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936F" w14:textId="434CCD5E" w:rsidR="006551BE" w:rsidRDefault="006551BE" w:rsidP="006551BE">
      <w:pPr>
        <w:pStyle w:val="Heading1"/>
      </w:pPr>
      <w:r>
        <w:t>Suppliers</w:t>
      </w:r>
    </w:p>
    <w:p w14:paraId="384329BA" w14:textId="77777777" w:rsidR="00D26D54" w:rsidRDefault="00D561EB" w:rsidP="00D26D54">
      <w:pPr>
        <w:pStyle w:val="ListParagraph"/>
        <w:numPr>
          <w:ilvl w:val="0"/>
          <w:numId w:val="3"/>
        </w:numPr>
      </w:pPr>
      <w:proofErr w:type="spellStart"/>
      <w:r>
        <w:t>Creatron</w:t>
      </w:r>
      <w:proofErr w:type="spellEnd"/>
      <w:r>
        <w:t xml:space="preserve"> Inc.</w:t>
      </w:r>
    </w:p>
    <w:p w14:paraId="0E12A59E" w14:textId="2FC51F01" w:rsidR="00D26D54" w:rsidRDefault="00D561EB" w:rsidP="00D26D54">
      <w:pPr>
        <w:pStyle w:val="ListParagraph"/>
        <w:numPr>
          <w:ilvl w:val="1"/>
          <w:numId w:val="3"/>
        </w:numPr>
      </w:pPr>
      <w:r>
        <w:t>Electronics components, test equipment, microcontrollers, robots. www.creatroninc.com Tel. 416 977 9258, 3575 Sheppard Ave. East, Scarborough (@</w:t>
      </w:r>
      <w:proofErr w:type="spellStart"/>
      <w:r>
        <w:t>Birchmount</w:t>
      </w:r>
      <w:proofErr w:type="spellEnd"/>
      <w:r>
        <w:t xml:space="preserve"> Rd) Tel. 647 349 9258, 349 College St., Toronto (@</w:t>
      </w:r>
      <w:proofErr w:type="spellStart"/>
      <w:r>
        <w:t>Spadina</w:t>
      </w:r>
      <w:proofErr w:type="spellEnd"/>
      <w:r>
        <w:t xml:space="preserve"> Ave), email: </w:t>
      </w:r>
      <w:hyperlink r:id="rId5" w:history="1">
        <w:r w:rsidR="00D26D54" w:rsidRPr="00550AA4">
          <w:rPr>
            <w:rStyle w:val="Hyperlink"/>
          </w:rPr>
          <w:t>support@creatroninc.com</w:t>
        </w:r>
      </w:hyperlink>
    </w:p>
    <w:p w14:paraId="12828009" w14:textId="77777777" w:rsidR="00D26D54" w:rsidRDefault="00D561EB" w:rsidP="00D26D54">
      <w:pPr>
        <w:pStyle w:val="ListParagraph"/>
        <w:numPr>
          <w:ilvl w:val="0"/>
          <w:numId w:val="3"/>
        </w:numPr>
      </w:pPr>
      <w:proofErr w:type="spellStart"/>
      <w:r>
        <w:t>Sayal</w:t>
      </w:r>
      <w:proofErr w:type="spellEnd"/>
      <w:r>
        <w:t xml:space="preserve"> Electronics</w:t>
      </w:r>
    </w:p>
    <w:p w14:paraId="793658E9" w14:textId="322A0EB2" w:rsidR="00D26D54" w:rsidRDefault="00D561EB" w:rsidP="00D26D54">
      <w:pPr>
        <w:pStyle w:val="ListParagraph"/>
        <w:numPr>
          <w:ilvl w:val="1"/>
          <w:numId w:val="3"/>
        </w:numPr>
      </w:pPr>
      <w:r>
        <w:t>Electronic components, test equipment, robots, tools. www.sayal.com Tel. 416-494-8999, 3791 Victoria Park Ave., Units 1-5, Scarborough Tel. 905-513-7292, 7701 Woodbine Ave., Unit 1-3, Markham</w:t>
      </w:r>
    </w:p>
    <w:p w14:paraId="141843FC" w14:textId="77777777" w:rsidR="00D26D54" w:rsidRDefault="00D561EB" w:rsidP="00D26D54">
      <w:pPr>
        <w:pStyle w:val="ListParagraph"/>
        <w:numPr>
          <w:ilvl w:val="0"/>
          <w:numId w:val="3"/>
        </w:numPr>
      </w:pPr>
      <w:r>
        <w:t>A1 Electronics</w:t>
      </w:r>
    </w:p>
    <w:p w14:paraId="763D8393" w14:textId="5BCE4ACB" w:rsidR="00D26D54" w:rsidRDefault="00D561EB" w:rsidP="00D26D54">
      <w:pPr>
        <w:pStyle w:val="ListParagraph"/>
        <w:numPr>
          <w:ilvl w:val="1"/>
          <w:numId w:val="3"/>
        </w:numPr>
      </w:pPr>
      <w:r>
        <w:t>Canada’s Largest Electronics Superstore, www.a1parts.com Tel. 416-255-343, 196 North Queen St., Toronto</w:t>
      </w:r>
    </w:p>
    <w:p w14:paraId="659648B5" w14:textId="77777777" w:rsidR="00D26D54" w:rsidRDefault="00D561EB" w:rsidP="00D26D54">
      <w:pPr>
        <w:pStyle w:val="ListParagraph"/>
        <w:numPr>
          <w:ilvl w:val="0"/>
          <w:numId w:val="3"/>
        </w:numPr>
      </w:pPr>
      <w:proofErr w:type="spellStart"/>
      <w:r>
        <w:t>EfstonScience</w:t>
      </w:r>
      <w:proofErr w:type="spellEnd"/>
    </w:p>
    <w:p w14:paraId="2517A2D4" w14:textId="5DD8EA02" w:rsidR="00D26D54" w:rsidRDefault="00D561EB" w:rsidP="00D26D54">
      <w:pPr>
        <w:pStyle w:val="ListParagraph"/>
        <w:numPr>
          <w:ilvl w:val="1"/>
          <w:numId w:val="3"/>
        </w:numPr>
      </w:pPr>
      <w:r>
        <w:t xml:space="preserve">The science and astronomy superstore. </w:t>
      </w:r>
      <w:proofErr w:type="gramStart"/>
      <w:r>
        <w:t>Table top</w:t>
      </w:r>
      <w:proofErr w:type="gramEnd"/>
      <w:r>
        <w:t xml:space="preserve"> experiment equipment, hobby materials, kits, telescopes. www.efstonscience.com Tel. 416-787-4581, on Dufferin str. across from Yorkdale mall</w:t>
      </w:r>
    </w:p>
    <w:p w14:paraId="66161E1B" w14:textId="77777777" w:rsidR="00D26D54" w:rsidRDefault="00D561EB" w:rsidP="00D26D54">
      <w:pPr>
        <w:pStyle w:val="ListParagraph"/>
        <w:numPr>
          <w:ilvl w:val="0"/>
          <w:numId w:val="3"/>
        </w:numPr>
      </w:pPr>
      <w:r>
        <w:t>Home Hardware</w:t>
      </w:r>
    </w:p>
    <w:p w14:paraId="1BDF8EBF" w14:textId="0866AD61" w:rsidR="00D26D54" w:rsidRDefault="00D561EB" w:rsidP="00D26D54">
      <w:pPr>
        <w:pStyle w:val="ListParagraph"/>
        <w:numPr>
          <w:ilvl w:val="1"/>
          <w:numId w:val="3"/>
        </w:numPr>
      </w:pPr>
      <w:r>
        <w:t xml:space="preserve">A hardware store that also carries some electronic components. </w:t>
      </w:r>
      <w:hyperlink r:id="rId6" w:history="1">
        <w:r w:rsidR="00D26D54" w:rsidRPr="00550AA4">
          <w:rPr>
            <w:rStyle w:val="Hyperlink"/>
          </w:rPr>
          <w:t>www.homehardware.ca</w:t>
        </w:r>
      </w:hyperlink>
    </w:p>
    <w:p w14:paraId="6C2622D5" w14:textId="77777777" w:rsidR="00D26D54" w:rsidRDefault="00D561EB" w:rsidP="00D26D54">
      <w:pPr>
        <w:pStyle w:val="ListParagraph"/>
        <w:numPr>
          <w:ilvl w:val="0"/>
          <w:numId w:val="3"/>
        </w:numPr>
      </w:pPr>
      <w:r>
        <w:t>Princess Auto Sales</w:t>
      </w:r>
    </w:p>
    <w:p w14:paraId="3064CF5C" w14:textId="7BD9C34C" w:rsidR="00D26D54" w:rsidRDefault="00D561EB" w:rsidP="00D26D54">
      <w:pPr>
        <w:pStyle w:val="ListParagraph"/>
        <w:numPr>
          <w:ilvl w:val="1"/>
          <w:numId w:val="3"/>
        </w:numPr>
      </w:pPr>
      <w:r>
        <w:t>Just about everything under the sun: electro/electromechanical things, various types of hardware, etc. www.princessauto.com Tel. 647-253-5600, Unit 1 - 1455 McCowan Rd, Scarborough Tel. 905-944-9696, 8500 Woodbine Ave, Markham Tel. 905-564-1011, 6608 Dixie Rd, Mississauga</w:t>
      </w:r>
    </w:p>
    <w:p w14:paraId="352C7786" w14:textId="77777777" w:rsidR="00D26D54" w:rsidRPr="00D26D54" w:rsidRDefault="00D561EB" w:rsidP="00D561EB">
      <w:pPr>
        <w:rPr>
          <w:b/>
          <w:bCs/>
        </w:rPr>
      </w:pPr>
      <w:r w:rsidRPr="00D26D54">
        <w:rPr>
          <w:b/>
          <w:bCs/>
        </w:rPr>
        <w:t>Online only component suppliers:</w:t>
      </w:r>
    </w:p>
    <w:p w14:paraId="2580FA79" w14:textId="77777777" w:rsidR="00D26D54" w:rsidRDefault="00D561EB" w:rsidP="00D26D54">
      <w:pPr>
        <w:pStyle w:val="ListParagraph"/>
        <w:numPr>
          <w:ilvl w:val="0"/>
          <w:numId w:val="4"/>
        </w:numPr>
      </w:pPr>
      <w:proofErr w:type="spellStart"/>
      <w:r>
        <w:t>DigiKey</w:t>
      </w:r>
      <w:proofErr w:type="spellEnd"/>
    </w:p>
    <w:p w14:paraId="65E9BB9E" w14:textId="60CFF899" w:rsidR="003B3E46" w:rsidRDefault="00D561EB" w:rsidP="00D26D54">
      <w:pPr>
        <w:pStyle w:val="ListParagraph"/>
        <w:numPr>
          <w:ilvl w:val="1"/>
          <w:numId w:val="4"/>
        </w:numPr>
      </w:pPr>
      <w:r>
        <w:t>Industrial on-line electronics components supplier, very competitive, quick delivery Tel. 1-800-344-4539, www.digikey.ca</w:t>
      </w:r>
    </w:p>
    <w:p w14:paraId="1BD2291A" w14:textId="72DE1B04" w:rsidR="00CD6405" w:rsidRDefault="00D561EB" w:rsidP="00D26D54">
      <w:pPr>
        <w:pStyle w:val="ListParagraph"/>
        <w:numPr>
          <w:ilvl w:val="0"/>
          <w:numId w:val="4"/>
        </w:numPr>
      </w:pPr>
      <w:proofErr w:type="spellStart"/>
      <w:r>
        <w:t>Robotshop</w:t>
      </w:r>
      <w:proofErr w:type="spellEnd"/>
      <w:r>
        <w:t xml:space="preserve"> http://www.robotshop.com/ca</w:t>
      </w:r>
      <w:r w:rsidR="00CD6405">
        <w:t>/</w:t>
      </w:r>
    </w:p>
    <w:p w14:paraId="1CDF11E9" w14:textId="77777777" w:rsidR="00D26D54" w:rsidRDefault="00D561EB" w:rsidP="00D26D54">
      <w:pPr>
        <w:pStyle w:val="ListParagraph"/>
        <w:numPr>
          <w:ilvl w:val="0"/>
          <w:numId w:val="4"/>
        </w:numPr>
      </w:pPr>
      <w:r>
        <w:t>Element 14</w:t>
      </w:r>
    </w:p>
    <w:p w14:paraId="76930652" w14:textId="3BD60733" w:rsidR="00CD6405" w:rsidRDefault="00D561EB" w:rsidP="00D26D54">
      <w:pPr>
        <w:pStyle w:val="ListParagraph"/>
        <w:numPr>
          <w:ilvl w:val="1"/>
          <w:numId w:val="4"/>
        </w:numPr>
      </w:pPr>
      <w:r>
        <w:t xml:space="preserve">This site also has useful reference documents and links to discussion groups: </w:t>
      </w:r>
      <w:hyperlink r:id="rId7" w:history="1">
        <w:r w:rsidR="00CD6405" w:rsidRPr="00550AA4">
          <w:rPr>
            <w:rStyle w:val="Hyperlink"/>
          </w:rPr>
          <w:t>http://www.element14.com</w:t>
        </w:r>
      </w:hyperlink>
    </w:p>
    <w:p w14:paraId="5E731EA4" w14:textId="614C6180" w:rsidR="00CD6405" w:rsidRDefault="00D561EB" w:rsidP="00D26D54">
      <w:pPr>
        <w:pStyle w:val="ListParagraph"/>
        <w:numPr>
          <w:ilvl w:val="0"/>
          <w:numId w:val="4"/>
        </w:numPr>
      </w:pPr>
      <w:r>
        <w:t xml:space="preserve">amazon.ca </w:t>
      </w:r>
      <w:hyperlink r:id="rId8" w:history="1">
        <w:r w:rsidR="00201DC0" w:rsidRPr="00550AA4">
          <w:rPr>
            <w:rStyle w:val="Hyperlink"/>
          </w:rPr>
          <w:t>www.amazon.ca</w:t>
        </w:r>
      </w:hyperlink>
    </w:p>
    <w:p w14:paraId="54019131" w14:textId="553146BA" w:rsidR="00CD6405" w:rsidRDefault="00D561EB" w:rsidP="00D26D54">
      <w:pPr>
        <w:pStyle w:val="ListParagraph"/>
        <w:numPr>
          <w:ilvl w:val="0"/>
          <w:numId w:val="4"/>
        </w:numPr>
      </w:pPr>
      <w:r>
        <w:t xml:space="preserve">Adafruit </w:t>
      </w:r>
      <w:hyperlink r:id="rId9" w:history="1">
        <w:r w:rsidR="00CD6405" w:rsidRPr="00550AA4">
          <w:rPr>
            <w:rStyle w:val="Hyperlink"/>
          </w:rPr>
          <w:t>www.adafruit.com</w:t>
        </w:r>
      </w:hyperlink>
    </w:p>
    <w:p w14:paraId="5AF35B6B" w14:textId="7FE9DEA7" w:rsidR="00CD6405" w:rsidRDefault="00D561EB" w:rsidP="00D26D54">
      <w:pPr>
        <w:pStyle w:val="ListParagraph"/>
        <w:numPr>
          <w:ilvl w:val="0"/>
          <w:numId w:val="4"/>
        </w:numPr>
      </w:pPr>
      <w:r>
        <w:t xml:space="preserve">Elmwood Electronics (Canada) </w:t>
      </w:r>
      <w:hyperlink r:id="rId10" w:history="1">
        <w:r w:rsidR="00CD6405" w:rsidRPr="00550AA4">
          <w:rPr>
            <w:rStyle w:val="Hyperlink"/>
          </w:rPr>
          <w:t>https://elmwoodelectronics.ca/collections/adafruit</w:t>
        </w:r>
      </w:hyperlink>
    </w:p>
    <w:p w14:paraId="06121EC3" w14:textId="500495CB" w:rsidR="003B3E46" w:rsidRDefault="00D561EB" w:rsidP="00D26D54">
      <w:pPr>
        <w:pStyle w:val="ListParagraph"/>
        <w:numPr>
          <w:ilvl w:val="0"/>
          <w:numId w:val="4"/>
        </w:numPr>
      </w:pPr>
      <w:r>
        <w:t xml:space="preserve">Canada </w:t>
      </w:r>
      <w:proofErr w:type="spellStart"/>
      <w:r>
        <w:t>Robotix</w:t>
      </w:r>
      <w:proofErr w:type="spellEnd"/>
      <w:r>
        <w:t xml:space="preserve"> </w:t>
      </w:r>
      <w:hyperlink r:id="rId11" w:history="1">
        <w:r w:rsidR="003B3E46" w:rsidRPr="00550AA4">
          <w:rPr>
            <w:rStyle w:val="Hyperlink"/>
          </w:rPr>
          <w:t>www.canadarobotix.com</w:t>
        </w:r>
      </w:hyperlink>
    </w:p>
    <w:p w14:paraId="02C860D6" w14:textId="04A4532A" w:rsidR="003B3E46" w:rsidRDefault="00D561EB" w:rsidP="00D26D54">
      <w:pPr>
        <w:pStyle w:val="ListParagraph"/>
        <w:numPr>
          <w:ilvl w:val="0"/>
          <w:numId w:val="4"/>
        </w:numPr>
      </w:pPr>
      <w:proofErr w:type="spellStart"/>
      <w:r>
        <w:t>CanaKIt</w:t>
      </w:r>
      <w:proofErr w:type="spellEnd"/>
      <w:r>
        <w:t xml:space="preserve"> </w:t>
      </w:r>
      <w:hyperlink r:id="rId12" w:history="1">
        <w:r w:rsidR="003B3E46" w:rsidRPr="00550AA4">
          <w:rPr>
            <w:rStyle w:val="Hyperlink"/>
          </w:rPr>
          <w:t>www.canakit.com</w:t>
        </w:r>
      </w:hyperlink>
    </w:p>
    <w:p w14:paraId="7A52A5BA" w14:textId="63A7BAFC" w:rsidR="003B3E46" w:rsidRDefault="00D561EB" w:rsidP="00D26D54">
      <w:pPr>
        <w:pStyle w:val="ListParagraph"/>
        <w:numPr>
          <w:ilvl w:val="0"/>
          <w:numId w:val="4"/>
        </w:numPr>
      </w:pPr>
      <w:r>
        <w:t xml:space="preserve">Kuman </w:t>
      </w:r>
      <w:hyperlink r:id="rId13" w:history="1">
        <w:r w:rsidR="003B3E46" w:rsidRPr="00550AA4">
          <w:rPr>
            <w:rStyle w:val="Hyperlink"/>
          </w:rPr>
          <w:t>www.kumantech.com</w:t>
        </w:r>
      </w:hyperlink>
    </w:p>
    <w:p w14:paraId="697B2E3F" w14:textId="24CD7D75" w:rsidR="003B3E46" w:rsidRDefault="00D561EB" w:rsidP="00D26D54">
      <w:pPr>
        <w:pStyle w:val="ListParagraph"/>
        <w:numPr>
          <w:ilvl w:val="0"/>
          <w:numId w:val="4"/>
        </w:numPr>
      </w:pPr>
      <w:proofErr w:type="spellStart"/>
      <w:r>
        <w:t>Electrosonic</w:t>
      </w:r>
      <w:proofErr w:type="spellEnd"/>
      <w:r>
        <w:t xml:space="preserve"> Electronic components Tel. 905-946-0500, </w:t>
      </w:r>
      <w:hyperlink r:id="rId14" w:history="1">
        <w:r w:rsidR="003B3E46" w:rsidRPr="00550AA4">
          <w:rPr>
            <w:rStyle w:val="Hyperlink"/>
          </w:rPr>
          <w:t>www.e-sonic.com/acc/home.aspx</w:t>
        </w:r>
      </w:hyperlink>
    </w:p>
    <w:p w14:paraId="746F78DF" w14:textId="03AD70D6" w:rsidR="00D561EB" w:rsidRPr="00D561EB" w:rsidRDefault="00D561EB" w:rsidP="00D26D54">
      <w:pPr>
        <w:pStyle w:val="ListParagraph"/>
        <w:numPr>
          <w:ilvl w:val="0"/>
          <w:numId w:val="4"/>
        </w:numPr>
      </w:pPr>
      <w:r>
        <w:lastRenderedPageBreak/>
        <w:t>Active Electronic Supply Depot Electronics components, test equipment, chemicals; well organized Tel. 1-866-663-8233,</w:t>
      </w:r>
      <w:r w:rsidR="003B3E46">
        <w:t xml:space="preserve"> </w:t>
      </w:r>
      <w:r>
        <w:t>www.active123.com</w:t>
      </w:r>
    </w:p>
    <w:p w14:paraId="3AB89BBE" w14:textId="110F79DC" w:rsidR="006551BE" w:rsidRDefault="006551BE" w:rsidP="006551BE">
      <w:pPr>
        <w:pStyle w:val="Heading1"/>
      </w:pPr>
      <w:r>
        <w:t>Project Ideas</w:t>
      </w:r>
    </w:p>
    <w:p w14:paraId="534ADA74" w14:textId="159A5AEB" w:rsidR="006A5946" w:rsidRDefault="00AC7517" w:rsidP="00AC7517">
      <w:pPr>
        <w:pStyle w:val="ListParagraph"/>
        <w:numPr>
          <w:ilvl w:val="0"/>
          <w:numId w:val="2"/>
        </w:numPr>
      </w:pPr>
      <w:r>
        <w:t>Fully automated coffee machine</w:t>
      </w:r>
    </w:p>
    <w:p w14:paraId="5D9E9AAC" w14:textId="44C2D2B3" w:rsidR="00AC7517" w:rsidRDefault="00AC7517" w:rsidP="00AC7517">
      <w:pPr>
        <w:pStyle w:val="ListParagraph"/>
        <w:numPr>
          <w:ilvl w:val="1"/>
          <w:numId w:val="2"/>
        </w:numPr>
      </w:pPr>
      <w:r>
        <w:t>Self-cleaning</w:t>
      </w:r>
      <w:r w:rsidR="0036703E">
        <w:t xml:space="preserve"> (optional)</w:t>
      </w:r>
    </w:p>
    <w:p w14:paraId="6B14D949" w14:textId="07B587D1" w:rsidR="00AC7517" w:rsidRDefault="00AC7517" w:rsidP="00AC7517">
      <w:pPr>
        <w:pStyle w:val="ListParagraph"/>
        <w:numPr>
          <w:ilvl w:val="1"/>
          <w:numId w:val="2"/>
        </w:numPr>
      </w:pPr>
      <w:r>
        <w:t>Grinds coffee beans</w:t>
      </w:r>
    </w:p>
    <w:p w14:paraId="6E506E05" w14:textId="279545AD" w:rsidR="00AC7517" w:rsidRDefault="006A7426" w:rsidP="00AC7517">
      <w:pPr>
        <w:pStyle w:val="ListParagraph"/>
        <w:numPr>
          <w:ilvl w:val="1"/>
          <w:numId w:val="2"/>
        </w:numPr>
      </w:pPr>
      <w:r>
        <w:t>google home integration</w:t>
      </w:r>
    </w:p>
    <w:p w14:paraId="75817608" w14:textId="7252802D" w:rsidR="006A7426" w:rsidRDefault="000403ED" w:rsidP="00AC7517">
      <w:pPr>
        <w:pStyle w:val="ListParagraph"/>
        <w:numPr>
          <w:ilvl w:val="1"/>
          <w:numId w:val="2"/>
        </w:numPr>
      </w:pPr>
      <w:r>
        <w:t>make basic coffee</w:t>
      </w:r>
    </w:p>
    <w:p w14:paraId="620C34A8" w14:textId="00DF18E5" w:rsidR="000403ED" w:rsidRDefault="001E3AAE" w:rsidP="000403ED">
      <w:pPr>
        <w:pStyle w:val="ListParagraph"/>
        <w:numPr>
          <w:ilvl w:val="2"/>
          <w:numId w:val="2"/>
        </w:numPr>
      </w:pPr>
      <w:r>
        <w:t>brews at certain</w:t>
      </w:r>
      <w:r w:rsidR="006C01FB">
        <w:t xml:space="preserve"> temperature</w:t>
      </w:r>
    </w:p>
    <w:p w14:paraId="5BDC182F" w14:textId="6A4A58F4" w:rsidR="006C01FB" w:rsidRDefault="00D23841" w:rsidP="000403ED">
      <w:pPr>
        <w:pStyle w:val="ListParagraph"/>
        <w:numPr>
          <w:ilvl w:val="2"/>
          <w:numId w:val="2"/>
        </w:numPr>
      </w:pPr>
      <w:r>
        <w:t>brews coffee</w:t>
      </w:r>
      <w:r w:rsidR="00FC2A95">
        <w:t xml:space="preserve">, </w:t>
      </w:r>
      <w:r>
        <w:t>stores it and keeps it warm until</w:t>
      </w:r>
      <w:r w:rsidR="00F04D25">
        <w:t xml:space="preserve"> the user wants to pour it into the cup</w:t>
      </w:r>
    </w:p>
    <w:p w14:paraId="414375A9" w14:textId="18004883" w:rsidR="00D73672" w:rsidRDefault="00BF5A90" w:rsidP="00FC6999">
      <w:pPr>
        <w:pStyle w:val="Heading1"/>
      </w:pPr>
      <w:r>
        <w:t>How to, written and oral proposal</w:t>
      </w:r>
    </w:p>
    <w:p w14:paraId="5DEA9A23" w14:textId="77777777" w:rsidR="00BF5A90" w:rsidRPr="00BF5A90" w:rsidRDefault="00BF5A90" w:rsidP="00BF5A90">
      <w:bookmarkStart w:id="0" w:name="_GoBack"/>
      <w:bookmarkEnd w:id="0"/>
    </w:p>
    <w:sectPr w:rsidR="00BF5A90" w:rsidRPr="00BF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142D"/>
    <w:multiLevelType w:val="hybridMultilevel"/>
    <w:tmpl w:val="5F1E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20B04"/>
    <w:multiLevelType w:val="hybridMultilevel"/>
    <w:tmpl w:val="B774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53B97"/>
    <w:multiLevelType w:val="hybridMultilevel"/>
    <w:tmpl w:val="AE9C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1527C"/>
    <w:multiLevelType w:val="hybridMultilevel"/>
    <w:tmpl w:val="586C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BE"/>
    <w:rsid w:val="000403ED"/>
    <w:rsid w:val="001B0D5F"/>
    <w:rsid w:val="001C6C35"/>
    <w:rsid w:val="001E3AAE"/>
    <w:rsid w:val="00201DC0"/>
    <w:rsid w:val="0036703E"/>
    <w:rsid w:val="003B3E46"/>
    <w:rsid w:val="00451EFD"/>
    <w:rsid w:val="004E668C"/>
    <w:rsid w:val="006551BE"/>
    <w:rsid w:val="006A5946"/>
    <w:rsid w:val="006A7426"/>
    <w:rsid w:val="006C01FB"/>
    <w:rsid w:val="00963C65"/>
    <w:rsid w:val="00AC7517"/>
    <w:rsid w:val="00B61241"/>
    <w:rsid w:val="00BF5A90"/>
    <w:rsid w:val="00CD6405"/>
    <w:rsid w:val="00D23841"/>
    <w:rsid w:val="00D26D54"/>
    <w:rsid w:val="00D561EB"/>
    <w:rsid w:val="00D73672"/>
    <w:rsid w:val="00F04D25"/>
    <w:rsid w:val="00FC2A95"/>
    <w:rsid w:val="00FC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39E5"/>
  <w15:chartTrackingRefBased/>
  <w15:docId w15:val="{A14A22F3-8B70-4EC3-B154-17283482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51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a" TargetMode="External"/><Relationship Id="rId13" Type="http://schemas.openxmlformats.org/officeDocument/2006/relationships/hyperlink" Target="http://www.kumantech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lement14.com" TargetMode="External"/><Relationship Id="rId12" Type="http://schemas.openxmlformats.org/officeDocument/2006/relationships/hyperlink" Target="http://www.canakit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homehardware.ca" TargetMode="External"/><Relationship Id="rId11" Type="http://schemas.openxmlformats.org/officeDocument/2006/relationships/hyperlink" Target="http://www.canadarobotix.com" TargetMode="External"/><Relationship Id="rId5" Type="http://schemas.openxmlformats.org/officeDocument/2006/relationships/hyperlink" Target="mailto:support@creatroninc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lmwoodelectronics.ca/collections/adafru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afruit.com" TargetMode="External"/><Relationship Id="rId14" Type="http://schemas.openxmlformats.org/officeDocument/2006/relationships/hyperlink" Target="http://www.e-sonic.com/acc/hom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Ziajski</dc:creator>
  <cp:keywords/>
  <dc:description/>
  <cp:lastModifiedBy>Patrick Ziajski</cp:lastModifiedBy>
  <cp:revision>24</cp:revision>
  <dcterms:created xsi:type="dcterms:W3CDTF">2019-09-10T13:12:00Z</dcterms:created>
  <dcterms:modified xsi:type="dcterms:W3CDTF">2019-09-12T15:01:00Z</dcterms:modified>
</cp:coreProperties>
</file>