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544A" w14:textId="4B15DDE2" w:rsidR="00D12639" w:rsidRDefault="0033254B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fldChar w:fldCharType="begin"/>
      </w:r>
      <w:r>
        <w:instrText xml:space="preserve"> HYPERLINK "</w:instrText>
      </w:r>
      <w:r w:rsidRPr="00D12639">
        <w:instrText>https://github.com/pzigmund/AP3HO</w:instrText>
      </w:r>
      <w:r>
        <w:instrText xml:space="preserve">" </w:instrText>
      </w:r>
      <w:r>
        <w:fldChar w:fldCharType="separate"/>
      </w:r>
      <w:r w:rsidRPr="001B36E5">
        <w:rPr>
          <w:rStyle w:val="Hypertextovodkaz"/>
        </w:rPr>
        <w:t>https://github.com/pzigmund/AP3HO</w:t>
      </w:r>
      <w:r>
        <w:fldChar w:fldCharType="end"/>
      </w:r>
    </w:p>
    <w:p w14:paraId="2B11892C" w14:textId="53D685F5" w:rsidR="0033254B" w:rsidRDefault="0033254B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hyperlink r:id="rId8" w:history="1">
        <w:r w:rsidRPr="001B36E5">
          <w:rPr>
            <w:rStyle w:val="Hypertextovodkaz"/>
          </w:rPr>
          <w:t>https://raw.githubusercontent.com/pzigmund/AP3HO/refs/heads/main/unique_test_file_3MB.txt</w:t>
        </w:r>
      </w:hyperlink>
    </w:p>
    <w:p w14:paraId="53CD3769" w14:textId="77777777" w:rsidR="0033254B" w:rsidRDefault="0033254B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636A04A" w14:textId="77777777" w:rsidR="00D12639" w:rsidRDefault="00D12639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F7ED068" w14:textId="4A6E5819" w:rsidR="00873AB5" w:rsidRDefault="00873AB5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873AB5">
        <w:t>echo -e "jablko\nbanán\npomeranč\njablko\nhruška\npomeranč\nmeloun\njahoda\nbanán\njablko\nkiwi\nhruška\nbanán</w:t>
      </w:r>
      <w:proofErr w:type="gramStart"/>
      <w:r w:rsidRPr="00873AB5">
        <w:t>" &gt;</w:t>
      </w:r>
      <w:proofErr w:type="gramEnd"/>
      <w:r w:rsidRPr="00873AB5">
        <w:t xml:space="preserve"> data.txt</w:t>
      </w:r>
    </w:p>
    <w:p w14:paraId="25DBED96" w14:textId="01365A9A" w:rsidR="00873AB5" w:rsidRDefault="00873AB5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D3E87E2" w14:textId="3A146C3C" w:rsidR="00873AB5" w:rsidRDefault="00873AB5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873AB5">
        <w:t>echo -e "</w:t>
      </w:r>
      <w:proofErr w:type="gramStart"/>
      <w:r w:rsidRPr="00873AB5">
        <w:t>ID,Jmeno</w:t>
      </w:r>
      <w:proofErr w:type="gramEnd"/>
      <w:r w:rsidRPr="00873AB5">
        <w:t>,Prijmeni,Email\n1,Jan,Novak,jan.novak@example.com\n2,Petra,Svobodova,petra.svobodova@example.com\n3,Lukas,Hlavac,lukas.hlavac@example.com\n4,Eva,Kralova,eva.kralova@example.com\n5,Jan,Novak,jan.novak@example.com\n6,Petra,Svobodova,petra.svobodova@example.com\n7,Martin,Dvorak,martin.dvorak@example.com\n8,Ivana,Hajkova,ivana.hajkova@example.com\n9,Lukas,Hlavac,lukas.hlavac@example.com\n10,Eva,Kralova,eva.kralova@example.com" &gt; data.csv</w:t>
      </w:r>
    </w:p>
    <w:p w14:paraId="3C88F9B6" w14:textId="77777777" w:rsidR="00873AB5" w:rsidRDefault="00873AB5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02EFF25" w14:textId="77777777" w:rsidR="00873AB5" w:rsidRDefault="00873AB5" w:rsidP="00873A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2941CCC" w14:textId="08C0AA74" w:rsidR="00873AB5" w:rsidRDefault="00873AB5" w:rsidP="00873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257D451" w14:textId="30E6E475" w:rsidR="00873AB5" w:rsidRDefault="00873AB5" w:rsidP="00873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07418C3" w14:textId="77777777" w:rsidR="00873AB5" w:rsidRPr="00873AB5" w:rsidRDefault="00873AB5" w:rsidP="00873A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AD59FF4" w14:textId="74350F2D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Navigace po souborovém systému</w:t>
      </w:r>
    </w:p>
    <w:p w14:paraId="706649A6" w14:textId="77777777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cd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pwd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, abys prošel strukturu souborového systému a zjistil, kde se právě nacházíš.</w:t>
      </w:r>
    </w:p>
    <w:p w14:paraId="1F2468CE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 složek a podsložek</w:t>
      </w:r>
    </w:p>
    <w:p w14:paraId="52D57848" w14:textId="77777777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mkdir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přepínačem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-p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 vytvoření složek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dokumenty/škola/předměty/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2744D01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 souboru a zápis textu</w:t>
      </w:r>
    </w:p>
    <w:p w14:paraId="22BAF9F4" w14:textId="33AA9C6B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zapiš do něj text pomocí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echo</w:t>
      </w:r>
    </w:p>
    <w:p w14:paraId="7A13D044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obsahu složky s volbami</w:t>
      </w:r>
    </w:p>
    <w:p w14:paraId="6529BD9B" w14:textId="77777777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-l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-a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lh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různých informací o souborech.</w:t>
      </w:r>
    </w:p>
    <w:p w14:paraId="0D5BDBB9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Kopírování souborů</w:t>
      </w:r>
    </w:p>
    <w:p w14:paraId="1808F7B7" w14:textId="22905338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Zkopíruj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nové složky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cp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14:paraId="2B13E11A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Přesunutí a přejmenování souboru</w:t>
      </w:r>
    </w:p>
    <w:p w14:paraId="34AF7012" w14:textId="77777777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Přejmenuj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uvod_stary.txt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příkazu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mv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96B4345" w14:textId="77777777" w:rsidR="00873AB5" w:rsidRPr="00873AB5" w:rsidRDefault="00873AB5" w:rsidP="00873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Mazání souboru</w:t>
      </w:r>
    </w:p>
    <w:p w14:paraId="33009B03" w14:textId="77777777" w:rsidR="00873AB5" w:rsidRPr="00873AB5" w:rsidRDefault="00873AB5" w:rsidP="00873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Odstraň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uvod_stary.txt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příkazem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rm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9479FFA" w14:textId="77777777" w:rsidR="00873AB5" w:rsidRPr="00873AB5" w:rsidRDefault="00873AB5" w:rsidP="00873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Práce s obsahem souborů</w:t>
      </w:r>
    </w:p>
    <w:p w14:paraId="0BD10427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obsahu souboru</w:t>
      </w:r>
    </w:p>
    <w:p w14:paraId="6C9906D6" w14:textId="77777777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cat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less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head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tail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obsahu souboru.</w:t>
      </w:r>
    </w:p>
    <w:p w14:paraId="2A85F508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Vytváření souboru pomocí </w:t>
      </w:r>
      <w:proofErr w:type="spellStart"/>
      <w:r w:rsidRPr="00873AB5">
        <w:rPr>
          <w:rFonts w:ascii="Courier New" w:eastAsia="Times New Roman" w:hAnsi="Courier New" w:cs="Courier New"/>
          <w:b/>
          <w:bCs/>
          <w:sz w:val="20"/>
          <w:szCs w:val="20"/>
          <w:lang w:eastAsia="cs-CZ"/>
        </w:rPr>
        <w:t>touch</w:t>
      </w:r>
      <w:proofErr w:type="spellEnd"/>
    </w:p>
    <w:p w14:paraId="7015FE9B" w14:textId="5AC3F8EF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prázdný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test.txt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touch</w:t>
      </w:r>
      <w:proofErr w:type="spellEnd"/>
    </w:p>
    <w:p w14:paraId="16D5842F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Vyhledávání textu pomocí </w:t>
      </w:r>
      <w:r w:rsidRPr="00873AB5">
        <w:rPr>
          <w:rFonts w:ascii="Courier New" w:eastAsia="Times New Roman" w:hAnsi="Courier New" w:cs="Courier New"/>
          <w:b/>
          <w:bCs/>
          <w:sz w:val="20"/>
          <w:szCs w:val="20"/>
          <w:lang w:eastAsia="cs-CZ"/>
        </w:rPr>
        <w:t>grep</w:t>
      </w:r>
    </w:p>
    <w:p w14:paraId="183CCCED" w14:textId="52DC7B9B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Vyhledej určité slovo v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příkazem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grep</w:t>
      </w:r>
    </w:p>
    <w:p w14:paraId="6F8E6F5F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Řazení obsahu souboru</w:t>
      </w:r>
    </w:p>
    <w:p w14:paraId="46537018" w14:textId="77777777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Seřaď obsah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data.txt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příkazu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sort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0A0027CE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Odstranění duplicitních řádků v souboru</w:t>
      </w:r>
    </w:p>
    <w:p w14:paraId="4303D092" w14:textId="77777777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uniq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odstraň duplicitní řádky v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data.txt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04653680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Výpis určitých sloupců ze souboru</w:t>
      </w:r>
    </w:p>
    <w:p w14:paraId="39E88E96" w14:textId="77777777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cut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vypiš pouze první a třetí sloupec z CSV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data.csv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9B2F246" w14:textId="77777777" w:rsidR="00873AB5" w:rsidRPr="00873AB5" w:rsidRDefault="00873AB5" w:rsidP="00873A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Počítání řádků, slov a znaků</w:t>
      </w:r>
    </w:p>
    <w:p w14:paraId="510542D7" w14:textId="77777777" w:rsidR="00873AB5" w:rsidRPr="00873AB5" w:rsidRDefault="00873AB5" w:rsidP="00873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wc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 zjištění počtu řádků, slov a znaků v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1E22306" w14:textId="77777777" w:rsidR="00873AB5" w:rsidRPr="00873AB5" w:rsidRDefault="00873AB5" w:rsidP="00873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Správa souborů a složek</w:t>
      </w:r>
    </w:p>
    <w:p w14:paraId="6B666CC0" w14:textId="77777777" w:rsidR="00873AB5" w:rsidRPr="00873AB5" w:rsidRDefault="00873AB5" w:rsidP="00873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 archivu</w:t>
      </w:r>
    </w:p>
    <w:p w14:paraId="5366FE34" w14:textId="77777777" w:rsidR="00873AB5" w:rsidRPr="00873AB5" w:rsidRDefault="00873AB5" w:rsidP="00873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archiv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gram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tar.gz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 několika souborů pomocí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tar -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czvf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archiv.tar.gz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slozka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13305DB" w14:textId="77777777" w:rsidR="00873AB5" w:rsidRPr="00873AB5" w:rsidRDefault="00873AB5" w:rsidP="00873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Rozbalení archivu</w:t>
      </w:r>
    </w:p>
    <w:p w14:paraId="0D746ACB" w14:textId="77777777" w:rsidR="00873AB5" w:rsidRPr="00873AB5" w:rsidRDefault="00873AB5" w:rsidP="00873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Rozbal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archiv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gram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tar.gz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tar -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xzvf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archiv.tar.gz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631A51E" w14:textId="77777777" w:rsidR="00873AB5" w:rsidRPr="00873AB5" w:rsidRDefault="00873AB5" w:rsidP="00873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Změna oprávnění souboru</w:t>
      </w:r>
    </w:p>
    <w:p w14:paraId="799852A7" w14:textId="77777777" w:rsidR="00873AB5" w:rsidRPr="00873AB5" w:rsidRDefault="00873AB5" w:rsidP="00873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Nastav oprávnění pro soubor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"jen pro čtení" pro ostatní uživatele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chmod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644 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3A7B9F1" w14:textId="77777777" w:rsidR="00873AB5" w:rsidRPr="00873AB5" w:rsidRDefault="00873AB5" w:rsidP="00873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Změna vlastníka souboru</w:t>
      </w:r>
    </w:p>
    <w:p w14:paraId="34953455" w14:textId="77777777" w:rsidR="00873AB5" w:rsidRPr="00873AB5" w:rsidRDefault="00873AB5" w:rsidP="00873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Nastav vlastníka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uvod.txt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chown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(vyžaduje práva </w:t>
      </w:r>
      <w:proofErr w:type="spell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root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14:paraId="0BCA6F0D" w14:textId="77777777" w:rsidR="00873AB5" w:rsidRPr="00873AB5" w:rsidRDefault="00873AB5" w:rsidP="00873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Správa systému</w:t>
      </w:r>
    </w:p>
    <w:p w14:paraId="7012F599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informací o využití disku</w:t>
      </w:r>
    </w:p>
    <w:p w14:paraId="2264F169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df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-h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informací o dostupném a použitelném místě na disku.</w:t>
      </w:r>
    </w:p>
    <w:p w14:paraId="158E0251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informací o využití paměti</w:t>
      </w:r>
    </w:p>
    <w:p w14:paraId="03FBA79C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free -h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využití paměti.</w:t>
      </w:r>
    </w:p>
    <w:p w14:paraId="6859B867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běžících procesů</w:t>
      </w:r>
    </w:p>
    <w:p w14:paraId="5504321D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ps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aux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top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aktuálně běžících procesů.</w:t>
      </w:r>
    </w:p>
    <w:p w14:paraId="1D03758D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Zabíjení procesu</w:t>
      </w:r>
    </w:p>
    <w:p w14:paraId="28C17518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Najdi ID procesu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ps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top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ukonči ho příkazem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kill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&lt;PID&gt;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958050F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Prohledávání systému pomocí </w:t>
      </w:r>
      <w:proofErr w:type="spellStart"/>
      <w:r w:rsidRPr="00873AB5">
        <w:rPr>
          <w:rFonts w:ascii="Courier New" w:eastAsia="Times New Roman" w:hAnsi="Courier New" w:cs="Courier New"/>
          <w:b/>
          <w:bCs/>
          <w:sz w:val="20"/>
          <w:szCs w:val="20"/>
          <w:lang w:eastAsia="cs-CZ"/>
        </w:rPr>
        <w:t>find</w:t>
      </w:r>
      <w:proofErr w:type="spellEnd"/>
    </w:p>
    <w:p w14:paraId="60C6CA84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Najdi všechny soubory s příponou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txt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ve složce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home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5542164" w14:textId="77777777" w:rsidR="00873AB5" w:rsidRPr="00873AB5" w:rsidRDefault="00873AB5" w:rsidP="00873A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 historie příkazů</w:t>
      </w:r>
    </w:p>
    <w:p w14:paraId="4791C156" w14:textId="77777777" w:rsidR="00873AB5" w:rsidRPr="00873AB5" w:rsidRDefault="00873AB5" w:rsidP="00873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příkaz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history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projdi si své předchozí příkazy. Zkus spustit konkrétní příkaz z historie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pomocí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!</w:t>
      </w:r>
      <w:proofErr w:type="gram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&lt;číslo&gt;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DB2C913" w14:textId="77777777" w:rsidR="00873AB5" w:rsidRPr="00873AB5" w:rsidRDefault="00873AB5" w:rsidP="00873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Networking a stahování</w:t>
      </w:r>
    </w:p>
    <w:p w14:paraId="0ED8A6A9" w14:textId="77777777" w:rsidR="00873AB5" w:rsidRPr="00873AB5" w:rsidRDefault="00873AB5" w:rsidP="00873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Zjištění IP adresy</w:t>
      </w:r>
    </w:p>
    <w:p w14:paraId="287E632F" w14:textId="77777777" w:rsidR="00873AB5" w:rsidRPr="00873AB5" w:rsidRDefault="00873AB5" w:rsidP="00873A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příkaz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ip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a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ifconfig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(pokud je nainstalován), abys zjistil svou IP adresu.</w:t>
      </w:r>
    </w:p>
    <w:p w14:paraId="13AFC7FC" w14:textId="77777777" w:rsidR="00873AB5" w:rsidRPr="00873AB5" w:rsidRDefault="00873AB5" w:rsidP="00873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Stažení souboru z internetu</w:t>
      </w:r>
    </w:p>
    <w:p w14:paraId="5997D414" w14:textId="77777777" w:rsidR="00873AB5" w:rsidRPr="00873AB5" w:rsidRDefault="00873AB5" w:rsidP="00873A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Stáhni soubor pomocí příkazu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wget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curl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0AFF2AF" w14:textId="77777777" w:rsidR="00873AB5" w:rsidRPr="00873AB5" w:rsidRDefault="00873AB5" w:rsidP="00873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Kontrola dostupnosti serveru</w:t>
      </w:r>
    </w:p>
    <w:p w14:paraId="68FE013B" w14:textId="77777777" w:rsidR="00873AB5" w:rsidRPr="00873AB5" w:rsidRDefault="00873AB5" w:rsidP="00873A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ping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abys zjistil, zda je server (například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google.com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) dostupný.</w:t>
      </w:r>
    </w:p>
    <w:p w14:paraId="0780E3FB" w14:textId="77777777" w:rsid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cs-CZ"/>
        </w:rPr>
      </w:pPr>
    </w:p>
    <w:p w14:paraId="7A2713C5" w14:textId="54241686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základních informací o systému</w:t>
      </w:r>
    </w:p>
    <w:p w14:paraId="482E5BFC" w14:textId="77777777" w:rsidR="00873AB5" w:rsidRPr="00873AB5" w:rsidRDefault="00873AB5" w:rsidP="00873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příkazy jako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uname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hostname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nebo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lsb_</w:t>
      </w:r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release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-a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 získání informací o verzi systému a kernelu.</w:t>
      </w:r>
    </w:p>
    <w:p w14:paraId="358BB048" w14:textId="77777777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struktury složek</w:t>
      </w:r>
    </w:p>
    <w:p w14:paraId="4AF69CE9" w14:textId="77777777" w:rsidR="00873AB5" w:rsidRPr="00873AB5" w:rsidRDefault="00873AB5" w:rsidP="00873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 strukturu složek pro organizaci projektů:</w:t>
      </w:r>
    </w:p>
    <w:p w14:paraId="71EE7FEB" w14:textId="77777777" w:rsidR="00873AB5" w:rsidRPr="00873AB5" w:rsidRDefault="00873AB5" w:rsidP="00873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Například složky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/projekty/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uceni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/projekty/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prace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/projekty/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soukrome</w:t>
      </w:r>
      <w:proofErr w:type="spellEnd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5AE3C13" w14:textId="77777777" w:rsidR="00873AB5" w:rsidRPr="00873AB5" w:rsidRDefault="00873AB5" w:rsidP="00873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příkaz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mkdir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vyzkoušej použití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volby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-p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vytvoření více podadresářů najednou.</w:t>
      </w:r>
    </w:p>
    <w:p w14:paraId="68439FB5" w14:textId="77777777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a úprava souborů</w:t>
      </w:r>
    </w:p>
    <w:p w14:paraId="0552D7CC" w14:textId="75D70666" w:rsidR="00873AB5" w:rsidRPr="00873AB5" w:rsidRDefault="00873AB5" w:rsidP="00873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soubor s názvem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poznámky.txt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přidej do něj textový obsah pomocí příkazů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echo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&gt;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příkazů jako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nano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.</w:t>
      </w:r>
    </w:p>
    <w:p w14:paraId="562D55F2" w14:textId="77777777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Zobrazení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obsahu složky</w:t>
      </w:r>
    </w:p>
    <w:p w14:paraId="1AC578A2" w14:textId="2684E7D5" w:rsidR="00873AB5" w:rsidRPr="00873AB5" w:rsidRDefault="00873AB5" w:rsidP="00D12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Použij příkaz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ls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různými volbami (např.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-l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-a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-h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>), aby sis prohlédl podrobnosti o souborech ve složce, jako jsou oprávnění, velikost nebo datum změny.</w:t>
      </w:r>
    </w:p>
    <w:p w14:paraId="24B19B78" w14:textId="77777777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Vyhledávání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textu v souborech</w:t>
      </w:r>
    </w:p>
    <w:p w14:paraId="4CA62269" w14:textId="77777777" w:rsidR="00873AB5" w:rsidRPr="00873AB5" w:rsidRDefault="00873AB5" w:rsidP="00873A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Najdi určité slovo nebo frázi v souboru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poznámky.txt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pomocí příkazu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grep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Vyzkoušej různé volby, jako </w:t>
      </w:r>
      <w:proofErr w:type="gram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grep -i</w:t>
      </w:r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ignorování velikosti písmen.</w:t>
      </w:r>
    </w:p>
    <w:p w14:paraId="1C82EB7E" w14:textId="77777777" w:rsidR="00873AB5" w:rsidRPr="00873AB5" w:rsidRDefault="00873AB5" w:rsidP="00873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873AB5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Monitorování</w:t>
      </w:r>
      <w:proofErr w:type="gramEnd"/>
      <w:r w:rsidRPr="00873AB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systému</w:t>
      </w:r>
    </w:p>
    <w:p w14:paraId="6590EFFA" w14:textId="1E42C3A1" w:rsidR="00873AB5" w:rsidRDefault="00873AB5" w:rsidP="00873A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Získej přehled o využití systémových prostředků pomocí </w:t>
      </w:r>
      <w:proofErr w:type="gramStart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příkazů  </w:t>
      </w:r>
      <w:proofErr w:type="spellStart"/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htop</w:t>
      </w:r>
      <w:proofErr w:type="spellEnd"/>
      <w:proofErr w:type="gram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(nainstalov</w:t>
      </w:r>
      <w:r w:rsidR="00D1263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at pomocí příkazu </w:t>
      </w:r>
      <w:proofErr w:type="spellStart"/>
      <w:r w:rsidR="00D12639" w:rsidRPr="00D12639">
        <w:rPr>
          <w:rFonts w:ascii="Courier New" w:eastAsia="Times New Roman" w:hAnsi="Courier New" w:cs="Courier New"/>
          <w:sz w:val="24"/>
          <w:szCs w:val="24"/>
          <w:lang w:eastAsia="cs-CZ"/>
        </w:rPr>
        <w:t>apt</w:t>
      </w:r>
      <w:proofErr w:type="spellEnd"/>
      <w:r w:rsidR="00D12639" w:rsidRPr="00D1263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proofErr w:type="spellStart"/>
      <w:r w:rsidR="00D12639" w:rsidRPr="00D12639">
        <w:rPr>
          <w:rFonts w:ascii="Courier New" w:eastAsia="Times New Roman" w:hAnsi="Courier New" w:cs="Courier New"/>
          <w:sz w:val="24"/>
          <w:szCs w:val="24"/>
          <w:lang w:eastAsia="cs-CZ"/>
        </w:rPr>
        <w:t>install</w:t>
      </w:r>
      <w:proofErr w:type="spellEnd"/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), nebo </w:t>
      </w:r>
      <w:r w:rsidRPr="00873AB5">
        <w:rPr>
          <w:rFonts w:ascii="Courier New" w:eastAsia="Times New Roman" w:hAnsi="Courier New" w:cs="Courier New"/>
          <w:sz w:val="20"/>
          <w:szCs w:val="20"/>
          <w:lang w:eastAsia="cs-CZ"/>
        </w:rPr>
        <w:t>free -h</w:t>
      </w:r>
      <w:r w:rsidRPr="00873AB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zobrazení využití paměti.</w:t>
      </w:r>
    </w:p>
    <w:p w14:paraId="4E296316" w14:textId="77777777" w:rsid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DC7D871" w14:textId="77777777" w:rsid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C0EBA1" w14:textId="77777777" w:rsid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CCEF855" w14:textId="542E890A" w:rsid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Scripts</w:t>
      </w:r>
      <w:proofErr w:type="spellEnd"/>
    </w:p>
    <w:p w14:paraId="0FCA947A" w14:textId="77777777" w:rsidR="00D13F0E" w:rsidRP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D13F0E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</w:t>
      </w:r>
      <w:proofErr w:type="gramEnd"/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a kontrola existence souboru</w:t>
      </w:r>
    </w:p>
    <w:p w14:paraId="69AECC9B" w14:textId="77777777" w:rsidR="00D13F0E" w:rsidRPr="00D13F0E" w:rsidRDefault="00D13F0E" w:rsidP="00D13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skript, který vytvoří soubor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test_soubor.txt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zkontroluje, jestli již existuje. Pokud existuje, vypíše zprávu, že soubor existuje, jinak ho vytvoří.</w:t>
      </w:r>
    </w:p>
    <w:p w14:paraId="71EC50AA" w14:textId="77777777" w:rsidR="00D13F0E" w:rsidRP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D13F0E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</w:t>
      </w:r>
      <w:proofErr w:type="gramEnd"/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zálohy složky</w:t>
      </w:r>
    </w:p>
    <w:p w14:paraId="11DF7B5A" w14:textId="77777777" w:rsidR="00D13F0E" w:rsidRPr="00D13F0E" w:rsidRDefault="00D13F0E" w:rsidP="00D13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 skript, který vytvoří zálohu dané složky (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proofErr w:type="spellStart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home</w:t>
      </w:r>
      <w:proofErr w:type="spellEnd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/user/dokumenty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jako </w:t>
      </w:r>
      <w:proofErr w:type="gramStart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archiv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  <w:proofErr w:type="gramEnd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tar.gz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Archiv by měl být pojmenován s datem ve formátu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backup_YYYYMMDD.tar.gz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58BED42" w14:textId="77777777" w:rsidR="00D13F0E" w:rsidRP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D13F0E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Kontrola</w:t>
      </w:r>
      <w:proofErr w:type="gramEnd"/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využití místa na disku</w:t>
      </w:r>
    </w:p>
    <w:p w14:paraId="2419D458" w14:textId="77777777" w:rsidR="00D13F0E" w:rsidRPr="00D13F0E" w:rsidRDefault="00D13F0E" w:rsidP="00D13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skript, který zkontroluje využití disku (použij </w:t>
      </w:r>
      <w:proofErr w:type="spellStart"/>
      <w:proofErr w:type="gramStart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df</w:t>
      </w:r>
      <w:proofErr w:type="spellEnd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-h</w:t>
      </w:r>
      <w:proofErr w:type="gramEnd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>) a pošle upozornění (vytištěné do konzole), pokud je využití nad 80 %.</w:t>
      </w:r>
    </w:p>
    <w:p w14:paraId="0DF405DE" w14:textId="77777777" w:rsidR="00D13F0E" w:rsidRP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D13F0E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Smazání</w:t>
      </w:r>
      <w:proofErr w:type="gramEnd"/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souborů starších než 7 dní</w:t>
      </w:r>
    </w:p>
    <w:p w14:paraId="6591DD94" w14:textId="77777777" w:rsidR="00D13F0E" w:rsidRPr="00D13F0E" w:rsidRDefault="00D13F0E" w:rsidP="00D13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skript, který ve složce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/</w:t>
      </w:r>
      <w:proofErr w:type="spellStart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tmp</w:t>
      </w:r>
      <w:proofErr w:type="spellEnd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smaže všechny soubory starší než 7 dní. Použij příkaz </w:t>
      </w:r>
      <w:proofErr w:type="spellStart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proofErr w:type="spellEnd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</w:t>
      </w:r>
      <w:proofErr w:type="gramStart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volbou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-</w:t>
      </w:r>
      <w:proofErr w:type="spellStart"/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mtime</w:t>
      </w:r>
      <w:proofErr w:type="spellEnd"/>
      <w:proofErr w:type="gramEnd"/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7EE5EFE" w14:textId="77777777" w:rsidR="00D13F0E" w:rsidRPr="00D13F0E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D13F0E">
        <w:rPr>
          <w:rFonts w:ascii="Times New Roman" w:eastAsia="Times New Roman" w:hAnsi="Symbol" w:cs="Times New Roman"/>
          <w:sz w:val="24"/>
          <w:szCs w:val="24"/>
          <w:lang w:eastAsia="cs-CZ"/>
        </w:rPr>
        <w:t>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Automatické</w:t>
      </w:r>
      <w:proofErr w:type="gramEnd"/>
      <w:r w:rsidRPr="00D13F0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přejmenování souborů</w:t>
      </w:r>
    </w:p>
    <w:p w14:paraId="7EBF0325" w14:textId="77777777" w:rsidR="00D13F0E" w:rsidRPr="00D13F0E" w:rsidRDefault="00D13F0E" w:rsidP="00D13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skript, který projde všechny soubory v určité složce a přejmenuje je tak, že přidá předponu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archiv_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Například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soubor.txt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se přejmenoval na </w:t>
      </w:r>
      <w:r w:rsidRPr="00D13F0E">
        <w:rPr>
          <w:rFonts w:ascii="Courier New" w:eastAsia="Times New Roman" w:hAnsi="Courier New" w:cs="Courier New"/>
          <w:sz w:val="20"/>
          <w:szCs w:val="20"/>
          <w:lang w:eastAsia="cs-CZ"/>
        </w:rPr>
        <w:t>archiv_soubor.txt</w:t>
      </w:r>
      <w:r w:rsidRPr="00D13F0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A25E60B" w14:textId="77777777" w:rsidR="00D13F0E" w:rsidRPr="00873AB5" w:rsidRDefault="00D13F0E" w:rsidP="00D13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D13F0E" w:rsidRPr="00873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42A"/>
    <w:multiLevelType w:val="multilevel"/>
    <w:tmpl w:val="86A01B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3CD6"/>
    <w:multiLevelType w:val="multilevel"/>
    <w:tmpl w:val="1EEC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609C"/>
    <w:multiLevelType w:val="multilevel"/>
    <w:tmpl w:val="283276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33081"/>
    <w:multiLevelType w:val="multilevel"/>
    <w:tmpl w:val="081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8574A"/>
    <w:multiLevelType w:val="multilevel"/>
    <w:tmpl w:val="042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66BC1"/>
    <w:multiLevelType w:val="multilevel"/>
    <w:tmpl w:val="14B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36CDC"/>
    <w:multiLevelType w:val="multilevel"/>
    <w:tmpl w:val="FF3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E7431"/>
    <w:multiLevelType w:val="multilevel"/>
    <w:tmpl w:val="8B4E95B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E2A28"/>
    <w:multiLevelType w:val="multilevel"/>
    <w:tmpl w:val="06B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D7915"/>
    <w:multiLevelType w:val="multilevel"/>
    <w:tmpl w:val="DF1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B2FF4"/>
    <w:multiLevelType w:val="multilevel"/>
    <w:tmpl w:val="CF1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B18CA"/>
    <w:multiLevelType w:val="multilevel"/>
    <w:tmpl w:val="57F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66C84"/>
    <w:multiLevelType w:val="multilevel"/>
    <w:tmpl w:val="C45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B5945"/>
    <w:multiLevelType w:val="multilevel"/>
    <w:tmpl w:val="0D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8203A"/>
    <w:multiLevelType w:val="multilevel"/>
    <w:tmpl w:val="2AEE5F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C7740"/>
    <w:multiLevelType w:val="multilevel"/>
    <w:tmpl w:val="6B14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A4AF9"/>
    <w:multiLevelType w:val="multilevel"/>
    <w:tmpl w:val="E72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5FA0"/>
    <w:multiLevelType w:val="multilevel"/>
    <w:tmpl w:val="7FF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73F80"/>
    <w:multiLevelType w:val="multilevel"/>
    <w:tmpl w:val="C30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A0B19"/>
    <w:multiLevelType w:val="multilevel"/>
    <w:tmpl w:val="FA3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16"/>
  </w:num>
  <w:num w:numId="10">
    <w:abstractNumId w:val="9"/>
  </w:num>
  <w:num w:numId="11">
    <w:abstractNumId w:val="15"/>
  </w:num>
  <w:num w:numId="12">
    <w:abstractNumId w:val="14"/>
  </w:num>
  <w:num w:numId="13">
    <w:abstractNumId w:val="0"/>
  </w:num>
  <w:num w:numId="14">
    <w:abstractNumId w:val="2"/>
  </w:num>
  <w:num w:numId="15">
    <w:abstractNumId w:val="7"/>
  </w:num>
  <w:num w:numId="16">
    <w:abstractNumId w:val="19"/>
  </w:num>
  <w:num w:numId="17">
    <w:abstractNumId w:val="12"/>
  </w:num>
  <w:num w:numId="18">
    <w:abstractNumId w:val="17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5"/>
    <w:rsid w:val="0033254B"/>
    <w:rsid w:val="00342809"/>
    <w:rsid w:val="008731A0"/>
    <w:rsid w:val="00873AB5"/>
    <w:rsid w:val="00D12639"/>
    <w:rsid w:val="00D13F0E"/>
    <w:rsid w:val="00E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1145"/>
  <w15:chartTrackingRefBased/>
  <w15:docId w15:val="{374A271D-66F0-4787-9427-9B6F9261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873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7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73AB5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873AB5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873AB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325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3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zigmund/AP3HO/refs/heads/main/unique_test_file_3MB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3" ma:contentTypeDescription="Vytvoří nový dokument" ma:contentTypeScope="" ma:versionID="59c9eec97871ae5cedeabf665aeba6b4">
  <xsd:schema xmlns:xsd="http://www.w3.org/2001/XMLSchema" xmlns:xs="http://www.w3.org/2001/XMLSchema" xmlns:p="http://schemas.microsoft.com/office/2006/metadata/properties" xmlns:ns3="20268733-5f22-42fd-8f9d-ffbc0e994e13" xmlns:ns4="be1491ba-191a-468a-9e51-27abfd4363ea" targetNamespace="http://schemas.microsoft.com/office/2006/metadata/properties" ma:root="true" ma:fieldsID="d1fa820cbcf6696ff9fb3f702e86eee7" ns3:_="" ns4:_="">
    <xsd:import namespace="20268733-5f22-42fd-8f9d-ffbc0e994e13"/>
    <xsd:import namespace="be1491ba-191a-468a-9e51-27abfd436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Props1.xml><?xml version="1.0" encoding="utf-8"?>
<ds:datastoreItem xmlns:ds="http://schemas.openxmlformats.org/officeDocument/2006/customXml" ds:itemID="{0C4C4DFF-5EAA-4509-87E9-42ABAC7AD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68733-5f22-42fd-8f9d-ffbc0e994e13"/>
    <ds:schemaRef ds:uri="be1491ba-191a-468a-9e51-27abfd436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496563-DC48-4FD8-9099-ED2EEBB77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26DA5-2B0A-4A09-ADD9-D0E6DA609262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799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Zigmund</dc:creator>
  <cp:keywords/>
  <dc:description/>
  <cp:lastModifiedBy>Pavel Zigmund</cp:lastModifiedBy>
  <cp:revision>3</cp:revision>
  <dcterms:created xsi:type="dcterms:W3CDTF">2024-11-14T07:54:00Z</dcterms:created>
  <dcterms:modified xsi:type="dcterms:W3CDTF">2024-11-14T08:28:00Z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