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7133FD">
        <w:rPr>
          <w:rFonts w:ascii="Times New Roman" w:hAnsi="Times New Roman" w:cs="Times New Roman"/>
          <w:b/>
          <w:sz w:val="28"/>
        </w:rPr>
        <w:t>SysAid</w:t>
      </w:r>
      <w:proofErr w:type="spellEnd"/>
    </w:p>
    <w:p w:rsidR="007133FD" w:rsidRP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Benutzer: Hotline</w:t>
      </w: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t>Programmierteil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 xml:space="preserve">der "Filter" </w:t>
      </w:r>
      <w:proofErr w:type="spellStart"/>
      <w:r w:rsidRPr="001C1BA3">
        <w:rPr>
          <w:rFonts w:ascii="Times New Roman" w:hAnsi="Times New Roman" w:cs="Times New Roman"/>
        </w:rPr>
        <w:t>Regex</w:t>
      </w:r>
      <w:proofErr w:type="spellEnd"/>
      <w:r w:rsidRPr="001C1BA3">
        <w:rPr>
          <w:rFonts w:ascii="Times New Roman" w:hAnsi="Times New Roman" w:cs="Times New Roman"/>
        </w:rPr>
        <w:t xml:space="preserve"> </w:t>
      </w:r>
      <w:proofErr w:type="spellStart"/>
      <w:r w:rsidRPr="001C1BA3">
        <w:rPr>
          <w:rFonts w:ascii="Times New Roman" w:hAnsi="Times New Roman" w:cs="Times New Roman"/>
        </w:rPr>
        <w:t>validate</w:t>
      </w:r>
      <w:proofErr w:type="spellEnd"/>
      <w:r w:rsidRPr="001C1BA3">
        <w:rPr>
          <w:rFonts w:ascii="Times New Roman" w:hAnsi="Times New Roman" w:cs="Times New Roman"/>
        </w:rPr>
        <w:t xml:space="preserve"> kann direkt als </w:t>
      </w:r>
      <w:proofErr w:type="spellStart"/>
      <w:r w:rsidRPr="001C1BA3">
        <w:rPr>
          <w:rFonts w:ascii="Times New Roman" w:hAnsi="Times New Roman" w:cs="Times New Roman"/>
        </w:rPr>
        <w:t>SearchFilter</w:t>
      </w:r>
      <w:proofErr w:type="spellEnd"/>
      <w:r w:rsidRPr="001C1BA3">
        <w:rPr>
          <w:rFonts w:ascii="Times New Roman" w:hAnsi="Times New Roman" w:cs="Times New Roman"/>
        </w:rPr>
        <w:t xml:space="preserve"> definiert </w:t>
      </w:r>
      <w:proofErr w:type="gramStart"/>
      <w:r w:rsidRPr="001C1BA3">
        <w:rPr>
          <w:rFonts w:ascii="Times New Roman" w:hAnsi="Times New Roman" w:cs="Times New Roman"/>
        </w:rPr>
        <w:t>werden !</w:t>
      </w:r>
      <w:proofErr w:type="gramEnd"/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70582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5" w:history="1">
        <w:r w:rsidR="005E76B5" w:rsidRPr="009671E2">
          <w:rPr>
            <w:rStyle w:val="Hyperlink"/>
            <w:rFonts w:ascii="Times New Roman" w:hAnsi="Times New Roman" w:cs="Times New Roman"/>
          </w:rPr>
          <w:t>http://blogs.msdn.com/b/akashb/archive/2010/03/05/how-to-build-a-complex-search-using-searchfilter-and-searchfiltercollection-in-ews-managed-api-1-0.aspx</w:t>
        </w:r>
      </w:hyperlink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03819" w:rsidRDefault="00403819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</w:rPr>
      </w:pPr>
    </w:p>
    <w:p w:rsidR="00403819" w:rsidRDefault="00403819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To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Do:</w:t>
      </w:r>
    </w:p>
    <w:p w:rsidR="00403819" w:rsidRDefault="00403819" w:rsidP="00403819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CD’s</w:t>
      </w:r>
      <w:proofErr w:type="spellEnd"/>
      <w:r>
        <w:rPr>
          <w:rFonts w:ascii="Times New Roman" w:hAnsi="Times New Roman" w:cs="Times New Roman"/>
          <w:sz w:val="32"/>
        </w:rPr>
        <w:t xml:space="preserve"> brennen mit:</w:t>
      </w:r>
    </w:p>
    <w:p w:rsidR="00403819" w:rsidRDefault="00403819" w:rsidP="00403819">
      <w:pPr>
        <w:pStyle w:val="Listenabsatz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PDF</w:t>
      </w:r>
    </w:p>
    <w:p w:rsidR="00403819" w:rsidRDefault="00403819" w:rsidP="00403819">
      <w:pPr>
        <w:pStyle w:val="Listenabsatz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Quellcode</w:t>
      </w:r>
      <w:r w:rsidR="00B4080F">
        <w:rPr>
          <w:rFonts w:ascii="Times New Roman" w:hAnsi="Times New Roman" w:cs="Times New Roman"/>
          <w:sz w:val="32"/>
        </w:rPr>
        <w:t xml:space="preserve"> mit Kommentare (was macht die Methode </w:t>
      </w:r>
      <w:proofErr w:type="spellStart"/>
      <w:r w:rsidR="00B4080F">
        <w:rPr>
          <w:rFonts w:ascii="Times New Roman" w:hAnsi="Times New Roman" w:cs="Times New Roman"/>
          <w:sz w:val="32"/>
        </w:rPr>
        <w:t>bla</w:t>
      </w:r>
      <w:proofErr w:type="spellEnd"/>
      <w:r w:rsidR="00B4080F">
        <w:rPr>
          <w:rFonts w:ascii="Times New Roman" w:hAnsi="Times New Roman" w:cs="Times New Roman"/>
          <w:sz w:val="32"/>
        </w:rPr>
        <w:t>)</w:t>
      </w:r>
    </w:p>
    <w:p w:rsidR="00403819" w:rsidRDefault="00403819" w:rsidP="00403819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Auftragsblatt nicht vergessen</w:t>
      </w:r>
    </w:p>
    <w:p w:rsidR="007A2FB0" w:rsidRPr="00403819" w:rsidRDefault="007A2FB0" w:rsidP="00403819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Thesen nicht vergessen</w:t>
      </w:r>
    </w:p>
    <w:p w:rsidR="00EE6485" w:rsidRDefault="00EE6485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5154A" w:rsidRDefault="0055154A" w:rsidP="00B07048">
      <w:pPr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CD08F6" w:rsidRPr="00CD08F6" w:rsidRDefault="00CD08F6" w:rsidP="00CD08F6">
      <w:pPr>
        <w:rPr>
          <w:rFonts w:ascii="Times New Roman" w:hAnsi="Times New Roman" w:cs="Times New Roman"/>
        </w:rPr>
      </w:pPr>
      <w:r w:rsidRPr="00CD08F6">
        <w:rPr>
          <w:rFonts w:ascii="Times New Roman" w:hAnsi="Times New Roman" w:cs="Times New Roman"/>
        </w:rPr>
        <w:t>1. die Thematik mit der ID solltest du nochmal lesen und überlegen ob klar beschrieben ist wo die ID herkommt</w:t>
      </w:r>
    </w:p>
    <w:p w:rsidR="00CD08F6" w:rsidRDefault="00CD08F6" w:rsidP="00CD08F6">
      <w:pPr>
        <w:rPr>
          <w:rFonts w:ascii="Times New Roman" w:hAnsi="Times New Roman" w:cs="Times New Roman"/>
        </w:rPr>
      </w:pPr>
      <w:r w:rsidRPr="00CD08F6">
        <w:rPr>
          <w:rFonts w:ascii="Times New Roman" w:hAnsi="Times New Roman" w:cs="Times New Roman"/>
        </w:rPr>
        <w:t xml:space="preserve">2. der </w:t>
      </w:r>
      <w:proofErr w:type="spellStart"/>
      <w:r w:rsidRPr="00CD08F6">
        <w:rPr>
          <w:rFonts w:ascii="Times New Roman" w:hAnsi="Times New Roman" w:cs="Times New Roman"/>
        </w:rPr>
        <w:t>übergang</w:t>
      </w:r>
      <w:proofErr w:type="spellEnd"/>
      <w:r w:rsidRPr="00CD08F6">
        <w:rPr>
          <w:rFonts w:ascii="Times New Roman" w:hAnsi="Times New Roman" w:cs="Times New Roman"/>
        </w:rPr>
        <w:t xml:space="preserve"> vom Punkt 3 auf die folgenden... vielleicht liest du da auch nochmal und schaust ob du zu der mail-Integration von den </w:t>
      </w:r>
      <w:proofErr w:type="spellStart"/>
      <w:r w:rsidRPr="00CD08F6">
        <w:rPr>
          <w:rFonts w:ascii="Times New Roman" w:hAnsi="Times New Roman" w:cs="Times New Roman"/>
        </w:rPr>
        <w:t>vergleichssystemen</w:t>
      </w:r>
      <w:proofErr w:type="spellEnd"/>
      <w:r w:rsidRPr="00CD08F6">
        <w:rPr>
          <w:rFonts w:ascii="Times New Roman" w:hAnsi="Times New Roman" w:cs="Times New Roman"/>
        </w:rPr>
        <w:t xml:space="preserve"> noch etwas schreibst. das ist die zentrale Funktion und du hättest damit ja eine Überleitung, da in GEBman10 noch nicht vorhanden</w:t>
      </w:r>
    </w:p>
    <w:p w:rsidR="00242662" w:rsidRDefault="00242662" w:rsidP="00CD08F6">
      <w:pPr>
        <w:rPr>
          <w:rFonts w:ascii="Times New Roman" w:hAnsi="Times New Roman" w:cs="Times New Roman"/>
        </w:rPr>
      </w:pPr>
    </w:p>
    <w:p w:rsidR="00242662" w:rsidRDefault="002426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42662" w:rsidRDefault="00242662" w:rsidP="00CD0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Abbildung 2: Schrift weiß?</w:t>
      </w:r>
    </w:p>
    <w:p w:rsidR="00242662" w:rsidRDefault="00242662" w:rsidP="00CD0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Abbildung 4: unteres Rechteck ganz weiß!</w:t>
      </w:r>
    </w:p>
    <w:p w:rsidR="00B07048" w:rsidRDefault="00B07048">
      <w:pPr>
        <w:rPr>
          <w:rFonts w:ascii="Times New Roman" w:hAnsi="Times New Roman" w:cs="Times New Roman"/>
        </w:rPr>
      </w:pPr>
      <w:bookmarkStart w:id="0" w:name="_GoBack"/>
      <w:bookmarkEnd w:id="0"/>
    </w:p>
    <w:p w:rsidR="00572152" w:rsidRPr="001F12CC" w:rsidRDefault="00572152" w:rsidP="001F12CC">
      <w:pPr>
        <w:rPr>
          <w:rFonts w:ascii="Times New Roman" w:hAnsi="Times New Roman" w:cs="Times New Roman"/>
        </w:rPr>
      </w:pPr>
    </w:p>
    <w:p w:rsidR="00EE6485" w:rsidRPr="001F12CC" w:rsidRDefault="00EE6485">
      <w:pPr>
        <w:rPr>
          <w:rFonts w:ascii="Times New Roman" w:hAnsi="Times New Roman" w:cs="Times New Roman"/>
        </w:rPr>
      </w:pPr>
    </w:p>
    <w:sectPr w:rsidR="00EE6485" w:rsidRPr="001F12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4F4B"/>
    <w:multiLevelType w:val="hybridMultilevel"/>
    <w:tmpl w:val="F2B4A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C0C8F"/>
    <w:multiLevelType w:val="hybridMultilevel"/>
    <w:tmpl w:val="DC56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F3999"/>
    <w:multiLevelType w:val="hybridMultilevel"/>
    <w:tmpl w:val="8922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65042"/>
    <w:multiLevelType w:val="hybridMultilevel"/>
    <w:tmpl w:val="5DFE3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16FC2"/>
    <w:multiLevelType w:val="hybridMultilevel"/>
    <w:tmpl w:val="8A405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D5"/>
    <w:rsid w:val="00023CFA"/>
    <w:rsid w:val="00093FE9"/>
    <w:rsid w:val="000A66D0"/>
    <w:rsid w:val="000E3578"/>
    <w:rsid w:val="00155035"/>
    <w:rsid w:val="001801E1"/>
    <w:rsid w:val="0018218B"/>
    <w:rsid w:val="001A508D"/>
    <w:rsid w:val="001A512A"/>
    <w:rsid w:val="001C1BA3"/>
    <w:rsid w:val="001C7954"/>
    <w:rsid w:val="001F12CC"/>
    <w:rsid w:val="00212764"/>
    <w:rsid w:val="00224FFB"/>
    <w:rsid w:val="00242662"/>
    <w:rsid w:val="00272B84"/>
    <w:rsid w:val="00275D74"/>
    <w:rsid w:val="002832BB"/>
    <w:rsid w:val="002D7861"/>
    <w:rsid w:val="002E1EA7"/>
    <w:rsid w:val="00310AE6"/>
    <w:rsid w:val="0034052C"/>
    <w:rsid w:val="00392230"/>
    <w:rsid w:val="00394AA9"/>
    <w:rsid w:val="003C5CCC"/>
    <w:rsid w:val="003F1AC6"/>
    <w:rsid w:val="004036AD"/>
    <w:rsid w:val="00403819"/>
    <w:rsid w:val="004528F7"/>
    <w:rsid w:val="004E13E7"/>
    <w:rsid w:val="0055154A"/>
    <w:rsid w:val="00551E41"/>
    <w:rsid w:val="00552F8B"/>
    <w:rsid w:val="00553C42"/>
    <w:rsid w:val="00572152"/>
    <w:rsid w:val="00586452"/>
    <w:rsid w:val="005A583F"/>
    <w:rsid w:val="005E76B5"/>
    <w:rsid w:val="006045EA"/>
    <w:rsid w:val="00672496"/>
    <w:rsid w:val="00684168"/>
    <w:rsid w:val="006C4EDE"/>
    <w:rsid w:val="006F0177"/>
    <w:rsid w:val="006F4168"/>
    <w:rsid w:val="00705823"/>
    <w:rsid w:val="007133FD"/>
    <w:rsid w:val="007229A5"/>
    <w:rsid w:val="00764171"/>
    <w:rsid w:val="0078732F"/>
    <w:rsid w:val="007A2FB0"/>
    <w:rsid w:val="008022EC"/>
    <w:rsid w:val="0084436F"/>
    <w:rsid w:val="00866345"/>
    <w:rsid w:val="00866C2E"/>
    <w:rsid w:val="00881FDD"/>
    <w:rsid w:val="00884D8C"/>
    <w:rsid w:val="008B076F"/>
    <w:rsid w:val="008B3DE2"/>
    <w:rsid w:val="008D1A33"/>
    <w:rsid w:val="00910D17"/>
    <w:rsid w:val="00941426"/>
    <w:rsid w:val="0094227F"/>
    <w:rsid w:val="0096640A"/>
    <w:rsid w:val="00971FD3"/>
    <w:rsid w:val="009723CD"/>
    <w:rsid w:val="009A3944"/>
    <w:rsid w:val="009F04ED"/>
    <w:rsid w:val="00B07048"/>
    <w:rsid w:val="00B4080F"/>
    <w:rsid w:val="00B43F1E"/>
    <w:rsid w:val="00BD559A"/>
    <w:rsid w:val="00BF1539"/>
    <w:rsid w:val="00C17BBB"/>
    <w:rsid w:val="00C21D62"/>
    <w:rsid w:val="00C3215B"/>
    <w:rsid w:val="00C44FBE"/>
    <w:rsid w:val="00C70ED3"/>
    <w:rsid w:val="00CB1006"/>
    <w:rsid w:val="00CD08F6"/>
    <w:rsid w:val="00CE00FD"/>
    <w:rsid w:val="00D04A7B"/>
    <w:rsid w:val="00E044B9"/>
    <w:rsid w:val="00E14BCC"/>
    <w:rsid w:val="00E24493"/>
    <w:rsid w:val="00E917F7"/>
    <w:rsid w:val="00EC1E42"/>
    <w:rsid w:val="00ED6501"/>
    <w:rsid w:val="00EE6485"/>
    <w:rsid w:val="00EF59DF"/>
    <w:rsid w:val="00F04ED5"/>
    <w:rsid w:val="00F1278A"/>
    <w:rsid w:val="00F44587"/>
    <w:rsid w:val="00F568B7"/>
    <w:rsid w:val="00F80E20"/>
    <w:rsid w:val="00F853F4"/>
    <w:rsid w:val="00FB389F"/>
    <w:rsid w:val="00F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869F50-7EA9-4C58-BFE0-F838207A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s.msdn.com/b/akashb/archive/2010/03/05/how-to-build-a-complex-search-using-searchfilter-and-searchfiltercollection-in-ews-managed-api-1-0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84</cp:revision>
  <dcterms:created xsi:type="dcterms:W3CDTF">2016-05-27T11:10:00Z</dcterms:created>
  <dcterms:modified xsi:type="dcterms:W3CDTF">2016-07-13T08:02:00Z</dcterms:modified>
</cp:coreProperties>
</file>