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5C0A6D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0" w:type="dxa"/>
              <w:bottom w:w="80" w:type="dxa"/>
              <w:right w:w="120" w:type="dxa"/>
            </w:tcMar>
            <w:vAlign w:val="center"/>
          </w:tcPr>
          <w:p w14:paraId="0C3DC7B9">
            <w:pPr>
              <w:jc w:val="center"/>
            </w:pPr>
            <w:r>
              <w:drawing>
                <wp:inline distT="0" distB="0" distL="0" distR="0">
                  <wp:extent cx="857250" cy="1000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0" w:type="dxa"/>
            </w:tcMar>
            <w:vAlign w:val="center"/>
          </w:tcPr>
          <w:p w14:paraId="65CE344A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ТЕХНИЧЕСКИ УНИВЕРСИТЕТ – ВАРНА</w:t>
            </w:r>
          </w:p>
          <w:p w14:paraId="584ECB58">
            <w:pPr>
              <w:spacing w:after="60"/>
              <w:jc w:val="center"/>
              <w:rPr>
                <w:rFonts w:hint="default"/>
                <w:lang w:val="bg-BG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bg-BG"/>
              </w:rPr>
              <w:t>Курсов</w:t>
            </w:r>
            <w:r>
              <w:rPr>
                <w:rFonts w:hint="default" w:cs="Times New Roman"/>
                <w:b/>
                <w:bCs/>
                <w:sz w:val="28"/>
                <w:szCs w:val="28"/>
                <w:lang w:val="bg-BG"/>
              </w:rPr>
              <w:t xml:space="preserve"> проект</w:t>
            </w:r>
          </w:p>
        </w:tc>
      </w:tr>
    </w:tbl>
    <w:p w14:paraId="5084EC43">
      <w:pPr>
        <w:spacing w:after="360"/>
      </w:pPr>
    </w:p>
    <w:p w14:paraId="119B851B">
      <w:pPr>
        <w:spacing w:after="200" w:line="32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по дисциплината „Обектно-ориентирано програмиране</w:t>
      </w:r>
      <w:r>
        <w:rPr>
          <w:rFonts w:hint="default" w:cs="Times New Roman"/>
          <w:sz w:val="28"/>
          <w:szCs w:val="28"/>
          <w:lang w:val="bg-BG"/>
        </w:rPr>
        <w:t xml:space="preserve"> - част 1</w:t>
      </w:r>
      <w:r>
        <w:rPr>
          <w:rFonts w:ascii="Times New Roman" w:hAnsi="Times New Roman" w:eastAsia="Times New Roman" w:cs="Times New Roman"/>
          <w:sz w:val="28"/>
          <w:szCs w:val="28"/>
        </w:rPr>
        <w:t>“</w:t>
      </w:r>
    </w:p>
    <w:p w14:paraId="479300D5">
      <w:pPr>
        <w:spacing w:after="600" w:line="32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на тема: „</w:t>
      </w:r>
      <w:r>
        <w:rPr>
          <w:rFonts w:cs="Times New Roman"/>
          <w:b/>
          <w:bCs/>
          <w:sz w:val="32"/>
          <w:szCs w:val="32"/>
          <w:lang w:val="bg-BG"/>
        </w:rPr>
        <w:t>Личен</w:t>
      </w:r>
      <w:r>
        <w:rPr>
          <w:rFonts w:hint="default" w:cs="Times New Roman"/>
          <w:b/>
          <w:bCs/>
          <w:sz w:val="32"/>
          <w:szCs w:val="32"/>
          <w:lang w:val="bg-BG"/>
        </w:rPr>
        <w:t xml:space="preserve"> календар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“</w:t>
      </w:r>
    </w:p>
    <w:p w14:paraId="3F4B51D4">
      <w:pPr>
        <w:spacing w:after="1800"/>
      </w:pPr>
    </w:p>
    <w:p w14:paraId="1CD59F76">
      <w:pPr>
        <w:spacing w:after="180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470E3B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AD2AB5">
            <w:pPr>
              <w:spacing w:after="60"/>
              <w:rPr>
                <w:rFonts w:hint="default"/>
                <w:lang w:val="bg-BG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Изготвил: </w:t>
            </w:r>
            <w:r>
              <w:rPr>
                <w:rFonts w:cs="Times New Roman"/>
                <w:sz w:val="24"/>
                <w:szCs w:val="24"/>
                <w:lang w:val="bg-BG"/>
              </w:rPr>
              <w:t>Калоян</w:t>
            </w:r>
            <w:r>
              <w:rPr>
                <w:rFonts w:hint="default" w:cs="Times New Roman"/>
                <w:sz w:val="24"/>
                <w:szCs w:val="24"/>
                <w:lang w:val="bg-BG"/>
              </w:rPr>
              <w:t xml:space="preserve"> Николаев Пазламачев</w:t>
            </w:r>
          </w:p>
          <w:p w14:paraId="6169B59F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Специалност: КС</w:t>
            </w:r>
          </w:p>
          <w:p w14:paraId="15064F7D">
            <w:pPr>
              <w:spacing w:after="60"/>
              <w:rPr>
                <w:rFonts w:hint="default"/>
                <w:lang w:val="bg-BG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Група: 1</w:t>
            </w:r>
            <w:r>
              <w:rPr>
                <w:rFonts w:cs="Times New Roman"/>
                <w:sz w:val="24"/>
                <w:szCs w:val="24"/>
                <w:lang w:val="bg-BG"/>
              </w:rPr>
              <w:t>б</w:t>
            </w:r>
          </w:p>
          <w:p w14:paraId="596B1C68">
            <w:pPr>
              <w:spacing w:after="60"/>
              <w:rPr>
                <w:rFonts w:hint="default"/>
                <w:lang w:val="bg-BG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Факултетен номер: </w:t>
            </w:r>
            <w:r>
              <w:rPr>
                <w:rFonts w:hint="default" w:cs="Times New Roman"/>
                <w:sz w:val="24"/>
                <w:szCs w:val="24"/>
                <w:lang w:val="bg-BG"/>
              </w:rPr>
              <w:t>24621854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8289F0D">
            <w:pPr>
              <w:spacing w:after="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Проверил: </w:t>
            </w:r>
          </w:p>
          <w:p w14:paraId="4730865B">
            <w:pPr>
              <w:spacing w:after="60"/>
              <w:rPr>
                <w:rFonts w:hint="default" w:ascii="Times New Roman" w:hAnsi="Times New Roman" w:eastAsia="Times New Roman" w:cs="Times New Roman"/>
                <w:sz w:val="24"/>
                <w:szCs w:val="24"/>
                <w:lang w:val="bg-BG"/>
              </w:rPr>
            </w:pPr>
            <w:r>
              <w:rPr>
                <w:rFonts w:hint="default" w:cs="Times New Roman"/>
                <w:sz w:val="24"/>
                <w:szCs w:val="24"/>
                <w:lang w:val="bg-BG"/>
              </w:rPr>
              <w:t>преп. В. Колесниченко</w:t>
            </w:r>
          </w:p>
        </w:tc>
      </w:tr>
    </w:tbl>
    <w:p w14:paraId="6BA2BBF1">
      <w:pPr>
        <w:spacing w:after="800"/>
      </w:pPr>
    </w:p>
    <w:p w14:paraId="32066B6C">
      <w:pPr>
        <w:spacing w:after="800"/>
      </w:pPr>
    </w:p>
    <w:p w14:paraId="624E5AF4">
      <w:pPr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2025</w:t>
      </w:r>
    </w:p>
    <w:p w14:paraId="3DFFBE1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225F6F3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Задание на курсовия проект</w:t>
      </w:r>
    </w:p>
    <w:p w14:paraId="6038DD1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разработи конзолна календарна информационна система на език Java, която съхранява събитията (срещите) на потребителя в XML файл. Системата трябва да поддържа набор от команди, въвеждани от стандартния вход (REPL цикъл), и да предоставя следната функционалност:</w:t>
      </w:r>
    </w:p>
    <w:p w14:paraId="0D3C816A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Управление на файлове: отваряне (open), затваряне (close), запис (save) и запис в нов файл (saveas).</w:t>
      </w:r>
    </w:p>
    <w:p w14:paraId="3B3F7CF9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Резервиране и отмяна на събития (book, unbook) с проверка за припокриване във времето.</w:t>
      </w:r>
    </w:p>
    <w:p w14:paraId="4331ED17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Преглед на дневния ред за определена дата (agenda) с подреждане по начален час.</w:t>
      </w:r>
    </w:p>
    <w:p w14:paraId="602D47CF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Промяна на свойство на съществуващо събитие (change) – дата, начален/краен час, име или бележка.</w:t>
      </w:r>
    </w:p>
    <w:p w14:paraId="44CB9857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Търсене на събития по име или бележка (find), без отчитане на регистър.</w:t>
      </w:r>
    </w:p>
    <w:p w14:paraId="69D0A04E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Маркиране на дата като неработен ден – празник (holiday).</w:t>
      </w:r>
    </w:p>
    <w:p w14:paraId="35A98666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Статистика за натовареност между две дати (busydays) – извежда списък с дните от периода, подредени по брой заети часове в низходящ ред.</w:t>
      </w:r>
    </w:p>
    <w:p w14:paraId="44F82427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Намиране на свободен интервал в работен ден (findslot) и съвместен свободен интервал с друг календар (findslotwith) – търсене от дадена дата нататък, само между 08:00 и 17:00.</w:t>
      </w:r>
    </w:p>
    <w:p w14:paraId="10122B3F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Сливане на два календара с интерактивно разрешаване на конфликти (merge).</w:t>
      </w:r>
    </w:p>
    <w:p w14:paraId="6990922F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Допълнителни изисквания:</w:t>
      </w:r>
    </w:p>
    <w:p w14:paraId="12674F96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Обектно-ориентиран дизайн с прилагане на подходящи шаблони (Singleton, Builder, Factory, Command/Strategy).</w:t>
      </w:r>
    </w:p>
    <w:p w14:paraId="1EEA1800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Запис и четене на данните чрез JAXB сериализация в XML формат.</w:t>
      </w:r>
    </w:p>
    <w:p w14:paraId="75FDF880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Валидация на входните данни и информативни съобщения за грешки.</w:t>
      </w:r>
    </w:p>
    <w:p w14:paraId="77879B4C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Генериране на JavaDoc документация на изходния код.</w:t>
      </w:r>
    </w:p>
    <w:p w14:paraId="50622BAE">
      <w:r>
        <w:br w:type="page"/>
      </w:r>
    </w:p>
    <w:p w14:paraId="5DFCA258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Съдържание</w:t>
      </w:r>
    </w:p>
    <w:p w14:paraId="359E16F3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Задание на курсовия проект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</w:p>
    <w:p w14:paraId="5C6C6B98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Съдържание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3</w:t>
      </w:r>
    </w:p>
    <w:p w14:paraId="0BF7FB62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1. Увод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</w:p>
    <w:p w14:paraId="22135AC3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1.1. Описание и идея на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</w:p>
    <w:p w14:paraId="225665B2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1.2. Цел и задачи на разработката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4</w:t>
      </w:r>
    </w:p>
    <w:p w14:paraId="59B19E93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2. Преглед на предметната област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6</w:t>
      </w:r>
    </w:p>
    <w:p w14:paraId="1B3274FD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2.1. Основни концепции и алгоритми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6</w:t>
      </w:r>
    </w:p>
    <w:p w14:paraId="7C4F9AF8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2.2. Подходи, методи за решаване на поставените задачи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7</w:t>
      </w:r>
    </w:p>
    <w:p w14:paraId="08EFE41F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2.3. Функционални изисквания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8</w:t>
      </w:r>
    </w:p>
    <w:p w14:paraId="1E281AF8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3. Проектиране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</w:p>
    <w:p w14:paraId="77240F9C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3.1. Обща структура на проекта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</w:p>
    <w:p w14:paraId="39F9FCC4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3.2. Диаграми / Блок схеми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11</w:t>
      </w:r>
    </w:p>
    <w:p w14:paraId="7004DEEF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4. Реализация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14</w:t>
      </w:r>
    </w:p>
    <w:p w14:paraId="6FDB4B2A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4.1. Реализация на класове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14</w:t>
      </w:r>
    </w:p>
    <w:p w14:paraId="5B412F3B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4.1.1 Алгоритми и оптимизации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15</w:t>
      </w:r>
    </w:p>
    <w:p w14:paraId="0561409C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5. Тестване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</w:p>
    <w:p w14:paraId="7E33AD64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5.1. Планиране, описание и създаване на тестови сценарии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</w:p>
    <w:p w14:paraId="41488530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Глава 6. Заключение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23</w:t>
      </w:r>
    </w:p>
    <w:p w14:paraId="07403244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6.1. Обобщение на изпълнението на началните цели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23</w:t>
      </w:r>
    </w:p>
    <w:p w14:paraId="29B934F4">
      <w:pPr>
        <w:tabs>
          <w:tab w:val="right" w:leader="dot" w:pos="9000"/>
        </w:tabs>
        <w:spacing w:after="80" w:line="32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>Използвана литература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25</w:t>
      </w:r>
    </w:p>
    <w:p w14:paraId="05928781">
      <w:r>
        <w:br w:type="page"/>
      </w:r>
    </w:p>
    <w:p w14:paraId="559C476E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1. Увод</w:t>
      </w:r>
    </w:p>
    <w:p w14:paraId="55BCD5DF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1.1. Описание и идея на проекта</w:t>
      </w:r>
    </w:p>
    <w:p w14:paraId="04BD446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„Календарна информационна система“ е конзолно приложение на език Java, което позволява на потребителя да управлява своя личен или служебен график. Идеята е да се изгради лек, без графичен интерфейс инструмент, който обработва команди от стандартния вход и съхранява състоянието си в XML файл, така че календарът да може да бъде отварян, редактиран и записван между отделните сесии на работа с програмата.</w:t>
      </w:r>
    </w:p>
    <w:p w14:paraId="0097607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Приложението стартира с поздравителен надпис и инициализира безкраен REPL (Read-Eval-Print Loop) цикъл, в който чете по един ред команда, предава го към команден диспечер и извежда резултата или съобщение за грешка. Прекратяването става единствено чрез командата exit.</w:t>
      </w:r>
    </w:p>
    <w:p w14:paraId="4C3A7B99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Освен типичните операции по добавяне и премахване на събития, системата поддържа и по-сложни функции като намиране на свободен времеви интервал в работен ден, синхронизация на свободни интервали между два различни календарни файла, статистика за натовареност в произволен период от време и сливане на два календара с интерактивно разрешаване на конфликти.</w:t>
      </w:r>
    </w:p>
    <w:p w14:paraId="31FBD37E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1.2. Цел и задачи на разработката</w:t>
      </w:r>
    </w:p>
    <w:p w14:paraId="17AD7A3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Основната цел на курсовия проект е да се демонстрира практическо приложение на основните концепции на обектно-ориентираното програмиране в реално приложение със смислена бизнес логика – вместо тренировъчни примери. Конкретните задачи, които си поставихме при разработката, са следните:</w:t>
      </w:r>
    </w:p>
    <w:p w14:paraId="2BB98C94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проектира йерархия от класове, в която моделът на данните (Calendar, Event) е напълно отделен от потребителския интерфейс (CommandRunner) и от подсистемата за персистентност (AppData).</w:t>
      </w:r>
    </w:p>
    <w:p w14:paraId="2A69585B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приложат поне четири класически шаблона за проектиране: Singleton, Builder, Factory и Command/Strategy.</w:t>
      </w:r>
    </w:p>
    <w:p w14:paraId="67A19DAA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реализира четене и запис на данните чрез JAXB, включително нестандартни типове от java.time (LocalDate, LocalTime) чрез собствени адаптери.</w:t>
      </w:r>
    </w:p>
    <w:p w14:paraId="50926BAD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разработи разширим механизъм за добавяне на нови команди – да е достатъчно да се добави нова стойност в изброения тип Command и нов клас, имплементиращ интерфейса Executable.</w:t>
      </w:r>
    </w:p>
    <w:p w14:paraId="364F2402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напише пълна JavaDoc документация на английски език, която покрива всички класове, методи и пакети.</w:t>
      </w:r>
    </w:p>
    <w:p w14:paraId="758AF5BC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Да се направи валидация на потребителския вход и логиката, така че невалидни команди или входни данни да не водят до изключения и срив, а до информативни съобщения.</w:t>
      </w:r>
    </w:p>
    <w:p w14:paraId="37E04A5F">
      <w:r>
        <w:br w:type="page"/>
      </w:r>
    </w:p>
    <w:p w14:paraId="47112463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2. Преглед на предметната област</w:t>
      </w:r>
    </w:p>
    <w:p w14:paraId="166ED30A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2.1. Основни концепции и алгоритми</w:t>
      </w:r>
    </w:p>
    <w:p w14:paraId="5B17749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Предметната област на проекта е управление на лично време (personal time management) – дисциплина, която съчетава прости комбинаторни алгоритми (откриване на припокривания на интервали) с проектиране на удобен потребителски интерфейс. Основните концепции, които използваме, са следните:</w:t>
      </w:r>
    </w:p>
    <w:p w14:paraId="706D47E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Събитие (Event).</w:t>
      </w:r>
    </w:p>
    <w:p w14:paraId="0E7E51B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Атомарната единица в системата. Описва се с уникален идентификатор (UUID), дата, начален и краен час, име и незадължителна бележка. Едно събитие винаги се случва в рамките на един календарен ден – не се позволяват срещи, преминаващи в следващото денонощие, защото това усложнява откриването на конфликти и подравняването с други календари.</w:t>
      </w:r>
    </w:p>
    <w:p w14:paraId="23A8B36A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Календар (Calendar).</w:t>
      </w:r>
    </w:p>
    <w:p w14:paraId="36D50C8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Колекция от събития, обикновено принадлежащи на един потребител и съхранявани в един XML файл. Календарът поддържа операции за добавяне, премахване, валидация и проверка за припокриване, както и заявки по дата.</w:t>
      </w:r>
    </w:p>
    <w:p w14:paraId="31226B94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Конфликт между събития.</w:t>
      </w:r>
    </w:p>
    <w:p w14:paraId="1BB4778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Две събития на една и съща дата конфликтуват, ако времевите им интервали [start, end) се припокриват дори с една минута. Алгоритъмът за откриване на конфликт е базиран на стандартното правило за интервали: интервалите [a, b) и [c, d) се припокриват тогава и само тогава, когато a &lt; d и c &lt; b.</w:t>
      </w:r>
    </w:p>
    <w:p w14:paraId="7BDB637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Свободен интервал (Free slot).</w:t>
      </w:r>
    </w:p>
    <w:p w14:paraId="5D37AE20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Алгоритъмът за намиране на свободен слот обхожда сортираните по начален час събития от деня и поддържа текущ „кандидат-старт“ (started от 08:00). При всяко събитие проверява дали кандидат-стартът плюс желаната продължителност не отива след началото на следващото събитие – ако не, връща този интервал; ако да, премества кандидат-старта в края на това събитие. Накрая проверява дали остава достатъчно време до 17:00.</w:t>
      </w:r>
    </w:p>
    <w:p w14:paraId="751BF2F2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Сливане на календари с разрешаване на конфликти.</w:t>
      </w:r>
    </w:p>
    <w:p w14:paraId="45BC309A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Командата merge е една от най-комплексните в системата. Тя обхожда всяко събитие от външен календарен файл и се опитва да го добави към текущия календар. При възникване на конфликт показва двете срещи на потребителя и го пита коя да остане в слота; другата интерактивно се премества в нов времеви прозорец. При невъзможност за коректно поставяне се прави rollback до първоначалното състояние.</w:t>
      </w:r>
    </w:p>
    <w:p w14:paraId="504DAF45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2.2. Подходи, методи за решаване на поставените задачи</w:t>
      </w:r>
    </w:p>
    <w:p w14:paraId="1A6DC913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Обектно-ориентиран дизайн.</w:t>
      </w:r>
    </w:p>
    <w:p w14:paraId="44800F2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Цялата система е разделена на ясно разграничени слоеве – модел (models), договори (contracts), потребителски интерфейс (command), персистентност (command.files), фабрики (command.factories). Това позволява лесна замяна на отделните компоненти; например механизмът за съхранение може лесно да бъде заменен от JAXB с JSON, без да се променя моделът или логиката на командите.</w:t>
      </w:r>
    </w:p>
    <w:p w14:paraId="41DE05C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Шаблон Singleton.</w:t>
      </w:r>
    </w:p>
    <w:p w14:paraId="04B7BB5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Класовете Calendar, CommandFactory и AppData са реализирани като синглтони. Това отговаря на естественото изискване, че в програмата има точно един отворен календар, една активна фабрика на команди и един активен файлов мениджър. Достъпът до тях става през статичния метод getInstance().</w:t>
      </w:r>
    </w:p>
    <w:p w14:paraId="18F39F5F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Шаблон Builder.</w:t>
      </w:r>
    </w:p>
    <w:p w14:paraId="71CE0F2D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За изграждане на обекти от тип Event се използва вложен клас Event.EventBuilder. Това дава четим, верижно извикван API (fluent interface) и избягва конструктор с шест последователни параметъра, който е лесен за грешки.</w:t>
      </w:r>
    </w:p>
    <w:p w14:paraId="2E526D3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Event event = new Event.EventBuilder()</w:t>
      </w:r>
    </w:p>
    <w:p w14:paraId="4CED92C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.id(UUID.randomUUID())</w:t>
      </w:r>
    </w:p>
    <w:p w14:paraId="55D19B0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.date(LocalDate.of(2025, 1, 15))</w:t>
      </w:r>
    </w:p>
    <w:p w14:paraId="1F472DA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.start(LocalTime.of(9, 0))</w:t>
      </w:r>
    </w:p>
    <w:p w14:paraId="503D497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.end(LocalTime.of(10, 0))</w:t>
      </w:r>
    </w:p>
    <w:p w14:paraId="01E6C8F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.name("Team meeting")</w:t>
      </w:r>
    </w:p>
    <w:p w14:paraId="78207DE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.note("discuss roadmap")</w:t>
      </w:r>
    </w:p>
    <w:p w14:paraId="4A7E5B4B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.build();</w:t>
      </w:r>
    </w:p>
    <w:p w14:paraId="0ABDE6D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Шаблон Factory.</w:t>
      </w:r>
    </w:p>
    <w:p w14:paraId="04874B53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Класът CommandFactory приема стойност от изброения тип Command и списък от аргументи, и връща готов обект, имплементиращ интерфейса Executable. Това позволява на CommandRunner да работи декларативно – не знае нищо за конкретните класове на отделните команди, а само за абстракцията.</w:t>
      </w:r>
    </w:p>
    <w:p w14:paraId="6ABC257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Шаблон Command / Strategy.</w:t>
      </w:r>
    </w:p>
    <w:p w14:paraId="59D1134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Всяка команда (Book, Unbook, Agenda, Find, Merge и т.н.) имплементира интерфейса Executable със само един метод execute(). Този подход капсулира едно действие като обект – вече аргументите, валидацията и логиката пътуват заедно, могат лесно да се поставят в опашка, да се повтарят, или да се добавят нови команди без модификация на съществуващия код (принцип на отвореността/затвореността).</w:t>
      </w:r>
    </w:p>
    <w:p w14:paraId="2FE6AF62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JAXB сериализация.</w:t>
      </w:r>
    </w:p>
    <w:p w14:paraId="7D33CEB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За постоянното съхранение използваме Jakarta XML Binding (JAXB). Анотации като @XmlRootElement, @XmlElement, @XmlAttribute, @XmlElementWrapper описват директно върху моделните класове как те се преобразуват в XML. За типовете LocalDate и LocalTime, които JAXB не поддържа директно, са създадени собствени XmlAdapter имплементации.</w:t>
      </w:r>
    </w:p>
    <w:p w14:paraId="5F898889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2.3. Функционални изисквания</w:t>
      </w:r>
    </w:p>
    <w:p w14:paraId="04EC1AA0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Системата поддържа следните 16 команди, разделени в две групи. Командите се въвеждат на отделни редове в конзолата; аргументи, които съдържат интервали (например име на събитие), се обвиват в двойни кавички.</w:t>
      </w:r>
    </w:p>
    <w:p w14:paraId="6EAED97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Помощни (системни) команди:</w:t>
      </w:r>
    </w:p>
    <w:p w14:paraId="0426E433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open &lt;файл&gt; – отваря файл и зарежда съдържанието му; при липсващ файл се създава нов с празен календар.</w:t>
      </w:r>
    </w:p>
    <w:p w14:paraId="0F442EB1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close – затваря текущо отворения файл без запис на промените.</w:t>
      </w:r>
    </w:p>
    <w:p w14:paraId="543CB87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save – записва текущото състояние обратно в активния файл.</w:t>
      </w:r>
    </w:p>
    <w:p w14:paraId="22E6A54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saveas &lt;файл&gt; – записва текущото състояние в нов файл.</w:t>
      </w:r>
    </w:p>
    <w:p w14:paraId="68FD2386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help – извежда списък с всички поддържани команди.</w:t>
      </w:r>
    </w:p>
    <w:p w14:paraId="245D909B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exit – прекратява изпълнението на приложението.</w:t>
      </w:r>
    </w:p>
    <w:p w14:paraId="241CD88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Команди за работа със събития:</w:t>
      </w:r>
    </w:p>
    <w:p w14:paraId="698A6D49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book &lt;дата&gt; &lt;старт&gt; &lt;край&gt; &lt;име&gt; &lt;бележка&gt; – резервира ново събитие.</w:t>
      </w:r>
    </w:p>
    <w:p w14:paraId="397137F0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unbook &lt;дата&gt; &lt;старт&gt; &lt;край&gt; – премахва съществуващо събитие.</w:t>
      </w:r>
    </w:p>
    <w:p w14:paraId="612E38E9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agenda &lt;дата&gt; – извежда всички събития за дадена дата в хронологичен ред.</w:t>
      </w:r>
    </w:p>
    <w:p w14:paraId="66583338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change &lt;дата&gt; &lt;старт&gt; &lt;поле&gt; &lt;стойност&gt; – променя дата, час, име или бележка на събитие.</w:t>
      </w:r>
    </w:p>
    <w:p w14:paraId="60327FE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find &lt;низ&gt; – търси събития по име или бележка (без отчитане на регистър).</w:t>
      </w:r>
    </w:p>
    <w:p w14:paraId="60812829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holiday &lt;дата&gt; – маркира дата като неработен ден.</w:t>
      </w:r>
    </w:p>
    <w:p w14:paraId="2EC0804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busydays &lt;от&gt; &lt;до&gt; – извежда списък с дните от периода, подредени по брой заети часове в низходящ ред.</w:t>
      </w:r>
    </w:p>
    <w:p w14:paraId="4941856E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findslot &lt;fromdate&gt; &lt;hours&gt; – търси от дата &lt;fromdate&gt; нататък свободен интервал с желана продължителност &lt;hours&gt; в работен ден, само между 08:00 и 17:00.</w:t>
      </w:r>
    </w:p>
    <w:p w14:paraId="49A9CFCA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findslotwith &lt;fromdate&gt; &lt;hours&gt; &lt;calendar&gt; – търси от дата &lt;fromdate&gt; нататък свободен интервал, синхронизиран с календара &lt;calendar&gt;, само в работни дни между 08:00 и 17:00.</w:t>
      </w:r>
    </w:p>
    <w:p w14:paraId="554EDE7E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merge &lt;календар&gt; – слива събитията от външен календар с текущия.</w:t>
      </w:r>
    </w:p>
    <w:p w14:paraId="1C5CDF9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Нефункционални изисквания: всички команди трябва да валидират входните си аргументи и при невалиден вход да извеждат разбираемо съобщение, а не да хвърлят необработено изключение. Командите, които променят състоянието, не трябва да правят това при невалиден или конфликтен резултат – т.е. изисква се „or nothing“ семантика (атомарност на ниво команда).</w:t>
      </w:r>
    </w:p>
    <w:p w14:paraId="2FC8A8A7">
      <w:r>
        <w:br w:type="page"/>
      </w:r>
    </w:p>
    <w:p w14:paraId="4CE2F10D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3. Проектиране</w:t>
      </w:r>
    </w:p>
    <w:p w14:paraId="2636FA55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3.1. Обща структура на проекта</w:t>
      </w:r>
    </w:p>
    <w:p w14:paraId="191109B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Изходният код е организиран в осем пакета, всеки със собствена отговорност. Йерархията следва т.нар. „layered architecture“ – зависимостите вървят само в една посока: команди зависят от модели, модели не зависят от нищо специфично за приложението.</w:t>
      </w:r>
    </w:p>
    <w:p w14:paraId="34A1A77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Структурата на пакетите е следната:</w:t>
      </w:r>
    </w:p>
    <w:p w14:paraId="748D9EF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bg.tu_varna.ks</w:t>
      </w:r>
    </w:p>
    <w:p w14:paraId="5AC4B3C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├── Application.java              — входна точка, REPL цикъл</w:t>
      </w:r>
    </w:p>
    <w:p w14:paraId="6B22B83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├── contracts/                    — интерфейси (договори)</w:t>
      </w:r>
    </w:p>
    <w:p w14:paraId="7B2F5BF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│   ├── Executable.java           — Command pattern</w:t>
      </w:r>
    </w:p>
    <w:p w14:paraId="642F8D9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│   └── FileHandler.java          — load/unload договор</w:t>
      </w:r>
    </w:p>
    <w:p w14:paraId="79642BD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├── models/                       — доменни модели</w:t>
      </w:r>
    </w:p>
    <w:p w14:paraId="5A620E5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│   ├── Calendar.java             — Singleton, цялото състояние</w:t>
      </w:r>
    </w:p>
    <w:p w14:paraId="1EF884A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│   └── Event.java                — Builder pattern</w:t>
      </w:r>
    </w:p>
    <w:p w14:paraId="6CEB523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└── command/                      — подсистема за команди</w:t>
      </w:r>
    </w:p>
    <w:p w14:paraId="0FE39E2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├── Command.java              — enum с всички 16 команди</w:t>
      </w:r>
    </w:p>
    <w:p w14:paraId="742D321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├── CommandRunner.java        — токенизация и диспечиране</w:t>
      </w:r>
    </w:p>
    <w:p w14:paraId="2C2CF12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├── events/                   — команди върху събития</w:t>
      </w:r>
    </w:p>
    <w:p w14:paraId="71BA261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Book.java</w:t>
      </w:r>
    </w:p>
    <w:p w14:paraId="7C24D0F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Unbook.java</w:t>
      </w:r>
    </w:p>
    <w:p w14:paraId="08C04CE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Agenda.java</w:t>
      </w:r>
    </w:p>
    <w:p w14:paraId="51BD120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Change.java</w:t>
      </w:r>
    </w:p>
    <w:p w14:paraId="085F0F2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Find.java</w:t>
      </w:r>
    </w:p>
    <w:p w14:paraId="4E350E7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Holiday.java</w:t>
      </w:r>
    </w:p>
    <w:p w14:paraId="4EE9485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BusyDays.java</w:t>
      </w:r>
    </w:p>
    <w:p w14:paraId="0CD99C2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FindSlot.java</w:t>
      </w:r>
    </w:p>
    <w:p w14:paraId="2FE4DFD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FindSlotWith.java</w:t>
      </w:r>
    </w:p>
    <w:p w14:paraId="3867A23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└── Merge.java</w:t>
      </w:r>
    </w:p>
    <w:p w14:paraId="76C58AB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├── utility/                  — системни команди</w:t>
      </w:r>
    </w:p>
    <w:p w14:paraId="5B6F5AA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Open.java</w:t>
      </w:r>
    </w:p>
    <w:p w14:paraId="3D29CC8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Close.java</w:t>
      </w:r>
    </w:p>
    <w:p w14:paraId="636C363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Save.java</w:t>
      </w:r>
    </w:p>
    <w:p w14:paraId="5A98F0C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SaveAs.java</w:t>
      </w:r>
    </w:p>
    <w:p w14:paraId="2B2CFB9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├── Help.java</w:t>
      </w:r>
    </w:p>
    <w:p w14:paraId="6E66B85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└── Exit.java</w:t>
      </w:r>
    </w:p>
    <w:p w14:paraId="710F9E1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├── factories/                — фабрика на команди</w:t>
      </w:r>
    </w:p>
    <w:p w14:paraId="0501627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│   └── CommandFactory.java</w:t>
      </w:r>
    </w:p>
    <w:p w14:paraId="1714AE6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└── files/                    — персистентност</w:t>
      </w:r>
    </w:p>
    <w:p w14:paraId="009312C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├── AppData.java          — JAXB read/write</w:t>
      </w:r>
    </w:p>
    <w:p w14:paraId="411F732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└── adapters/             — JAXB адаптери</w:t>
      </w:r>
    </w:p>
    <w:p w14:paraId="25B42E5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├── LocalDateAdapter.java</w:t>
      </w:r>
    </w:p>
    <w:p w14:paraId="2DEAD9B1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└── LocalTimeAdapter.java</w:t>
      </w:r>
    </w:p>
    <w:p w14:paraId="7DBF396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Връзки между основните класове:</w:t>
      </w:r>
    </w:p>
    <w:p w14:paraId="45936E6E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Application използва CommandRunner.</w:t>
      </w:r>
    </w:p>
    <w:p w14:paraId="262C159A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CommandRunner токенизира входа и иска от CommandFactory подходящ Executable.</w:t>
      </w:r>
    </w:p>
    <w:p w14:paraId="5E3C7EE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CommandFactory знае как да създаде всяка конкретна команда от enum-а Command.</w:t>
      </w:r>
    </w:p>
    <w:p w14:paraId="3729AC5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Всяка команда оперира с Calendar (Singleton) и при нужда с AppData (за зареждане или запис на файл).</w:t>
      </w:r>
    </w:p>
    <w:p w14:paraId="43A928F8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AppData използва JAXB и адаптерите за дата и час за да сериализира Calendar в XML.</w:t>
      </w:r>
    </w:p>
    <w:p w14:paraId="4D3595CE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3.2. Диаграми / Блок схеми</w:t>
      </w:r>
    </w:p>
    <w:p w14:paraId="5C421AD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Фигура 3.1. Диаграма на основните класове.</w:t>
      </w:r>
    </w:p>
    <w:p w14:paraId="40F54FB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Йерархията на основните типове е представена опростено по-долу. Стрелките означават „зависи от“ (използва или наследява).</w:t>
      </w:r>
    </w:p>
    <w:p w14:paraId="677AE94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+-------------+</w:t>
      </w:r>
    </w:p>
    <w:p w14:paraId="1BD0E12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| Application |</w:t>
      </w:r>
    </w:p>
    <w:p w14:paraId="0840B94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+------+------+</w:t>
      </w:r>
    </w:p>
    <w:p w14:paraId="0643D79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|</w:t>
      </w:r>
    </w:p>
    <w:p w14:paraId="389B1EE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v</w:t>
      </w:r>
    </w:p>
    <w:p w14:paraId="3A183BD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</w:t>
      </w:r>
    </w:p>
    <w:p w14:paraId="6680B69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|  CommandRunner  |</w:t>
      </w:r>
    </w:p>
    <w:p w14:paraId="4812E87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</w:t>
      </w:r>
    </w:p>
    <w:p w14:paraId="079EDD9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|</w:t>
      </w:r>
    </w:p>
    <w:p w14:paraId="401DB5E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v</w:t>
      </w:r>
    </w:p>
    <w:p w14:paraId="7115707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</w:t>
      </w:r>
    </w:p>
    <w:p w14:paraId="4DE2680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| CommandFactory  |</w:t>
      </w:r>
    </w:p>
    <w:p w14:paraId="45E0C95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</w:t>
      </w:r>
    </w:p>
    <w:p w14:paraId="6382680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|</w:t>
      </w:r>
    </w:p>
    <w:p w14:paraId="6B5E355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v</w:t>
      </w:r>
    </w:p>
    <w:p w14:paraId="3B4EAD0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</w:t>
      </w:r>
    </w:p>
    <w:p w14:paraId="3B08DAC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|   Executable    |&lt;-- Book, Unbook, Open, Save, ...</w:t>
      </w:r>
    </w:p>
    <w:p w14:paraId="0F1A7C7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+-----------------+</w:t>
      </w:r>
    </w:p>
    <w:p w14:paraId="7C5838E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|</w:t>
      </w:r>
    </w:p>
    <w:p w14:paraId="0EA9E2A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v</w:t>
      </w:r>
    </w:p>
    <w:p w14:paraId="2220D7F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+--------+--------+        +-----------+</w:t>
      </w:r>
    </w:p>
    <w:p w14:paraId="3432D68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|    Calendar     |&lt;-----&gt; |  AppData  |</w:t>
      </w:r>
    </w:p>
    <w:p w14:paraId="7D24612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+-----------------+        +-----+-----+</w:t>
      </w:r>
    </w:p>
    <w:p w14:paraId="26BC0A1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|                       |</w:t>
      </w:r>
    </w:p>
    <w:p w14:paraId="0B0AB0C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v                       v</w:t>
      </w:r>
    </w:p>
    <w:p w14:paraId="6797F8A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+----+----+              +---+---+</w:t>
      </w:r>
    </w:p>
    <w:p w14:paraId="1CDAC53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|  Event  |              |  XML  |</w:t>
      </w:r>
    </w:p>
    <w:p w14:paraId="25C79ADD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+---------+              +-------+</w:t>
      </w:r>
    </w:p>
    <w:p w14:paraId="7923367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Фигура 3.2. Поток на изпълнение на една команда.</w:t>
      </w:r>
    </w:p>
    <w:p w14:paraId="07C5138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Жизненият цикъл на една потребителска команда е следният:</w:t>
      </w:r>
    </w:p>
    <w:p w14:paraId="47526454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Application чете ред от стандартния вход.</w:t>
      </w:r>
    </w:p>
    <w:p w14:paraId="3A840ACE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CommandRunner.tokenize() разделя реда на токени, спазвайки двойните кавички.</w:t>
      </w:r>
    </w:p>
    <w:p w14:paraId="21411053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CommandRunner.check() проверява дали първият токен е валидно име на команда от enum-а Command.</w:t>
      </w:r>
    </w:p>
    <w:p w14:paraId="1CEACA48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Ако да, CommandFactory.getExecutable() връща подходяща инстанция (например new Book(args)).</w:t>
      </w:r>
    </w:p>
    <w:p w14:paraId="348E3269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Извиква се executable.execute() – командата валидира собствените си аргументи, евентуално чете/променя Calendar и/или AppData, и извежда резултата.</w:t>
      </w:r>
    </w:p>
    <w:p w14:paraId="78B54473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Контролът се връща в REPL цикъла, готов за следващата команда.</w:t>
      </w:r>
    </w:p>
    <w:p w14:paraId="33D1F1AF">
      <w:r>
        <w:br w:type="page"/>
      </w:r>
    </w:p>
    <w:p w14:paraId="7DFEA2BF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Фигура 3.3. Блок-схема на алгоритъма findslot.</w:t>
      </w:r>
    </w:p>
    <w:p w14:paraId="415342D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[Старт: дата, продължителност]</w:t>
      </w:r>
    </w:p>
    <w:p w14:paraId="127228D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|</w:t>
      </w:r>
    </w:p>
    <w:p w14:paraId="34C647E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v</w:t>
      </w:r>
    </w:p>
    <w:p w14:paraId="2D6DA89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Празник на датата?</w:t>
      </w:r>
    </w:p>
    <w:p w14:paraId="6B30A18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/              \</w:t>
      </w:r>
    </w:p>
    <w:p w14:paraId="41C888A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Да                Не</w:t>
      </w:r>
    </w:p>
    <w:p w14:paraId="22BB313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|                 |</w:t>
      </w:r>
    </w:p>
    <w:p w14:paraId="4201B32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v                 v</w:t>
      </w:r>
    </w:p>
    <w:p w14:paraId="7ECCECC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[null]      cur := 08:00</w:t>
      </w:r>
    </w:p>
    <w:p w14:paraId="74A2580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|</w:t>
      </w:r>
    </w:p>
    <w:p w14:paraId="6C603F9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v</w:t>
      </w:r>
    </w:p>
    <w:p w14:paraId="01872B6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За всяко събитие на деня</w:t>
      </w:r>
    </w:p>
    <w:p w14:paraId="77D1EAB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(сортирани по start):</w:t>
      </w:r>
    </w:p>
    <w:p w14:paraId="608E2CB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|</w:t>
      </w:r>
    </w:p>
    <w:p w14:paraId="7C6F5F7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v</w:t>
      </w:r>
    </w:p>
    <w:p w14:paraId="2294D6B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cur + dur &lt;= event.start?</w:t>
      </w:r>
    </w:p>
    <w:p w14:paraId="7006A70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/                \</w:t>
      </w:r>
    </w:p>
    <w:p w14:paraId="77C343E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Да                 Не</w:t>
      </w:r>
    </w:p>
    <w:p w14:paraId="533AACF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|                  |</w:t>
      </w:r>
    </w:p>
    <w:p w14:paraId="3059887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v                  v</w:t>
      </w:r>
    </w:p>
    <w:p w14:paraId="4E04825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[Slot(cur,        cur := event.end</w:t>
      </w:r>
    </w:p>
    <w:p w14:paraId="09635BD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cur + dur)]            |</w:t>
      </w:r>
    </w:p>
    <w:p w14:paraId="0CB7079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     v</w:t>
      </w:r>
    </w:p>
    <w:p w14:paraId="4194478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още събития?</w:t>
      </w:r>
    </w:p>
    <w:p w14:paraId="048F7C6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/        \</w:t>
      </w:r>
    </w:p>
    <w:p w14:paraId="3AC4BD5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да          не</w:t>
      </w:r>
    </w:p>
    <w:p w14:paraId="7DF754D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|            |</w:t>
      </w:r>
    </w:p>
    <w:p w14:paraId="75DFC93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v            v</w:t>
      </w:r>
    </w:p>
    <w:p w14:paraId="58D2668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(повтори)  cur + dur &lt;= 17:00?</w:t>
      </w:r>
    </w:p>
    <w:p w14:paraId="124B315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      /         \</w:t>
      </w:r>
    </w:p>
    <w:p w14:paraId="7954FFA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    Да          Не</w:t>
      </w:r>
    </w:p>
    <w:p w14:paraId="0FCAC09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     |            |</w:t>
      </w:r>
    </w:p>
    <w:p w14:paraId="3FE77A7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     v            v</w:t>
      </w:r>
    </w:p>
    <w:p w14:paraId="5682F92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[Slot(cur,      [null]</w:t>
      </w:r>
    </w:p>
    <w:p w14:paraId="5C06CB8C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      cur + dur)]</w:t>
      </w:r>
    </w:p>
    <w:p w14:paraId="7835D030">
      <w:r>
        <w:br w:type="page"/>
      </w:r>
    </w:p>
    <w:p w14:paraId="39316CC9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4. Реализация</w:t>
      </w:r>
    </w:p>
    <w:p w14:paraId="635DBC98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4.1. Реализация на класове</w:t>
      </w:r>
    </w:p>
    <w:p w14:paraId="6C3FA5C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тази глава са описани накратко основните класове в проекта. Пълната JavaDoc документация е генерирана от коментарите в изходния код и се намира в директорията docs/javadoc на хранилището. Тя описва всеки клас, метод и поле, връзките между тях, и поведението при граничните случаи.</w:t>
      </w:r>
    </w:p>
    <w:p w14:paraId="1AFF5D6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Връзка към хранилището с проекта и пълната JavaDoc документация:</w:t>
      </w:r>
    </w:p>
    <w:p w14:paraId="1E363540">
      <w:pPr>
        <w:spacing w:after="200" w:line="320" w:lineRule="auto"/>
        <w:ind w:left="360"/>
        <w:jc w:val="left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"https://github.com/pzlmchv/OOP-project" </w:instrText>
      </w:r>
      <w:r>
        <w:rPr>
          <w:rFonts w:hint="default"/>
        </w:rPr>
        <w:fldChar w:fldCharType="separate"/>
      </w:r>
      <w:r>
        <w:rPr>
          <w:rStyle w:val="12"/>
          <w:rFonts w:hint="default"/>
        </w:rPr>
        <w:t>https://github.com/pzlmchv/OOP-project</w:t>
      </w:r>
      <w:r>
        <w:rPr>
          <w:rFonts w:hint="default"/>
        </w:rPr>
        <w:fldChar w:fldCharType="end"/>
      </w:r>
    </w:p>
    <w:p w14:paraId="71C1E04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Application</w:t>
      </w:r>
    </w:p>
    <w:p w14:paraId="7EB0BE4F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Главна входна точка. Изписва приветствено съобщение и инициализира безкраен REPL цикъл, в който чете по един ред от System.in и го предава на CommandRunner.run(). Прекратяването става единствено чрез командата exit.</w:t>
      </w:r>
    </w:p>
    <w:p w14:paraId="6B192960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Executable (интерфейс)</w:t>
      </w:r>
    </w:p>
    <w:p w14:paraId="7F5C8FF9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Основата на Command pattern – единствен метод execute(). Всяка конкретна команда (Book, Save, Find и т.н.) имплементира този интерфейс и капсулира собствените си аргументи и логика.</w:t>
      </w:r>
    </w:p>
    <w:p w14:paraId="284C4CB2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FileHandler (интерфейс)</w:t>
      </w:r>
    </w:p>
    <w:p w14:paraId="454393D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Договор за обект, който управлява зареждането и записването на данни от/към файл – методи load(File) и unload().</w:t>
      </w:r>
    </w:p>
    <w:p w14:paraId="23780C64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Command (enum)</w:t>
      </w:r>
    </w:p>
    <w:p w14:paraId="79AF442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Изброен тип, описващ всички 16 поддържани команди. Всяка стойност съдържа име (както потребителят го въвежда) и кратко описание (използвано от help командата).</w:t>
      </w:r>
    </w:p>
    <w:p w14:paraId="5FADD240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CommandRunner</w:t>
      </w:r>
    </w:p>
    <w:p w14:paraId="037B934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Помощен клас, отговорен за разпознаването и изпълнението на текстови команди. Превръща низа от стандартния вход в име на команда и списък от аргументи (поддържа аргументи в двойни кавички), проверява дали командата съществува и делегира създаването на конкретния Executable към CommandFactory.</w:t>
      </w:r>
    </w:p>
    <w:p w14:paraId="16EBA7B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CommandFactory</w:t>
      </w:r>
    </w:p>
    <w:p w14:paraId="259B1B5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Singleton фабрика, която създава конкретни обекти Executable според стойност от Command. Това позволява на CommandRunner да работи декларативно – не знае нищо за конкретните класове на отделните команди.</w:t>
      </w:r>
    </w:p>
    <w:p w14:paraId="20EBC13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Calendar</w:t>
      </w:r>
    </w:p>
    <w:p w14:paraId="4258D18F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Централният модел на календара – съдържа списък от всички насрочени събития. Singleton с операции за валидация на събитие (isValidEvent), откриване на конфликти (isConflictingEvent), добавяне (addEvent), премахване (removeEvent), заявки по дата (getEventsByDate), проверка за празник (hasHoliday) и промяна на полета (setOption с rollback при грешка).</w:t>
      </w:r>
    </w:p>
    <w:p w14:paraId="18F31BDD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Event</w:t>
      </w:r>
    </w:p>
    <w:p w14:paraId="0FFD3CCD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Доменен модел на едно събитие. Поле id (UUID), date, start, end, name, note. Класът е анотиран с JAXB анотации (@XmlRootElement, @XmlElement, @XmlAttribute) и съдържа вложен билдър Event.EventBuilder.</w:t>
      </w:r>
    </w:p>
    <w:p w14:paraId="265F363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AppData</w:t>
      </w:r>
    </w:p>
    <w:p w14:paraId="7A42925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Singleton, който отговаря за прочитането и записването на календарните данни в XML файл чрез JAXB. Поддържа референция към текущо отворения файл, методи load/save/unload/closeFile, и допълнителен readCalendar(File) за прочитане на външен файл без той да става активен (за нуждите на merge и findslotwith).</w:t>
      </w:r>
    </w:p>
    <w:p w14:paraId="1C88B5E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LocalDateAdapter, LocalTimeAdapter</w:t>
      </w:r>
    </w:p>
    <w:p w14:paraId="17FE42A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JAXB адаптери за преобразуване между ISO низове и съответно LocalDate/LocalTime. JAXB не разпознава директно типовете от java.time, затова са нужни.</w:t>
      </w:r>
    </w:p>
    <w:p w14:paraId="300C15C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Команди за събития (Book, Unbook, Agenda, Change, Find, Holiday, BusyDays, FindSlot, FindSlotWith, Merge)</w:t>
      </w:r>
    </w:p>
    <w:p w14:paraId="5302C424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Всяка команда е отделен клас, който имплементира Executable, получава списъка от аргументи през конструктора и реализира собствената си логика в execute(). Така добавянето на нова команда се свежда до три стъпки: добавяне на нова стойност в Command, нов клас, и един нов case в CommandFactory.</w:t>
      </w:r>
    </w:p>
    <w:p w14:paraId="72D49773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Системни команди (Open, Close, Save, SaveAs, Help, Exit)</w:t>
      </w:r>
    </w:p>
    <w:p w14:paraId="621D5BA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Управление на жизнения цикъл на отворения файл и на самото приложение. Open и SaveAs приемат аргумент – име или пълен път на файла; ако подаденото име не съдържа разделители, файлът се търси/записва в подразбиращата се папка src/main/java/bg/tu_varna/ks/files/.</w:t>
      </w:r>
    </w:p>
    <w:p w14:paraId="3A014EB5">
      <w:pPr>
        <w:pStyle w:val="4"/>
        <w:keepNext/>
        <w:keepLines/>
        <w:spacing w:before="200" w:after="120" w:line="320" w:lineRule="auto"/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4.1.1 Алгоритми и оптимизации</w:t>
      </w:r>
    </w:p>
    <w:p w14:paraId="0FFFB7B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Тук са описани двата нетривиални алгоритъма в проекта, заедно с фрагменти от реалния изходен код.</w:t>
      </w:r>
    </w:p>
    <w:p w14:paraId="002E830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Откриване на конфликт между събития.</w:t>
      </w:r>
    </w:p>
    <w:p w14:paraId="6E7361E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Алгоритъмът използва класическото правило за припокриване на полуоткрити интервали [a, b) и [c, d): те се припокриват тогава и само тогава, когато a &lt; d и c &lt; b. В Java това се изразява с методите isBefore и isAfter на LocalTime:</w:t>
      </w:r>
    </w:p>
    <w:p w14:paraId="0B86B0E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public boolean isConflictingEvent(Event event, Event ignoredEvent) {</w:t>
      </w:r>
    </w:p>
    <w:p w14:paraId="7A6BC9B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return getEventsByDate(event.getDate())</w:t>
      </w:r>
    </w:p>
    <w:p w14:paraId="55D5E9C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.stream()</w:t>
      </w:r>
    </w:p>
    <w:p w14:paraId="44AC224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.filter(e -&gt; ignoredEvent == null || !e.equals(ignoredEvent))</w:t>
      </w:r>
    </w:p>
    <w:p w14:paraId="4E30533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.anyMatch(e -&gt; event.getStart().isBefore(e.getEnd())</w:t>
      </w:r>
    </w:p>
    <w:p w14:paraId="17426A0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        &amp;&amp; event.getEnd().isAfter(e.getStart()));</w:t>
      </w:r>
    </w:p>
    <w:p w14:paraId="50D75FBC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6F8780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Оптимизация: вместо да обхождаме целия списък от събития, първо филтрираме само тези на същата дата чрез getEventsByDate. Тъй като списъкът обикновено е малък (под 50 събития на ден), линейната проверка е напълно достатъчна.</w:t>
      </w:r>
    </w:p>
    <w:p w14:paraId="15B21E5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Параметърът ignoredEvent позволява повторно използване на същия метод при редактиране – тогава искаме да изключим самото редактирано събитие от сравнението, иначе то винаги ще конфликтува със себе си.</w:t>
      </w:r>
    </w:p>
    <w:p w14:paraId="132DE11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Намиране на свободен слот в работен ден.</w:t>
      </w:r>
    </w:p>
    <w:p w14:paraId="25062FC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Алгоритъмът върви линейно през сортираните по начален час събития на деня и поддържа „кандидат-начало“ (initially 08:00). За всяко събитие проверява дали кандидатът плюс желаната продължителност не отива след началото на това събитие; ако не – връща интервала, ако да – премества кандидата след края на събитието. Накрая проверява дали остава достатъчно време до 17:00.</w:t>
      </w:r>
    </w:p>
    <w:p w14:paraId="50CCB85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public static Slot findSlot(List&lt;Event&gt; events, LocalDate date, Duration duration) {</w:t>
      </w:r>
    </w:p>
    <w:p w14:paraId="6637649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(date == null || duration == null</w:t>
      </w:r>
    </w:p>
    <w:p w14:paraId="140F6B7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|| duration.isZero() || duration.isNegative()) {</w:t>
      </w:r>
    </w:p>
    <w:p w14:paraId="41ABE0E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null;</w:t>
      </w:r>
    </w:p>
    <w:p w14:paraId="388F152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83FDC9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(duration.compareTo(Duration.between(WORK_START, WORK_END)) &gt; 0) {</w:t>
      </w:r>
    </w:p>
    <w:p w14:paraId="73D20C5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null;</w:t>
      </w:r>
    </w:p>
    <w:p w14:paraId="1627143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A262FC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(isHoliday(events, date)) {</w:t>
      </w:r>
    </w:p>
    <w:p w14:paraId="5FF68BA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null;</w:t>
      </w:r>
    </w:p>
    <w:p w14:paraId="21BF248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0EA4CF1">
      <w:pPr>
        <w:keepNext/>
        <w:keepLines/>
        <w:spacing w:after="0" w:line="240" w:lineRule="auto"/>
        <w:ind w:left="180"/>
        <w:jc w:val="left"/>
      </w:pPr>
    </w:p>
    <w:p w14:paraId="139068D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LocalTime possibleStart = WORK_START;</w:t>
      </w:r>
    </w:p>
    <w:p w14:paraId="7C67005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List&lt;Event&gt; dayEvents = events.stream()</w:t>
      </w:r>
    </w:p>
    <w:p w14:paraId="21A1BD8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.filter(e -&gt; e.getDate() != null &amp;&amp; e.getDate().equals(date))</w:t>
      </w:r>
    </w:p>
    <w:p w14:paraId="218D299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.filter(e -&gt; !"HOLIDAY".equalsIgnoreCase(e.getName()))</w:t>
      </w:r>
    </w:p>
    <w:p w14:paraId="4EFEF08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.sorted(Comparator.comparing(Event::getStart))</w:t>
      </w:r>
    </w:p>
    <w:p w14:paraId="1D15A36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.toList();</w:t>
      </w:r>
    </w:p>
    <w:p w14:paraId="0700508A">
      <w:pPr>
        <w:keepNext/>
        <w:keepLines/>
        <w:spacing w:after="0" w:line="240" w:lineRule="auto"/>
        <w:ind w:left="180"/>
        <w:jc w:val="left"/>
      </w:pPr>
    </w:p>
    <w:p w14:paraId="41E6B64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for (Event event : dayEvents) {</w:t>
      </w:r>
    </w:p>
    <w:p w14:paraId="55BA43F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if (!possibleStart.plus(duration).isAfter(event.getStart())) {</w:t>
      </w:r>
    </w:p>
    <w:p w14:paraId="5B1CDA7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return new Slot(date, possibleStart, possibleStart.plus(duration));</w:t>
      </w:r>
    </w:p>
    <w:p w14:paraId="6BFE7FE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657263B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if (event.getEnd().isAfter(possibleStart)) {</w:t>
      </w:r>
    </w:p>
    <w:p w14:paraId="2D92399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possibleStart = event.getEnd();</w:t>
      </w:r>
    </w:p>
    <w:p w14:paraId="73E3600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57AAEDA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5616DF5">
      <w:pPr>
        <w:keepNext/>
        <w:keepLines/>
        <w:spacing w:after="0" w:line="240" w:lineRule="auto"/>
        <w:ind w:left="180"/>
        <w:jc w:val="left"/>
      </w:pPr>
    </w:p>
    <w:p w14:paraId="4FE8452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(!possibleStart.plus(duration).isAfter(WORK_END)) {</w:t>
      </w:r>
    </w:p>
    <w:p w14:paraId="7AD8A55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new Slot(date, possibleStart, possibleStart.plus(duration));</w:t>
      </w:r>
    </w:p>
    <w:p w14:paraId="003E54B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DB85B5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return null;</w:t>
      </w:r>
    </w:p>
    <w:p w14:paraId="31D65E6B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BB03BB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Сложността на алгоритъма е O(n log n) поради сортирането (където n е броят събития на конкретната дата), а самият обход е линеен.</w:t>
      </w:r>
    </w:p>
    <w:p w14:paraId="21DCAE2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Конструкцията if (event.getEnd().isAfter(possibleStart)) preventира връщане на possibleStart назад при припокриващи се събития – без нея, ако едно събитие приключи преди друго, премахваме напредъка в търсенето.</w:t>
      </w:r>
    </w:p>
    <w:p w14:paraId="42CF3ADB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Сливане на календари с разрешаване на конфликти.</w:t>
      </w:r>
    </w:p>
    <w:p w14:paraId="75C5059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Командата merge е най-сложната, защото е интерактивна и поддържа транзакционна семантика – ако някоя стъпка от разрешаването на конфликт не успее, връща състоянието до първоначалното. Логиката за rollback при keepImportedAndMoveCurrent изглежда така:</w:t>
      </w:r>
    </w:p>
    <w:p w14:paraId="3A82714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private boolean keepImportedAndMoveCurrent(Scanner scanner,</w:t>
      </w:r>
    </w:p>
    <w:p w14:paraId="5BAFECC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Event currentEvent, Event importedEvent) {</w:t>
      </w:r>
    </w:p>
    <w:p w14:paraId="36B60B6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 movedCurrent = readMovedEvent(scanner, currentEvent);</w:t>
      </w:r>
    </w:p>
    <w:p w14:paraId="37B4D9E8">
      <w:pPr>
        <w:keepNext/>
        <w:keepLines/>
        <w:spacing w:after="0" w:line="240" w:lineRule="auto"/>
        <w:ind w:left="180"/>
        <w:jc w:val="left"/>
      </w:pPr>
    </w:p>
    <w:p w14:paraId="7ECDC2B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Calendar.getInstance().removeEvent(currentEvent);</w:t>
      </w:r>
    </w:p>
    <w:p w14:paraId="279B96C3">
      <w:pPr>
        <w:keepNext/>
        <w:keepLines/>
        <w:spacing w:after="0" w:line="240" w:lineRule="auto"/>
        <w:ind w:left="180"/>
        <w:jc w:val="left"/>
      </w:pPr>
    </w:p>
    <w:p w14:paraId="5C00513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(!Calendar.getInstance().addEvent(importedEvent)) {</w:t>
      </w:r>
    </w:p>
    <w:p w14:paraId="62907BA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Calendar.getInstance().addEvent(currentEvent);   // rollback</w:t>
      </w:r>
    </w:p>
    <w:p w14:paraId="7FBA41C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false;</w:t>
      </w:r>
    </w:p>
    <w:p w14:paraId="2EABEDE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46F689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(!Calendar.getInstance().addEvent(movedCurrent)) {</w:t>
      </w:r>
    </w:p>
    <w:p w14:paraId="73E5C4A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Calendar.getInstance().removeEvent(importedEvent);   // rollback</w:t>
      </w:r>
    </w:p>
    <w:p w14:paraId="0DD4F67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Calendar.getInstance().addEvent(currentEvent);       // rollback</w:t>
      </w:r>
    </w:p>
    <w:p w14:paraId="0CAFA43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return false;</w:t>
      </w:r>
    </w:p>
    <w:p w14:paraId="5F82DFE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AB0649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return true;</w:t>
      </w:r>
    </w:p>
    <w:p w14:paraId="5603A52C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CCCB930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Промяна на свойство с rollback (setOption).</w:t>
      </w:r>
    </w:p>
    <w:p w14:paraId="24748F4D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Подобна транзакционна логика се прилага и в Calendar.setOption – пазим старите стойности, прилагаме промяната, и ако след това събитието е невалидно или конфликтно, връщаме всички полета към оригиналните им стойности:</w:t>
      </w:r>
    </w:p>
    <w:p w14:paraId="533C99F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LocalDate oldDate = eventToChange.getDate();</w:t>
      </w:r>
    </w:p>
    <w:p w14:paraId="3083694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LocalTime oldStart = eventToChange.getStart();</w:t>
      </w:r>
    </w:p>
    <w:p w14:paraId="183AC18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LocalTime oldEnd = eventToChange.getEnd();</w:t>
      </w:r>
    </w:p>
    <w:p w14:paraId="66C79CD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String oldName = eventToChange.getName();</w:t>
      </w:r>
    </w:p>
    <w:p w14:paraId="637AFB0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String oldNote = eventToChange.getNote();</w:t>
      </w:r>
    </w:p>
    <w:p w14:paraId="33463738">
      <w:pPr>
        <w:keepNext/>
        <w:keepLines/>
        <w:spacing w:after="0" w:line="240" w:lineRule="auto"/>
        <w:ind w:left="180"/>
        <w:jc w:val="left"/>
      </w:pPr>
    </w:p>
    <w:p w14:paraId="08EDD7C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switch (option) {</w:t>
      </w:r>
    </w:p>
    <w:p w14:paraId="501AA5D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case "date" -&gt; eventToChange.setDate(LocalDate.parse(newValue));</w:t>
      </w:r>
    </w:p>
    <w:p w14:paraId="6B8DEAB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case "starttime" -&gt; eventToChange.setStart(LocalTime.parse(newValue));</w:t>
      </w:r>
    </w:p>
    <w:p w14:paraId="79F848D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// ...</w:t>
      </w:r>
    </w:p>
    <w:p w14:paraId="6A0665F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9C5B859">
      <w:pPr>
        <w:keepNext/>
        <w:keepLines/>
        <w:spacing w:after="0" w:line="240" w:lineRule="auto"/>
        <w:ind w:left="180"/>
        <w:jc w:val="left"/>
      </w:pPr>
    </w:p>
    <w:p w14:paraId="6E07C75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if (!isValidEvent(eventToChange)</w:t>
      </w:r>
    </w:p>
    <w:p w14:paraId="6C4EFF5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|| isConflictingEvent(eventToChange, eventToChange)) {</w:t>
      </w:r>
    </w:p>
    <w:p w14:paraId="7084AD4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eventToChange.setDate(oldDate);</w:t>
      </w:r>
    </w:p>
    <w:p w14:paraId="0971A03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eventToChange.setStart(oldStart);</w:t>
      </w:r>
    </w:p>
    <w:p w14:paraId="7C54206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eventToChange.setEnd(oldEnd);</w:t>
      </w:r>
    </w:p>
    <w:p w14:paraId="6623A75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eventToChange.setName(oldName);</w:t>
      </w:r>
    </w:p>
    <w:p w14:paraId="3B4B81B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eventToChange.setNote(oldNote);</w:t>
      </w:r>
    </w:p>
    <w:p w14:paraId="351E18B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return false;</w:t>
      </w:r>
    </w:p>
    <w:p w14:paraId="7D063569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A418534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Токенизация на входните аргументи.</w:t>
      </w:r>
    </w:p>
    <w:p w14:paraId="0D23A75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CommandRunner.tokenize() обхожда низа символ по символ и проследява състоянието „вътре/извън кавички“. Това позволява аргументи като "Team meeting" да се обработват като един токен, а не като два:</w:t>
      </w:r>
    </w:p>
    <w:p w14:paraId="2F7394C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for (int i = 0; i &lt; input.length(); i++) {</w:t>
      </w:r>
    </w:p>
    <w:p w14:paraId="73099F4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char symbol = input.charAt(i);</w:t>
      </w:r>
    </w:p>
    <w:p w14:paraId="77ADC79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(symbol == '"') {</w:t>
      </w:r>
    </w:p>
    <w:p w14:paraId="2DABEC7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insideQuotes = !insideQuotes;</w:t>
      </w:r>
    </w:p>
    <w:p w14:paraId="6B7EB5E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continue;</w:t>
      </w:r>
    </w:p>
    <w:p w14:paraId="25B0E08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3ECBFF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if (Character.isWhitespace(symbol) &amp;&amp; !insideQuotes) {</w:t>
      </w:r>
    </w:p>
    <w:p w14:paraId="1067132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if (!current.isEmpty()) {</w:t>
      </w:r>
    </w:p>
    <w:p w14:paraId="4030192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tokens.add(current.toString());</w:t>
      </w:r>
    </w:p>
    <w:p w14:paraId="670963A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    current.setLength(0);</w:t>
      </w:r>
    </w:p>
    <w:p w14:paraId="0C92A95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4128D6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    continue;</w:t>
      </w:r>
    </w:p>
    <w:p w14:paraId="4D6F39E5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9E9F22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 xml:space="preserve">    current.append(symbol);</w:t>
      </w:r>
    </w:p>
    <w:p w14:paraId="14AA5010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6185749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Това е краен автомат с две състояния (вътре/извън кавички), което прави решението O(n) по дължина на низа и не изисква външни библиотеки.</w:t>
      </w:r>
    </w:p>
    <w:p w14:paraId="2243012D">
      <w:r>
        <w:br w:type="page"/>
      </w:r>
    </w:p>
    <w:p w14:paraId="3781DDCD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5. Тестване</w:t>
      </w:r>
    </w:p>
    <w:p w14:paraId="25CCAEEF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5.1. Планиране, описание и създаване на тестови сценарии</w:t>
      </w:r>
    </w:p>
    <w:p w14:paraId="53DF875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Тестването на приложението е извършвано ръчно през конзолата – подават се различни последователности от команди и се проверяват резултатите. За всяка команда са разработени:</w:t>
      </w:r>
    </w:p>
    <w:p w14:paraId="59596EA4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„Happy path“ сценарий – командата получава валидни аргументи и постига очаквания резултат.</w:t>
      </w:r>
    </w:p>
    <w:p w14:paraId="46A93E9F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Сценарии с невалидни аргументи – грешен брой аргументи, неподдържан формат на дата/час, неизвестна опция.</w:t>
      </w:r>
    </w:p>
    <w:p w14:paraId="6DC59CA9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Сценарии с гранични случаи – нулев интервал, припокриващи се събития, дата маркирана като празник.</w:t>
      </w:r>
    </w:p>
    <w:p w14:paraId="48F0AB9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5.1. Резервиране на събитие.</w:t>
      </w:r>
    </w:p>
    <w:p w14:paraId="7378CC8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open testfile.xml</w:t>
      </w:r>
    </w:p>
    <w:p w14:paraId="64B7B9F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Successfully opened testfile.xml</w:t>
      </w:r>
    </w:p>
    <w:p w14:paraId="5F033498">
      <w:pPr>
        <w:keepNext/>
        <w:keepLines/>
        <w:spacing w:after="0" w:line="240" w:lineRule="auto"/>
        <w:ind w:left="180"/>
        <w:jc w:val="left"/>
      </w:pPr>
    </w:p>
    <w:p w14:paraId="1D37D97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2025-03-15 09:00 10:00 "Team meeting" "discuss roadmap"</w:t>
      </w:r>
    </w:p>
    <w:p w14:paraId="6913D94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event added successfully</w:t>
      </w:r>
    </w:p>
    <w:p w14:paraId="5DB4D764">
      <w:pPr>
        <w:keepNext/>
        <w:keepLines/>
        <w:spacing w:after="0" w:line="240" w:lineRule="auto"/>
        <w:ind w:left="180"/>
        <w:jc w:val="left"/>
      </w:pPr>
    </w:p>
    <w:p w14:paraId="76C36C2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agenda 2025-03-15</w:t>
      </w:r>
    </w:p>
    <w:p w14:paraId="3DD87F5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Agenda for 2025-03-15</w:t>
      </w:r>
    </w:p>
    <w:p w14:paraId="710C30D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Date: 2025-03-15</w:t>
      </w:r>
    </w:p>
    <w:p w14:paraId="1BD2520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09:00 - 10:00</w:t>
      </w:r>
    </w:p>
    <w:p w14:paraId="6F648BA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Name: Team meeting</w:t>
      </w:r>
    </w:p>
    <w:p w14:paraId="6DBD2FFD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Note: discuss roadmap</w:t>
      </w:r>
    </w:p>
    <w:p w14:paraId="3A32497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5.2. Откриване на конфликт.</w:t>
      </w:r>
    </w:p>
    <w:p w14:paraId="35E67D1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2025-03-15 09:30 10:30 "Conflicting" ""</w:t>
      </w:r>
    </w:p>
    <w:p w14:paraId="14585C93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conflicting event</w:t>
      </w:r>
    </w:p>
    <w:p w14:paraId="5E8B815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Очаквано: второто събитие не се добавя, защото припокрива първото от 09:30 до 10:00.</w:t>
      </w:r>
    </w:p>
    <w:p w14:paraId="7C8B45A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5.3. Промяна на свойство.</w:t>
      </w:r>
    </w:p>
    <w:p w14:paraId="566A40E1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change 2025-03-15 09:00 endtime 11:00</w:t>
      </w:r>
    </w:p>
    <w:p w14:paraId="749C456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Changed event successfully</w:t>
      </w:r>
    </w:p>
    <w:p w14:paraId="70FDE610">
      <w:pPr>
        <w:keepNext/>
        <w:keepLines/>
        <w:spacing w:after="0" w:line="240" w:lineRule="auto"/>
        <w:ind w:left="180"/>
        <w:jc w:val="left"/>
      </w:pPr>
    </w:p>
    <w:p w14:paraId="537F2D1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agenda 2025-03-15</w:t>
      </w:r>
    </w:p>
    <w:p w14:paraId="38BB20D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Agenda for 2025-03-15</w:t>
      </w:r>
    </w:p>
    <w:p w14:paraId="564E4B7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Date: 2025-03-15</w:t>
      </w:r>
    </w:p>
    <w:p w14:paraId="6DD5378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09:00 - 11:00</w:t>
      </w:r>
    </w:p>
    <w:p w14:paraId="4877837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Name: Team meeting</w:t>
      </w:r>
    </w:p>
    <w:p w14:paraId="7B385023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Note: discuss roadmap</w:t>
      </w:r>
    </w:p>
    <w:p w14:paraId="1A0E196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5.4. Намиране на свободен слот.</w:t>
      </w:r>
    </w:p>
    <w:p w14:paraId="6F1DD3B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2025-03-15 13:00 14:00 "Lunch" ""</w:t>
      </w:r>
    </w:p>
    <w:p w14:paraId="45A1B002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event added successfully</w:t>
      </w:r>
    </w:p>
    <w:p w14:paraId="3671E8D5">
      <w:pPr>
        <w:keepNext/>
        <w:keepLines/>
        <w:spacing w:after="0" w:line="240" w:lineRule="auto"/>
        <w:ind w:left="180"/>
        <w:jc w:val="left"/>
      </w:pPr>
    </w:p>
    <w:p w14:paraId="7F0662C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findslot 2025-03-15 1</w:t>
      </w:r>
    </w:p>
    <w:p w14:paraId="621BF9EF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Free slot: 2025-03-15 11:00 - 12:00</w:t>
      </w:r>
    </w:p>
    <w:p w14:paraId="118DC20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Очаквано: алгоритъмът намира свободния час 11:00–12:00 между първото и второто събитие.</w:t>
      </w:r>
    </w:p>
    <w:p w14:paraId="47621236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5.5. Натовареност.</w:t>
      </w:r>
    </w:p>
    <w:p w14:paraId="74819C0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2025-03-16 14:00 16:30 "Workshop" ""</w:t>
      </w:r>
    </w:p>
    <w:p w14:paraId="2DF9AEA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event added successfully</w:t>
      </w:r>
    </w:p>
    <w:p w14:paraId="7DBA9EF1">
      <w:pPr>
        <w:keepNext/>
        <w:keepLines/>
        <w:spacing w:after="0" w:line="240" w:lineRule="auto"/>
        <w:ind w:left="180"/>
        <w:jc w:val="left"/>
      </w:pPr>
    </w:p>
    <w:p w14:paraId="5F185C9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busydays 2025-03-15 2025-03-16</w:t>
      </w:r>
    </w:p>
    <w:p w14:paraId="56D9DB3B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2025-03-16 - 2 hours 30 minutes</w:t>
      </w:r>
    </w:p>
    <w:p w14:paraId="60E7D23D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2025-03-15 - 3 hours 0 minutes</w:t>
      </w:r>
    </w:p>
    <w:p w14:paraId="11CDE7C2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Очаквано: датите се извеждат сортирани по натовареност в низходящ ред.</w:t>
      </w:r>
    </w:p>
    <w:p w14:paraId="48E02FF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5.6. Невалидни аргументи.</w:t>
      </w:r>
    </w:p>
    <w:p w14:paraId="742EF6D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2025-03-15 09:00</w:t>
      </w:r>
    </w:p>
    <w:p w14:paraId="7EBD5F1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usage: book &lt;date&gt; &lt;starttime&gt; &lt;endtime&gt; &lt;name&gt; &lt;note&gt;</w:t>
      </w:r>
    </w:p>
    <w:p w14:paraId="0B9DA29D">
      <w:pPr>
        <w:keepNext/>
        <w:keepLines/>
        <w:spacing w:after="0" w:line="240" w:lineRule="auto"/>
        <w:ind w:left="180"/>
        <w:jc w:val="left"/>
      </w:pPr>
    </w:p>
    <w:p w14:paraId="7B83DF5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change 2025-03-15 09:00 colour red</w:t>
      </w:r>
    </w:p>
    <w:p w14:paraId="5B0A3640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unknown option. valid options: date, starttime, endtime, name or note</w:t>
      </w:r>
    </w:p>
    <w:p w14:paraId="166BF571">
      <w:pPr>
        <w:keepNext/>
        <w:keepLines/>
        <w:spacing w:after="0" w:line="240" w:lineRule="auto"/>
        <w:ind w:left="180"/>
        <w:jc w:val="left"/>
      </w:pPr>
    </w:p>
    <w:p w14:paraId="20308DF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unknowncommand 1 2 3</w:t>
      </w:r>
    </w:p>
    <w:p w14:paraId="28D56F23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Command doesn't exist! Type "help" for more information.</w:t>
      </w:r>
    </w:p>
    <w:p w14:paraId="1B870511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5.7. Празник.</w:t>
      </w:r>
    </w:p>
    <w:p w14:paraId="48F87806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holiday 2025-12-25</w:t>
      </w:r>
    </w:p>
    <w:p w14:paraId="1DECF62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Date marked as holiday</w:t>
      </w:r>
    </w:p>
    <w:p w14:paraId="0BA3DB99">
      <w:pPr>
        <w:keepNext/>
        <w:keepLines/>
        <w:spacing w:after="0" w:line="240" w:lineRule="auto"/>
        <w:ind w:left="180"/>
        <w:jc w:val="left"/>
      </w:pPr>
    </w:p>
    <w:p w14:paraId="6D04E1DD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book 2025-12-25 10:00 11:00 "Meeting" ""</w:t>
      </w:r>
    </w:p>
    <w:p w14:paraId="627FE411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cannot book event on holiday</w:t>
      </w:r>
    </w:p>
    <w:p w14:paraId="730A141E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Тестов сценарий 5.8. Persistence (запис и презареждане).</w:t>
      </w:r>
    </w:p>
    <w:p w14:paraId="11EB871A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save</w:t>
      </w:r>
    </w:p>
    <w:p w14:paraId="706D1818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Successfully saved testfile.xml</w:t>
      </w:r>
    </w:p>
    <w:p w14:paraId="4E7CCC29">
      <w:pPr>
        <w:keepNext/>
        <w:keepLines/>
        <w:spacing w:after="0" w:line="240" w:lineRule="auto"/>
        <w:ind w:left="180"/>
        <w:jc w:val="left"/>
      </w:pPr>
    </w:p>
    <w:p w14:paraId="76A68F2F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close</w:t>
      </w:r>
    </w:p>
    <w:p w14:paraId="5AD71EF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Successfully closed testfile.xml</w:t>
      </w:r>
    </w:p>
    <w:p w14:paraId="66BE5BCE">
      <w:pPr>
        <w:keepNext/>
        <w:keepLines/>
        <w:spacing w:after="0" w:line="240" w:lineRule="auto"/>
        <w:ind w:left="180"/>
        <w:jc w:val="left"/>
      </w:pPr>
    </w:p>
    <w:p w14:paraId="5CB8446E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open testfile.xml</w:t>
      </w:r>
    </w:p>
    <w:p w14:paraId="7C0FADE4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Successfully opened testfile.xml</w:t>
      </w:r>
    </w:p>
    <w:p w14:paraId="559684F7">
      <w:pPr>
        <w:keepNext/>
        <w:keepLines/>
        <w:spacing w:after="0" w:line="240" w:lineRule="auto"/>
        <w:ind w:left="180"/>
        <w:jc w:val="left"/>
      </w:pPr>
    </w:p>
    <w:p w14:paraId="3B34D3F3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&gt; agenda 2025-03-15</w:t>
      </w:r>
    </w:p>
    <w:p w14:paraId="69CD9427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Agenda for 2025-03-15</w:t>
      </w:r>
    </w:p>
    <w:p w14:paraId="4AA3A87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Date: 2025-03-15</w:t>
      </w:r>
    </w:p>
    <w:p w14:paraId="6A8DC77C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09:00 - 11:00</w:t>
      </w:r>
    </w:p>
    <w:p w14:paraId="61238459">
      <w:pPr>
        <w:keepNext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Name: Team meeting</w:t>
      </w:r>
    </w:p>
    <w:p w14:paraId="35E3C84F">
      <w:pPr>
        <w:keepNext w:val="0"/>
        <w:keepLines/>
        <w:spacing w:after="0" w:line="240" w:lineRule="auto"/>
        <w:ind w:left="180"/>
        <w:jc w:val="left"/>
      </w:pPr>
      <w:r>
        <w:rPr>
          <w:rFonts w:ascii="Consolas" w:hAnsi="Consolas" w:eastAsia="Consolas" w:cs="Consolas"/>
          <w:sz w:val="20"/>
          <w:szCs w:val="20"/>
        </w:rPr>
        <w:t>Note: discuss roadmap</w:t>
      </w:r>
    </w:p>
    <w:p w14:paraId="542B3A58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Очаквано: след затваряне и повторно отваряне всички събития се възстановяват в същия вид.</w:t>
      </w:r>
    </w:p>
    <w:p w14:paraId="7EF99B89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Допълнителни сценарии са изпълнявани и за командите find (търсене по подниз с различни регистри), merge (с конфликти и без) и findslotwith (със синхронизация между два различни файла). Всички очаквани резултати са постигнати без неочаквани изключения.</w:t>
      </w:r>
    </w:p>
    <w:p w14:paraId="3E1080A6">
      <w:r>
        <w:br w:type="page"/>
      </w:r>
    </w:p>
    <w:p w14:paraId="6D521B93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Глава 6. Заключение</w:t>
      </w:r>
    </w:p>
    <w:p w14:paraId="2C5FB0ED">
      <w:pPr>
        <w:pStyle w:val="3"/>
        <w:keepNext/>
        <w:keepLines/>
        <w:spacing w:before="260" w:after="140" w:line="320" w:lineRule="auto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6.1. Обобщение на изпълнението на началните цели</w:t>
      </w:r>
    </w:p>
    <w:p w14:paraId="0F5C8F75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 рамките на този курсов проект бе разработена напълно функционална календарна информационна система на език Java, която покрива всички поставени в заданието функционални изисквания. Всички шестнадесет команди работят коректно и взаимодействат със споделеното състояние през Singleton класовете Calendar и AppData.</w:t>
      </w:r>
    </w:p>
    <w:p w14:paraId="4DE40847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Поставените в раздел 1.2 цели и задачи са изпълнени, както следва:</w:t>
      </w:r>
    </w:p>
    <w:p w14:paraId="4DA5A7C7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Архитектурата е разделена на ясни слоеве (models, contracts, command, command.files) с зависимости само в една посока – командите използват моделите, моделите не зависят от командите.</w:t>
      </w:r>
    </w:p>
    <w:p w14:paraId="0F0DCAC0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Приложени са четирите задължителни шаблона: Singleton (Calendar, CommandFactory, AppData), Builder (Event.EventBuilder), Factory (CommandFactory), и Command/Strategy (интерфейсът Executable и всичките му имплементации).</w:t>
      </w:r>
    </w:p>
    <w:p w14:paraId="34B82B89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JAXB сериализацията е реализирана с подходящи анотации и собствени адаптери за LocalDate и LocalTime.</w:t>
      </w:r>
    </w:p>
    <w:p w14:paraId="473C6CE4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Добавянето на нова команда е сведено до три прости стъпки – нова стойност в enum-а Command, нов клас имплементиращ Executable, и един нов case в CommandFactory.</w:t>
      </w:r>
    </w:p>
    <w:p w14:paraId="25CDAC82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Изходният код е изцяло документиран с JavaDoc на английски език; HTML документацията се генерира с инструмента javadoc и съдържа 85 свързани страници.</w:t>
      </w:r>
    </w:p>
    <w:p w14:paraId="711E981C">
      <w:pPr>
        <w:pStyle w:val="17"/>
        <w:numPr>
          <w:ilvl w:val="0"/>
          <w:numId w:val="1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Валидация на потребителския вход е добавена във всяка команда; невалидни данни не водят до изключение, а до информативно съобщение.</w:t>
      </w:r>
    </w:p>
    <w:p w14:paraId="08A96C4C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По време на разработката бяха направени следните по-важни наблюдения:</w:t>
      </w:r>
    </w:p>
    <w:p w14:paraId="64386760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Шаблонът Command драстично улеснява добавянето на нови команди и тестването им поотделно; всяка команда е „черна кутия“, която приема списък от аргументи и взаимодейства само със споделените Singleton-и.</w:t>
      </w:r>
    </w:p>
    <w:p w14:paraId="58506EF7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Транзакционната семантика при операциите change и merge изисква изрично пазене на старото състояние и rollback при грешка – Java няма вградена поддръжка за това и трябва да се реализира на ниво метод.</w:t>
      </w:r>
    </w:p>
    <w:p w14:paraId="7B62CF48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JAXB е удобен за прости йерархии, но изисква @XmlAdapter за всеки тип, който не познава – java.time типовете не са поддържани директно и налагат пишене на собствени адаптери.</w:t>
      </w:r>
    </w:p>
    <w:p w14:paraId="35ECB4AA">
      <w:pPr>
        <w:pStyle w:val="17"/>
        <w:numPr>
          <w:ilvl w:val="0"/>
          <w:numId w:val="2"/>
        </w:numPr>
        <w:spacing w:after="8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Линейните алгоритми за работа с интервали (откриване на конфликти, намиране на свободен слот) са напълно достатъчни, тъй като в практиката броят събития на ден е малък.</w:t>
      </w:r>
    </w:p>
    <w:p w14:paraId="111F1C02">
      <w:pPr>
        <w:spacing w:after="120" w:line="32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Възможни бъдещи разширения, които биха могли да допълнят проекта, са: импорт/експорт в iCalendar (.ics) формат, повтарящи се събития (всеки понеделник, всеки последен ден от месеца и т.н.), напомняния, и графичен потребителски интерфейс.</w:t>
      </w:r>
    </w:p>
    <w:p w14:paraId="73D33002">
      <w:r>
        <w:br w:type="page"/>
      </w:r>
    </w:p>
    <w:p w14:paraId="6BF00463">
      <w:pPr>
        <w:pStyle w:val="2"/>
        <w:keepNext/>
        <w:keepLines/>
        <w:spacing w:before="360" w:after="200" w:line="320" w:lineRule="auto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Използвана литература</w:t>
      </w:r>
    </w:p>
    <w:p w14:paraId="463FC64A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1. Gosling, J., Joy, B., Steele, G., Bracha, G., Buckley, A., Smith, D., Bierman, G. The Java® Language Specification, Java SE 21 Edition. Oracle, 2023.</w:t>
      </w:r>
    </w:p>
    <w:p w14:paraId="6DE7B18F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2. Bloch, J. Effective Java. 3rd ed. Boston: Addison-Wesley, 2018. ISBN 978-0134685991.</w:t>
      </w:r>
    </w:p>
    <w:p w14:paraId="4E316FA9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3. Gamma, E., Helm, R., Johnson, R., Vlissides, J. Design Patterns: Elements of Reusable Object-Oriented Software. Boston: Addison-Wesley, 1995. ISBN 978-0201633610.</w:t>
      </w:r>
    </w:p>
    <w:p w14:paraId="6F838DAE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4. Oracle. Java Platform, Standard Edition &amp; Java Development Kit Version 21 API Specification. Oracle Corporation, 2023. https://docs.oracle.com/en/java/javase/21/docs/api/</w:t>
      </w:r>
    </w:p>
    <w:p w14:paraId="7D0D13CA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5. Eclipse Foundation. Jakarta XML Binding (JAXB) 4.0 Specification, 2022. https://jakarta.ee/specifications/xml-binding/</w:t>
      </w:r>
    </w:p>
    <w:p w14:paraId="1654A366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6. Oracle. JavaDoc Tool Reference, JDK 21. https://docs.oracle.com/en/java/javase/21/docs/specs/man/javadoc.html</w:t>
      </w:r>
    </w:p>
    <w:p w14:paraId="2A00DF17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7. Freeman, E., Robson, E., Bates, B., Sierra, K. Head First Design Patterns. 2nd ed. Sebastopol: O’Reilly Media, 2020. ISBN 978-1492078005.</w:t>
      </w:r>
    </w:p>
    <w:p w14:paraId="5D364563">
      <w:pPr>
        <w:spacing w:after="120" w:line="320" w:lineRule="auto"/>
        <w:ind w:left="540" w:hanging="54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8. БДС ISO 690:2011 Информация и документация. Указания за библиографски позовавания и цитирания на информационни рес</w:t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  <w:t>у</w:t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  <w:t>рси. София: БИС, 2011.</w:t>
      </w:r>
    </w:p>
    <w:sectPr>
      <w:footerReference r:id="rId3" w:type="default"/>
      <w:pgSz w:w="11906" w:h="16838"/>
      <w:pgMar w:top="1440" w:right="1440" w:bottom="1440" w:left="1440" w:header="708" w:footer="708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8A7CD">
    <w:pPr>
      <w:spacing w:line="240" w:lineRule="auto"/>
      <w:jc w:val="right"/>
    </w:pPr>
    <w:r>
      <w:rPr>
        <w:rFonts w:ascii="Times New Roman" w:hAnsi="Times New Roman" w:eastAsia="Times New Roman" w:cs="Times New Roman"/>
        <w:sz w:val="22"/>
        <w:szCs w:val="22"/>
      </w:rPr>
      <w:fldChar w:fldCharType="begin"/>
    </w:r>
    <w:r>
      <w:rPr>
        <w:rFonts w:ascii="Times New Roman" w:hAnsi="Times New Roman" w:eastAsia="Times New Roman" w:cs="Times New Roman"/>
        <w:sz w:val="22"/>
        <w:szCs w:val="22"/>
      </w:rPr>
      <w:instrText xml:space="preserve">PAGE</w:instrText>
    </w:r>
    <w:r>
      <w:rPr>
        <w:rFonts w:ascii="Times New Roman" w:hAnsi="Times New Roman" w:eastAsia="Times New Roman" w:cs="Times New Roman"/>
        <w:sz w:val="22"/>
        <w:szCs w:val="22"/>
      </w:rPr>
      <w:fldChar w:fldCharType="separate"/>
    </w:r>
    <w:r>
      <w:rPr>
        <w:rFonts w:ascii="Times New Roman" w:hAnsi="Times New Roman" w:eastAsia="Times New Roman" w:cs="Times New Roman"/>
        <w:sz w:val="22"/>
        <w:szCs w:val="22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79751B"/>
    <w:rsid w:val="55675B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 w:line="32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40" w:line="32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 w:line="320" w:lineRule="auto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6"/>
      <w:szCs w:val="26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pPr>
      <w:spacing w:line="320" w:lineRule="auto"/>
    </w:pPr>
    <w:rPr>
      <w:rFonts w:ascii="Times New Roman" w:hAnsi="Times New Roman" w:eastAsia="Times New Roman" w:cs="Times New Roman"/>
      <w:sz w:val="56"/>
      <w:szCs w:val="56"/>
    </w:rPr>
  </w:style>
  <w:style w:type="paragraph" w:styleId="17">
    <w:name w:val="List Paragraph"/>
    <w:qFormat/>
    <w:uiPriority w:val="0"/>
    <w:pPr>
      <w:spacing w:line="32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4074</Words>
  <Characters>25594</Characters>
  <TotalTime>8</TotalTime>
  <ScaleCrop>false</ScaleCrop>
  <LinksUpToDate>false</LinksUpToDate>
  <CharactersWithSpaces>31481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2026-05-17T18:27:00Z</dcterms:created>
  <dc:creator>pzlmchv</dc:creator>
  <dc:description>Course-project documentation for the Calendar Information System OOP project</dc:description>
  <cp:lastModifiedBy>Pazlamachev</cp:lastModifiedBy>
  <dcterms:modified xsi:type="dcterms:W3CDTF">2026-05-18T20:30:57Z</dcterms:modified>
  <dc:title>Календарна информационна система — Документация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eyJoZGlkIjoiOTBkOGI3MmQ5YjU1OWQxNThmZDRiNzdkMzZkNDdhZGMiLCJ1c2VySWQiOiI4NTM4ODM3NDM1NTU5In0=</vt:lpwstr>
  </property>
  <property fmtid="{D5CDD505-2E9C-101B-9397-08002B2CF9AE}" pid="3" name="KSOProductBuildVer">
    <vt:lpwstr>1033-12.1.0.26372</vt:lpwstr>
  </property>
  <property fmtid="{D5CDD505-2E9C-101B-9397-08002B2CF9AE}" pid="4" name="ICV">
    <vt:lpwstr>D6D8B89B968A4275A5D898D50D491A1E_12</vt:lpwstr>
  </property>
</Properties>
</file>