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RUAY.ORG DATOS: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Rojo: #ff3a46;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Naranja de los tabs: #ffb131;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Acerca de Ruay y footer: #485b6e;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Tipografia: “Open Sans”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