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CRM from sratch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https://www.cleveroad.com/blog/how-to-build-your-own-crm-system-avoiding-common-mistakes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Type of CRM: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*1.Operational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2.Analytical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3.Collaborative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Must have CRM features: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*1.Manage Contacts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2.Set reminders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3.Edit Calanders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4.Manage Tasks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5.Generate reports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Key feartures of CRM: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1.Touchpoint tracking:</w:t>
      </w:r>
    </w:p>
    <w:p>
      <w:pPr>
        <w:pStyle w:val="BodyTextIndent"/>
        <w:bidi w:val="0"/>
        <w:ind w:firstLine="283"/>
        <w:jc w:val="left"/>
        <w:rPr/>
      </w:pPr>
      <w:r>
        <w:rPr/>
        <w:t>Track the communication between company’s representatives and clients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2.Email marketing: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3.File sharing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4.Mobile version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5.Pipeline view:</w:t>
      </w:r>
    </w:p>
    <w:p>
      <w:pPr>
        <w:pStyle w:val="BodyTextIndent"/>
        <w:bidi w:val="0"/>
        <w:ind w:firstLine="283"/>
        <w:jc w:val="left"/>
        <w:rPr/>
      </w:pPr>
      <w:r>
        <w:rPr/>
        <w:t>Allows you to track all sales processes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6. Invoicing: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Searchable invoice history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Quick invoices to clients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Status tracking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7. Integration with social media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8. Reports:</w:t>
      </w:r>
    </w:p>
    <w:p>
      <w:pPr>
        <w:pStyle w:val="BodyTextIndent"/>
        <w:bidi w:val="0"/>
        <w:ind w:firstLine="283"/>
        <w:jc w:val="left"/>
        <w:rPr/>
      </w:pPr>
      <w:r>
        <w:rPr/>
        <w:t>Custom reporting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Advanced: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    </w:t>
      </w:r>
      <w:r>
        <w:rPr/>
        <w:t>Integration with third-parties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    </w:t>
      </w:r>
      <w:r>
        <w:rPr/>
        <w:t>Unity with other internally created software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    </w:t>
      </w:r>
      <w:r>
        <w:rPr/>
        <w:t>Call center management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    </w:t>
      </w:r>
      <w:r>
        <w:rPr/>
        <w:t>Tracking referrals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    </w:t>
      </w:r>
      <w:r>
        <w:rPr/>
        <w:t>Customer scoring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    </w:t>
      </w:r>
      <w:r>
        <w:rPr/>
        <w:t>Chatbots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Things to Consider Before You Build a CRM from Scratch :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1.Set of Features:</w:t>
      </w:r>
    </w:p>
    <w:p>
      <w:pPr>
        <w:pStyle w:val="BodyTextIndent"/>
        <w:bidi w:val="0"/>
        <w:ind w:firstLine="283"/>
        <w:jc w:val="left"/>
        <w:rPr/>
      </w:pPr>
      <w:r>
        <w:rPr/>
        <w:t xml:space="preserve">Set clear goals for your CRM, identify features, and tell about your expectations on how it should simplify business processes in a company. In the ideal world, all this should be documented and handed to your software engineers. 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2.CRM Roles</w:t>
      </w:r>
    </w:p>
    <w:p>
      <w:pPr>
        <w:pStyle w:val="BodyTextIndent"/>
        <w:bidi w:val="0"/>
        <w:ind w:firstLine="283"/>
        <w:jc w:val="left"/>
        <w:rPr/>
      </w:pPr>
      <w:r>
        <w:rPr/>
        <w:t>It’s a good idea to create a breakdown by roles in the CRM (marketing, sales, support). Employees of each role will have access to certain functionality as well as information.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3.SaaS Platform vs. Internal Software</w:t>
      </w:r>
    </w:p>
    <w:p>
      <w:pPr>
        <w:pStyle w:val="BodyTextIndent"/>
        <w:bidi w:val="0"/>
        <w:spacing w:before="0" w:after="140"/>
        <w:ind w:firstLine="283"/>
        <w:jc w:val="left"/>
        <w:rPr/>
      </w:pPr>
      <w:r>
        <w:rPr/>
        <w:t>If you have any intention to turn your custom-built CRM into a software as a service in the future, you should start preparing tech background for this from the very first iteration of the product development.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1134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BodyTextIndent">
    <w:name w:val="Body Text Indent"/>
    <w:basedOn w:val="TextBody"/>
    <w:qFormat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11340"/>
        <w:tab w:val="left" w:pos="567" w:leader="none"/>
      </w:tabs>
      <w:ind w:left="567" w:hanging="283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LibreOffice/6.4.7.2$Linux_X86_64 LibreOffice_project/40$Build-2</Application>
  <Pages>3</Pages>
  <Words>216</Words>
  <Characters>1321</Characters>
  <CharactersWithSpaces>1555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2021-01-13T12:07:16Z</dcterms:created>
  <dc:creator/>
  <dc:description/>
  <dc:language>en-US</dc:language>
  <cp:lastModifiedBy/>
  <dcterms:modified xsi:type="dcterms:W3CDTF">2021-01-13T13:35:39Z</dcterms:modified>
  <cp:revision>2</cp:revision>
  <dc:subject/>
  <dc:title/>
</cp:coreProperties>
</file>