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E632C" w14:textId="77777777" w:rsidR="009B26BD" w:rsidRDefault="009B26BD" w:rsidP="00405514">
      <w:pPr>
        <w:jc w:val="center"/>
        <w:rPr>
          <w:b/>
        </w:rPr>
      </w:pPr>
    </w:p>
    <w:p w14:paraId="624F4EE5" w14:textId="76B0FD2A" w:rsidR="00405514" w:rsidRPr="00405514" w:rsidRDefault="00302653" w:rsidP="0040551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PITCH CHECKLIST</w:t>
      </w:r>
    </w:p>
    <w:p w14:paraId="1792A513" w14:textId="1524B870" w:rsidR="009B26BD" w:rsidRDefault="00405514">
      <w:pPr>
        <w:rPr>
          <w:b/>
        </w:rPr>
      </w:pPr>
      <w:r>
        <w:rPr>
          <w:b/>
        </w:rPr>
        <w:t xml:space="preserve">Check all boxes that apply. </w:t>
      </w:r>
      <w:r w:rsidR="00857F13">
        <w:rPr>
          <w:b/>
        </w:rPr>
        <w:t>Check if it is included in the pitch, even if you think coverage was insufficient.</w:t>
      </w:r>
    </w:p>
    <w:p w14:paraId="6D0A3018" w14:textId="77777777" w:rsidR="000B3FE9" w:rsidRDefault="000B3FE9">
      <w:pPr>
        <w:rPr>
          <w:b/>
          <w:sz w:val="24"/>
          <w:szCs w:val="24"/>
        </w:rPr>
      </w:pPr>
    </w:p>
    <w:p w14:paraId="2063B991" w14:textId="623A0A87" w:rsidR="00405514" w:rsidRDefault="0040551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VENTURE </w:t>
      </w:r>
      <w:proofErr w:type="gramStart"/>
      <w:r>
        <w:rPr>
          <w:b/>
          <w:sz w:val="24"/>
          <w:szCs w:val="24"/>
        </w:rPr>
        <w:t>NAME:_</w:t>
      </w:r>
      <w:proofErr w:type="gramEnd"/>
      <w:r>
        <w:rPr>
          <w:b/>
          <w:sz w:val="24"/>
          <w:szCs w:val="24"/>
        </w:rPr>
        <w:t>____________________</w:t>
      </w:r>
      <w:r w:rsidR="000B3FE9">
        <w:rPr>
          <w:b/>
          <w:sz w:val="24"/>
          <w:szCs w:val="24"/>
        </w:rPr>
        <w:t>___</w:t>
      </w:r>
      <w:r>
        <w:rPr>
          <w:b/>
          <w:sz w:val="24"/>
          <w:szCs w:val="24"/>
        </w:rPr>
        <w:t>___</w:t>
      </w:r>
      <w:r w:rsidR="000B3FE9">
        <w:rPr>
          <w:b/>
          <w:sz w:val="24"/>
          <w:szCs w:val="24"/>
        </w:rPr>
        <w:t xml:space="preserve">    YOUR NAME:____________________________</w:t>
      </w:r>
    </w:p>
    <w:p w14:paraId="70FB9FEB" w14:textId="77777777" w:rsidR="00302653" w:rsidRPr="00405514" w:rsidRDefault="00302653">
      <w:pPr>
        <w:rPr>
          <w:b/>
          <w:sz w:val="24"/>
          <w:szCs w:val="24"/>
        </w:rPr>
      </w:pPr>
    </w:p>
    <w:p w14:paraId="3B70C8B9" w14:textId="6DEC9DCE" w:rsidR="00302653" w:rsidRDefault="00D75691" w:rsidP="00266B4F">
      <w:pPr>
        <w:ind w:left="720" w:hanging="720"/>
      </w:pPr>
      <w:sdt>
        <w:sdtPr>
          <w:id w:val="-366067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2653">
            <w:rPr>
              <w:rFonts w:ascii="MS Gothic" w:eastAsia="MS Gothic" w:hAnsi="MS Gothic" w:hint="eastAsia"/>
            </w:rPr>
            <w:t>☐</w:t>
          </w:r>
        </w:sdtContent>
      </w:sdt>
      <w:r w:rsidR="000A6DE3">
        <w:tab/>
      </w:r>
      <w:r w:rsidR="00302653">
        <w:t>Description of product offering</w:t>
      </w:r>
    </w:p>
    <w:p w14:paraId="66DFD330" w14:textId="2619EAB4" w:rsidR="00C76385" w:rsidRDefault="00D75691" w:rsidP="00266B4F">
      <w:pPr>
        <w:ind w:left="720" w:hanging="720"/>
      </w:pPr>
      <w:sdt>
        <w:sdtPr>
          <w:id w:val="17432215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6B4F">
            <w:rPr>
              <w:rFonts w:ascii="MS Gothic" w:eastAsia="MS Gothic" w:hAnsi="MS Gothic" w:hint="eastAsia"/>
            </w:rPr>
            <w:t>☐</w:t>
          </w:r>
        </w:sdtContent>
      </w:sdt>
      <w:r w:rsidR="000A6DE3">
        <w:tab/>
      </w:r>
      <w:r w:rsidR="00302653">
        <w:t>Identify target CUBs (customers, users, beneficiaries)</w:t>
      </w:r>
    </w:p>
    <w:p w14:paraId="10BF9085" w14:textId="77777777" w:rsidR="00302653" w:rsidRDefault="00D75691" w:rsidP="00266B4F">
      <w:pPr>
        <w:ind w:left="720" w:hanging="720"/>
      </w:pPr>
      <w:sdt>
        <w:sdtPr>
          <w:id w:val="4416619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A6DE3">
            <w:rPr>
              <w:rFonts w:ascii="MS Gothic" w:eastAsia="MS Gothic" w:hAnsi="MS Gothic" w:hint="eastAsia"/>
            </w:rPr>
            <w:t>☐</w:t>
          </w:r>
        </w:sdtContent>
      </w:sdt>
      <w:r w:rsidR="000A6DE3">
        <w:tab/>
      </w:r>
      <w:r w:rsidR="00302653">
        <w:t>Value proposition for all relevant CUBs (compared to best existing alternatives)</w:t>
      </w:r>
    </w:p>
    <w:p w14:paraId="1938E026" w14:textId="168FCF8C" w:rsidR="00302653" w:rsidRDefault="00D75691" w:rsidP="00266B4F">
      <w:pPr>
        <w:ind w:left="720" w:hanging="720"/>
      </w:pPr>
      <w:sdt>
        <w:sdtPr>
          <w:id w:val="13363457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A6DE3">
            <w:rPr>
              <w:rFonts w:ascii="MS Gothic" w:eastAsia="MS Gothic" w:hAnsi="MS Gothic" w:hint="eastAsia"/>
            </w:rPr>
            <w:t>☐</w:t>
          </w:r>
        </w:sdtContent>
      </w:sdt>
      <w:r w:rsidR="000A6DE3">
        <w:tab/>
      </w:r>
      <w:r w:rsidR="00302653">
        <w:t>Identify the social problem and how the venture addresses it</w:t>
      </w:r>
    </w:p>
    <w:p w14:paraId="522C9640" w14:textId="77777777" w:rsidR="00302653" w:rsidRDefault="00302653" w:rsidP="00302653">
      <w:pPr>
        <w:ind w:left="720" w:hanging="720"/>
      </w:pPr>
      <w:sdt>
        <w:sdtPr>
          <w:id w:val="12398337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>Analysis of competitive landscape</w:t>
      </w:r>
    </w:p>
    <w:p w14:paraId="1BD7E5AE" w14:textId="3E4BDA8F" w:rsidR="00302653" w:rsidRDefault="00302653" w:rsidP="00302653">
      <w:pPr>
        <w:ind w:left="720" w:hanging="720"/>
      </w:pPr>
      <w:sdt>
        <w:sdtPr>
          <w:id w:val="-3322284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>Revenue model (who pays, how much)</w:t>
      </w:r>
    </w:p>
    <w:p w14:paraId="4B36BAD0" w14:textId="76D85C06" w:rsidR="00302653" w:rsidRDefault="00302653" w:rsidP="00302653">
      <w:pPr>
        <w:ind w:left="720" w:hanging="720"/>
      </w:pPr>
      <w:sdt>
        <w:sdtPr>
          <w:id w:val="-2380206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>Organizational structure (for-profit vs. nonprofit)</w:t>
      </w:r>
    </w:p>
    <w:p w14:paraId="4528EF17" w14:textId="77777777" w:rsidR="00302653" w:rsidRDefault="00302653" w:rsidP="00302653">
      <w:pPr>
        <w:ind w:left="720" w:hanging="720"/>
      </w:pPr>
      <w:sdt>
        <w:sdtPr>
          <w:id w:val="16269620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>Basic economics of the venture (unit economics)</w:t>
      </w:r>
    </w:p>
    <w:p w14:paraId="66CF118D" w14:textId="77777777" w:rsidR="00302653" w:rsidRDefault="00302653" w:rsidP="00302653">
      <w:pPr>
        <w:ind w:left="720" w:hanging="720"/>
      </w:pPr>
      <w:sdt>
        <w:sdtPr>
          <w:id w:val="-16408705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bookmarkStart w:id="0" w:name="_Hlk222236443"/>
      <w:r>
        <w:t>Value network (internal activities versus partners/suppliers)</w:t>
      </w:r>
    </w:p>
    <w:p w14:paraId="06576498" w14:textId="657E7E4C" w:rsidR="00302653" w:rsidRDefault="00302653" w:rsidP="00302653">
      <w:pPr>
        <w:ind w:left="720" w:hanging="720"/>
      </w:pPr>
      <w:sdt>
        <w:sdtPr>
          <w:id w:val="-10380498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 xml:space="preserve">Market size </w:t>
      </w:r>
    </w:p>
    <w:p w14:paraId="61BABC09" w14:textId="4C07566F" w:rsidR="00302653" w:rsidRDefault="00302653" w:rsidP="00302653">
      <w:pPr>
        <w:ind w:left="720" w:hanging="720"/>
      </w:pPr>
      <w:sdt>
        <w:sdtPr>
          <w:id w:val="-11562943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>Team</w:t>
      </w:r>
    </w:p>
    <w:p w14:paraId="22568901" w14:textId="77777777" w:rsidR="000B3FE9" w:rsidRDefault="00302653" w:rsidP="00302653">
      <w:pPr>
        <w:ind w:left="720" w:hanging="720"/>
      </w:pPr>
      <w:sdt>
        <w:sdtPr>
          <w:id w:val="-12313813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 w:rsidR="000B3FE9">
        <w:t>Timeline for building and growing the venture</w:t>
      </w:r>
    </w:p>
    <w:p w14:paraId="6A6B41DB" w14:textId="62A71674" w:rsidR="00302653" w:rsidRDefault="00302653" w:rsidP="00302653">
      <w:pPr>
        <w:ind w:left="720" w:hanging="720"/>
      </w:pPr>
      <w:sdt>
        <w:sdtPr>
          <w:id w:val="2877008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 w:rsidR="000B3FE9">
        <w:t>Financial projections</w:t>
      </w:r>
    </w:p>
    <w:p w14:paraId="13BE0249" w14:textId="77777777" w:rsidR="000B3FE9" w:rsidRDefault="00302653" w:rsidP="00302653">
      <w:pPr>
        <w:ind w:left="720" w:hanging="720"/>
      </w:pPr>
      <w:sdt>
        <w:sdtPr>
          <w:id w:val="-8068592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 w:rsidR="000B3FE9">
        <w:t>Funding strategy</w:t>
      </w:r>
      <w:bookmarkEnd w:id="0"/>
    </w:p>
    <w:p w14:paraId="19AB4251" w14:textId="009A825A" w:rsidR="000B3FE9" w:rsidRDefault="000B3FE9" w:rsidP="000B3FE9">
      <w:pPr>
        <w:ind w:left="720" w:hanging="720"/>
      </w:pPr>
      <w:sdt>
        <w:sdtPr>
          <w:id w:val="-6775722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>Theory of change (how venture creates social value)</w:t>
      </w:r>
      <w:r>
        <w:t xml:space="preserve"> </w:t>
      </w:r>
    </w:p>
    <w:p w14:paraId="38225ABB" w14:textId="77777777" w:rsidR="000B3FE9" w:rsidRDefault="000B3FE9" w:rsidP="000B3FE9">
      <w:pPr>
        <w:ind w:left="720" w:hanging="720"/>
      </w:pPr>
      <w:sdt>
        <w:sdtPr>
          <w:id w:val="1188168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>Plan for demonstrating social impact (key metrics)</w:t>
      </w:r>
    </w:p>
    <w:p w14:paraId="08ECAA0C" w14:textId="77777777" w:rsidR="000B3FE9" w:rsidRDefault="000B3FE9" w:rsidP="000B3FE9">
      <w:pPr>
        <w:ind w:left="720" w:hanging="720"/>
      </w:pPr>
      <w:sdt>
        <w:sdtPr>
          <w:id w:val="13761145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>Long-run aspirations (including long-run competitive positioning)</w:t>
      </w:r>
    </w:p>
    <w:p w14:paraId="2F02A218" w14:textId="77777777" w:rsidR="000B3FE9" w:rsidRDefault="000B3FE9" w:rsidP="000B3FE9">
      <w:pPr>
        <w:ind w:left="720" w:hanging="720"/>
      </w:pPr>
      <w:sdt>
        <w:sdtPr>
          <w:id w:val="-19328145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  <w:t>F</w:t>
      </w:r>
      <w:r>
        <w:t xml:space="preserve">unding </w:t>
      </w:r>
      <w:proofErr w:type="gramStart"/>
      <w:r>
        <w:t>ask</w:t>
      </w:r>
      <w:proofErr w:type="gramEnd"/>
    </w:p>
    <w:p w14:paraId="38F4C1DF" w14:textId="6E50389E" w:rsidR="000B3FE9" w:rsidRDefault="000B3FE9" w:rsidP="000B3FE9">
      <w:pPr>
        <w:ind w:left="720" w:hanging="720"/>
      </w:pPr>
      <w:sdt>
        <w:sdtPr>
          <w:id w:val="6397750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>Use of funds</w:t>
      </w:r>
      <w:r>
        <w:t xml:space="preserve"> </w:t>
      </w:r>
    </w:p>
    <w:p w14:paraId="20BE5BC9" w14:textId="77895159" w:rsidR="000B3FE9" w:rsidRDefault="000B3FE9" w:rsidP="000B3FE9">
      <w:pPr>
        <w:ind w:left="720" w:hanging="720"/>
      </w:pPr>
      <w:sdt>
        <w:sdtPr>
          <w:id w:val="-11972322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>Milestones reached with funds</w:t>
      </w:r>
    </w:p>
    <w:p w14:paraId="2FCA5297" w14:textId="45536A86" w:rsidR="00302653" w:rsidRDefault="000B3FE9" w:rsidP="000B3FE9">
      <w:pPr>
        <w:ind w:left="720" w:hanging="720"/>
      </w:pPr>
      <w:sdt>
        <w:sdtPr>
          <w:id w:val="2290544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 xml:space="preserve">Description of progress building the venture </w:t>
      </w:r>
    </w:p>
    <w:sectPr w:rsidR="00302653" w:rsidSect="00405514">
      <w:headerReference w:type="default" r:id="rId7"/>
      <w:headerReference w:type="first" r:id="rId8"/>
      <w:pgSz w:w="12240" w:h="15840"/>
      <w:pgMar w:top="1008" w:right="1080" w:bottom="1008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30B37" w14:textId="77777777" w:rsidR="00D75691" w:rsidRDefault="00D75691" w:rsidP="00405514">
      <w:pPr>
        <w:spacing w:after="0" w:line="240" w:lineRule="auto"/>
      </w:pPr>
      <w:r>
        <w:separator/>
      </w:r>
    </w:p>
  </w:endnote>
  <w:endnote w:type="continuationSeparator" w:id="0">
    <w:p w14:paraId="1D2DF735" w14:textId="77777777" w:rsidR="00D75691" w:rsidRDefault="00D75691" w:rsidP="00405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07D63" w14:textId="77777777" w:rsidR="00D75691" w:rsidRDefault="00D75691" w:rsidP="00405514">
      <w:pPr>
        <w:spacing w:after="0" w:line="240" w:lineRule="auto"/>
      </w:pPr>
      <w:r>
        <w:separator/>
      </w:r>
    </w:p>
  </w:footnote>
  <w:footnote w:type="continuationSeparator" w:id="0">
    <w:p w14:paraId="0959E4D5" w14:textId="77777777" w:rsidR="00D75691" w:rsidRDefault="00D75691" w:rsidP="004055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BD4C1" w14:textId="77777777" w:rsidR="00470F76" w:rsidRDefault="00470F76" w:rsidP="00405514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B22EA" w14:textId="77777777" w:rsidR="00470F76" w:rsidRDefault="00470F76" w:rsidP="00405514">
    <w:pPr>
      <w:pStyle w:val="Header"/>
      <w:jc w:val="center"/>
    </w:pPr>
    <w:r>
      <w:rPr>
        <w:noProof/>
      </w:rPr>
      <w:drawing>
        <wp:inline distT="0" distB="0" distL="0" distR="0" wp14:anchorId="7FF3F571" wp14:editId="4D1BFEB7">
          <wp:extent cx="3226666" cy="597071"/>
          <wp:effectExtent l="0" t="0" r="0" b="0"/>
          <wp:docPr id="6" name="Picture 6" descr="A picture containing text, clipar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DAE675E5-90E0-B81C-EE26-AE8956AEA50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text, clipart&#10;&#10;Description automatically generated">
                    <a:extLst>
                      <a:ext uri="{FF2B5EF4-FFF2-40B4-BE49-F238E27FC236}">
                        <a16:creationId xmlns:a16="http://schemas.microsoft.com/office/drawing/2014/main" id="{DAE675E5-90E0-B81C-EE26-AE8956AEA50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12649" cy="6499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385"/>
    <w:rsid w:val="00050335"/>
    <w:rsid w:val="000A6DE3"/>
    <w:rsid w:val="000B3FE9"/>
    <w:rsid w:val="000E6F4B"/>
    <w:rsid w:val="00105B24"/>
    <w:rsid w:val="001E3BF7"/>
    <w:rsid w:val="00245846"/>
    <w:rsid w:val="00266B4F"/>
    <w:rsid w:val="00302653"/>
    <w:rsid w:val="00344C8E"/>
    <w:rsid w:val="00395AD6"/>
    <w:rsid w:val="003C6E53"/>
    <w:rsid w:val="00405514"/>
    <w:rsid w:val="00470F76"/>
    <w:rsid w:val="00600B51"/>
    <w:rsid w:val="006E02E5"/>
    <w:rsid w:val="00751C2C"/>
    <w:rsid w:val="00857F13"/>
    <w:rsid w:val="008E68AF"/>
    <w:rsid w:val="009010C1"/>
    <w:rsid w:val="009124B5"/>
    <w:rsid w:val="0097175B"/>
    <w:rsid w:val="009B26BD"/>
    <w:rsid w:val="00A54732"/>
    <w:rsid w:val="00A86249"/>
    <w:rsid w:val="00B35D99"/>
    <w:rsid w:val="00C76385"/>
    <w:rsid w:val="00CE4E53"/>
    <w:rsid w:val="00D16786"/>
    <w:rsid w:val="00D73D18"/>
    <w:rsid w:val="00D75691"/>
    <w:rsid w:val="00E03496"/>
    <w:rsid w:val="00E3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EC6FD8"/>
  <w15:chartTrackingRefBased/>
  <w15:docId w15:val="{35CD55F6-2D94-493D-861E-CEF68993A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55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514"/>
  </w:style>
  <w:style w:type="paragraph" w:styleId="Footer">
    <w:name w:val="footer"/>
    <w:basedOn w:val="Normal"/>
    <w:link w:val="FooterChar"/>
    <w:uiPriority w:val="99"/>
    <w:unhideWhenUsed/>
    <w:rsid w:val="004055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5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1D638-7BD0-4CA5-9439-6E30B0A42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Gertner, Robert H.</dc:creator>
  <cp:keywords/>
  <dc:description/>
  <cp:lastModifiedBy>Gertner, Robert H.</cp:lastModifiedBy>
  <cp:revision>4</cp:revision>
  <cp:lastPrinted>2026-02-17T22:05:00Z</cp:lastPrinted>
  <dcterms:created xsi:type="dcterms:W3CDTF">2026-02-17T21:49:00Z</dcterms:created>
  <dcterms:modified xsi:type="dcterms:W3CDTF">2026-02-17T22:07:00Z</dcterms:modified>
</cp:coreProperties>
</file>