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年度</w:t>
            </w:r>
          </w:p>
        </w:tc>
        <w:tc>
          <w:p>
            <w:r>
              <w:t>學制</w:t>
            </w:r>
          </w:p>
        </w:tc>
        <w:tc>
          <w:p>
            <w:r>
              <w:t>領域</w:t>
            </w:r>
          </w:p>
        </w:tc>
        <w:tc>
          <w:p>
            <w:r>
              <w:t>知識點</w:t>
            </w:r>
          </w:p>
        </w:tc>
        <w:tc>
          <w:p>
            <w:r>
              <w:t>題型</w:t>
            </w:r>
          </w:p>
        </w:tc>
        <w:tc>
          <w:p>
            <w:r>
              <w:t>核心素養</w:t>
            </w:r>
          </w:p>
        </w:tc>
        <w:tc>
          <w:p>
            <w:r>
              <w:t>難易度</w:t>
            </w:r>
          </w:p>
        </w:tc>
        <w:tc>
          <w:p>
            <w:r>
              <w:t>出處</w:t>
            </w:r>
          </w:p>
        </w:tc>
        <w:tc>
          <w:p>
            <w:r>
              <w:t>等級</w:t>
            </w:r>
          </w:p>
        </w:tc>
        <w:tc>
          <w:p>
            <w:r>
              <w:t>媒體 連結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D5668EC" w14:textId="43BD65A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112-1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F86AA5" w14:paraId="57041FCB" w14:textId="744C909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4448477" w14:textId="443B4E3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自然</w:t>
            </w: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639A9B46" w14:textId="160ABFB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JNA050202010000</w:t>
            </w: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3D43C8A9" w14:textId="4223C09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C75DB60" w14:textId="6ED9E14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006DE5DE" w14:textId="7AD574F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13183005" w14:textId="3EA087E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學習講義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9C625F" w:rsidR="00D53EC4" w:rsidP="00ED71E7" w:rsidRDefault="00F86AA5" w14:paraId="1A579072" w14:textId="709F939A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2C4D1808" w14:textId="38FE326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5B0C32" w:rsidP="005B0C32" w:rsidRDefault="005B0C32" w14:paraId="5D2E3A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  <w:t>Test</w:t>
            </w: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題目，請解析下列句子</w:t>
            </w:r>
          </w:p>
          <w:p w:rsidR="005B0C32" w:rsidP="005B0C32" w:rsidRDefault="005B0C32" w14:paraId="51833B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  <w:p w:rsidRPr="00F11AE1" w:rsidR="005B0C32" w:rsidP="005B0C32" w:rsidRDefault="005B0C32" w14:paraId="329F3AB5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11AE1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A</w:t>
            </w:r>
          </w:p>
          <w:p w:rsidR="005B0C32" w:rsidP="005B0C32" w:rsidRDefault="005B0C32" w14:paraId="219C0766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B</w:t>
            </w:r>
          </w:p>
          <w:p w:rsidR="005B0C32" w:rsidP="005B0C32" w:rsidRDefault="005B0C32" w14:paraId="79D49F21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C</w:t>
            </w:r>
          </w:p>
          <w:p w:rsidR="005B0C32" w:rsidP="005B0C32" w:rsidRDefault="005B0C32" w14:paraId="6CE9B557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D</w:t>
            </w:r>
          </w:p>
          <w:p w:rsidR="005B0C32" w:rsidP="005B0C32" w:rsidRDefault="005B0C32" w14:paraId="5CDEAA4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5B0C32" w:rsidP="005B0C32" w:rsidRDefault="005B0C32" w14:paraId="6537B112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FF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FF"/>
                <w:kern w:val="0"/>
                <w:sz w:val="20"/>
                <w:szCs w:val="20"/>
              </w:rPr>
              <w:t>答案：D</w:t>
            </w:r>
          </w:p>
          <w:p w:rsidRPr="00F86AA5" w:rsidR="005B0C32" w:rsidP="005B0C32" w:rsidRDefault="005B0C32" w14:paraId="23A594D7" w14:textId="2490F7BA">
            <w:pPr>
              <w:pStyle w:val="Pa3"/>
              <w:jc w:val="both"/>
              <w:rPr>
                <w:rFonts w:ascii="DFHeiStd-W3" w:eastAsia="DFHeiStd-W3" w:cs="DFHeiStd-W3"/>
                <w:color w:val="008000"/>
                <w:sz w:val="18"/>
                <w:szCs w:val="18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解析：</w:t>
            </w:r>
            <w:r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測試答案</w:t>
            </w:r>
            <w:r w:rsidRPr="00F86AA5"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。</w:t>
            </w:r>
          </w:p>
          <w:p w:rsidRPr="00F86AA5" w:rsidR="00F86AA5" w:rsidP="00F86AA5" w:rsidRDefault="00F86AA5" w14:paraId="21F6F667" w14:textId="4F700F01">
            <w:pPr>
              <w:autoSpaceDE w:val="0"/>
              <w:autoSpaceDN w:val="0"/>
              <w:adjustRightInd w:val="0"/>
              <w:rPr>
                <w:rFonts w:ascii="DFHeiStd-W3" w:eastAsia="DFHeiStd-W3" w:cs="DFHeiStd-W3"/>
                <w:color w:val="008000"/>
                <w:kern w:val="0"/>
                <w:sz w:val="18"/>
                <w:szCs w:val="18"/>
              </w:rPr>
            </w:pPr>
          </w:p>
        </w:tc>
        <w:tc>
          <w:p/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BD7EDD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45CAF50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627857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05389B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7AE581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6775C5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1EC04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2C397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3ABBAA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7D027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="00D53EC4" w:rsidP="00ED71E7" w:rsidRDefault="00F11AE1" w14:paraId="5CF2C700" w14:textId="6FE8CFCF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  <w:t>Test</w:t>
            </w: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題目，請解析下列句子</w:t>
            </w:r>
          </w:p>
          <w:p w:rsidR="00F11AE1" w:rsidP="00ED71E7" w:rsidRDefault="00F11AE1" w14:paraId="071003D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  <w:p w:rsidRPr="00F11AE1" w:rsidR="00F11AE1" w:rsidP="00F11AE1" w:rsidRDefault="00F11AE1" w14:paraId="480DAC40" w14:textId="4F95F99A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11AE1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A</w:t>
            </w:r>
          </w:p>
          <w:p w:rsidR="00F11AE1" w:rsidP="00F11AE1" w:rsidRDefault="00F11AE1" w14:paraId="7D3AE559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B</w:t>
            </w:r>
          </w:p>
          <w:p w:rsidR="00F11AE1" w:rsidP="00F11AE1" w:rsidRDefault="00F11AE1" w14:paraId="116066DC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C</w:t>
            </w:r>
          </w:p>
          <w:p w:rsidR="00F11AE1" w:rsidP="00F11AE1" w:rsidRDefault="00F11AE1" w14:paraId="3C7C86AC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D</w:t>
            </w:r>
          </w:p>
          <w:p w:rsidR="00F11AE1" w:rsidP="00F11AE1" w:rsidRDefault="00F11AE1" w14:paraId="387A35F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F11AE1" w:rsidP="00F11AE1" w:rsidRDefault="00F11AE1" w14:paraId="360C77B7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FF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FF"/>
                <w:kern w:val="0"/>
                <w:sz w:val="20"/>
                <w:szCs w:val="20"/>
              </w:rPr>
              <w:t>答案：D</w:t>
            </w:r>
          </w:p>
          <w:p w:rsidRPr="00F11AE1" w:rsidR="00F11AE1" w:rsidP="00F11AE1" w:rsidRDefault="00F11AE1" w14:paraId="349106B9" w14:textId="52C8634A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8000"/>
                <w:kern w:val="0"/>
                <w:sz w:val="20"/>
                <w:szCs w:val="20"/>
              </w:rPr>
              <w:t>解析：</w:t>
            </w:r>
            <w:r>
              <w:rPr>
                <w:rFonts w:hint="eastAsia" w:ascii="新細明體" w:hAnsi="新細明體" w:eastAsia="新細明體" w:cs="DFHeiStd-W3"/>
                <w:color w:val="008000"/>
                <w:kern w:val="0"/>
                <w:sz w:val="20"/>
                <w:szCs w:val="20"/>
              </w:rPr>
              <w:t>測試答案</w:t>
            </w:r>
            <w:r w:rsidRPr="00F86AA5">
              <w:rPr>
                <w:rFonts w:hint="eastAsia" w:ascii="新細明體" w:hAnsi="新細明體" w:eastAsia="新細明體" w:cs="DFHeiStd-W3"/>
                <w:color w:val="008000"/>
                <w:kern w:val="0"/>
                <w:sz w:val="20"/>
                <w:szCs w:val="20"/>
              </w:rPr>
              <w:t>。</w:t>
            </w:r>
          </w:p>
        </w:tc>
        <w:tc>
          <w:p/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4DC85F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5B0C13D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796136E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1833C8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2B65C1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8F6BB2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C76FC9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BC43D5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D34C86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F99C3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ED71E7" w:rsidR="00D53EC4" w:rsidP="00ED71E7" w:rsidRDefault="00D53EC4" w14:paraId="1272E7D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A9004E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1218EBC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119432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131E2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1BF666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76C7D61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B6CAF9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399AE5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7A46D1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9F9ACD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ED71E7" w:rsidR="00D53EC4" w:rsidP="00ED71E7" w:rsidRDefault="00D53EC4" w14:paraId="79C2222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E544" w14:textId="77777777" w:rsidR="00B372B9" w:rsidRDefault="00B372B9" w:rsidP="006B2AB4">
      <w:r>
        <w:separator/>
      </w:r>
    </w:p>
  </w:endnote>
  <w:endnote w:type="continuationSeparator" w:id="0">
    <w:p w14:paraId="327929EB" w14:textId="77777777" w:rsidR="00B372B9" w:rsidRDefault="00B372B9" w:rsidP="006B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432E" w14:textId="77777777" w:rsidR="00B372B9" w:rsidRDefault="00B372B9" w:rsidP="006B2AB4">
      <w:r>
        <w:separator/>
      </w:r>
    </w:p>
  </w:footnote>
  <w:footnote w:type="continuationSeparator" w:id="0">
    <w:p w14:paraId="7EBFCF2A" w14:textId="77777777" w:rsidR="00B372B9" w:rsidRDefault="00B372B9" w:rsidP="006B2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1F15F9"/>
    <w:multiLevelType w:val="hybridMultilevel"/>
    <w:tmpl w:val="AE383E92"/>
    <w:lvl w:ilvl="0" w:tplc="FA0C370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3"/>
  </w:num>
  <w:num w:numId="4" w16cid:durableId="151757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175010"/>
    <w:rsid w:val="002F67EC"/>
    <w:rsid w:val="00533FE9"/>
    <w:rsid w:val="005B0C32"/>
    <w:rsid w:val="0066395F"/>
    <w:rsid w:val="006B2AB4"/>
    <w:rsid w:val="0077461D"/>
    <w:rsid w:val="008955D7"/>
    <w:rsid w:val="009C625F"/>
    <w:rsid w:val="009D2A4D"/>
    <w:rsid w:val="00B372B9"/>
    <w:rsid w:val="00D53EC4"/>
    <w:rsid w:val="00ED71E7"/>
    <w:rsid w:val="00F11AE1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paragraph" w:styleId="a4">
    <w:name w:val="header"/>
    <w:basedOn w:val="a"/>
    <w:link w:val="a5"/>
    <w:uiPriority w:val="99"/>
    <w:unhideWhenUsed/>
    <w:rsid w:val="006B2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2A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2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2A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on R</cp:lastModifiedBy>
  <cp:revision>2</cp:revision>
  <dcterms:created xsi:type="dcterms:W3CDTF">2023-12-28T03:53:00Z</dcterms:created>
  <dcterms:modified xsi:type="dcterms:W3CDTF">2023-12-28T03:53:00Z</dcterms:modified>
</cp:coreProperties>
</file>