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  <w:tblStyle w:val="TableGrid"/>
      </w:tblPr>
      <w:tr>
        <w:tc>
          <w:p>
            <w:r>
              <w:t>年度</w:t>
            </w:r>
          </w:p>
        </w:tc>
        <w:tc>
          <w:p>
            <w:r>
              <w:t>學制</w:t>
            </w:r>
          </w:p>
        </w:tc>
        <w:tc>
          <w:p>
            <w:r>
              <w:t>領域</w:t>
            </w:r>
          </w:p>
        </w:tc>
        <w:tc>
          <w:p>
            <w:r>
              <w:t>知識點</w:t>
            </w:r>
          </w:p>
        </w:tc>
        <w:tc>
          <w:p>
            <w:r>
              <w:t>題型</w:t>
            </w:r>
          </w:p>
        </w:tc>
        <w:tc>
          <w:p>
            <w:r>
              <w:t>核心素養</w:t>
            </w:r>
          </w:p>
        </w:tc>
        <w:tc>
          <w:p>
            <w:r>
              <w:t>難易度</w:t>
            </w:r>
          </w:p>
        </w:tc>
        <w:tc>
          <w:p>
            <w:r>
              <w:t>出處</w:t>
            </w:r>
          </w:p>
        </w:tc>
        <w:tc>
          <w:p>
            <w:r>
              <w:t>等級</w:t>
            </w:r>
          </w:p>
        </w:tc>
        <w:tc>
          <w:p>
            <w:r>
              <w:t>媒體 連結</w:t>
            </w:r>
          </w:p>
        </w:tc>
        <w:tc>
          <w:p>
            <w:r>
              <w:t>題目</w:t>
            </w:r>
          </w:p>
        </w:tc>
        <w:tc>
          <w:p>
            <w:r>
              <w:t>答案</w:t>
            </w:r>
          </w:p>
        </w:tc>
        <w:tc>
          <w:p>
            <w:r>
              <w:t>解析</w:t>
            </w:r>
          </w:p>
        </w:tc>
      </w:tr>
      <w:tr>
        <w:tc>
          <w:tcPr>
            <w:tcW w:w="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5D5668EC" w14:textId="43BD65A2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112-1</w:t>
            </w:r>
          </w:p>
        </w:tc>
        <w:tc>
          <w:tcPr>
            <w:tcW w:w="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53EC4" w:rsidP="00ED71E7" w:rsidRDefault="00F86AA5" w14:paraId="57041FCB" w14:textId="744C9092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國中</w:t>
            </w: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54448477" w14:textId="443B4E3E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自然</w:t>
            </w:r>
          </w:p>
        </w:tc>
        <w:tc>
          <w:tcPr>
            <w:tcW w:w="23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639A9B46" w14:textId="160ABFB6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JNA050202010000</w:t>
            </w: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3D43C8A9" w14:textId="4223C093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單選</w:t>
            </w:r>
          </w:p>
        </w:tc>
        <w:tc>
          <w:tcPr>
            <w:tcW w:w="1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6C75DB60" w14:textId="6ED9E14E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006DE5DE" w14:textId="7AD574F3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易</w:t>
            </w:r>
          </w:p>
        </w:tc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13183005" w14:textId="3EA087E2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學習講義</w:t>
            </w: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9C625F" w:rsidR="00D53EC4" w:rsidP="00ED71E7" w:rsidRDefault="00F86AA5" w14:paraId="1A579072" w14:textId="709F939A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3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2C4D1808" w14:textId="38FE326E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無</w:t>
            </w:r>
          </w:p>
        </w:tc>
        <w:tc>
          <w:p w:rsidR="00F86AA5" w:rsidP="00F86AA5" w:rsidRDefault="00F86AA5" w14:paraId="23A594D7" w14:textId="77777777">
            <w:pPr>
              <w:pStyle w:val="Pa3"/>
              <w:jc w:val="both"/>
              <w:rPr>
                <w:rFonts w:ascii="新細明體" w:hAnsi="新細明體" w:eastAsia="新細明體" w:cs="華康明體 .漀."/>
                <w:color w:val="211D1E"/>
              </w:rPr>
            </w:pPr>
            <w:r w:rsidRPr="00F86AA5">
              <w:rPr>
                <w:rStyle w:val="A14"/>
                <w:rFonts w:ascii="新細明體" w:hAnsi="新細明體" w:eastAsia="新細明體"/>
                <w:sz w:val="24"/>
                <w:szCs w:val="24"/>
              </w:rPr>
              <w:t>永定</w:t>
            </w:r>
            <w:r w:rsidRPr="00F86AA5">
              <w:rPr>
                <w:rFonts w:ascii="新細明體" w:hAnsi="新細明體" w:eastAsia="新細明體"/>
                <w:color w:val="211D1E"/>
              </w:rPr>
              <w:t>將整株芹菜的根插入紅墨水中</w:t>
            </w:r>
            <w:r w:rsidRPr="00F86AA5">
              <w:rPr>
                <w:rFonts w:ascii="新細明體" w:hAnsi="新細明體" w:eastAsia="新細明體" w:cs="Times New Roman"/>
                <w:color w:val="211D1E"/>
              </w:rPr>
              <w:t>1</w:t>
            </w:r>
            <w:r w:rsidRPr="00F86AA5">
              <w:rPr>
                <w:rFonts w:hint="eastAsia" w:ascii="新細明體" w:hAnsi="新細明體" w:eastAsia="新細明體" w:cs="華康明體 .漀."/>
                <w:color w:val="211D1E"/>
              </w:rPr>
              <w:t>個小時之後取出，</w:t>
            </w:r>
            <w:r w:rsidRPr="00F86AA5">
              <w:rPr>
                <w:rFonts w:ascii="新細明體" w:hAnsi="新細明體" w:eastAsia="新細明體" w:cs="華康明體 .漀."/>
                <w:color w:val="211D1E"/>
              </w:rPr>
              <w:t xml:space="preserve"> </w:t>
            </w:r>
            <w:r w:rsidRPr="00F86AA5">
              <w:rPr>
                <w:rFonts w:hint="eastAsia" w:ascii="新細明體" w:hAnsi="新細明體" w:eastAsia="新細明體" w:cs="華康明體 .漀."/>
                <w:color w:val="211D1E"/>
              </w:rPr>
              <w:t>在葉及葉柄的橫切面上可以看見有紅色的部分如右圖所示，試問其屬於下列哪一個部位？</w:t>
            </w:r>
            <w:r w:rsidRPr="00F86AA5">
              <w:rPr>
                <w:rFonts w:ascii="新細明體" w:hAnsi="新細明體" w:eastAsia="新細明體" w:cs="華康明體 .漀."/>
                <w:color w:val="211D1E"/>
              </w:rPr>
              <w:t xml:space="preserve"> </w:t>
            </w:r>
          </w:p>
          <w:bookmarkStart w:name="_MON_1759310825" w:id="0"/>
          <w:bookmarkEnd w:id="0"/>
          <w:p w:rsidRPr="00F86AA5" w:rsidR="00F86AA5" w:rsidP="00F86AA5" w:rsidRDefault="00F86AA5" w14:paraId="321E7E56" w14:textId="5D771744">
            <w:pPr>
              <w:pStyle w:val="Default"/>
            </w:pPr>
            <w:r>
              <w:object w:dxaOrig="3976" w:dyaOrig="1680" w14:anchorId="37C0BAAE">
                <v:shapetype xmlns:o="urn:schemas-microsoft-com:office:office" xmlns:v="urn:schemas-microsoft-com:vml"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xmlns:o="urn:schemas-microsoft-com:office:office" xmlns:v="urn:schemas-microsoft-com:vml" id="_x0000_i1025" style="width:199.5pt;height:84pt" o:ole="" type="#_x0000_t75">
                  <v:imagedata xmlns:r="http://schemas.openxmlformats.org/officeDocument/2006/relationships" o:title="" r:id="rId5"/>
                </v:shape>
                <o:OLEObject xmlns:r="http://schemas.openxmlformats.org/officeDocument/2006/relationships" xmlns:o="urn:schemas-microsoft-com:office:office" Type="Embed" ProgID="Word.Document.8" ShapeID="_x0000_i1025" DrawAspect="Content" ObjectID="_1765352035" r:id="rId6">
                  <o:FieldCodes>\s</o:FieldCodes>
                </o:OLEObject>
              </w:object>
            </w:r>
          </w:p>
          <w:p w:rsidR="00F86AA5" w:rsidP="00F86AA5" w:rsidRDefault="00F86AA5" w14:paraId="372405DD" w14:textId="7C01BBA2">
            <w:pPr>
              <w:autoSpaceDE w:val="0"/>
              <w:autoSpaceDN w:val="0"/>
              <w:adjustRightInd w:val="0"/>
              <w:rPr>
                <w:rFonts w:ascii="新細明體" w:hAnsi="新細明體" w:eastAsia="新細明體" w:cs="華康明體 .漀."/>
                <w:color w:val="211D1E"/>
                <w:szCs w:val="24"/>
              </w:rPr>
            </w:pPr>
            <w:r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（</w:t>
            </w:r>
            <w:proofErr w:type="gramStart"/>
            <w:r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Ａ</w:t>
            </w:r>
            <w:proofErr w:type="gramEnd"/>
            <w:r>
              <w:rPr>
                <w:rFonts w:ascii="新細明體" w:hAnsi="新細明體" w:eastAsia="新細明體" w:cs="華康明體 .漀."/>
                <w:color w:val="211D1E"/>
                <w:szCs w:val="24"/>
              </w:rPr>
              <w:t>）</w:t>
            </w:r>
            <w:r w:rsidRPr="00F86AA5"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氣孔</w:t>
            </w:r>
          </w:p>
          <w:p w:rsidR="00F86AA5" w:rsidP="00F86AA5" w:rsidRDefault="00F86AA5" w14:paraId="0DD80E20" w14:textId="77777777">
            <w:pPr>
              <w:autoSpaceDE w:val="0"/>
              <w:autoSpaceDN w:val="0"/>
              <w:adjustRightInd w:val="0"/>
              <w:rPr>
                <w:rFonts w:ascii="新細明體" w:hAnsi="新細明體" w:eastAsia="新細明體" w:cs="華康明體 .漀."/>
                <w:color w:val="211D1E"/>
                <w:szCs w:val="24"/>
              </w:rPr>
            </w:pPr>
            <w:r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（</w:t>
            </w:r>
            <w:proofErr w:type="gramStart"/>
            <w:r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Ｂ</w:t>
            </w:r>
            <w:proofErr w:type="gramEnd"/>
            <w:r>
              <w:rPr>
                <w:rFonts w:ascii="新細明體" w:hAnsi="新細明體" w:eastAsia="新細明體" w:cs="Times New Roman"/>
                <w:color w:val="211D1E"/>
                <w:szCs w:val="24"/>
              </w:rPr>
              <w:t>）</w:t>
            </w:r>
            <w:r w:rsidRPr="00F86AA5"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韌皮部</w:t>
            </w:r>
          </w:p>
          <w:p w:rsidR="00F86AA5" w:rsidP="00F86AA5" w:rsidRDefault="00F86AA5" w14:paraId="0BE68831" w14:textId="77777777">
            <w:pPr>
              <w:autoSpaceDE w:val="0"/>
              <w:autoSpaceDN w:val="0"/>
              <w:adjustRightInd w:val="0"/>
              <w:rPr>
                <w:rFonts w:ascii="新細明體" w:hAnsi="新細明體" w:eastAsia="新細明體" w:cs="華康明體 .漀."/>
                <w:color w:val="211D1E"/>
                <w:szCs w:val="24"/>
              </w:rPr>
            </w:pPr>
            <w:r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（</w:t>
            </w:r>
            <w:proofErr w:type="gramStart"/>
            <w:r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Ｃ</w:t>
            </w:r>
            <w:proofErr w:type="gramEnd"/>
            <w:r>
              <w:rPr>
                <w:rFonts w:ascii="新細明體" w:hAnsi="新細明體" w:eastAsia="新細明體" w:cs="Times New Roman"/>
                <w:color w:val="211D1E"/>
                <w:szCs w:val="24"/>
              </w:rPr>
              <w:t>）</w:t>
            </w:r>
            <w:r w:rsidRPr="00F86AA5"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形成層</w:t>
            </w:r>
          </w:p>
          <w:p w:rsidRPr="00F86AA5" w:rsidR="009C625F" w:rsidP="00F86AA5" w:rsidRDefault="00F86AA5" w14:paraId="632D517E" w14:textId="5A33AFA7">
            <w:pPr>
              <w:autoSpaceDE w:val="0"/>
              <w:autoSpaceDN w:val="0"/>
              <w:adjustRightInd w:val="0"/>
              <w:rPr>
                <w:rFonts w:hAnsi="Times New Roman" w:cs="華康明體 .漀."/>
                <w:color w:val="211D1E"/>
                <w:sz w:val="25"/>
                <w:szCs w:val="25"/>
              </w:rPr>
            </w:pPr>
            <w:r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（</w:t>
            </w:r>
            <w:proofErr w:type="gramStart"/>
            <w:r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Ｄ</w:t>
            </w:r>
            <w:proofErr w:type="gramEnd"/>
            <w:r>
              <w:rPr>
                <w:rFonts w:ascii="新細明體" w:hAnsi="新細明體" w:eastAsia="新細明體" w:cs="Times New Roman"/>
                <w:color w:val="211D1E"/>
                <w:szCs w:val="24"/>
              </w:rPr>
              <w:t>）</w:t>
            </w:r>
            <w:r w:rsidRPr="00F86AA5"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木質部。</w:t>
            </w:r>
          </w:p>
          <w:p w:rsidRPr="00F86AA5" w:rsidR="00F86AA5" w:rsidP="00F86AA5" w:rsidRDefault="00F86AA5" w14:paraId="3CA932A9" w14:textId="77777777">
            <w:pPr>
              <w:autoSpaceDE w:val="0"/>
              <w:autoSpaceDN w:val="0"/>
              <w:adjustRightInd w:val="0"/>
              <w:rPr>
                <w:rFonts w:ascii="新細明體" w:hAnsi="新細明體" w:eastAsia="新細明體" w:cs="DFHeiStd-W3"/>
                <w:color w:val="339933"/>
                <w:kern w:val="0"/>
                <w:sz w:val="20"/>
                <w:szCs w:val="20"/>
              </w:rPr>
            </w:pPr>
          </w:p>
        </w:tc>
        <w:tc>
          <w:p w:rsidRPr="00F86AA5" w:rsidR="00F86AA5" w:rsidP="00F86AA5" w:rsidRDefault="00F86AA5" w14:paraId="6CF461C4" w14:textId="297364C3">
            <w:pPr>
              <w:autoSpaceDE w:val="0"/>
              <w:autoSpaceDN w:val="0"/>
              <w:adjustRightInd w:val="0"/>
              <w:rPr>
                <w:rFonts w:ascii="新細明體" w:hAnsi="新細明體" w:eastAsia="新細明體" w:cs="DFHeiStd-W3"/>
                <w:color w:val="0000CC"/>
                <w:kern w:val="0"/>
                <w:sz w:val="20"/>
                <w:szCs w:val="20"/>
              </w:rPr>
            </w:pPr>
            <w:r w:rsidRPr="00F86AA5">
              <w:rPr>
                <w:rFonts w:hint="eastAsia" w:ascii="新細明體" w:hAnsi="新細明體" w:eastAsia="新細明體" w:cs="DFHeiStd-W3"/>
                <w:color w:val="0000CC"/>
                <w:kern w:val="0"/>
                <w:sz w:val="20"/>
                <w:szCs w:val="20"/>
              </w:rPr>
              <w:t>答案：D</w:t>
            </w:r>
          </w:p>
        </w:tc>
        <w:tc>
          <w:p w:rsidRPr="00F86AA5" w:rsidR="00F86AA5" w:rsidP="00F86AA5" w:rsidRDefault="00F86AA5" w14:paraId="21F6F667" w14:textId="561DB30D">
            <w:pPr>
              <w:autoSpaceDE w:val="0"/>
              <w:autoSpaceDN w:val="0"/>
              <w:adjustRightInd w:val="0"/>
              <w:rPr>
                <w:rFonts w:ascii="DFHeiStd-W3" w:eastAsia="DFHeiStd-W3" w:cs="DFHeiStd-W3"/>
                <w:color w:val="339933"/>
                <w:kern w:val="0"/>
                <w:sz w:val="18"/>
                <w:szCs w:val="18"/>
              </w:rPr>
            </w:pPr>
            <w:r w:rsidRPr="00F86AA5">
              <w:rPr>
                <w:rFonts w:hint="eastAsia" w:ascii="新細明體" w:hAnsi="新細明體" w:eastAsia="新細明體" w:cs="DFHeiStd-W3"/>
                <w:color w:val="339933"/>
                <w:kern w:val="0"/>
                <w:sz w:val="20"/>
                <w:szCs w:val="20"/>
              </w:rPr>
              <w:t>解析：木質部負責運送水分，故紅色部位為木質部。</w:t>
            </w:r>
          </w:p>
        </w:tc>
      </w:tr>
      <w:tr>
        <w:tc>
          <w:tcPr>
            <w:tcW w:w="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1BD7EDD0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53EC4" w:rsidP="00ED71E7" w:rsidRDefault="00D53EC4" w14:paraId="45CAF50B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1627857C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05389B6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67AE581E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26775C5A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4C1EC049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52C3975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3ABBAA3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4C7D027A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 w:rsidR="00D53EC4" w:rsidP="00ED71E7" w:rsidRDefault="004A1B29" w14:paraId="63ACF08C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測試題目二，請解析答案的顏色到底是否會因為複製貼上而改變?</w:t>
            </w:r>
          </w:p>
          <w:p w:rsidR="004A1B29" w:rsidP="00ED71E7" w:rsidRDefault="004A1B29" w14:paraId="7CE1ED30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 w:rsidRPr="00F86AA5" w:rsidR="004A1B29" w:rsidP="004A1B29" w:rsidRDefault="004A1B29" w14:paraId="56C75B57" w14:textId="3A408DFD">
            <w:pPr>
              <w:autoSpaceDE w:val="0"/>
              <w:autoSpaceDN w:val="0"/>
              <w:adjustRightInd w:val="0"/>
              <w:rPr>
                <w:rFonts w:ascii="新細明體" w:hAnsi="新細明體" w:eastAsia="新細明體" w:cs="DFHeiStd-W3"/>
                <w:color w:val="0000CC"/>
                <w:kern w:val="0"/>
                <w:sz w:val="20"/>
                <w:szCs w:val="20"/>
              </w:rPr>
            </w:pPr>
            <w:r w:rsidRPr="00F86AA5">
              <w:rPr>
                <w:rFonts w:hint="eastAsia" w:ascii="新細明體" w:hAnsi="新細明體" w:eastAsia="新細明體" w:cs="DFHeiStd-W3"/>
                <w:color w:val="0000CC"/>
                <w:kern w:val="0"/>
                <w:sz w:val="20"/>
                <w:szCs w:val="20"/>
              </w:rPr>
              <w:t>答案：</w:t>
            </w:r>
            <w:r>
              <w:rPr>
                <w:rFonts w:hint="eastAsia" w:ascii="新細明體" w:hAnsi="新細明體" w:eastAsia="新細明體" w:cs="DFHeiStd-W3"/>
                <w:color w:val="0000CC"/>
                <w:kern w:val="0"/>
                <w:sz w:val="20"/>
                <w:szCs w:val="20"/>
              </w:rPr>
              <w:t>A</w:t>
            </w:r>
          </w:p>
        </w:tc>
        <w:tc>
          <w:p w:rsidRPr="004A1B29" w:rsidR="004A1B29" w:rsidP="004A1B29" w:rsidRDefault="004A1B29" w14:paraId="349106B9" w14:textId="064C04AC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 w:rsidRPr="00F86AA5">
              <w:rPr>
                <w:rFonts w:hint="eastAsia" w:ascii="新細明體" w:hAnsi="新細明體" w:eastAsia="新細明體" w:cs="DFHeiStd-W3"/>
                <w:color w:val="339933"/>
                <w:kern w:val="0"/>
                <w:sz w:val="20"/>
                <w:szCs w:val="20"/>
              </w:rPr>
              <w:t>解析：</w:t>
            </w:r>
            <w:proofErr w:type="gramStart"/>
            <w:r>
              <w:rPr>
                <w:rFonts w:hint="eastAsia" w:ascii="新細明體" w:hAnsi="新細明體" w:eastAsia="新細明體" w:cs="DFHeiStd-W3"/>
                <w:color w:val="339933"/>
                <w:kern w:val="0"/>
                <w:sz w:val="20"/>
                <w:szCs w:val="20"/>
              </w:rPr>
              <w:t>鳩</w:t>
            </w:r>
            <w:proofErr w:type="gramEnd"/>
            <w:r>
              <w:rPr>
                <w:rFonts w:hint="eastAsia" w:ascii="新細明體" w:hAnsi="新細明體" w:eastAsia="新細明體" w:cs="DFHeiStd-W3"/>
                <w:color w:val="339933"/>
                <w:kern w:val="0"/>
                <w:sz w:val="20"/>
                <w:szCs w:val="20"/>
              </w:rPr>
              <w:t>竟顏色</w:t>
            </w:r>
            <w:proofErr w:type="gramStart"/>
            <w:r>
              <w:rPr>
                <w:rFonts w:hint="eastAsia" w:ascii="新細明體" w:hAnsi="新細明體" w:eastAsia="新細明體" w:cs="DFHeiStd-W3"/>
                <w:color w:val="339933"/>
                <w:kern w:val="0"/>
                <w:sz w:val="20"/>
                <w:szCs w:val="20"/>
              </w:rPr>
              <w:t>色</w:t>
            </w:r>
            <w:proofErr w:type="gramEnd"/>
            <w:r>
              <w:rPr>
                <w:rFonts w:hint="eastAsia" w:ascii="新細明體" w:hAnsi="新細明體" w:eastAsia="新細明體" w:cs="DFHeiStd-W3"/>
                <w:color w:val="339933"/>
                <w:kern w:val="0"/>
                <w:sz w:val="20"/>
                <w:szCs w:val="20"/>
              </w:rPr>
              <w:t>號是否會因為複製貼上而改變</w:t>
            </w:r>
            <w:r w:rsidRPr="00F86AA5">
              <w:rPr>
                <w:rFonts w:hint="eastAsia" w:ascii="新細明體" w:hAnsi="新細明體" w:eastAsia="新細明體" w:cs="DFHeiStd-W3"/>
                <w:color w:val="339933"/>
                <w:kern w:val="0"/>
                <w:sz w:val="20"/>
                <w:szCs w:val="20"/>
              </w:rPr>
              <w:t>。</w:t>
            </w:r>
          </w:p>
        </w:tc>
      </w:tr>
      <w:tr>
        <w:tc>
          <w:tcPr>
            <w:tcW w:w="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44DC85F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50AF5" w:rsidP="00E50AF5" w:rsidRDefault="00E50AF5" w14:paraId="5B0C13D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796136E1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21833C8B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42B65C10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68F6BB29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5C76FC91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5BC43D5C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5D34C86B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4CF99C3E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 w:rsidRPr="005723EC" w:rsidR="00E50AF5" w:rsidP="00E50AF5" w:rsidRDefault="00E50AF5" w14:paraId="78DBE7E5" w14:textId="77777777">
            <w:pPr>
              <w:pStyle w:val="1"/>
              <w:adjustRightInd w:val="0"/>
              <w:snapToGrid w:val="0"/>
              <w:rPr>
                <w:rStyle w:val="char"/>
                <w:rFonts w:ascii="ㄅ字嗨注音標楷 Regular" w:hAnsi="Batang" w:eastAsia="ㄅ字嗨注音標楷 Regular"/>
              </w:rPr>
            </w:pPr>
            <w:r w:rsidRPr="005723EC">
              <w:rPr>
                <w:rStyle w:val="char"/>
                <w:rFonts w:hint="eastAsia" w:ascii="ㄅ字嗨注音標楷 Regular" w:hAnsi="Batang" w:eastAsia="ㄅ字嗨注音標楷 Regular"/>
              </w:rPr>
              <w:t>數數看，</w:t>
            </w:r>
            <w:proofErr w:type="gramStart"/>
            <w:r w:rsidRPr="005723EC">
              <w:rPr>
                <w:rStyle w:val="char"/>
                <w:rFonts w:hint="eastAsia" w:ascii="ㄅ字嗨注音標楷 Regular" w:hAnsi="Batang" w:eastAsia="ㄅ字嗨注音標楷 Regular"/>
              </w:rPr>
              <w:t>一</w:t>
            </w:r>
            <w:proofErr w:type="gramEnd"/>
            <w:r w:rsidRPr="005723EC">
              <w:rPr>
                <w:rStyle w:val="char"/>
                <w:rFonts w:hint="eastAsia" w:ascii="ㄅ字嗨注音標楷 Regular" w:hAnsi="Batang" w:eastAsia="ㄅ字嗨注音標楷 Regular"/>
              </w:rPr>
              <w:t>共有幾個愛心？</w:t>
            </w:r>
            <w:r w:rsidRPr="005723EC">
              <w:rPr>
                <w:rStyle w:val="char"/>
                <w:rFonts w:hint="eastAsia" w:ascii="ㄅ字嗨注音標楷 Regular" w:hAnsi="Batang" w:eastAsia="ㄅ字嗨注音標楷 Regular"/>
              </w:rPr>
              <w:br/>
            </w:r>
            <w:r w:rsidRPr="005723EC">
              <w:rPr>
                <w:rStyle w:val="char"/>
                <w:rFonts w:hint="eastAsia" w:ascii="ㄅ字嗨注音標楷 Regular" w:hAnsi="Batang" w:eastAsia="ㄅ字嗨注音標楷 Regular" w:cs="新細明體"/>
              </w:rPr>
              <w:t>①</w:t>
            </w:r>
            <w:r w:rsidRPr="005723EC">
              <w:rPr>
                <w:rStyle w:val="char"/>
                <w:rFonts w:hint="eastAsia" w:ascii="ㄅ字嗨注音標楷 Regular" w:hAnsi="Batang" w:eastAsia="ㄅ字嗨注音標楷 Regular"/>
              </w:rPr>
              <w:t xml:space="preserve">49個　</w:t>
            </w:r>
            <w:r w:rsidRPr="005723EC">
              <w:rPr>
                <w:rStyle w:val="char"/>
                <w:rFonts w:hint="eastAsia" w:ascii="ㄅ字嗨注音標楷 Regular" w:hAnsi="Batang" w:eastAsia="ㄅ字嗨注音標楷 Regular" w:cs="新細明體"/>
              </w:rPr>
              <w:t>②</w:t>
            </w:r>
            <w:r w:rsidRPr="005723EC">
              <w:rPr>
                <w:rStyle w:val="char"/>
                <w:rFonts w:hint="eastAsia" w:ascii="ㄅ字嗨注音標楷 Regular" w:hAnsi="Batang" w:eastAsia="ㄅ字嗨注音標楷 Regular"/>
              </w:rPr>
              <w:t xml:space="preserve">44個　</w:t>
            </w:r>
            <w:r w:rsidRPr="005723EC">
              <w:rPr>
                <w:rStyle w:val="char"/>
                <w:rFonts w:hint="eastAsia" w:ascii="ㄅ字嗨注音標楷 Regular" w:hAnsi="Batang" w:eastAsia="ㄅ字嗨注音標楷 Regular" w:cs="新細明體"/>
              </w:rPr>
              <w:t>③</w:t>
            </w:r>
            <w:r w:rsidRPr="005723EC">
              <w:rPr>
                <w:rStyle w:val="char"/>
                <w:rFonts w:hint="eastAsia" w:ascii="ㄅ字嗨注音標楷 Regular" w:hAnsi="Batang" w:eastAsia="ㄅ字嗨注音標楷 Regular"/>
              </w:rPr>
              <w:t xml:space="preserve">48個　</w:t>
            </w:r>
            <w:r w:rsidRPr="005723EC">
              <w:rPr>
                <w:rStyle w:val="char"/>
                <w:rFonts w:hint="eastAsia" w:ascii="ㄅ字嗨注音標楷 Regular" w:hAnsi="Batang" w:eastAsia="ㄅ字嗨注音標楷 Regular" w:cs="新細明體"/>
              </w:rPr>
              <w:t>④</w:t>
            </w:r>
            <w:r w:rsidRPr="005723EC">
              <w:rPr>
                <w:rStyle w:val="char"/>
                <w:rFonts w:hint="eastAsia" w:ascii="ㄅ字嗨注音標楷 Regular" w:hAnsi="Batang" w:eastAsia="ㄅ字嗨注音標楷 Regular"/>
              </w:rPr>
              <w:t>47個</w:t>
            </w:r>
            <w:r w:rsidRPr="005723EC">
              <w:rPr>
                <w:rStyle w:val="char"/>
                <w:rFonts w:hint="eastAsia" w:ascii="ㄅ字嗨注音標楷 Regular" w:hAnsi="Batang" w:eastAsia="ㄅ字嗨注音標楷 Regular"/>
              </w:rPr>
              <w:br/>
            </w:r>
            <w:r w:rsidRPr="005723EC">
              <w:rPr>
                <w:rFonts w:hint="eastAsia" w:ascii="ㄅ字嗨注音標楷 Regular" w:hAnsi="Batang" w:eastAsia="ㄅ字嗨注音標楷 Regular"/>
              </w:rPr>
              <w:object w:dxaOrig="3396" w:dyaOrig="2345" w14:anchorId="7DEFF020">
                <v:shape xmlns:o="urn:schemas-microsoft-com:office:office" xmlns:v="urn:schemas-microsoft-com:vml" id="_x0000_i1027" style="width:169.5pt;height:117pt" o:ole="" type="#_x0000_t75">
                  <v:imagedata xmlns:r="http://schemas.openxmlformats.org/officeDocument/2006/relationships" o:title="" r:id="rId7"/>
                </v:shape>
                <o:OLEObject xmlns:r="http://schemas.openxmlformats.org/officeDocument/2006/relationships" xmlns:o="urn:schemas-microsoft-com:office:office" Type="Embed" ProgID="Word.Picture.8" ShapeID="_x0000_i1027" DrawAspect="Content" ObjectID="_1765352036" r:id="rId8"/>
              </w:object>
            </w:r>
          </w:p>
          <w:p w:rsidRPr="005723EC" w:rsidR="00E50AF5" w:rsidP="00E50AF5" w:rsidRDefault="00E50AF5" w14:paraId="275C282A" w14:textId="77777777">
            <w:pPr>
              <w:pStyle w:val="1"/>
              <w:adjustRightInd w:val="0"/>
              <w:snapToGrid w:val="0"/>
              <w:rPr>
                <w:rStyle w:val="char0"/>
                <w:rFonts w:ascii="ㄅ字嗨注音標楷 Regular" w:hAnsi="Batang" w:eastAsia="ㄅ字嗨注音標楷 Regular"/>
              </w:rPr>
            </w:pPr>
            <w:r w:rsidRPr="005723EC">
              <w:rPr>
                <w:rStyle w:val="char0"/>
                <w:rFonts w:hint="eastAsia" w:ascii="ㄅ字嗨注音標楷 Regular" w:hAnsi="Batang" w:eastAsia="ㄅ字嗨注音標楷 Regular"/>
              </w:rPr>
              <w:t>《答案》1</w:t>
            </w:r>
          </w:p>
          <w:p w:rsidRPr="00ED71E7" w:rsidR="00E50AF5" w:rsidP="00E50AF5" w:rsidRDefault="00E50AF5" w14:paraId="1272E7D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/>
        </w:tc>
        <w:tc>
          <w:p/>
        </w:tc>
      </w:tr>
      <w:tr>
        <w:tc>
          <w:tcPr>
            <w:tcW w:w="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4A9004E7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50AF5" w:rsidP="00E50AF5" w:rsidRDefault="00E50AF5" w14:paraId="1218EBC3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6119432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2131E23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11BF6664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76C7D614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6B6CAF9B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4399AE57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27A46D1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69F9ACD9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 w:rsidRPr="005723EC" w:rsidR="00E50AF5" w:rsidP="00E50AF5" w:rsidRDefault="00E50AF5" w14:paraId="157DA35C" w14:textId="77777777">
            <w:pPr>
              <w:pStyle w:val="1"/>
              <w:adjustRightInd w:val="0"/>
              <w:snapToGrid w:val="0"/>
              <w:rPr>
                <w:rStyle w:val="char"/>
                <w:rFonts w:ascii="ㄅ字嗨注音標楷 Regular" w:eastAsia="ㄅ字嗨注音標楷 Regular"/>
              </w:rPr>
            </w:pPr>
            <w:r w:rsidRPr="005723EC">
              <w:rPr>
                <w:rStyle w:val="char"/>
                <w:rFonts w:hint="eastAsia" w:ascii="ㄅ字嗨注音標楷 Regular" w:eastAsia="ㄅ字嗨注音標楷 Regular"/>
              </w:rPr>
              <w:t>寫出數字或讀法。</w:t>
            </w:r>
            <w:r w:rsidRPr="005723EC">
              <w:rPr>
                <w:rStyle w:val="char"/>
                <w:rFonts w:hint="eastAsia" w:ascii="ㄅ字嗨注音標楷 Regular" w:eastAsia="ㄅ字嗨注音標楷 Regular"/>
              </w:rPr>
              <w:br/>
              <w:t>(1)31→(　　　　　)</w:t>
            </w:r>
            <w:r w:rsidRPr="005723EC">
              <w:rPr>
                <w:rStyle w:val="char"/>
                <w:rFonts w:hint="eastAsia" w:ascii="ㄅ字嗨注音標楷 Regular" w:eastAsia="ㄅ字嗨注音標楷 Regular"/>
              </w:rPr>
              <w:br/>
              <w:t>(2)四十五→(　　　　　)</w:t>
            </w:r>
          </w:p>
          <w:p w:rsidRPr="005723EC" w:rsidR="00E50AF5" w:rsidP="00E50AF5" w:rsidRDefault="00E50AF5" w14:paraId="0FF0BA92" w14:textId="77777777">
            <w:pPr>
              <w:pStyle w:val="1"/>
              <w:adjustRightInd w:val="0"/>
              <w:snapToGrid w:val="0"/>
              <w:rPr>
                <w:rStyle w:val="char0"/>
                <w:rFonts w:ascii="ㄅ字嗨注音標楷 Regular" w:eastAsia="ㄅ字嗨注音標楷 Regular"/>
              </w:rPr>
            </w:pPr>
            <w:r w:rsidRPr="005723EC">
              <w:rPr>
                <w:rStyle w:val="char0"/>
                <w:rFonts w:hint="eastAsia" w:ascii="ㄅ字嗨注音標楷 Regular" w:eastAsia="ㄅ字嗨注音標楷 Regular"/>
              </w:rPr>
              <w:t>《答案》(1)三十一　(2)45</w:t>
            </w:r>
          </w:p>
          <w:p w:rsidRPr="00ED71E7" w:rsidR="00E50AF5" w:rsidP="00E50AF5" w:rsidRDefault="00E50AF5" w14:paraId="79C2222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/>
        </w:tc>
        <w:tc>
          <w:p/>
        </w:tc>
      </w:tr>
      <w:tr>
        <w:tc>
          <w:tcPr>
            <w:tcW w:w="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795C67A6" w14:textId="310071E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1112</w:t>
            </w:r>
          </w:p>
        </w:tc>
        <w:tc>
          <w:tcPr>
            <w:tcW w:w="3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50AF5" w:rsidP="00E50AF5" w:rsidRDefault="00E50AF5" w14:paraId="6901443D" w14:textId="791E7372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國中</w:t>
            </w: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70A3B897" w14:textId="203FD606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數學</w:t>
            </w:r>
          </w:p>
        </w:tc>
        <w:tc>
          <w:tcPr>
            <w:tcW w:w="23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53ED704A" w14:textId="4C02768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JMA0201030101</w:t>
            </w: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56F9B567" w14:textId="1589E46C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單選</w:t>
            </w:r>
          </w:p>
        </w:tc>
        <w:tc>
          <w:tcPr>
            <w:tcW w:w="12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44B1072F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566D7CF3" w14:textId="660CD2BB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易</w:t>
            </w:r>
          </w:p>
        </w:tc>
        <w:tc>
          <w:tcPr>
            <w:tcW w:w="7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415F5F2D" w14:textId="14FD456D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明</w:t>
            </w:r>
            <w:proofErr w:type="gramStart"/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霖單冊</w:t>
            </w:r>
            <w:proofErr w:type="gramEnd"/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A卷</w:t>
            </w:r>
          </w:p>
        </w:tc>
        <w:tc>
          <w:tcPr>
            <w:tcW w:w="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797BBE73" w14:textId="28333FD4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3</w:t>
            </w:r>
          </w:p>
        </w:tc>
        <w:tc>
          <w:tcPr>
            <w:tcW w:w="1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E50AF5" w:rsidP="00E50AF5" w:rsidRDefault="00E50AF5" w14:paraId="1B4634F2" w14:textId="51246EE6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無</w:t>
            </w:r>
          </w:p>
        </w:tc>
        <w:tc>
          <w:p w:rsidR="00E50AF5" w:rsidP="00E50AF5" w:rsidRDefault="00E50AF5" w14:paraId="34AA28FE" w14:textId="77777777">
            <w:pPr>
              <w:widowControl/>
              <w:textAlignment w:val="baseline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如圖，長方形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ABCD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CDEF 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的周長分別為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34 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和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24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。若線段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AD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DE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EF 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的長分別為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</w:t>
            </w: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y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x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x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＋</w:t>
            </w: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y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＋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，則長方形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ABFE 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的周長為何？</w:t>
            </w:r>
          </w:p>
          <w:p w:rsidR="00E50AF5" w:rsidP="00E50AF5" w:rsidRDefault="00E50AF5" w14:paraId="7EF35749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object w:dxaOrig="2895" w:dyaOrig="1545" w14:anchorId="535D12E1">
                <v:shape xmlns:o="urn:schemas-microsoft-com:office:office" xmlns:v="urn:schemas-microsoft-com:vml" id="_x0000_i1028" style="width:144.75pt;height:77.25pt" o:ole="" type="#_x0000_t75">
                  <v:imagedata xmlns:r="http://schemas.openxmlformats.org/officeDocument/2006/relationships" o:title="" r:id="rId9"/>
                </v:shape>
                <o:OLEObject xmlns:r="http://schemas.openxmlformats.org/officeDocument/2006/relationships" xmlns:o="urn:schemas-microsoft-com:office:office" Type="Embed" ProgID="Word.Document.8" ShapeID="_x0000_i1028" DrawAspect="Content" ObjectID="_1765352037" r:id="rId10">
                  <o:FieldCodes>\s</o:FieldCodes>
                </o:OLEObject>
              </w:object>
            </w:r>
          </w:p>
          <w:p w:rsidR="00E50AF5" w:rsidP="00E50AF5" w:rsidRDefault="00E50AF5" w14:paraId="58688281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(A) 42 </w:t>
            </w:r>
          </w:p>
          <w:p w:rsidR="00E50AF5" w:rsidP="00E50AF5" w:rsidRDefault="00E50AF5" w14:paraId="3C6379C9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(B) 44 </w:t>
            </w:r>
          </w:p>
          <w:p w:rsidR="00E50AF5" w:rsidP="00E50AF5" w:rsidRDefault="00E50AF5" w14:paraId="4F43F593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(C) 46 </w:t>
            </w:r>
          </w:p>
          <w:p w:rsidR="00E50AF5" w:rsidP="00E50AF5" w:rsidRDefault="00E50AF5" w14:paraId="7D30F545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(D) 48</w:t>
            </w:r>
          </w:p>
        </w:tc>
        <w:tc>
          <w:p w:rsidR="00E50AF5" w:rsidP="00E50AF5" w:rsidRDefault="00E50AF5" w14:paraId="5A3E5558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FF"/>
                <w:kern w:val="0"/>
                <w:sz w:val="20"/>
                <w:szCs w:val="20"/>
              </w:rPr>
              <w:t>答案：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</w:t>
            </w:r>
          </w:p>
        </w:tc>
        <w:tc>
          <w:p w:rsidR="00E50AF5" w:rsidP="00E50AF5" w:rsidRDefault="00E50AF5" w14:paraId="245D05C9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解析：</w:t>
            </w:r>
          </w:p>
          <w:p w:rsidR="00E50AF5" w:rsidP="00E50AF5" w:rsidRDefault="00E50AF5" w14:paraId="1FB3AA51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 xmlns:m="http://schemas.openxmlformats.org/officeDocument/2006/math"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color w:val="008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8000"/>
                        </w:rPr>
                      </m:ctrlPr>
                    </m:eqAr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hint="eastAsia"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y</m:t>
                      </m:r>
                      <m:r>
                        <m:rPr>
                          <m:nor/>
                        </m:rPr>
                        <w:rPr>
                          <w:rFonts w:hint="eastAsia"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1</m:t>
                      </m:r>
                      <m:r>
                        <m:rPr>
                          <m:nor/>
                        </m:rPr>
                        <w:rPr>
                          <w:rFonts w:hint="eastAsia"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3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y</m:t>
                      </m:r>
                      <m:r>
                        <m:rPr>
                          <m:nor/>
                        </m:rPr>
                        <w:rPr>
                          <w:rFonts w:hint="eastAsia"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＝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34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color w:val="008000"/>
                          <w:kern w:val="0"/>
                          <w:sz w:val="20"/>
                          <w:szCs w:val="20"/>
                        </w:rPr>
                        <m:t>÷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color w:val="008000"/>
                        </w:rPr>
                      </m:ctrlPr>
                    </m:e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hint="eastAsia"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y</m:t>
                      </m:r>
                      <m:r>
                        <m:rPr>
                          <m:nor/>
                        </m:rPr>
                        <w:rPr>
                          <w:rFonts w:hint="eastAsia"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1</m:t>
                      </m:r>
                      <m:r>
                        <m:rPr>
                          <m:nor/>
                        </m:rPr>
                        <w:rPr>
                          <w:rFonts w:hint="eastAsia"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hint="eastAsia"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＝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24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color w:val="008000"/>
                          <w:kern w:val="0"/>
                          <w:sz w:val="20"/>
                          <w:szCs w:val="20"/>
                        </w:rPr>
                        <m:t>÷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 xml:space="preserve">  </m:t>
                      </m:r>
                      <m:ctrlPr>
                        <w:rPr>
                          <w:rFonts w:ascii="Cambria Math" w:hAnsi="Cambria Math" w:cs="Times New Roman"/>
                          <w:color w:val="008000"/>
                        </w:rPr>
                      </m:ctrlPr>
                    </m:e>
                  </m:eqArr>
                </m:e>
              </m:d>
            </m:oMath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 </w:t>
            </w:r>
          </w:p>
          <w:p w:rsidR="00E50AF5" w:rsidP="00E50AF5" w:rsidRDefault="00E50AF5" w14:paraId="4A99A50A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8000"/>
                    <w:kern w:val="0"/>
                    <w:sz w:val="20"/>
                    <w:szCs w:val="20"/>
                  </w:rPr>
                  <m:t>⟹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color w:val="00800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8000"/>
                        <w:kern w:val="0"/>
                        <w:sz w:val="20"/>
                        <w:szCs w:val="20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8000"/>
                          </w:rPr>
                        </m:ctrlPr>
                      </m:eqArr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color w:val="008000"/>
                            <w:kern w:val="0"/>
                            <w:sz w:val="20"/>
                            <w:szCs w:val="20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rFonts w:hint="eastAsia"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＋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4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rFonts w:hint="eastAsia"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＝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16</m:t>
                        </m:r>
                        <m:r>
                          <m:rPr>
                            <m:nor/>
                          </m:rPr>
                          <w:rPr>
                            <w:rFonts w:ascii="Cambria Math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hint="eastAsia" w:ascii="MS Gothic" w:hAnsi="MS Gothic" w:eastAsia="MS Gothic" w:cs="MS Gothic"/>
                            <w:color w:val="008000"/>
                            <w:kern w:val="0"/>
                            <w:sz w:val="20"/>
                            <w:szCs w:val="20"/>
                          </w:rPr>
                          <m:t>⋯⋯</m:t>
                        </m:r>
                        <m:r>
                          <m:rPr>
                            <m:nor/>
                          </m:rPr>
                          <w:rPr>
                            <w:rFonts w:hint="eastAsia" w:ascii="新細明體" w:hAnsi="新細明體" w:eastAsia="新細明體" w:cs="新細明體"/>
                            <w:color w:val="008000"/>
                            <w:kern w:val="0"/>
                            <w:sz w:val="20"/>
                            <w:szCs w:val="20"/>
                          </w:rPr>
                          <m:t>①</m:t>
                        </m:r>
                        <m:r>
                          <m:rPr>
                            <m:nor/>
                          </m:rPr>
                          <w:rPr>
                            <w:rFonts w:ascii="Cambria Math" w:hAnsi="新細明體" w:eastAsia="新細明體" w:cs="新細明體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  </m:t>
                        </m:r>
                        <m:ctrlPr>
                          <w:rPr>
                            <w:rFonts w:ascii="Cambria Math" w:hAnsi="Cambria Math" w:cs="Times New Roman"/>
                            <w:color w:val="008000"/>
                          </w:rPr>
                        </m:ctrlPr>
                      </m:e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2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rFonts w:hint="eastAsia"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＋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rFonts w:hint="eastAsia"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＝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11 </m:t>
                        </m:r>
                        <m:r>
                          <m:rPr>
                            <m:nor/>
                          </m:rPr>
                          <w:rPr>
                            <w:rFonts w:hint="eastAsia" w:ascii="MS Gothic" w:hAnsi="MS Gothic" w:eastAsia="MS Gothic" w:cs="MS Gothic"/>
                            <w:color w:val="008000"/>
                            <w:kern w:val="0"/>
                            <w:sz w:val="20"/>
                            <w:szCs w:val="20"/>
                          </w:rPr>
                          <m:t>⋯⋯</m:t>
                        </m:r>
                        <m:r>
                          <m:rPr>
                            <m:nor/>
                          </m:rPr>
                          <w:rPr>
                            <w:rFonts w:hint="eastAsia" w:ascii="新細明體" w:hAnsi="新細明體" w:eastAsia="新細明體" w:cs="新細明體"/>
                            <w:color w:val="008000"/>
                            <w:kern w:val="0"/>
                            <w:sz w:val="20"/>
                            <w:szCs w:val="20"/>
                          </w:rPr>
                          <m:t>②</m:t>
                        </m:r>
                        <m:r>
                          <m:rPr>
                            <m:nor/>
                          </m:rPr>
                          <w:rPr>
                            <w:rFonts w:ascii="Cambria Math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 </m:t>
                        </m:r>
                        <m:ctrlPr>
                          <w:rPr>
                            <w:rFonts w:ascii="Cambria Math" w:hAnsi="Cambria Math" w:cs="Times New Roman"/>
                            <w:color w:val="008000"/>
                          </w:rPr>
                        </m:ctrlPr>
                      </m:e>
                    </m:eqArr>
                  </m:e>
                </m:d>
              </m:oMath>
            </m:oMathPara>
          </w:p>
          <w:p w:rsidR="00E50AF5" w:rsidP="00E50AF5" w:rsidRDefault="00E50AF5" w14:paraId="035D52A5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w:r>
              <w:rPr>
                <w:rFonts w:hint="eastAsia" w:ascii="新細明體" w:hAnsi="新細明體" w:eastAsia="新細明體" w:cs="新細明體"/>
                <w:color w:val="008000"/>
                <w:kern w:val="0"/>
                <w:sz w:val="20"/>
                <w:szCs w:val="20"/>
              </w:rPr>
              <w:t>①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×2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－</w:t>
            </w:r>
            <w:r>
              <w:rPr>
                <w:rFonts w:hint="eastAsia" w:ascii="新細明體" w:hAnsi="新細明體" w:eastAsia="新細明體" w:cs="新細明體"/>
                <w:color w:val="008000"/>
                <w:kern w:val="0"/>
                <w:sz w:val="20"/>
                <w:szCs w:val="20"/>
              </w:rPr>
              <w:t>②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得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 7</w:t>
            </w:r>
            <w:r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y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21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y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3 </w:t>
            </w:r>
          </w:p>
          <w:p w:rsidR="00E50AF5" w:rsidP="00E50AF5" w:rsidRDefault="00E50AF5" w14:paraId="2E382789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代入</w:t>
            </w:r>
            <w:r>
              <w:rPr>
                <w:rFonts w:hint="eastAsia" w:ascii="新細明體" w:hAnsi="新細明體" w:eastAsia="新細明體" w:cs="新細明體"/>
                <w:color w:val="008000"/>
                <w:kern w:val="0"/>
                <w:sz w:val="20"/>
                <w:szCs w:val="20"/>
              </w:rPr>
              <w:t>①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得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x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4×3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16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x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4 </w:t>
            </w:r>
          </w:p>
          <w:p w:rsidR="00E50AF5" w:rsidP="00E50AF5" w:rsidRDefault="00E50AF5" w14:paraId="3B5170F6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 xmlns:m="http://schemas.openxmlformats.org/officeDocument/2006/math"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008000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  <m:t>AB</m:t>
                  </m:r>
                </m:e>
              </m:acc>
            </m:oMath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4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3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8</w:t>
            </w:r>
          </w:p>
          <w:p w:rsidR="00E50AF5" w:rsidP="00E50AF5" w:rsidRDefault="00E50AF5" w14:paraId="3E675E11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 xmlns:m="http://schemas.openxmlformats.org/officeDocument/2006/math"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008000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  <m:t>AE</m:t>
                  </m:r>
                </m:e>
              </m:acc>
            </m:oMath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3×3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4</w:t>
            </w:r>
            <w:r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13</w:t>
            </w:r>
          </w:p>
          <w:p w:rsidRPr="005723EC" w:rsidR="00E50AF5" w:rsidP="00E50AF5" w:rsidRDefault="00E50AF5" w14:paraId="02D32694" w14:textId="1E907DB5">
            <w:pPr>
              <w:pStyle w:val="1"/>
              <w:adjustRightInd w:val="0"/>
              <w:snapToGrid w:val="0"/>
              <w:rPr>
                <w:rStyle w:val="char"/>
                <w:rFonts w:hint="eastAsia" w:ascii="ㄅ字嗨注音標楷 Regular" w:eastAsia="ㄅ字嗨注音標楷 Regular"/>
              </w:rPr>
            </w:pPr>
            <w:r>
              <w:rPr>
                <w:rFonts w:hint="eastAsia"/>
                <w:color w:val="008000"/>
                <w:sz w:val="20"/>
                <w:szCs w:val="20"/>
              </w:rPr>
              <w:t>所求＝</w:t>
            </w:r>
            <w:r>
              <w:rPr>
                <w:color w:val="008000"/>
                <w:sz w:val="20"/>
                <w:szCs w:val="20"/>
              </w:rPr>
              <w:t>(8</w:t>
            </w:r>
            <w:r>
              <w:rPr>
                <w:rFonts w:hint="eastAsia"/>
                <w:color w:val="008000"/>
                <w:sz w:val="20"/>
                <w:szCs w:val="20"/>
              </w:rPr>
              <w:t>＋</w:t>
            </w:r>
            <w:r>
              <w:rPr>
                <w:color w:val="008000"/>
                <w:sz w:val="20"/>
                <w:szCs w:val="20"/>
              </w:rPr>
              <w:t>13)×2</w:t>
            </w:r>
            <w:r>
              <w:rPr>
                <w:rFonts w:hint="eastAsia"/>
                <w:color w:val="008000"/>
                <w:sz w:val="20"/>
                <w:szCs w:val="20"/>
              </w:rPr>
              <w:t>＝</w:t>
            </w:r>
            <w:r>
              <w:rPr>
                <w:color w:val="008000"/>
                <w:sz w:val="20"/>
                <w:szCs w:val="20"/>
              </w:rPr>
              <w:t>42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明體 .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HeiStd-W3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ㄅ字嗨注音標楷 Regular">
    <w:altName w:val="新細明體"/>
    <w:panose1 w:val="02020400000000000000"/>
    <w:charset w:val="88"/>
    <w:family w:val="roman"/>
    <w:pitch w:val="variable"/>
    <w:sig w:usb0="800000A3" w:usb1="1ACF7C7A" w:usb2="00000016" w:usb3="00000000" w:csb0="001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9305B"/>
    <w:multiLevelType w:val="hybridMultilevel"/>
    <w:tmpl w:val="1128AECC"/>
    <w:lvl w:ilvl="0" w:tplc="7BE2F8F2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5A72EC"/>
    <w:multiLevelType w:val="hybridMultilevel"/>
    <w:tmpl w:val="97FC06AE"/>
    <w:lvl w:ilvl="0" w:tplc="3240495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C766E5"/>
    <w:multiLevelType w:val="hybridMultilevel"/>
    <w:tmpl w:val="2F5C4798"/>
    <w:lvl w:ilvl="0" w:tplc="979CD620">
      <w:start w:val="1"/>
      <w:numFmt w:val="upperLetter"/>
      <w:lvlText w:val="(%1)"/>
      <w:lvlJc w:val="left"/>
      <w:pPr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44556229">
    <w:abstractNumId w:val="1"/>
  </w:num>
  <w:num w:numId="2" w16cid:durableId="1886717216">
    <w:abstractNumId w:val="0"/>
  </w:num>
  <w:num w:numId="3" w16cid:durableId="1483547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E7"/>
    <w:rsid w:val="00064C4C"/>
    <w:rsid w:val="002F67EC"/>
    <w:rsid w:val="004A1B29"/>
    <w:rsid w:val="00533FE9"/>
    <w:rsid w:val="0066395F"/>
    <w:rsid w:val="0077461D"/>
    <w:rsid w:val="009C625F"/>
    <w:rsid w:val="009D2A4D"/>
    <w:rsid w:val="00D53EC4"/>
    <w:rsid w:val="00E50AF5"/>
    <w:rsid w:val="00ED71E7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C24D"/>
  <w15:chartTrackingRefBased/>
  <w15:docId w15:val="{78643B74-DB5E-4AD3-8900-01E118EF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D71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ED71E7"/>
  </w:style>
  <w:style w:type="character" w:customStyle="1" w:styleId="eop">
    <w:name w:val="eop"/>
    <w:basedOn w:val="a0"/>
    <w:rsid w:val="00ED71E7"/>
  </w:style>
  <w:style w:type="character" w:customStyle="1" w:styleId="scxw190238854">
    <w:name w:val="scxw190238854"/>
    <w:basedOn w:val="a0"/>
    <w:rsid w:val="00ED71E7"/>
  </w:style>
  <w:style w:type="paragraph" w:styleId="a3">
    <w:name w:val="List Paragraph"/>
    <w:basedOn w:val="a"/>
    <w:uiPriority w:val="34"/>
    <w:qFormat/>
    <w:rsid w:val="009C625F"/>
    <w:pPr>
      <w:ind w:leftChars="200" w:left="480"/>
    </w:pPr>
  </w:style>
  <w:style w:type="paragraph" w:customStyle="1" w:styleId="Default">
    <w:name w:val="Default"/>
    <w:rsid w:val="00F86AA5"/>
    <w:pPr>
      <w:widowControl w:val="0"/>
      <w:autoSpaceDE w:val="0"/>
      <w:autoSpaceDN w:val="0"/>
      <w:adjustRightInd w:val="0"/>
    </w:pPr>
    <w:rPr>
      <w:rFonts w:ascii="華康明體 .漀." w:eastAsia="華康明體 .漀." w:cs="華康明體 .漀."/>
      <w:color w:val="000000"/>
      <w:kern w:val="0"/>
      <w:szCs w:val="24"/>
    </w:rPr>
  </w:style>
  <w:style w:type="paragraph" w:customStyle="1" w:styleId="Pa3">
    <w:name w:val="Pa3"/>
    <w:basedOn w:val="Default"/>
    <w:next w:val="Default"/>
    <w:uiPriority w:val="99"/>
    <w:rsid w:val="00F86AA5"/>
    <w:pPr>
      <w:spacing w:line="256" w:lineRule="atLeast"/>
    </w:pPr>
    <w:rPr>
      <w:rFonts w:cstheme="minorBidi"/>
      <w:color w:val="auto"/>
    </w:rPr>
  </w:style>
  <w:style w:type="character" w:customStyle="1" w:styleId="A14">
    <w:name w:val="A14"/>
    <w:uiPriority w:val="99"/>
    <w:rsid w:val="00F86AA5"/>
    <w:rPr>
      <w:rFonts w:cs="華康明體 .漀."/>
      <w:color w:val="211D1E"/>
      <w:sz w:val="25"/>
      <w:szCs w:val="25"/>
      <w:u w:val="single"/>
    </w:rPr>
  </w:style>
  <w:style w:type="character" w:customStyle="1" w:styleId="char">
    <w:name w:val="char國小題目"/>
    <w:rsid w:val="00E50AF5"/>
    <w:rPr>
      <w:rFonts w:ascii="Times New Roman" w:eastAsia="標楷體" w:hAnsi="Times New Roman" w:cs="Times New Roman"/>
      <w:b w:val="0"/>
      <w:i w:val="0"/>
      <w:snapToGrid/>
      <w:color w:val="000000"/>
      <w:w w:val="100"/>
      <w:kern w:val="0"/>
      <w:sz w:val="28"/>
      <w:u w:val="none"/>
    </w:rPr>
  </w:style>
  <w:style w:type="paragraph" w:customStyle="1" w:styleId="1">
    <w:name w:val="內文1"/>
    <w:qFormat/>
    <w:rsid w:val="00E50AF5"/>
    <w:pPr>
      <w:widowControl w:val="0"/>
    </w:pPr>
    <w:rPr>
      <w:rFonts w:ascii="Times New Roman" w:eastAsia="標楷體" w:hAnsi="Times New Roman" w:cs="Times New Roman"/>
      <w:snapToGrid w:val="0"/>
      <w:color w:val="000000"/>
      <w:kern w:val="0"/>
      <w:szCs w:val="24"/>
    </w:rPr>
  </w:style>
  <w:style w:type="character" w:customStyle="1" w:styleId="char0">
    <w:name w:val="char國小答案"/>
    <w:rsid w:val="00E50AF5"/>
    <w:rPr>
      <w:rFonts w:ascii="Times New Roman" w:eastAsia="標楷體" w:hAnsi="Times New Roman" w:cs="Times New Roman"/>
      <w:b w:val="0"/>
      <w:i w:val="0"/>
      <w:snapToGrid/>
      <w:color w:val="0000FF"/>
      <w:w w:val="100"/>
      <w:kern w:val="0"/>
      <w:sz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.doc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Microsoft_Word_97_-_2003_Document1.doc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王信元</dc:creator>
  <cp:keywords/>
  <dc:description/>
  <cp:lastModifiedBy>on R</cp:lastModifiedBy>
  <cp:revision>4</cp:revision>
  <dcterms:created xsi:type="dcterms:W3CDTF">2023-10-20T02:16:00Z</dcterms:created>
  <dcterms:modified xsi:type="dcterms:W3CDTF">2023-12-29T02:47:00Z</dcterms:modified>
</cp:coreProperties>
</file>