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Style w:val="TableGrid"/>
      </w:tblPr>
      <w:tr>
        <w:tc>
          <w:p>
            <w:r>
              <w:t>題目</w:t>
            </w:r>
          </w:p>
        </w:tc>
        <w:tc>
          <w:p>
            <w:r>
              <w:t>答案</w:t>
            </w:r>
          </w:p>
        </w:tc>
        <w:tc>
          <w:p>
            <w:r>
              <w:t>解析</w:t>
            </w:r>
          </w:p>
        </w:tc>
      </w:tr>
      <w:tr>
        <w:tc>
          <w:p w:rsidR="005B0C32" w:rsidP="005B0C32" w:rsidRDefault="005B0C32" w14:paraId="5D2E3A6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  <w:t>Test</w:t>
            </w: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題目，請解析下列句子</w:t>
            </w:r>
          </w:p>
          <w:p w:rsidR="005B0C32" w:rsidP="005B0C32" w:rsidRDefault="005B0C32" w14:paraId="51833BF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  <w:p w:rsidRPr="00F11AE1" w:rsidR="005B0C32" w:rsidP="005B0C32" w:rsidRDefault="005B0C32" w14:paraId="329F3AB5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 w:rsidRPr="00F11AE1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A</w:t>
            </w:r>
          </w:p>
          <w:p w:rsidR="005B0C32" w:rsidP="005B0C32" w:rsidRDefault="005B0C32" w14:paraId="219C0766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B</w:t>
            </w:r>
          </w:p>
          <w:p w:rsidR="005B0C32" w:rsidP="005B0C32" w:rsidRDefault="005B0C32" w14:paraId="79D49F21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C</w:t>
            </w:r>
          </w:p>
          <w:p w:rsidR="005B0C32" w:rsidP="005B0C32" w:rsidRDefault="005B0C32" w14:paraId="6CE9B557" w14:textId="77777777">
            <w:pPr>
              <w:pStyle w:val="a3"/>
              <w:widowControl/>
              <w:numPr>
                <w:ilvl w:val="0"/>
                <w:numId w:val="4"/>
              </w:numPr>
              <w:ind w:startChars="0"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D</w:t>
            </w:r>
          </w:p>
          <w:p w:rsidR="005B0C32" w:rsidP="005B0C32" w:rsidRDefault="005B0C32" w14:paraId="5CDEAA4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F86AA5" w:rsidR="005B0C32" w:rsidP="005B0C32" w:rsidRDefault="005B0C32" w14:paraId="6537B112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0000FF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00FF"/>
                <w:kern w:val="0"/>
                <w:sz w:val="20"/>
                <w:szCs w:val="20"/>
              </w:rPr>
              <w:t>答案：D</w:t>
            </w:r>
          </w:p>
        </w:tc>
        <w:tc>
          <w:p w:rsidRPr="00F86AA5" w:rsidR="005B0C32" w:rsidP="005B0C32" w:rsidRDefault="005B0C32" w14:paraId="23A594D7" w14:textId="2490F7BA">
            <w:pPr>
              <w:pStyle w:val="Pa3"/>
              <w:jc w:val="both"/>
              <w:rPr>
                <w:rFonts w:ascii="DFHeiStd-W3" w:eastAsia="DFHeiStd-W3" w:cs="DFHeiStd-W3"/>
                <w:color w:val="008000"/>
                <w:sz w:val="18"/>
                <w:szCs w:val="18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8000"/>
                <w:sz w:val="20"/>
                <w:szCs w:val="20"/>
              </w:rPr>
              <w:t>解析：</w:t>
            </w:r>
            <w:r>
              <w:rPr>
                <w:rFonts w:hint="eastAsia" w:ascii="新細明體" w:hAnsi="新細明體" w:eastAsia="新細明體" w:cs="DFHeiStd-W3"/>
                <w:color w:val="008000"/>
                <w:sz w:val="20"/>
                <w:szCs w:val="20"/>
              </w:rPr>
              <w:t>測試答案</w:t>
            </w:r>
            <w:r w:rsidRPr="00F86AA5">
              <w:rPr>
                <w:rFonts w:hint="eastAsia" w:ascii="新細明體" w:hAnsi="新細明體" w:eastAsia="新細明體" w:cs="DFHeiStd-W3"/>
                <w:color w:val="008000"/>
                <w:sz w:val="20"/>
                <w:szCs w:val="20"/>
              </w:rPr>
              <w:t>。</w:t>
            </w:r>
          </w:p>
          <w:p w:rsidRPr="00F86AA5" w:rsidR="00F86AA5" w:rsidP="00F86AA5" w:rsidRDefault="00F86AA5" w14:paraId="21F6F667" w14:textId="4F700F01">
            <w:pPr>
              <w:autoSpaceDE w:val="0"/>
              <w:autoSpaceDN w:val="0"/>
              <w:adjustRightInd w:val="0"/>
              <w:rPr>
                <w:rFonts w:ascii="DFHeiStd-W3" w:eastAsia="DFHeiStd-W3" w:cs="DFHeiStd-W3"/>
                <w:color w:val="008000"/>
                <w:kern w:val="0"/>
                <w:sz w:val="18"/>
                <w:szCs w:val="18"/>
              </w:rPr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E544" w14:textId="77777777" w:rsidR="00B372B9" w:rsidRDefault="00B372B9" w:rsidP="006B2AB4">
      <w:r>
        <w:separator/>
      </w:r>
    </w:p>
  </w:endnote>
  <w:endnote w:type="continuationSeparator" w:id="0">
    <w:p w14:paraId="327929EB" w14:textId="77777777" w:rsidR="00B372B9" w:rsidRDefault="00B372B9" w:rsidP="006B2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HeiStd-W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432E" w14:textId="77777777" w:rsidR="00B372B9" w:rsidRDefault="00B372B9" w:rsidP="006B2AB4">
      <w:r>
        <w:separator/>
      </w:r>
    </w:p>
  </w:footnote>
  <w:footnote w:type="continuationSeparator" w:id="0">
    <w:p w14:paraId="7EBFCF2A" w14:textId="77777777" w:rsidR="00B372B9" w:rsidRDefault="00B372B9" w:rsidP="006B2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1F15F9"/>
    <w:multiLevelType w:val="hybridMultilevel"/>
    <w:tmpl w:val="AE383E92"/>
    <w:lvl w:ilvl="0" w:tplc="FA0C370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3"/>
  </w:num>
  <w:num w:numId="4" w16cid:durableId="1517575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175010"/>
    <w:rsid w:val="002F67EC"/>
    <w:rsid w:val="00533FE9"/>
    <w:rsid w:val="005B0C32"/>
    <w:rsid w:val="0066395F"/>
    <w:rsid w:val="006B2AB4"/>
    <w:rsid w:val="0077461D"/>
    <w:rsid w:val="008955D7"/>
    <w:rsid w:val="009C625F"/>
    <w:rsid w:val="009D2A4D"/>
    <w:rsid w:val="00B372B9"/>
    <w:rsid w:val="00D53EC4"/>
    <w:rsid w:val="00ED71E7"/>
    <w:rsid w:val="00F11AE1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D71E7"/>
  </w:style>
  <w:style w:type="character" w:customStyle="1" w:styleId="eop">
    <w:name w:val="eop"/>
    <w:basedOn w:val="a0"/>
    <w:rsid w:val="00ED71E7"/>
  </w:style>
  <w:style w:type="character" w:customStyle="1" w:styleId="scxw190238854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Chars="200" w:left="480"/>
    </w:pPr>
  </w:style>
  <w:style w:type="paragraph" w:customStyle="1" w:styleId="Default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customStyle="1" w:styleId="Pa3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  <w:style w:type="paragraph" w:styleId="a4">
    <w:name w:val="header"/>
    <w:basedOn w:val="a"/>
    <w:link w:val="a5"/>
    <w:uiPriority w:val="99"/>
    <w:unhideWhenUsed/>
    <w:rsid w:val="006B2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2AB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2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2A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on R</cp:lastModifiedBy>
  <cp:revision>2</cp:revision>
  <dcterms:created xsi:type="dcterms:W3CDTF">2023-12-28T03:53:00Z</dcterms:created>
  <dcterms:modified xsi:type="dcterms:W3CDTF">2023-12-28T03:53:00Z</dcterms:modified>
</cp:coreProperties>
</file>