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a4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a3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a3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7890BBA9" w:rsidR="00915AD5" w:rsidRPr="001A1510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rFonts w:eastAsia="宋体"/>
          <w:color w:val="FF0000"/>
          <w:lang w:eastAsia="zh-CN"/>
        </w:rPr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bookmarkStart w:id="0" w:name="OLE_LINK1"/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  <w:bookmarkEnd w:id="0"/>
                      </w:p>
                    </w:tc>
                  </w:tr>
                  <w:tr w:rsidR="00837DBE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18DD5CC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700A9B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182DF69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00BDE54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52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0E57E74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78C753D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0B96A9D2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324-50-9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1BE5878E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3EDE33C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6300C1D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5B065E6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263E16F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365AE31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0A3C27D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35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0749C6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57B6173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37807C9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215-0-16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4BAE33E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60AB282D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5740A6F7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2479E13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3703764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57C5CA9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63D929C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5635657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51067C7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74198A13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199-9-53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51D20985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89-50-41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1993E58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742650D6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7F78D87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145819AA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59F993F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196A464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0DB99C6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4D20609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5FD85987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F6B48D" w14:textId="0FA90AF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E795C5E" w14:textId="45DE23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10E66AD5" w:rsidR="00161B7F" w:rsidRPr="00837DBE" w:rsidRDefault="00161B7F" w:rsidP="00A9062D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167DD6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2DD48A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56AD47E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09092AF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996D34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8D14D6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4073182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1A5EE0" w14:textId="52C673AA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7B6B33C" w14:textId="760AE8A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2FEEC15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788D55D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328DD6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50AC9AC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65EBC3E4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2BDE3CE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6A793FB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1A18B7BF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F5820" w14:textId="79F604C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B64B31E" w14:textId="1B8C3BD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3916C50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3E73F400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815FFF" w14:textId="044594E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E4C6218" w14:textId="7C6EE28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35C3638" w14:textId="60FC27A9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98DF55" w14:textId="1D2C0E6B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6690D33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793F52" w14:textId="2E38605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107F1D09" w14:textId="61AFCE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89997D" w14:textId="0BEEFC0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43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535D3C1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39CDD24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2F0A8C" w14:textId="2A384619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324-45-6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0D868133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89-49-49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6CABB6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F82AFD3" w14:textId="4DC24DB2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7637936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2B5127B" w14:textId="69701AD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92DC90" w14:textId="7B4F2ED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245F06" w14:textId="211F78A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57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7C1914B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632EAE1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6D38B" w14:textId="3F5D26A2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214-57-46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34BC24F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0BC538F8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B275018" w14:textId="18F3F535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0C4B42A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50E33B" w14:textId="2C2B37D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2A35C2" w14:textId="483687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95D3FD4" w14:textId="78E9AB42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 w:rsidR="00BD2666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488406D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61A3C2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CAC844" w14:textId="54A630DA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</w:rPr>
                          <w:t>199-7-35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5DB89E1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</w:rPr>
                          <w:t>89-50-42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201C862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2D8AB4F" w14:textId="49C2C3D3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1B866B8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7876452" w14:textId="4F38C39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0207335" w14:textId="39579D8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7F094CA" w14:textId="6CBA794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75757978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38046BB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61D5E" w14:textId="1A1C78A2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218593" w14:textId="79E6C64A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322B847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07EB996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27482E7" w14:textId="4F68850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ACEA83F" w14:textId="639FF54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5192D0A" w14:textId="1E052B1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524BEF0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56C0F50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4A9933F" w14:textId="514C8E95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8283F2" w14:textId="25520D1B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4A85010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4FAE369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C18E509" w14:textId="0B9A0C7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76FA6" w14:textId="0F5429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303ED" w14:textId="7102FF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2A103C3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57F6AC9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CF8BC55" w14:textId="0106B8A8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D5DBC48" w14:textId="57CD8C5D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6B8432F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B3463C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79F3480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688A2" w14:textId="64CF5F4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37063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AA2D61E" w14:textId="4664217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331ECAD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E2FFA8" w14:textId="1A37050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5C0CA73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C39EACC" w14:textId="73A30A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53AF12E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3BC17B" w14:textId="7A08AAD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2EB2186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595C733" w14:textId="1D82B2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5D9CADB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5F6D09B" w14:textId="3412E2F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35D9C5F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ACA52E3" w14:textId="42AAB8F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41B627D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6A9E7D1" w14:textId="320C1D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7AA0913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248D1A" w14:textId="2C022DD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69EB468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BCB50A0" w14:textId="5B1B5F1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3565D2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5D038B" w14:textId="0DD5B88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58EB33D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BBDF7EC" w14:textId="12040D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ED529B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5B22F7" w14:textId="2DF26F4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05E7EB9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51589A" w14:textId="2BD1FAE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0F75AA9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ADB0B3" w14:textId="62732E9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3BCE1B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BAA67F2" w14:textId="0EE29E6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5FF700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65C5CB1" w14:textId="7F30C4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BE1A7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C9E6E1" w14:textId="249FDC6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0416515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92AA5" w14:textId="637054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6A9A5F1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7585E6" w14:textId="1DC210C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733207D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1E77D71" w14:textId="1F82323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48BEA67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862373" w14:textId="7DEB17C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6B824C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04C9B" w14:textId="41315B1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54B6C9F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6B80B5" w14:textId="41013B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43A453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7DA8064" w14:textId="0BBFC97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5623C5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9D06E" w14:textId="3BF3DD0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49EAC17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E4FC716" w14:textId="25DEB5B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34A407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03157C" w14:textId="6A0DE4B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53CB3E9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7F5DE" w14:textId="12D85E9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1656ACB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96A0E4" w14:textId="710D4F9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7F1493E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328ADD" w14:textId="4104CD4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0D0834D4" w:rsidR="00B3463C" w:rsidRPr="009143A9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854F5F9" w14:textId="0EDF682F" w:rsidR="00B3463C" w:rsidRPr="00C8232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2BAC8B46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0BC62E8" w14:textId="1567B8C0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 w:hint="eastAsia"/>
          <w:sz w:val="18"/>
          <w:szCs w:val="18"/>
          <w:lang w:eastAsia="zh-CN"/>
        </w:rPr>
        <w:t>09/16/2024</w:t>
      </w:r>
      <w:r w:rsidR="00DF66C7" w:rsidRPr="00E81480">
        <w:tab/>
        <w:t>Class: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/>
          <w:lang w:eastAsia="zh-CN"/>
        </w:rPr>
        <w:t>LSGI522</w:t>
      </w:r>
      <w:r w:rsidR="00DF66C7" w:rsidRPr="00E81480">
        <w:tab/>
        <w:t>Observer:</w:t>
      </w:r>
      <w:r w:rsidR="001A1510" w:rsidRPr="001A1510">
        <w:t xml:space="preserve"> </w:t>
      </w:r>
      <w:r w:rsidR="001A1510" w:rsidRPr="001A1510">
        <w:rPr>
          <w:rFonts w:ascii="Ink Free" w:hAnsi="Ink Free"/>
        </w:rPr>
        <w:t>PAN Zhiqing</w:t>
      </w:r>
      <w:r w:rsidR="001A1510" w:rsidRPr="001A1510">
        <w:rPr>
          <w:rFonts w:ascii="Ink Free" w:eastAsia="宋体" w:hAnsi="Ink Free"/>
          <w:lang w:eastAsia="zh-CN"/>
        </w:rPr>
        <w:t xml:space="preserve">, XU Siyuan, ZENG </w:t>
      </w:r>
      <w:proofErr w:type="spellStart"/>
      <w:r w:rsidR="001A1510" w:rsidRPr="001A1510">
        <w:rPr>
          <w:rFonts w:ascii="Ink Free" w:eastAsia="宋体" w:hAnsi="Ink Free"/>
          <w:lang w:eastAsia="zh-CN"/>
        </w:rPr>
        <w:t>Jianwen</w:t>
      </w:r>
      <w:proofErr w:type="spellEnd"/>
      <w:r w:rsidR="001A1510" w:rsidRPr="001A1510">
        <w:rPr>
          <w:rFonts w:ascii="Ink Free" w:eastAsia="宋体" w:hAnsi="Ink Free"/>
          <w:lang w:eastAsia="zh-CN"/>
        </w:rPr>
        <w:t xml:space="preserve">, ZHOU Kaiwen, ZOU </w:t>
      </w:r>
      <w:proofErr w:type="spellStart"/>
      <w:r w:rsidR="001A1510" w:rsidRPr="001A1510">
        <w:rPr>
          <w:rFonts w:ascii="Ink Free" w:eastAsia="宋体" w:hAnsi="Ink Free"/>
          <w:lang w:eastAsia="zh-CN"/>
        </w:rPr>
        <w:t>Guohao</w:t>
      </w:r>
      <w:proofErr w:type="spellEnd"/>
      <w:r w:rsidR="00DF66C7" w:rsidRPr="00E81480">
        <w:tab/>
        <w:t>Booker:</w:t>
      </w:r>
      <w:r w:rsidR="001A1510">
        <w:rPr>
          <w:rFonts w:eastAsia="宋体" w:hint="eastAsia"/>
          <w:lang w:eastAsia="zh-CN"/>
        </w:rPr>
        <w:t xml:space="preserve"> </w:t>
      </w:r>
      <w:r w:rsidR="00D82692" w:rsidRPr="001A1510">
        <w:rPr>
          <w:rFonts w:ascii="Ink Free" w:hAnsi="Ink Free"/>
        </w:rPr>
        <w:t>PAN Zhiqing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0B7A9A"/>
    <w:rsid w:val="001463BD"/>
    <w:rsid w:val="001544D2"/>
    <w:rsid w:val="00161B7F"/>
    <w:rsid w:val="00181A42"/>
    <w:rsid w:val="001A0F77"/>
    <w:rsid w:val="001A1510"/>
    <w:rsid w:val="001C3B8D"/>
    <w:rsid w:val="0022667A"/>
    <w:rsid w:val="002700A7"/>
    <w:rsid w:val="00285E6D"/>
    <w:rsid w:val="00372DE1"/>
    <w:rsid w:val="00373E17"/>
    <w:rsid w:val="00417B6F"/>
    <w:rsid w:val="00463FBC"/>
    <w:rsid w:val="00530F38"/>
    <w:rsid w:val="00595678"/>
    <w:rsid w:val="005E1299"/>
    <w:rsid w:val="00611352"/>
    <w:rsid w:val="00756A60"/>
    <w:rsid w:val="007A1F85"/>
    <w:rsid w:val="007F7BC8"/>
    <w:rsid w:val="00837DBE"/>
    <w:rsid w:val="00880B62"/>
    <w:rsid w:val="008F3BD7"/>
    <w:rsid w:val="0090758F"/>
    <w:rsid w:val="00915AD5"/>
    <w:rsid w:val="009B1A26"/>
    <w:rsid w:val="009B54B7"/>
    <w:rsid w:val="009C7AD7"/>
    <w:rsid w:val="009D747E"/>
    <w:rsid w:val="00A523C3"/>
    <w:rsid w:val="00A9062D"/>
    <w:rsid w:val="00AB16DF"/>
    <w:rsid w:val="00B3463C"/>
    <w:rsid w:val="00BD2666"/>
    <w:rsid w:val="00BE5D5C"/>
    <w:rsid w:val="00C26408"/>
    <w:rsid w:val="00D82692"/>
    <w:rsid w:val="00DF66C7"/>
    <w:rsid w:val="00E81480"/>
    <w:rsid w:val="00EB186C"/>
    <w:rsid w:val="00EF2A7A"/>
    <w:rsid w:val="00F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9"/>
      <w:szCs w:val="29"/>
    </w:rPr>
  </w:style>
  <w:style w:type="paragraph" w:styleId="a4">
    <w:name w:val="Title"/>
    <w:basedOn w:val="a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zhiqing pan</cp:lastModifiedBy>
  <cp:revision>21</cp:revision>
  <cp:lastPrinted>2024-05-30T02:17:00Z</cp:lastPrinted>
  <dcterms:created xsi:type="dcterms:W3CDTF">2024-05-30T02:36:00Z</dcterms:created>
  <dcterms:modified xsi:type="dcterms:W3CDTF">2024-09-19T08:09:00Z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