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ED989" w14:textId="77777777" w:rsidR="00915AD5" w:rsidRDefault="00DF66C7" w:rsidP="00E81480">
      <w:pPr>
        <w:pStyle w:val="Title"/>
        <w:ind w:left="0"/>
        <w:jc w:val="center"/>
      </w:pPr>
      <w:r>
        <w:t>The</w:t>
      </w:r>
      <w:r>
        <w:rPr>
          <w:spacing w:val="23"/>
        </w:rPr>
        <w:t xml:space="preserve"> </w:t>
      </w:r>
      <w:r>
        <w:t>Hong</w:t>
      </w:r>
      <w:r>
        <w:rPr>
          <w:spacing w:val="23"/>
        </w:rPr>
        <w:t xml:space="preserve"> </w:t>
      </w:r>
      <w:r>
        <w:t>Kong</w:t>
      </w:r>
      <w:r>
        <w:rPr>
          <w:spacing w:val="24"/>
        </w:rPr>
        <w:t xml:space="preserve"> </w:t>
      </w:r>
      <w:r>
        <w:t>Polytechnic</w:t>
      </w:r>
      <w:r>
        <w:rPr>
          <w:spacing w:val="23"/>
        </w:rPr>
        <w:t xml:space="preserve"> </w:t>
      </w:r>
      <w:r>
        <w:t>University</w:t>
      </w:r>
    </w:p>
    <w:p w14:paraId="4E9569CF" w14:textId="77777777" w:rsidR="00E81480" w:rsidRDefault="00DF66C7" w:rsidP="00E81480">
      <w:pPr>
        <w:pStyle w:val="BodyText"/>
        <w:spacing w:before="13"/>
        <w:jc w:val="center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Land</w:t>
      </w:r>
      <w:r>
        <w:rPr>
          <w:spacing w:val="5"/>
        </w:rPr>
        <w:t xml:space="preserve"> </w:t>
      </w:r>
      <w:r>
        <w:t>Surveying</w:t>
      </w:r>
      <w:r>
        <w:rPr>
          <w:spacing w:val="5"/>
        </w:rPr>
        <w:t xml:space="preserve"> </w:t>
      </w:r>
      <w:r>
        <w:t>&amp;</w:t>
      </w:r>
      <w:r>
        <w:rPr>
          <w:spacing w:val="5"/>
        </w:rPr>
        <w:t xml:space="preserve"> </w:t>
      </w:r>
      <w:r>
        <w:t>Geo-Informatics</w:t>
      </w:r>
    </w:p>
    <w:p w14:paraId="2F3F4C78" w14:textId="2405E30F" w:rsidR="00915AD5" w:rsidRPr="0090758F" w:rsidRDefault="00DF66C7" w:rsidP="0090758F">
      <w:pPr>
        <w:pStyle w:val="BodyText"/>
        <w:spacing w:before="13"/>
        <w:jc w:val="center"/>
        <w:rPr>
          <w:b w:val="0"/>
          <w:bCs w:val="0"/>
          <w:sz w:val="24"/>
          <w:szCs w:val="24"/>
        </w:rPr>
      </w:pPr>
      <w:r w:rsidRPr="00E81480">
        <w:rPr>
          <w:b w:val="0"/>
          <w:bCs w:val="0"/>
          <w:sz w:val="24"/>
          <w:szCs w:val="24"/>
        </w:rPr>
        <w:t>Surveying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Practical</w:t>
      </w:r>
      <w:r w:rsidRPr="00E81480">
        <w:rPr>
          <w:b w:val="0"/>
          <w:bCs w:val="0"/>
          <w:spacing w:val="-7"/>
          <w:sz w:val="24"/>
          <w:szCs w:val="24"/>
        </w:rPr>
        <w:t xml:space="preserve"> </w:t>
      </w:r>
      <w:r w:rsidRPr="00E81480">
        <w:rPr>
          <w:b w:val="0"/>
          <w:bCs w:val="0"/>
          <w:sz w:val="24"/>
          <w:szCs w:val="24"/>
        </w:rPr>
        <w:t>Exercise</w:t>
      </w:r>
      <w:r w:rsidR="00E81480" w:rsidRPr="00E81480">
        <w:rPr>
          <w:b w:val="0"/>
          <w:bCs w:val="0"/>
          <w:sz w:val="24"/>
          <w:szCs w:val="24"/>
        </w:rPr>
        <w:t xml:space="preserve"> Field Sheet</w:t>
      </w:r>
      <w:r w:rsidR="0090758F">
        <w:rPr>
          <w:b w:val="0"/>
          <w:bCs w:val="0"/>
          <w:sz w:val="24"/>
          <w:szCs w:val="24"/>
        </w:rPr>
        <w:br/>
      </w:r>
    </w:p>
    <w:p w14:paraId="0D004C11" w14:textId="2C187895" w:rsidR="00915AD5" w:rsidRDefault="00000000" w:rsidP="00E81480">
      <w:pPr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3BF16D72">
          <v:group id="_x0000_s1027" style="width:781.25pt;height:3.55pt;mso-position-horizontal-relative:char;mso-position-vertical-relative:line" coordsize="12434,18">
            <v:rect id="_x0000_s1028" style="position:absolute;width:12434;height:18" fillcolor="black" stroked="f"/>
            <w10:anchorlock/>
          </v:group>
        </w:pict>
      </w:r>
    </w:p>
    <w:p w14:paraId="69D1A451" w14:textId="77777777" w:rsidR="0090758F" w:rsidRPr="0090758F" w:rsidRDefault="0090758F">
      <w:pPr>
        <w:tabs>
          <w:tab w:val="left" w:pos="2279"/>
          <w:tab w:val="left" w:pos="5008"/>
          <w:tab w:val="left" w:pos="8872"/>
        </w:tabs>
        <w:spacing w:before="30"/>
        <w:ind w:left="150"/>
        <w:rPr>
          <w:sz w:val="10"/>
          <w:szCs w:val="10"/>
        </w:rPr>
      </w:pPr>
    </w:p>
    <w:p w14:paraId="5F72D26F" w14:textId="5E6A367B" w:rsidR="00915AD5" w:rsidRDefault="00000000">
      <w:pPr>
        <w:tabs>
          <w:tab w:val="left" w:pos="2279"/>
          <w:tab w:val="left" w:pos="5008"/>
          <w:tab w:val="left" w:pos="8872"/>
        </w:tabs>
        <w:spacing w:before="30"/>
        <w:ind w:left="150"/>
      </w:pPr>
      <w:r>
        <w:pict w14:anchorId="380074E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3pt;margin-top:15.1pt;width:783.6pt;height:454pt;z-index:15729152;mso-position-horizontal-relative:page" filled="f" stroked="f">
            <v:textbox style="mso-next-textbox:#_x0000_s1026" inset="0,0,0,0">
              <w:txbxContent>
                <w:tbl>
                  <w:tblPr>
                    <w:tblStyle w:val="TableNormal1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51"/>
                    <w:gridCol w:w="851"/>
                    <w:gridCol w:w="708"/>
                    <w:gridCol w:w="1843"/>
                    <w:gridCol w:w="1843"/>
                    <w:gridCol w:w="1559"/>
                    <w:gridCol w:w="1843"/>
                    <w:gridCol w:w="1843"/>
                    <w:gridCol w:w="1560"/>
                    <w:gridCol w:w="1558"/>
                    <w:gridCol w:w="1134"/>
                  </w:tblGrid>
                  <w:tr w:rsidR="00915AD5" w14:paraId="7CC86A53" w14:textId="77777777" w:rsidTr="0090758F">
                    <w:trPr>
                      <w:trHeight w:val="406"/>
                    </w:trPr>
                    <w:tc>
                      <w:tcPr>
                        <w:tcW w:w="851" w:type="dxa"/>
                      </w:tcPr>
                      <w:p w14:paraId="7D5FCD1D" w14:textId="174A6922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From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F4CD88E" w14:textId="0BBAC5FE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To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221CA5B7" w14:textId="40412753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Face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00E270F" w14:textId="273980FD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FD5285" w14:textId="641622C7" w:rsidR="00915AD5" w:rsidRPr="0090758F" w:rsidRDefault="002700A7" w:rsidP="002700A7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653C3FD" w14:textId="21AFCFE8" w:rsidR="00915AD5" w:rsidRPr="0090758F" w:rsidRDefault="002700A7" w:rsidP="002700A7">
                        <w:pPr>
                          <w:pStyle w:val="TableParagraph"/>
                          <w:spacing w:line="244" w:lineRule="exact"/>
                          <w:rPr>
                            <w:rFonts w:eastAsiaTheme="minorEastAsia"/>
                            <w:w w:val="95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1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w w:val="95"/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>ance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6926433" w14:textId="71015B70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700A7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HCR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B2C2DBD" w14:textId="336B0E05" w:rsidR="00915AD5" w:rsidRPr="0090758F" w:rsidRDefault="00756A60" w:rsidP="00285E6D">
                        <w:pPr>
                          <w:pStyle w:val="TableParagraph"/>
                          <w:spacing w:line="244" w:lineRule="exact"/>
                          <w:ind w:left="39" w:right="4" w:firstLine="50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>Mean</w:t>
                        </w:r>
                        <w:r w:rsidR="00285E6D" w:rsidRPr="0090758F"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  <w:t xml:space="preserve"> </w:t>
                        </w:r>
                        <w:r w:rsidR="00DF66C7" w:rsidRPr="0090758F">
                          <w:rPr>
                            <w:spacing w:val="-1"/>
                            <w:sz w:val="19"/>
                            <w:szCs w:val="19"/>
                          </w:rPr>
                          <w:t>VCR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09DB48E" w14:textId="2D5EE794" w:rsidR="00915AD5" w:rsidRPr="0090758F" w:rsidRDefault="002700A7" w:rsidP="00285E6D">
                        <w:pPr>
                          <w:pStyle w:val="TableParagraph"/>
                          <w:spacing w:line="244" w:lineRule="exact"/>
                          <w:ind w:left="58" w:right="-67" w:hanging="58"/>
                          <w:rPr>
                            <w:rFonts w:eastAsiaTheme="minorEastAsia"/>
                            <w:spacing w:val="-4"/>
                            <w:sz w:val="19"/>
                            <w:szCs w:val="19"/>
                            <w:lang w:eastAsia="zh-HK"/>
                          </w:rPr>
                        </w:pPr>
                        <w:r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Mean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Slope</w:t>
                        </w:r>
                        <w:r w:rsidR="00DF66C7" w:rsidRPr="0090758F">
                          <w:rPr>
                            <w:spacing w:val="-5"/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285E6D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r w:rsidR="00E81480" w:rsidRPr="0090758F"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5D245F23" w14:textId="194718E4" w:rsidR="00915AD5" w:rsidRPr="0090758F" w:rsidRDefault="00DF66C7" w:rsidP="002700A7">
                        <w:pPr>
                          <w:pStyle w:val="TableParagraph"/>
                          <w:spacing w:line="244" w:lineRule="exact"/>
                          <w:ind w:left="53"/>
                          <w:rPr>
                            <w:rFonts w:eastAsiaTheme="minorEastAsia"/>
                            <w:sz w:val="19"/>
                            <w:szCs w:val="19"/>
                            <w:lang w:eastAsia="zh-HK"/>
                          </w:rPr>
                        </w:pPr>
                        <w:proofErr w:type="gramStart"/>
                        <w:r w:rsidRPr="0090758F">
                          <w:rPr>
                            <w:w w:val="95"/>
                            <w:sz w:val="19"/>
                            <w:szCs w:val="19"/>
                          </w:rPr>
                          <w:t>Horizontal</w:t>
                        </w:r>
                        <w:r w:rsidR="0090758F" w:rsidRPr="0090758F">
                          <w:rPr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pacing w:val="-50"/>
                            <w:w w:val="95"/>
                            <w:sz w:val="19"/>
                            <w:szCs w:val="19"/>
                          </w:rPr>
                          <w:t xml:space="preserve"> </w:t>
                        </w:r>
                        <w:r w:rsidRPr="0090758F">
                          <w:rPr>
                            <w:sz w:val="19"/>
                            <w:szCs w:val="19"/>
                          </w:rPr>
                          <w:t>Dist</w:t>
                        </w:r>
                        <w:r w:rsidR="0090758F" w:rsidRPr="0090758F">
                          <w:rPr>
                            <w:sz w:val="19"/>
                            <w:szCs w:val="19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134" w:type="dxa"/>
                      </w:tcPr>
                      <w:p w14:paraId="57629A5B" w14:textId="472759B1" w:rsidR="00915AD5" w:rsidRPr="0090758F" w:rsidRDefault="0090758F" w:rsidP="0090758F">
                        <w:pPr>
                          <w:pStyle w:val="TableParagraph"/>
                          <w:spacing w:before="7"/>
                          <w:rPr>
                            <w:sz w:val="19"/>
                            <w:szCs w:val="19"/>
                          </w:rPr>
                        </w:pPr>
                        <w:r>
                          <w:rPr>
                            <w:sz w:val="19"/>
                            <w:szCs w:val="19"/>
                          </w:rPr>
                          <w:t xml:space="preserve"> </w:t>
                        </w:r>
                        <w:r w:rsidR="00DF66C7" w:rsidRPr="0090758F">
                          <w:rPr>
                            <w:sz w:val="19"/>
                            <w:szCs w:val="19"/>
                          </w:rPr>
                          <w:t>Remarks</w:t>
                        </w:r>
                      </w:p>
                    </w:tc>
                  </w:tr>
                  <w:tr w:rsidR="00C3257A" w14:paraId="50AA1EE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A3E71E" w14:textId="10597BF7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3DE63234" w14:textId="7D8366A3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620ABB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320D998" w14:textId="4995DA4E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620ABB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487ADA" w14:textId="06F4079C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273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40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D9DE6D9" w14:textId="335691D8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89 - 37 - 26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ADCAA7" w14:textId="5D291261" w:rsidR="00C3257A" w:rsidRPr="00A47A0E" w:rsidRDefault="00107776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10777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30.536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F444EDF" w14:textId="5E12492A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273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929190" w14:textId="17A11E1A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89 – 37 - 25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E6FEE8" w14:textId="63E450F0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30.53</w:t>
                        </w:r>
                        <w:r w:rsidR="0010777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6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FCDC998" w14:textId="55D7527C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30.535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24BBB8B8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3244B5D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971006E" w14:textId="06AE8B00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F2A3461" w14:textId="421BCF59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620ABB">
                          <w:rPr>
                            <w:rFonts w:ascii="Ink Free" w:hAnsi="Ink Free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12864D3" w14:textId="14E4AF11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620ABB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B0C898" w14:textId="0026B140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162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A0C562C" w14:textId="4C337024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23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01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529F7D" w14:textId="7533C27C" w:rsidR="00C3257A" w:rsidRPr="00A47A0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19.69</w:t>
                        </w:r>
                        <w:r w:rsidR="00130BC0">
                          <w:rPr>
                            <w:rFonts w:ascii="Ink Free" w:hAnsi="Ink Free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BD5F85" w14:textId="6D7A94FE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162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38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E063460" w14:textId="0FD2D10D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23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4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F143684" w14:textId="78427E73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19.69</w:t>
                        </w:r>
                        <w:r w:rsidR="00130BC0">
                          <w:rPr>
                            <w:rFonts w:ascii="Ink Free" w:hAnsi="Ink Free"/>
                            <w:sz w:val="18"/>
                            <w:szCs w:val="18"/>
                          </w:rPr>
                          <w:t>5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457C58AB" w14:textId="4084513D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19.694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4E62758E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66A2102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1007FC7" w14:textId="52AFFE22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5B32AF23" w14:textId="15F00AF9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620ABB">
                          <w:rPr>
                            <w:rFonts w:ascii="Ink Free" w:hAnsi="Ink Free"/>
                            <w:sz w:val="18"/>
                            <w:szCs w:val="18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4275B43F" w14:textId="02F4D0DE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620ABB">
                          <w:rPr>
                            <w:rFonts w:ascii="Ink Free" w:hAnsi="Ink Free"/>
                            <w:sz w:val="18"/>
                            <w:szCs w:val="18"/>
                          </w:rPr>
                          <w:t>L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90A942" w14:textId="412CF499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149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15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41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BA10AF" w14:textId="0FFFEE75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41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54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D1EDCE6" w14:textId="1A408D88" w:rsidR="00C3257A" w:rsidRPr="00A47A0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24.430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0D166E" w14:textId="6488E5B4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149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15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4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22609D" w14:textId="77E0B728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41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-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57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E13B07" w14:textId="0E3E0C59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24.430</w:t>
                        </w:r>
                      </w:p>
                    </w:tc>
                    <w:tc>
                      <w:tcPr>
                        <w:tcW w:w="1558" w:type="dxa"/>
                      </w:tcPr>
                      <w:p w14:paraId="25A26D23" w14:textId="2F2D641B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24.430</w:t>
                        </w:r>
                      </w:p>
                    </w:tc>
                    <w:tc>
                      <w:tcPr>
                        <w:tcW w:w="1134" w:type="dxa"/>
                      </w:tcPr>
                      <w:p w14:paraId="63419946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14454F9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252C6CA" w14:textId="20E121A3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CA121AD" w14:textId="7BF13033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620ABB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C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7C95D212" w14:textId="04FD8581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620ABB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AA8EFDB" w14:textId="183A3870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329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15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54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E066D03" w14:textId="57D8468D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18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A47A0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790FEBB" w14:textId="1C2E81EF" w:rsidR="00C3257A" w:rsidRPr="00A47A0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24.43</w:t>
                        </w: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0892253" w14:textId="22277484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F6B48D" w14:textId="5EADAA84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E795C5E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0D93F23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581C60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4A22AF9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20C117A" w14:textId="0A5D6E39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64074E2F" w14:textId="1B22C441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620ABB">
                          <w:rPr>
                            <w:rFonts w:ascii="Ink Free" w:hAnsi="Ink Free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074F4B40" w14:textId="0CF769D4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620ABB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806987E" w14:textId="4C9E92EF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342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37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2F474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44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14BCC5" w14:textId="52D790B7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</w:pP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270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36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3257A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52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69A7E60" w14:textId="1E518A2C" w:rsidR="00C3257A" w:rsidRPr="00A47A0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hAnsi="Ink Free"/>
                            <w:sz w:val="18"/>
                            <w:szCs w:val="18"/>
                          </w:rPr>
                          <w:t>19.69</w:t>
                        </w:r>
                        <w:r w:rsidR="00130BC0">
                          <w:rPr>
                            <w:rFonts w:ascii="Ink Free" w:hAnsi="Ink Free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FEEF42D" w14:textId="47737D7E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1A5EE0" w14:textId="34A2280F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7B6B33C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06C204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94DD64A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2067B166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FB83F54" w14:textId="78B2011B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STN1</w:t>
                        </w:r>
                      </w:p>
                    </w:tc>
                    <w:tc>
                      <w:tcPr>
                        <w:tcW w:w="851" w:type="dxa"/>
                      </w:tcPr>
                      <w:p w14:paraId="4A6247D1" w14:textId="1FCFA6D1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620ABB">
                          <w:rPr>
                            <w:rFonts w:ascii="Ink Free" w:hAnsi="Ink Free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708" w:type="dxa"/>
                      </w:tcPr>
                      <w:p w14:paraId="3769EFA6" w14:textId="0AA3AAD3" w:rsidR="00C3257A" w:rsidRPr="00620ABB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620ABB">
                          <w:rPr>
                            <w:rFonts w:ascii="Ink Free" w:hAnsi="Ink Free"/>
                            <w:sz w:val="18"/>
                            <w:szCs w:val="18"/>
                          </w:rPr>
                          <w:t>R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61B7B28" w14:textId="51431B06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9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– 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8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</w:t>
                        </w:r>
                        <w:r w:rsidRPr="00C00FEE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</w:t>
                        </w:r>
                        <w:r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 xml:space="preserve"> 52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750B527" w14:textId="11432EAD" w:rsidR="00C3257A" w:rsidRPr="00C00FEE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270 - 22 - 36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E426A52" w14:textId="3AEDFC46" w:rsidR="00C3257A" w:rsidRPr="00A47A0E" w:rsidRDefault="00107776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107776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30.536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4F57467" w14:textId="4BE7A6C2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F5820" w14:textId="10F53C1E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B64B31E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1386A88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C5B94C9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3C7A4F91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50D4961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29C4F857" w14:textId="77777777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477DCE1" w14:textId="77777777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614ADB" w14:textId="0F2AA9BE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0815FFF" w14:textId="642DCB10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E4C6218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5C3638" w14:textId="2B1003FF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98DF55" w14:textId="207610DA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BC8350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D06802F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5D706908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6CDD3E5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B4B4A96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2793F52" w14:textId="77777777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7F1D09" w14:textId="77777777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789997D" w14:textId="13EC2CA8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4D24B97" w14:textId="2163E13E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2AAD15F" w14:textId="77777777" w:rsidR="00C3257A" w:rsidRPr="00756A60" w:rsidRDefault="00C3257A" w:rsidP="00C3257A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E2F0A8C" w14:textId="6C712C0C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DB458F3" w14:textId="4CB3B2AF" w:rsidR="00C3257A" w:rsidRPr="007D50F4" w:rsidRDefault="00C3257A" w:rsidP="00C3257A">
                        <w:pPr>
                          <w:pStyle w:val="TableParagraph"/>
                          <w:jc w:val="center"/>
                          <w:rPr>
                            <w:rFonts w:ascii="Ink Free" w:hAnsi="Ink Free"/>
                            <w:sz w:val="18"/>
                            <w:szCs w:val="18"/>
                          </w:rPr>
                        </w:pPr>
                        <w:r w:rsidRPr="007D50F4">
                          <w:rPr>
                            <w:rFonts w:ascii="Ink Free" w:eastAsiaTheme="minorEastAsia" w:hAnsi="Ink Free"/>
                            <w:sz w:val="18"/>
                            <w:szCs w:val="18"/>
                            <w:lang w:eastAsia="zh-HK"/>
                          </w:rPr>
                          <w:t>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AC5560A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82AFD3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3A00499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291DB7D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EAD8ADC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B5127B" w14:textId="77777777" w:rsidR="00C3257A" w:rsidRPr="00756A60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792DC90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8245F06" w14:textId="6F4913A6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65E336E" w14:textId="0DFB2A7D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E80363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DD6D38B" w14:textId="41A20C8C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57E4886" w14:textId="538797BC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B10C08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B275018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E38839C" w14:textId="77777777" w:rsidR="00C3257A" w:rsidRPr="00756A60" w:rsidRDefault="00C3257A" w:rsidP="00C3257A">
                        <w:pPr>
                          <w:pStyle w:val="TableParagraph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3257A" w14:paraId="01AB546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74216C9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150E33B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72A35C2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95D3FD4" w14:textId="17D4549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664E27" w14:textId="5E04278F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4D1197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4CAC844" w14:textId="1812D675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71B0F9" w14:textId="68049670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E9EF2E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2D8AB4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D30BC0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6703363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4D2D6C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7876452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020733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7F094CA" w14:textId="7DCA404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388EFBD" w14:textId="093375A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761DDC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61D5E" w14:textId="6ADD4DA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4218593" w14:textId="56340B1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50E3DDB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E67D22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FF5E29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1AE7371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144AB8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27482E7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ACEA83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5192D0A" w14:textId="683EC371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1E19C4C" w14:textId="38BCDB64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735C3E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4A9933F" w14:textId="7614C664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8283F2" w14:textId="2B99CAF5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20CAD42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B5FAEB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BE985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2AE2DA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339665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C18E509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22176FA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82303ED" w14:textId="0E89CD02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5A8605" w14:textId="725B91C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5D44F7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CF8BC55" w14:textId="5F7C7465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D5DBC48" w14:textId="521729A9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00CE0D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191B356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3DDB12D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00E0092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BE9E65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7369CFB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53108F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5311BDC" w14:textId="79F3480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688A2" w14:textId="64CF5F48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DB4942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3A48C2F" w14:textId="0370632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AA2D61E" w14:textId="4664217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3FD1E1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077D5A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04C798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206E237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C5C2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13F86AD0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C266B5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8F0CC86" w14:textId="331ECADB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8E2FFA8" w14:textId="1A37050A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77694BD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B350628" w14:textId="5C0CA732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C39EACC" w14:textId="73A30A33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4F16BC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CC078B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EE348D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79CD122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C53717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8347E8D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0E7DA6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B1E8C6" w14:textId="53AF12E5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3BC17B" w14:textId="7A08AAD6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47A6572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692B77B" w14:textId="2EB21868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595C733" w14:textId="1D82B26E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5E07970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3943BA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3E8172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2AD21588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B3F2E7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1E6C7F9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928A81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9D831AF" w14:textId="5D9CADB9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5F6D09B" w14:textId="3412E2F1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8AD8F7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565BB2B" w14:textId="35D9C5FA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ACA52E3" w14:textId="42AAB8F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EDAA87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457D49C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2831BE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18BCDE84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5890C74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53952C5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3292BF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D88080F" w14:textId="41B627DA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6A9E7D1" w14:textId="320C1D33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F2EF18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F48F27" w14:textId="7AA09139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248D1A" w14:textId="2C022DDE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84618A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42CA26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F5EF3D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5C15B39B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E6A4FF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3F8A7FA3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3F4F5FF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3205E37" w14:textId="69EB4681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BCB50A0" w14:textId="5B1B5F1B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71E0F27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DC3F363" w14:textId="23565D28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15D038B" w14:textId="0DD5B883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85DB88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E7CBC0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6401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4678B31F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0B120E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6482B8A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9BB1D01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A54A153" w14:textId="58EB33D0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BBDF7EC" w14:textId="12040D2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1DCDB7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0DD6AE7" w14:textId="1ED529B5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95B22F7" w14:textId="2DF26F4B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859521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55AF4001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3F3745A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310218BC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F7C8BB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808FB6C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5BA20F1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7329A950" w14:textId="05E7EB90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051589A" w14:textId="2BD1FAEB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BC0CD3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E8D4C1C" w14:textId="0F75AA9B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ADB0B3" w14:textId="62732E9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3B60BDC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095CA9B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42E6F2E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15303E6D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5E5C152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4A363B28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D885B9A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32EF645" w14:textId="3BCE1B6E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BAA67F2" w14:textId="0EE29E6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3626F3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1250F1E3" w14:textId="25FF7009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65C5CB1" w14:textId="7F30C46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05CDA3A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52CBA6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FF92C9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1916B4C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387BA55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7A82A131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06EC38D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4509752" w14:textId="10BE1A78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2C9E6E1" w14:textId="249FDC6A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66AB0CA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17318" w14:textId="0416515A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7792AA5" w14:textId="6370544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E65EE5A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77600F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109AF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6592AE1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2DC7850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A47452B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B35647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A5C7EB3" w14:textId="6A9A5F11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97585E6" w14:textId="1DC210C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C9E9F7A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C58B368" w14:textId="733207DD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1E77D71" w14:textId="1F823238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18C417AB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5CCB6C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98C472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31F4D1A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6456271B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82729F9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182164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69CFC41" w14:textId="48BEA67B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F862373" w14:textId="7DEB17C0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080AEAD1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25DF071B" w14:textId="6B824C4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8204C9B" w14:textId="41315B1F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A27C03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20497E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5434D2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254E5370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721FA41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0D8A5FCA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089898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76CA10F" w14:textId="54B6C9F8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D6B80B5" w14:textId="41013B6C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0358BCD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31410E9E" w14:textId="43A453F9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7DA8064" w14:textId="0BBFC971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047C50A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02DCADD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67CC57B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772CA595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48E3B37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269F7BC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1651D705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CB2879F" w14:textId="5623C595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809D06E" w14:textId="3BF3DD04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B8DD47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B1DB905" w14:textId="49EAC176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E4FC716" w14:textId="25DEB5B4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659581C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33A00FD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8BE068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53E8962A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F919C3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602365F6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490B891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A977227" w14:textId="34A407F9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F03157C" w14:textId="6A0DE4B0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45C35A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50830808" w14:textId="53CB3E9E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4DD7F5DE" w14:textId="12D85E91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7100331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2FB5EE33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717FEE5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01328727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06D940FD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79EE720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06159FD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A13C65" w14:textId="1656ACB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7296A0E4" w14:textId="710D4F92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17A73F7F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063B9793" w14:textId="7F1493EE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7328ADD" w14:textId="4104CD40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29061D6C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6AA3899B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1EE2E331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  <w:tr w:rsidR="00C3257A" w14:paraId="072D3B2E" w14:textId="77777777" w:rsidTr="0090758F">
                    <w:trPr>
                      <w:trHeight w:val="263"/>
                    </w:trPr>
                    <w:tc>
                      <w:tcPr>
                        <w:tcW w:w="851" w:type="dxa"/>
                      </w:tcPr>
                      <w:p w14:paraId="1D7990EE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</w:tcPr>
                      <w:p w14:paraId="5BB9B28B" w14:textId="77777777" w:rsidR="00C3257A" w:rsidRDefault="00C3257A" w:rsidP="00C3257A">
                        <w:pPr>
                          <w:pStyle w:val="TableParagraph"/>
                          <w:jc w:val="center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708" w:type="dxa"/>
                      </w:tcPr>
                      <w:p w14:paraId="7E0369E7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6402BE8C" w14:textId="0D0834D4" w:rsidR="00C3257A" w:rsidRPr="009143A9" w:rsidRDefault="00C3257A" w:rsidP="00C3257A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9143A9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854F5F9" w14:textId="0EDF682F" w:rsidR="00C3257A" w:rsidRPr="00C8232F" w:rsidRDefault="00C3257A" w:rsidP="00C3257A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C8232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E6D27A0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14:paraId="4C95FA9E" w14:textId="2BAC8B46" w:rsidR="00C3257A" w:rsidRPr="002C07EF" w:rsidRDefault="00C3257A" w:rsidP="00C3257A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30BC62E8" w14:textId="1567B8C0" w:rsidR="00C3257A" w:rsidRPr="002C07EF" w:rsidRDefault="00C3257A" w:rsidP="00C3257A">
                        <w:pPr>
                          <w:pStyle w:val="TableParagraph"/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</w:pPr>
                        <w:r w:rsidRPr="002C07EF">
                          <w:rPr>
                            <w:rFonts w:eastAsiaTheme="minorEastAsia"/>
                            <w:sz w:val="18"/>
                            <w:szCs w:val="18"/>
                            <w:lang w:eastAsia="zh-HK"/>
                          </w:rPr>
                          <w:t xml:space="preserve">                 -          -</w:t>
                        </w:r>
                      </w:p>
                    </w:tc>
                    <w:tc>
                      <w:tcPr>
                        <w:tcW w:w="1560" w:type="dxa"/>
                      </w:tcPr>
                      <w:p w14:paraId="462B1A26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558" w:type="dxa"/>
                      </w:tcPr>
                      <w:p w14:paraId="7E9702A9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134" w:type="dxa"/>
                      </w:tcPr>
                      <w:p w14:paraId="024E0BF4" w14:textId="77777777" w:rsidR="00C3257A" w:rsidRDefault="00C3257A" w:rsidP="00C3257A">
                        <w:pPr>
                          <w:pStyle w:val="TableParagraph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0A778710" w14:textId="77777777" w:rsidR="00915AD5" w:rsidRDefault="00915AD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F66C7" w:rsidRPr="00E81480">
        <w:t>Date:</w:t>
      </w:r>
      <w:r w:rsidR="00B7003D">
        <w:t xml:space="preserve"> </w:t>
      </w:r>
      <w:r w:rsidR="00DF66C7" w:rsidRPr="00E81480">
        <w:tab/>
        <w:t>Class:</w:t>
      </w:r>
      <w:r w:rsidR="00DF66C7" w:rsidRPr="00E81480">
        <w:tab/>
        <w:t>Observer:</w:t>
      </w:r>
      <w:r w:rsidR="00DF66C7" w:rsidRPr="00E81480">
        <w:tab/>
        <w:t>Booker:</w:t>
      </w:r>
    </w:p>
    <w:p w14:paraId="37A0D90D" w14:textId="77777777" w:rsidR="002700A7" w:rsidRPr="00E81480" w:rsidRDefault="002700A7">
      <w:pPr>
        <w:tabs>
          <w:tab w:val="left" w:pos="2279"/>
          <w:tab w:val="left" w:pos="5008"/>
          <w:tab w:val="left" w:pos="8872"/>
        </w:tabs>
        <w:spacing w:before="30"/>
        <w:ind w:left="150"/>
      </w:pPr>
    </w:p>
    <w:sectPr w:rsidR="002700A7" w:rsidRPr="00E81480" w:rsidSect="002700A7">
      <w:type w:val="continuous"/>
      <w:pgSz w:w="16838" w:h="11906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92E24"/>
    <w:multiLevelType w:val="hybridMultilevel"/>
    <w:tmpl w:val="BEC048FE"/>
    <w:lvl w:ilvl="0" w:tplc="4B28BEBC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DE970A5"/>
    <w:multiLevelType w:val="hybridMultilevel"/>
    <w:tmpl w:val="5FA49960"/>
    <w:lvl w:ilvl="0" w:tplc="3DD43A34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" w15:restartNumberingAfterBreak="0">
    <w:nsid w:val="2F0F117D"/>
    <w:multiLevelType w:val="hybridMultilevel"/>
    <w:tmpl w:val="CED08B9A"/>
    <w:lvl w:ilvl="0" w:tplc="1B12013C">
      <w:start w:val="1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BC5334"/>
    <w:multiLevelType w:val="hybridMultilevel"/>
    <w:tmpl w:val="03F4038C"/>
    <w:lvl w:ilvl="0" w:tplc="8478678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0111038"/>
    <w:multiLevelType w:val="hybridMultilevel"/>
    <w:tmpl w:val="DED0605E"/>
    <w:lvl w:ilvl="0" w:tplc="ACAA8FB6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3136456"/>
    <w:multiLevelType w:val="hybridMultilevel"/>
    <w:tmpl w:val="F050C542"/>
    <w:lvl w:ilvl="0" w:tplc="2392E202">
      <w:start w:val="14"/>
      <w:numFmt w:val="bullet"/>
      <w:lvlText w:val="-"/>
      <w:lvlJc w:val="left"/>
      <w:pPr>
        <w:ind w:left="103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 w15:restartNumberingAfterBreak="0">
    <w:nsid w:val="686C3B6C"/>
    <w:multiLevelType w:val="hybridMultilevel"/>
    <w:tmpl w:val="2752C1E6"/>
    <w:lvl w:ilvl="0" w:tplc="A44A5110">
      <w:start w:val="14"/>
      <w:numFmt w:val="bullet"/>
      <w:lvlText w:val="-"/>
      <w:lvlJc w:val="left"/>
      <w:pPr>
        <w:ind w:left="857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7" w15:restartNumberingAfterBreak="0">
    <w:nsid w:val="69BA6168"/>
    <w:multiLevelType w:val="hybridMultilevel"/>
    <w:tmpl w:val="EB1E63C0"/>
    <w:lvl w:ilvl="0" w:tplc="B64E6234">
      <w:start w:val="14"/>
      <w:numFmt w:val="bullet"/>
      <w:lvlText w:val="-"/>
      <w:lvlJc w:val="left"/>
      <w:pPr>
        <w:ind w:left="900" w:hanging="360"/>
      </w:pPr>
      <w:rPr>
        <w:rFonts w:ascii="Times New Roman" w:eastAsiaTheme="minorEastAsia" w:hAnsi="Times New Roman" w:cs="Times New Roman" w:hint="default"/>
      </w:rPr>
    </w:lvl>
    <w:lvl w:ilvl="1" w:tplc="3C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51518679">
    <w:abstractNumId w:val="2"/>
  </w:num>
  <w:num w:numId="2" w16cid:durableId="1526401880">
    <w:abstractNumId w:val="6"/>
  </w:num>
  <w:num w:numId="3" w16cid:durableId="980497586">
    <w:abstractNumId w:val="3"/>
  </w:num>
  <w:num w:numId="4" w16cid:durableId="1228541202">
    <w:abstractNumId w:val="5"/>
  </w:num>
  <w:num w:numId="5" w16cid:durableId="1487892457">
    <w:abstractNumId w:val="1"/>
  </w:num>
  <w:num w:numId="6" w16cid:durableId="2125802694">
    <w:abstractNumId w:val="7"/>
  </w:num>
  <w:num w:numId="7" w16cid:durableId="1556502539">
    <w:abstractNumId w:val="4"/>
  </w:num>
  <w:num w:numId="8" w16cid:durableId="44238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5AD5"/>
    <w:rsid w:val="00107776"/>
    <w:rsid w:val="00130BC0"/>
    <w:rsid w:val="001463BD"/>
    <w:rsid w:val="001C3B8D"/>
    <w:rsid w:val="002700A7"/>
    <w:rsid w:val="00285E6D"/>
    <w:rsid w:val="002F4746"/>
    <w:rsid w:val="00620ABB"/>
    <w:rsid w:val="006B3F35"/>
    <w:rsid w:val="00756A60"/>
    <w:rsid w:val="007D50F4"/>
    <w:rsid w:val="00835DBD"/>
    <w:rsid w:val="00856B07"/>
    <w:rsid w:val="0090758F"/>
    <w:rsid w:val="00915AD5"/>
    <w:rsid w:val="00934996"/>
    <w:rsid w:val="009C7AD7"/>
    <w:rsid w:val="00A47A0E"/>
    <w:rsid w:val="00AB16DF"/>
    <w:rsid w:val="00B7003D"/>
    <w:rsid w:val="00C00FEE"/>
    <w:rsid w:val="00C3257A"/>
    <w:rsid w:val="00DF66C7"/>
    <w:rsid w:val="00E7588A"/>
    <w:rsid w:val="00E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53C2FD6"/>
  <w15:docId w15:val="{A251550E-4CF5-44B6-8F4C-05C0EA11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9"/>
      <w:szCs w:val="29"/>
    </w:rPr>
  </w:style>
  <w:style w:type="paragraph" w:styleId="Title">
    <w:name w:val="Title"/>
    <w:basedOn w:val="Normal"/>
    <w:uiPriority w:val="1"/>
    <w:qFormat/>
    <w:pPr>
      <w:spacing w:before="94"/>
      <w:ind w:left="359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56A6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Andy Mack</cp:lastModifiedBy>
  <cp:revision>8</cp:revision>
  <cp:lastPrinted>2024-05-30T02:17:00Z</cp:lastPrinted>
  <dcterms:created xsi:type="dcterms:W3CDTF">2024-09-17T00:43:00Z</dcterms:created>
  <dcterms:modified xsi:type="dcterms:W3CDTF">2024-09-17T02:26:00Z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2022-03-30T00:00:00Z</vt:filetime>
  </property>
</Properties>
</file>