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64AA" w:rsidRPr="00C964AA" w:rsidRDefault="00C964AA">
      <w:pPr>
        <w:rPr>
          <w:b/>
        </w:rPr>
      </w:pPr>
      <w:r w:rsidRPr="00C964AA">
        <w:rPr>
          <w:rFonts w:hint="eastAsia"/>
          <w:b/>
        </w:rPr>
        <w:t>大模型提示词</w:t>
      </w:r>
    </w:p>
    <w:p w:rsidR="002E6E87" w:rsidRDefault="002E6E87" w:rsidP="002E6E87">
      <w:r>
        <w:rPr>
          <w:rFonts w:hint="eastAsia"/>
        </w:rPr>
        <w:t>请提取</w:t>
      </w:r>
      <w:r>
        <w:rPr>
          <w:rFonts w:hint="eastAsia"/>
        </w:rPr>
        <w:t>{</w:t>
      </w:r>
      <w:r>
        <w:t>{input}}</w:t>
      </w:r>
      <w:r>
        <w:rPr>
          <w:rFonts w:hint="eastAsia"/>
        </w:rPr>
        <w:t>中以下参数的参数值，并将这些参数</w:t>
      </w:r>
      <w:proofErr w:type="gramStart"/>
      <w:r>
        <w:rPr>
          <w:rFonts w:hint="eastAsia"/>
        </w:rPr>
        <w:t>值处理</w:t>
      </w:r>
      <w:proofErr w:type="gramEnd"/>
      <w:r>
        <w:rPr>
          <w:rFonts w:hint="eastAsia"/>
        </w:rPr>
        <w:t>为指定格式的文案。</w:t>
      </w:r>
    </w:p>
    <w:p w:rsidR="002E6E87" w:rsidRDefault="002E6E87" w:rsidP="002E6E87"/>
    <w:p w:rsidR="002E6E87" w:rsidRDefault="002E6E87" w:rsidP="002E6E87">
      <w:r>
        <w:rPr>
          <w:rFonts w:hint="eastAsia"/>
        </w:rPr>
        <w:t>你需要提取的参数值源于以下参数：</w:t>
      </w:r>
      <w:r w:rsidRPr="00557CA7">
        <w:t>name</w:t>
      </w:r>
      <w:r>
        <w:rPr>
          <w:rFonts w:hint="eastAsia"/>
        </w:rPr>
        <w:t>、</w:t>
      </w:r>
      <w:proofErr w:type="spellStart"/>
      <w:r w:rsidRPr="00557CA7">
        <w:t>jump_link</w:t>
      </w:r>
      <w:proofErr w:type="spellEnd"/>
      <w:r>
        <w:rPr>
          <w:rFonts w:hint="eastAsia"/>
        </w:rPr>
        <w:t>、</w:t>
      </w:r>
      <w:proofErr w:type="spellStart"/>
      <w:r w:rsidRPr="00557CA7">
        <w:t>report_descrip</w:t>
      </w:r>
      <w:proofErr w:type="spellEnd"/>
      <w:r>
        <w:rPr>
          <w:rFonts w:hint="eastAsia"/>
        </w:rPr>
        <w:t>、</w:t>
      </w:r>
      <w:r w:rsidRPr="00557CA7">
        <w:t>amount</w:t>
      </w:r>
      <w:r>
        <w:rPr>
          <w:rFonts w:hint="eastAsia"/>
        </w:rPr>
        <w:t>、</w:t>
      </w:r>
      <w:r w:rsidRPr="00557CA7">
        <w:t>change</w:t>
      </w:r>
      <w:r>
        <w:rPr>
          <w:rFonts w:hint="eastAsia"/>
        </w:rPr>
        <w:t>、</w:t>
      </w:r>
      <w:r w:rsidRPr="00557CA7">
        <w:t>close</w:t>
      </w:r>
      <w:r>
        <w:rPr>
          <w:rFonts w:hint="eastAsia"/>
        </w:rPr>
        <w:t>、</w:t>
      </w:r>
      <w:r w:rsidRPr="00557CA7">
        <w:t>day</w:t>
      </w:r>
      <w:r>
        <w:rPr>
          <w:rFonts w:hint="eastAsia"/>
        </w:rPr>
        <w:t>、</w:t>
      </w:r>
      <w:r w:rsidRPr="00557CA7">
        <w:t>high</w:t>
      </w:r>
      <w:r>
        <w:rPr>
          <w:rFonts w:hint="eastAsia"/>
        </w:rPr>
        <w:t>、</w:t>
      </w:r>
      <w:r w:rsidRPr="00557CA7">
        <w:t>low</w:t>
      </w:r>
      <w:r>
        <w:rPr>
          <w:rFonts w:hint="eastAsia"/>
        </w:rPr>
        <w:t>、</w:t>
      </w:r>
      <w:r w:rsidRPr="00557CA7">
        <w:t>open</w:t>
      </w:r>
      <w:r>
        <w:rPr>
          <w:rFonts w:hint="eastAsia"/>
        </w:rPr>
        <w:t>、</w:t>
      </w:r>
      <w:r w:rsidRPr="00557CA7">
        <w:t>percent</w:t>
      </w:r>
      <w:r>
        <w:rPr>
          <w:rFonts w:hint="eastAsia"/>
        </w:rPr>
        <w:t>、</w:t>
      </w:r>
      <w:proofErr w:type="spellStart"/>
      <w:r w:rsidRPr="00557CA7">
        <w:t>preClose</w:t>
      </w:r>
      <w:proofErr w:type="spellEnd"/>
      <w:r>
        <w:rPr>
          <w:rFonts w:hint="eastAsia"/>
        </w:rPr>
        <w:t>。</w:t>
      </w:r>
    </w:p>
    <w:p w:rsidR="002E6E87" w:rsidRDefault="002E6E87" w:rsidP="002E6E87"/>
    <w:p w:rsidR="002E6E87" w:rsidRDefault="002E6E87" w:rsidP="002E6E87">
      <w:r>
        <w:rPr>
          <w:rFonts w:hint="eastAsia"/>
        </w:rPr>
        <w:t>请将参数值按以下格式处理，并输出为</w:t>
      </w:r>
      <w:r>
        <w:rPr>
          <w:rFonts w:hint="eastAsia"/>
        </w:rPr>
        <w:t>o</w:t>
      </w:r>
      <w:r>
        <w:t>utput</w:t>
      </w:r>
      <w:r>
        <w:rPr>
          <w:rFonts w:hint="eastAsia"/>
        </w:rPr>
        <w:t>：</w:t>
      </w:r>
    </w:p>
    <w:p w:rsidR="002E6E87" w:rsidRDefault="002E6E87" w:rsidP="002E6E87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股票</w:t>
      </w:r>
      <w:r>
        <w:rPr>
          <w:rFonts w:hint="eastAsia"/>
        </w:rPr>
        <w:t>n</w:t>
      </w:r>
      <w:r>
        <w:t>ame</w:t>
      </w:r>
      <w:r>
        <w:rPr>
          <w:rFonts w:hint="eastAsia"/>
        </w:rPr>
        <w:t>信息资讯</w:t>
      </w:r>
      <w:r>
        <w:rPr>
          <w:rFonts w:hint="eastAsia"/>
        </w:rPr>
        <w:t>**</w:t>
      </w:r>
    </w:p>
    <w:p w:rsidR="002E6E87" w:rsidRDefault="002E6E87" w:rsidP="002E6E87">
      <w:r>
        <w:rPr>
          <w:rFonts w:hint="eastAsia"/>
        </w:rPr>
        <w:t>日期：</w:t>
      </w:r>
      <w:r>
        <w:rPr>
          <w:rFonts w:hint="eastAsia"/>
        </w:rPr>
        <w:t>d</w:t>
      </w:r>
      <w:r>
        <w:t>ay</w:t>
      </w:r>
    </w:p>
    <w:p w:rsidR="002E6E87" w:rsidRDefault="002E6E87" w:rsidP="002E6E87">
      <w:r>
        <w:rPr>
          <w:rFonts w:hint="eastAsia"/>
        </w:rPr>
        <w:t>*</w:t>
      </w:r>
      <w:r w:rsidRPr="00525397">
        <w:rPr>
          <w:rFonts w:hint="eastAsia"/>
        </w:rPr>
        <w:t>股票名称</w:t>
      </w:r>
      <w:r>
        <w:rPr>
          <w:rFonts w:hint="eastAsia"/>
        </w:rPr>
        <w:t>*</w:t>
      </w:r>
      <w:r>
        <w:rPr>
          <w:rFonts w:hint="eastAsia"/>
        </w:rPr>
        <w:t>：</w:t>
      </w:r>
      <w:r>
        <w:rPr>
          <w:rFonts w:hint="eastAsia"/>
        </w:rPr>
        <w:t xml:space="preserve"> n</w:t>
      </w:r>
      <w:r>
        <w:t>ame</w:t>
      </w:r>
    </w:p>
    <w:p w:rsidR="002E6E87" w:rsidRDefault="002E6E87" w:rsidP="002E6E87">
      <w:r>
        <w:rPr>
          <w:rFonts w:hint="eastAsia"/>
        </w:rPr>
        <w:t>*</w:t>
      </w:r>
      <w:r w:rsidRPr="00525397">
        <w:rPr>
          <w:rFonts w:hint="eastAsia"/>
        </w:rPr>
        <w:t>成交金额</w:t>
      </w:r>
      <w:r>
        <w:rPr>
          <w:rFonts w:hint="eastAsia"/>
        </w:rPr>
        <w:t>*</w:t>
      </w:r>
      <w:r>
        <w:rPr>
          <w:rFonts w:hint="eastAsia"/>
        </w:rPr>
        <w:t>（亿元）：</w:t>
      </w:r>
      <w:r w:rsidRPr="00557CA7">
        <w:t>amount</w:t>
      </w:r>
    </w:p>
    <w:p w:rsidR="002E6E87" w:rsidRDefault="002E6E87" w:rsidP="002E6E87">
      <w:r>
        <w:rPr>
          <w:rFonts w:hint="eastAsia"/>
        </w:rPr>
        <w:t>*</w:t>
      </w:r>
      <w:r w:rsidRPr="00525397">
        <w:rPr>
          <w:rFonts w:hint="eastAsia"/>
        </w:rPr>
        <w:t>股票涨跌额</w:t>
      </w:r>
      <w:r>
        <w:rPr>
          <w:rFonts w:hint="eastAsia"/>
        </w:rPr>
        <w:t>*</w:t>
      </w:r>
      <w:r>
        <w:rPr>
          <w:rFonts w:hint="eastAsia"/>
        </w:rPr>
        <w:t>：</w:t>
      </w:r>
      <w:r w:rsidRPr="00557CA7">
        <w:t>change</w:t>
      </w:r>
    </w:p>
    <w:p w:rsidR="002E6E87" w:rsidRDefault="002E6E87" w:rsidP="002E6E87">
      <w:r>
        <w:rPr>
          <w:rFonts w:hint="eastAsia"/>
        </w:rPr>
        <w:t>*</w:t>
      </w:r>
      <w:r>
        <w:rPr>
          <w:rFonts w:hint="eastAsia"/>
        </w:rPr>
        <w:t>开盘价</w:t>
      </w:r>
      <w:r>
        <w:rPr>
          <w:rFonts w:hint="eastAsia"/>
        </w:rPr>
        <w:t>*</w:t>
      </w:r>
      <w:r>
        <w:rPr>
          <w:rFonts w:hint="eastAsia"/>
        </w:rPr>
        <w:t>：</w:t>
      </w:r>
      <w:r w:rsidRPr="00557CA7">
        <w:t>open</w:t>
      </w:r>
    </w:p>
    <w:p w:rsidR="002E6E87" w:rsidRDefault="002E6E87" w:rsidP="002E6E87">
      <w:pPr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收盘价</w:t>
      </w:r>
      <w:r>
        <w:rPr>
          <w:rFonts w:hint="eastAsia"/>
        </w:rPr>
        <w:t>*</w:t>
      </w:r>
      <w:r>
        <w:rPr>
          <w:rFonts w:hint="eastAsia"/>
        </w:rPr>
        <w:t>：</w:t>
      </w:r>
      <w:r w:rsidRPr="00557CA7">
        <w:t>close</w:t>
      </w:r>
    </w:p>
    <w:p w:rsidR="002E6E87" w:rsidRDefault="002E6E87" w:rsidP="002E6E87">
      <w:r>
        <w:rPr>
          <w:rFonts w:hint="eastAsia"/>
        </w:rPr>
        <w:t>*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高价</w:t>
      </w:r>
      <w:r>
        <w:rPr>
          <w:rFonts w:hint="eastAsia"/>
        </w:rPr>
        <w:t>*</w:t>
      </w:r>
      <w:r>
        <w:rPr>
          <w:rFonts w:hint="eastAsia"/>
        </w:rPr>
        <w:t>：</w:t>
      </w:r>
      <w:r w:rsidRPr="00557CA7">
        <w:t>high</w:t>
      </w:r>
    </w:p>
    <w:p w:rsidR="002E6E87" w:rsidRDefault="002E6E87" w:rsidP="002E6E87">
      <w:r>
        <w:rPr>
          <w:rFonts w:hint="eastAsia"/>
        </w:rPr>
        <w:t>*</w:t>
      </w:r>
      <w:r>
        <w:rPr>
          <w:rFonts w:hint="eastAsia"/>
        </w:rPr>
        <w:t>最低价</w:t>
      </w:r>
      <w:r>
        <w:rPr>
          <w:rFonts w:hint="eastAsia"/>
        </w:rPr>
        <w:t>*</w:t>
      </w:r>
      <w:r>
        <w:rPr>
          <w:rFonts w:hint="eastAsia"/>
        </w:rPr>
        <w:t>：</w:t>
      </w:r>
      <w:r w:rsidRPr="00557CA7">
        <w:t>low</w:t>
      </w:r>
      <w:r>
        <w:rPr>
          <w:rFonts w:hint="eastAsia"/>
        </w:rPr>
        <w:t>：</w:t>
      </w:r>
    </w:p>
    <w:p w:rsidR="002E6E87" w:rsidRDefault="002E6E87" w:rsidP="002E6E87">
      <w:r>
        <w:rPr>
          <w:rFonts w:hint="eastAsia"/>
        </w:rPr>
        <w:t>*</w:t>
      </w:r>
      <w:r w:rsidRPr="00525397">
        <w:rPr>
          <w:rFonts w:hint="eastAsia"/>
        </w:rPr>
        <w:t>涨跌幅百分比</w:t>
      </w:r>
      <w:r>
        <w:rPr>
          <w:rFonts w:hint="eastAsia"/>
        </w:rPr>
        <w:t>*</w:t>
      </w:r>
      <w:r>
        <w:rPr>
          <w:rFonts w:hint="eastAsia"/>
        </w:rPr>
        <w:t>：</w:t>
      </w:r>
      <w:r w:rsidRPr="00557CA7">
        <w:t>percent</w:t>
      </w:r>
    </w:p>
    <w:p w:rsidR="002E6E87" w:rsidRDefault="002E6E87" w:rsidP="002E6E87">
      <w:r>
        <w:rPr>
          <w:rFonts w:hint="eastAsia"/>
        </w:rPr>
        <w:t xml:space="preserve"> [</w:t>
      </w:r>
      <w:r>
        <w:rPr>
          <w:rFonts w:hint="eastAsia"/>
        </w:rPr>
        <w:t>新浪财经链接</w:t>
      </w:r>
      <w:r>
        <w:t>](</w:t>
      </w:r>
      <w:proofErr w:type="spellStart"/>
      <w:r w:rsidRPr="00557CA7">
        <w:t>jump_link</w:t>
      </w:r>
      <w:proofErr w:type="spellEnd"/>
      <w:r>
        <w:t>)</w:t>
      </w:r>
    </w:p>
    <w:p w:rsidR="00E25B1F" w:rsidRPr="002E6E87" w:rsidRDefault="00E25B1F" w:rsidP="00525397">
      <w:bookmarkStart w:id="0" w:name="_GoBack"/>
      <w:bookmarkEnd w:id="0"/>
    </w:p>
    <w:p w:rsidR="00E25B1F" w:rsidRDefault="00E25B1F" w:rsidP="00525397"/>
    <w:p w:rsidR="00E25B1F" w:rsidRDefault="00E25B1F" w:rsidP="00525397"/>
    <w:p w:rsidR="00E25B1F" w:rsidRPr="00C964AA" w:rsidRDefault="00E25B1F" w:rsidP="00525397">
      <w:pPr>
        <w:rPr>
          <w:b/>
        </w:rPr>
      </w:pPr>
      <w:r w:rsidRPr="00C964AA">
        <w:rPr>
          <w:rFonts w:hint="eastAsia"/>
          <w:b/>
        </w:rPr>
        <w:t>人设与回复逻辑提示词：</w:t>
      </w:r>
    </w:p>
    <w:p w:rsidR="00E25B1F" w:rsidRDefault="00E25B1F" w:rsidP="00E25B1F">
      <w:pPr>
        <w:rPr>
          <w:rFonts w:hint="eastAsia"/>
        </w:rPr>
      </w:pPr>
      <w:r>
        <w:rPr>
          <w:rFonts w:hint="eastAsia"/>
        </w:rPr>
        <w:t>用户输入内容后，立即调用工作流</w:t>
      </w:r>
      <w:r w:rsidR="00C964AA" w:rsidRPr="00C964AA">
        <w:t>gupiaozixun1</w:t>
      </w:r>
      <w:r>
        <w:rPr>
          <w:rFonts w:hint="eastAsia"/>
        </w:rPr>
        <w:t>，并将用户输入的内容作为参数传递给工作</w:t>
      </w:r>
      <w:r w:rsidR="00C964AA" w:rsidRPr="00C964AA">
        <w:t>gupiaozixun1</w:t>
      </w:r>
      <w:r>
        <w:rPr>
          <w:rFonts w:hint="eastAsia"/>
        </w:rPr>
        <w:t>开始节点的</w:t>
      </w:r>
      <w:r>
        <w:rPr>
          <w:rFonts w:hint="eastAsia"/>
        </w:rPr>
        <w:t>input</w:t>
      </w:r>
      <w:r>
        <w:rPr>
          <w:rFonts w:hint="eastAsia"/>
        </w:rPr>
        <w:t>。</w:t>
      </w:r>
    </w:p>
    <w:p w:rsidR="00E25B1F" w:rsidRDefault="00E25B1F" w:rsidP="00E25B1F"/>
    <w:p w:rsidR="00E25B1F" w:rsidRDefault="00E25B1F" w:rsidP="00E25B1F">
      <w:pPr>
        <w:rPr>
          <w:rFonts w:hint="eastAsia"/>
        </w:rPr>
      </w:pPr>
      <w:r>
        <w:rPr>
          <w:rFonts w:hint="eastAsia"/>
        </w:rPr>
        <w:t>注意：</w:t>
      </w:r>
    </w:p>
    <w:p w:rsidR="00E25B1F" w:rsidRDefault="00E25B1F" w:rsidP="00E25B1F">
      <w:r>
        <w:rPr>
          <w:rFonts w:hint="eastAsia"/>
        </w:rPr>
        <w:t xml:space="preserve">- </w:t>
      </w:r>
      <w:r>
        <w:rPr>
          <w:rFonts w:hint="eastAsia"/>
        </w:rPr>
        <w:t>将输出内容严格按用户指定的</w:t>
      </w:r>
      <w:r>
        <w:rPr>
          <w:rFonts w:hint="eastAsia"/>
        </w:rPr>
        <w:t>markdown</w:t>
      </w:r>
      <w:r>
        <w:rPr>
          <w:rFonts w:hint="eastAsia"/>
        </w:rPr>
        <w:t>格式处理，除此之外，不能有任何自我发挥</w:t>
      </w:r>
    </w:p>
    <w:p w:rsidR="00DF40F2" w:rsidRDefault="00DF40F2" w:rsidP="00E25B1F"/>
    <w:p w:rsidR="00DF40F2" w:rsidRDefault="00DF40F2" w:rsidP="00E25B1F"/>
    <w:p w:rsidR="00DF40F2" w:rsidRDefault="00DF40F2" w:rsidP="00E25B1F"/>
    <w:p w:rsidR="00DF40F2" w:rsidRDefault="00DF40F2" w:rsidP="00E25B1F"/>
    <w:p w:rsidR="00DF40F2" w:rsidRPr="00557CA7" w:rsidRDefault="00DF40F2" w:rsidP="00E25B1F">
      <w:pPr>
        <w:rPr>
          <w:rFonts w:hint="eastAsia"/>
        </w:rPr>
      </w:pPr>
    </w:p>
    <w:sectPr w:rsidR="00DF40F2" w:rsidRPr="00557CA7" w:rsidSect="00E268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A7"/>
    <w:rsid w:val="00002AF0"/>
    <w:rsid w:val="00007070"/>
    <w:rsid w:val="0000785C"/>
    <w:rsid w:val="000132A7"/>
    <w:rsid w:val="00013621"/>
    <w:rsid w:val="0001461B"/>
    <w:rsid w:val="00023B66"/>
    <w:rsid w:val="00025D7B"/>
    <w:rsid w:val="00030D98"/>
    <w:rsid w:val="00031C0F"/>
    <w:rsid w:val="0003660F"/>
    <w:rsid w:val="00036F0A"/>
    <w:rsid w:val="00041E26"/>
    <w:rsid w:val="00042320"/>
    <w:rsid w:val="00044A9B"/>
    <w:rsid w:val="00044E42"/>
    <w:rsid w:val="00052161"/>
    <w:rsid w:val="000557B5"/>
    <w:rsid w:val="0006168A"/>
    <w:rsid w:val="00066FC1"/>
    <w:rsid w:val="00067253"/>
    <w:rsid w:val="0007059B"/>
    <w:rsid w:val="00072AB9"/>
    <w:rsid w:val="00073E3A"/>
    <w:rsid w:val="00074DF6"/>
    <w:rsid w:val="00080F5A"/>
    <w:rsid w:val="00085D75"/>
    <w:rsid w:val="000924A0"/>
    <w:rsid w:val="00092906"/>
    <w:rsid w:val="00093E75"/>
    <w:rsid w:val="00093F79"/>
    <w:rsid w:val="0009403C"/>
    <w:rsid w:val="00096134"/>
    <w:rsid w:val="00096658"/>
    <w:rsid w:val="000977B3"/>
    <w:rsid w:val="000A199D"/>
    <w:rsid w:val="000A3EE9"/>
    <w:rsid w:val="000A4BFE"/>
    <w:rsid w:val="000B292E"/>
    <w:rsid w:val="000B39FD"/>
    <w:rsid w:val="000C2B74"/>
    <w:rsid w:val="000C5702"/>
    <w:rsid w:val="000C5B21"/>
    <w:rsid w:val="000D0FB7"/>
    <w:rsid w:val="000D206A"/>
    <w:rsid w:val="000D2802"/>
    <w:rsid w:val="000D4EE6"/>
    <w:rsid w:val="000D7029"/>
    <w:rsid w:val="000E0F44"/>
    <w:rsid w:val="000E27FF"/>
    <w:rsid w:val="000E456E"/>
    <w:rsid w:val="000E5572"/>
    <w:rsid w:val="000E5ED5"/>
    <w:rsid w:val="000E7D4F"/>
    <w:rsid w:val="000F3910"/>
    <w:rsid w:val="000F4139"/>
    <w:rsid w:val="000F7F94"/>
    <w:rsid w:val="00102539"/>
    <w:rsid w:val="001032E3"/>
    <w:rsid w:val="001044FF"/>
    <w:rsid w:val="0010548F"/>
    <w:rsid w:val="001055C1"/>
    <w:rsid w:val="0010683D"/>
    <w:rsid w:val="00113E0C"/>
    <w:rsid w:val="00114267"/>
    <w:rsid w:val="001165AB"/>
    <w:rsid w:val="0012461B"/>
    <w:rsid w:val="00124A6E"/>
    <w:rsid w:val="001251DB"/>
    <w:rsid w:val="00125C2C"/>
    <w:rsid w:val="00131405"/>
    <w:rsid w:val="00131433"/>
    <w:rsid w:val="00131DCB"/>
    <w:rsid w:val="00143DEE"/>
    <w:rsid w:val="001454CC"/>
    <w:rsid w:val="001466D0"/>
    <w:rsid w:val="00152280"/>
    <w:rsid w:val="001525E9"/>
    <w:rsid w:val="00161D06"/>
    <w:rsid w:val="00161DE2"/>
    <w:rsid w:val="00162792"/>
    <w:rsid w:val="00162DEA"/>
    <w:rsid w:val="00172F50"/>
    <w:rsid w:val="00173BDE"/>
    <w:rsid w:val="00174CA2"/>
    <w:rsid w:val="0017751B"/>
    <w:rsid w:val="001807B7"/>
    <w:rsid w:val="00181C44"/>
    <w:rsid w:val="00182FEF"/>
    <w:rsid w:val="00184825"/>
    <w:rsid w:val="00185156"/>
    <w:rsid w:val="001854DC"/>
    <w:rsid w:val="00186791"/>
    <w:rsid w:val="00187090"/>
    <w:rsid w:val="00191E74"/>
    <w:rsid w:val="001927C4"/>
    <w:rsid w:val="00192FF6"/>
    <w:rsid w:val="00193EE1"/>
    <w:rsid w:val="00195EA8"/>
    <w:rsid w:val="001A2598"/>
    <w:rsid w:val="001A2E44"/>
    <w:rsid w:val="001A5C64"/>
    <w:rsid w:val="001A783A"/>
    <w:rsid w:val="001B005F"/>
    <w:rsid w:val="001B0FFF"/>
    <w:rsid w:val="001B145B"/>
    <w:rsid w:val="001B41CC"/>
    <w:rsid w:val="001B49ED"/>
    <w:rsid w:val="001B66E5"/>
    <w:rsid w:val="001B69B4"/>
    <w:rsid w:val="001C18F0"/>
    <w:rsid w:val="001C707C"/>
    <w:rsid w:val="001D03AF"/>
    <w:rsid w:val="001D38A4"/>
    <w:rsid w:val="001D6AFC"/>
    <w:rsid w:val="001D7740"/>
    <w:rsid w:val="001E192D"/>
    <w:rsid w:val="001E2F76"/>
    <w:rsid w:val="001E3BF8"/>
    <w:rsid w:val="001E4318"/>
    <w:rsid w:val="001F3FC9"/>
    <w:rsid w:val="001F4056"/>
    <w:rsid w:val="001F419F"/>
    <w:rsid w:val="001F668C"/>
    <w:rsid w:val="00210A6A"/>
    <w:rsid w:val="00212071"/>
    <w:rsid w:val="0021297A"/>
    <w:rsid w:val="002205C2"/>
    <w:rsid w:val="002248D1"/>
    <w:rsid w:val="00226633"/>
    <w:rsid w:val="00226FE2"/>
    <w:rsid w:val="002272B4"/>
    <w:rsid w:val="002276A9"/>
    <w:rsid w:val="0023257F"/>
    <w:rsid w:val="00233B49"/>
    <w:rsid w:val="002342B4"/>
    <w:rsid w:val="00234483"/>
    <w:rsid w:val="0023499A"/>
    <w:rsid w:val="0024298F"/>
    <w:rsid w:val="0024396B"/>
    <w:rsid w:val="00244679"/>
    <w:rsid w:val="002474F0"/>
    <w:rsid w:val="00250D94"/>
    <w:rsid w:val="00251E1B"/>
    <w:rsid w:val="002531E2"/>
    <w:rsid w:val="00256351"/>
    <w:rsid w:val="00257636"/>
    <w:rsid w:val="002576E3"/>
    <w:rsid w:val="002612A7"/>
    <w:rsid w:val="002621F2"/>
    <w:rsid w:val="0027163F"/>
    <w:rsid w:val="00272709"/>
    <w:rsid w:val="00274B57"/>
    <w:rsid w:val="00275374"/>
    <w:rsid w:val="002777E5"/>
    <w:rsid w:val="00281EC6"/>
    <w:rsid w:val="00281FAC"/>
    <w:rsid w:val="002845DF"/>
    <w:rsid w:val="002858DA"/>
    <w:rsid w:val="00285E9D"/>
    <w:rsid w:val="002877FA"/>
    <w:rsid w:val="00291E04"/>
    <w:rsid w:val="00292E30"/>
    <w:rsid w:val="002943B9"/>
    <w:rsid w:val="00294DE6"/>
    <w:rsid w:val="00297AFE"/>
    <w:rsid w:val="00297D11"/>
    <w:rsid w:val="002A09AA"/>
    <w:rsid w:val="002A74FE"/>
    <w:rsid w:val="002B16C8"/>
    <w:rsid w:val="002B5370"/>
    <w:rsid w:val="002B6970"/>
    <w:rsid w:val="002C20EC"/>
    <w:rsid w:val="002C3AF6"/>
    <w:rsid w:val="002D52AF"/>
    <w:rsid w:val="002D59B8"/>
    <w:rsid w:val="002E1266"/>
    <w:rsid w:val="002E2052"/>
    <w:rsid w:val="002E6E87"/>
    <w:rsid w:val="002F0068"/>
    <w:rsid w:val="002F10E4"/>
    <w:rsid w:val="002F1D4F"/>
    <w:rsid w:val="002F6E81"/>
    <w:rsid w:val="002F74E2"/>
    <w:rsid w:val="002F7D25"/>
    <w:rsid w:val="00300A39"/>
    <w:rsid w:val="0030126C"/>
    <w:rsid w:val="00306921"/>
    <w:rsid w:val="00313A00"/>
    <w:rsid w:val="00313C01"/>
    <w:rsid w:val="003146DA"/>
    <w:rsid w:val="00315541"/>
    <w:rsid w:val="00315E49"/>
    <w:rsid w:val="00316D2E"/>
    <w:rsid w:val="003220D8"/>
    <w:rsid w:val="00323119"/>
    <w:rsid w:val="00324ED7"/>
    <w:rsid w:val="0032513B"/>
    <w:rsid w:val="00327C18"/>
    <w:rsid w:val="00331CC1"/>
    <w:rsid w:val="00332349"/>
    <w:rsid w:val="003363BA"/>
    <w:rsid w:val="00336710"/>
    <w:rsid w:val="00340B1E"/>
    <w:rsid w:val="003433C7"/>
    <w:rsid w:val="0035011C"/>
    <w:rsid w:val="003509EF"/>
    <w:rsid w:val="003525D3"/>
    <w:rsid w:val="00354461"/>
    <w:rsid w:val="00354DA7"/>
    <w:rsid w:val="00354F1E"/>
    <w:rsid w:val="00356D1E"/>
    <w:rsid w:val="00357C32"/>
    <w:rsid w:val="00360874"/>
    <w:rsid w:val="0036441C"/>
    <w:rsid w:val="00364938"/>
    <w:rsid w:val="00364B23"/>
    <w:rsid w:val="003650FE"/>
    <w:rsid w:val="00371A89"/>
    <w:rsid w:val="00371F27"/>
    <w:rsid w:val="003743DC"/>
    <w:rsid w:val="00374746"/>
    <w:rsid w:val="003855FC"/>
    <w:rsid w:val="00385EEE"/>
    <w:rsid w:val="003861BA"/>
    <w:rsid w:val="003941F1"/>
    <w:rsid w:val="00397B75"/>
    <w:rsid w:val="003A1439"/>
    <w:rsid w:val="003A4A52"/>
    <w:rsid w:val="003A502C"/>
    <w:rsid w:val="003A5D77"/>
    <w:rsid w:val="003A78FE"/>
    <w:rsid w:val="003C3975"/>
    <w:rsid w:val="003C4F3F"/>
    <w:rsid w:val="003C6931"/>
    <w:rsid w:val="003C6BA4"/>
    <w:rsid w:val="003D4100"/>
    <w:rsid w:val="003D492C"/>
    <w:rsid w:val="003D68EE"/>
    <w:rsid w:val="003D7854"/>
    <w:rsid w:val="003E0E9E"/>
    <w:rsid w:val="003E1A90"/>
    <w:rsid w:val="003E2802"/>
    <w:rsid w:val="003E3287"/>
    <w:rsid w:val="003E4637"/>
    <w:rsid w:val="003E489D"/>
    <w:rsid w:val="003E615C"/>
    <w:rsid w:val="003F3311"/>
    <w:rsid w:val="003F36F4"/>
    <w:rsid w:val="003F728A"/>
    <w:rsid w:val="003F7552"/>
    <w:rsid w:val="00400748"/>
    <w:rsid w:val="0040153D"/>
    <w:rsid w:val="00403995"/>
    <w:rsid w:val="004058D1"/>
    <w:rsid w:val="00405945"/>
    <w:rsid w:val="00405D35"/>
    <w:rsid w:val="00405E98"/>
    <w:rsid w:val="00410E6C"/>
    <w:rsid w:val="0041657C"/>
    <w:rsid w:val="004170CE"/>
    <w:rsid w:val="00417E61"/>
    <w:rsid w:val="0042032D"/>
    <w:rsid w:val="004229F7"/>
    <w:rsid w:val="00426360"/>
    <w:rsid w:val="00426A7E"/>
    <w:rsid w:val="004274E4"/>
    <w:rsid w:val="00430B87"/>
    <w:rsid w:val="0043159C"/>
    <w:rsid w:val="00440277"/>
    <w:rsid w:val="00442328"/>
    <w:rsid w:val="00451322"/>
    <w:rsid w:val="004519C6"/>
    <w:rsid w:val="004546BB"/>
    <w:rsid w:val="00454CDE"/>
    <w:rsid w:val="00456800"/>
    <w:rsid w:val="00457787"/>
    <w:rsid w:val="0046384A"/>
    <w:rsid w:val="00463877"/>
    <w:rsid w:val="0047133D"/>
    <w:rsid w:val="004718EF"/>
    <w:rsid w:val="0047412D"/>
    <w:rsid w:val="004801E6"/>
    <w:rsid w:val="00481E67"/>
    <w:rsid w:val="00482552"/>
    <w:rsid w:val="00482DF0"/>
    <w:rsid w:val="00484F23"/>
    <w:rsid w:val="004940EF"/>
    <w:rsid w:val="0049625A"/>
    <w:rsid w:val="004A6A99"/>
    <w:rsid w:val="004B1750"/>
    <w:rsid w:val="004C41CE"/>
    <w:rsid w:val="004D1135"/>
    <w:rsid w:val="004D3F88"/>
    <w:rsid w:val="004D7182"/>
    <w:rsid w:val="004E093C"/>
    <w:rsid w:val="004F089B"/>
    <w:rsid w:val="004F107A"/>
    <w:rsid w:val="004F2B91"/>
    <w:rsid w:val="004F47E1"/>
    <w:rsid w:val="00501249"/>
    <w:rsid w:val="00501FD9"/>
    <w:rsid w:val="00502E75"/>
    <w:rsid w:val="005069C3"/>
    <w:rsid w:val="005077A1"/>
    <w:rsid w:val="00515A61"/>
    <w:rsid w:val="00523C57"/>
    <w:rsid w:val="00525397"/>
    <w:rsid w:val="00531251"/>
    <w:rsid w:val="00531881"/>
    <w:rsid w:val="00534EBC"/>
    <w:rsid w:val="00534EF4"/>
    <w:rsid w:val="00535261"/>
    <w:rsid w:val="0053527C"/>
    <w:rsid w:val="00546585"/>
    <w:rsid w:val="00547576"/>
    <w:rsid w:val="005511C0"/>
    <w:rsid w:val="00552D56"/>
    <w:rsid w:val="0055412E"/>
    <w:rsid w:val="00557945"/>
    <w:rsid w:val="00557CA7"/>
    <w:rsid w:val="0056316F"/>
    <w:rsid w:val="005637FD"/>
    <w:rsid w:val="00563C9B"/>
    <w:rsid w:val="0057146F"/>
    <w:rsid w:val="00572449"/>
    <w:rsid w:val="005749EE"/>
    <w:rsid w:val="00577485"/>
    <w:rsid w:val="00581BBB"/>
    <w:rsid w:val="005848A7"/>
    <w:rsid w:val="00584C02"/>
    <w:rsid w:val="00594214"/>
    <w:rsid w:val="00594974"/>
    <w:rsid w:val="00595ECC"/>
    <w:rsid w:val="00596655"/>
    <w:rsid w:val="005A0B11"/>
    <w:rsid w:val="005A2D0F"/>
    <w:rsid w:val="005A2E7D"/>
    <w:rsid w:val="005A37A5"/>
    <w:rsid w:val="005A399C"/>
    <w:rsid w:val="005A464F"/>
    <w:rsid w:val="005A6477"/>
    <w:rsid w:val="005B037C"/>
    <w:rsid w:val="005B1A5E"/>
    <w:rsid w:val="005B209C"/>
    <w:rsid w:val="005B5BEC"/>
    <w:rsid w:val="005C0AD3"/>
    <w:rsid w:val="005C38EB"/>
    <w:rsid w:val="005C45FA"/>
    <w:rsid w:val="005C6517"/>
    <w:rsid w:val="005D1E9A"/>
    <w:rsid w:val="005D2F0A"/>
    <w:rsid w:val="005D3C35"/>
    <w:rsid w:val="005D6B10"/>
    <w:rsid w:val="005D752C"/>
    <w:rsid w:val="005D7E73"/>
    <w:rsid w:val="005E0B7D"/>
    <w:rsid w:val="005E2F41"/>
    <w:rsid w:val="005E323A"/>
    <w:rsid w:val="005E51DA"/>
    <w:rsid w:val="005E6187"/>
    <w:rsid w:val="005E6B25"/>
    <w:rsid w:val="005F2C8B"/>
    <w:rsid w:val="005F3769"/>
    <w:rsid w:val="00600184"/>
    <w:rsid w:val="00600983"/>
    <w:rsid w:val="00606951"/>
    <w:rsid w:val="0060796A"/>
    <w:rsid w:val="0061517F"/>
    <w:rsid w:val="00615253"/>
    <w:rsid w:val="006162D2"/>
    <w:rsid w:val="006163A7"/>
    <w:rsid w:val="00616413"/>
    <w:rsid w:val="00616911"/>
    <w:rsid w:val="006210E8"/>
    <w:rsid w:val="00622FD7"/>
    <w:rsid w:val="00624F11"/>
    <w:rsid w:val="00625A93"/>
    <w:rsid w:val="00630C3C"/>
    <w:rsid w:val="00632447"/>
    <w:rsid w:val="00633594"/>
    <w:rsid w:val="00634FBA"/>
    <w:rsid w:val="00635944"/>
    <w:rsid w:val="00637310"/>
    <w:rsid w:val="0064197C"/>
    <w:rsid w:val="00643C1B"/>
    <w:rsid w:val="00647310"/>
    <w:rsid w:val="00651724"/>
    <w:rsid w:val="00651872"/>
    <w:rsid w:val="00656D00"/>
    <w:rsid w:val="006573E9"/>
    <w:rsid w:val="006609D8"/>
    <w:rsid w:val="00662513"/>
    <w:rsid w:val="00663BF8"/>
    <w:rsid w:val="00665CB8"/>
    <w:rsid w:val="0068086C"/>
    <w:rsid w:val="006848C7"/>
    <w:rsid w:val="006925A2"/>
    <w:rsid w:val="00694B3B"/>
    <w:rsid w:val="0069637E"/>
    <w:rsid w:val="006972B7"/>
    <w:rsid w:val="006974BC"/>
    <w:rsid w:val="006A2B4A"/>
    <w:rsid w:val="006A48F3"/>
    <w:rsid w:val="006A6C88"/>
    <w:rsid w:val="006B3F17"/>
    <w:rsid w:val="006B4EF8"/>
    <w:rsid w:val="006B5471"/>
    <w:rsid w:val="006B5C3A"/>
    <w:rsid w:val="006B684C"/>
    <w:rsid w:val="006B746D"/>
    <w:rsid w:val="006C0333"/>
    <w:rsid w:val="006C1A98"/>
    <w:rsid w:val="006C3977"/>
    <w:rsid w:val="006D04BE"/>
    <w:rsid w:val="006D14F7"/>
    <w:rsid w:val="006D53D6"/>
    <w:rsid w:val="006D796E"/>
    <w:rsid w:val="006E04E4"/>
    <w:rsid w:val="006E52B7"/>
    <w:rsid w:val="006E52FD"/>
    <w:rsid w:val="006E6499"/>
    <w:rsid w:val="006F0E4C"/>
    <w:rsid w:val="006F3539"/>
    <w:rsid w:val="006F4475"/>
    <w:rsid w:val="006F599E"/>
    <w:rsid w:val="006F5FAC"/>
    <w:rsid w:val="006F730A"/>
    <w:rsid w:val="00701A12"/>
    <w:rsid w:val="00702ED7"/>
    <w:rsid w:val="00703CFE"/>
    <w:rsid w:val="00704B71"/>
    <w:rsid w:val="00706FDF"/>
    <w:rsid w:val="007120BC"/>
    <w:rsid w:val="00716AD0"/>
    <w:rsid w:val="0072130F"/>
    <w:rsid w:val="00722F15"/>
    <w:rsid w:val="007278B8"/>
    <w:rsid w:val="007302BA"/>
    <w:rsid w:val="0073213A"/>
    <w:rsid w:val="0073478E"/>
    <w:rsid w:val="00744BB6"/>
    <w:rsid w:val="00746CF3"/>
    <w:rsid w:val="00747664"/>
    <w:rsid w:val="00751243"/>
    <w:rsid w:val="0075329D"/>
    <w:rsid w:val="007549FC"/>
    <w:rsid w:val="007564D5"/>
    <w:rsid w:val="0075745A"/>
    <w:rsid w:val="007666CD"/>
    <w:rsid w:val="007668F4"/>
    <w:rsid w:val="00770700"/>
    <w:rsid w:val="00772E36"/>
    <w:rsid w:val="00773826"/>
    <w:rsid w:val="007753D3"/>
    <w:rsid w:val="007765E8"/>
    <w:rsid w:val="00777965"/>
    <w:rsid w:val="00780CDD"/>
    <w:rsid w:val="00781E5D"/>
    <w:rsid w:val="007820CE"/>
    <w:rsid w:val="0078385A"/>
    <w:rsid w:val="00784DB8"/>
    <w:rsid w:val="00786513"/>
    <w:rsid w:val="00791B21"/>
    <w:rsid w:val="00792545"/>
    <w:rsid w:val="0079281D"/>
    <w:rsid w:val="00793E89"/>
    <w:rsid w:val="00797B2F"/>
    <w:rsid w:val="007A004A"/>
    <w:rsid w:val="007A0347"/>
    <w:rsid w:val="007A113E"/>
    <w:rsid w:val="007A2729"/>
    <w:rsid w:val="007A3159"/>
    <w:rsid w:val="007B11A5"/>
    <w:rsid w:val="007C0E51"/>
    <w:rsid w:val="007C262F"/>
    <w:rsid w:val="007C2BC0"/>
    <w:rsid w:val="007C52C4"/>
    <w:rsid w:val="007D0A73"/>
    <w:rsid w:val="007D571B"/>
    <w:rsid w:val="007E22C6"/>
    <w:rsid w:val="007E42E1"/>
    <w:rsid w:val="007E5393"/>
    <w:rsid w:val="007E61D5"/>
    <w:rsid w:val="007E6C53"/>
    <w:rsid w:val="008013A7"/>
    <w:rsid w:val="00803928"/>
    <w:rsid w:val="008051A5"/>
    <w:rsid w:val="008107F7"/>
    <w:rsid w:val="00813C7B"/>
    <w:rsid w:val="00815136"/>
    <w:rsid w:val="0081602E"/>
    <w:rsid w:val="00817780"/>
    <w:rsid w:val="00821B05"/>
    <w:rsid w:val="008224F7"/>
    <w:rsid w:val="00822F0C"/>
    <w:rsid w:val="008236B5"/>
    <w:rsid w:val="0082561B"/>
    <w:rsid w:val="008314CC"/>
    <w:rsid w:val="00836350"/>
    <w:rsid w:val="008364C9"/>
    <w:rsid w:val="008411A1"/>
    <w:rsid w:val="0084458C"/>
    <w:rsid w:val="008500C4"/>
    <w:rsid w:val="008503D2"/>
    <w:rsid w:val="008514E6"/>
    <w:rsid w:val="00855603"/>
    <w:rsid w:val="00856E53"/>
    <w:rsid w:val="008608B9"/>
    <w:rsid w:val="00861B5E"/>
    <w:rsid w:val="0086286C"/>
    <w:rsid w:val="0086304C"/>
    <w:rsid w:val="00863CC0"/>
    <w:rsid w:val="0086649A"/>
    <w:rsid w:val="0087011F"/>
    <w:rsid w:val="00871EBE"/>
    <w:rsid w:val="00873A38"/>
    <w:rsid w:val="00875CAF"/>
    <w:rsid w:val="00882EB4"/>
    <w:rsid w:val="00883BAA"/>
    <w:rsid w:val="008840D4"/>
    <w:rsid w:val="0088457A"/>
    <w:rsid w:val="008857C7"/>
    <w:rsid w:val="0088785A"/>
    <w:rsid w:val="00892E2D"/>
    <w:rsid w:val="00894182"/>
    <w:rsid w:val="008970C1"/>
    <w:rsid w:val="008A273F"/>
    <w:rsid w:val="008A4D71"/>
    <w:rsid w:val="008A5271"/>
    <w:rsid w:val="008B6907"/>
    <w:rsid w:val="008C3725"/>
    <w:rsid w:val="008C7C5B"/>
    <w:rsid w:val="008D05B4"/>
    <w:rsid w:val="008E0D04"/>
    <w:rsid w:val="008E0E20"/>
    <w:rsid w:val="008E2099"/>
    <w:rsid w:val="008E4A95"/>
    <w:rsid w:val="008F36B1"/>
    <w:rsid w:val="008F3ABD"/>
    <w:rsid w:val="008F50AD"/>
    <w:rsid w:val="008F688B"/>
    <w:rsid w:val="00900E53"/>
    <w:rsid w:val="00903D65"/>
    <w:rsid w:val="009061E2"/>
    <w:rsid w:val="009069E2"/>
    <w:rsid w:val="009105C8"/>
    <w:rsid w:val="009114F3"/>
    <w:rsid w:val="009116AA"/>
    <w:rsid w:val="00912EB1"/>
    <w:rsid w:val="009155FA"/>
    <w:rsid w:val="009162D3"/>
    <w:rsid w:val="009204AE"/>
    <w:rsid w:val="009218D0"/>
    <w:rsid w:val="009330D2"/>
    <w:rsid w:val="0094151E"/>
    <w:rsid w:val="0094206C"/>
    <w:rsid w:val="009458D2"/>
    <w:rsid w:val="00947A21"/>
    <w:rsid w:val="009512C1"/>
    <w:rsid w:val="009526E0"/>
    <w:rsid w:val="00955BE2"/>
    <w:rsid w:val="00960B0D"/>
    <w:rsid w:val="00965EE2"/>
    <w:rsid w:val="009708FD"/>
    <w:rsid w:val="00971131"/>
    <w:rsid w:val="009712CE"/>
    <w:rsid w:val="00971CEE"/>
    <w:rsid w:val="009723BC"/>
    <w:rsid w:val="00976867"/>
    <w:rsid w:val="009810F9"/>
    <w:rsid w:val="009811B8"/>
    <w:rsid w:val="00981FDB"/>
    <w:rsid w:val="00987138"/>
    <w:rsid w:val="009A143C"/>
    <w:rsid w:val="009A2453"/>
    <w:rsid w:val="009A3E1B"/>
    <w:rsid w:val="009A4C8D"/>
    <w:rsid w:val="009A5A4A"/>
    <w:rsid w:val="009B05AE"/>
    <w:rsid w:val="009B3830"/>
    <w:rsid w:val="009B46E0"/>
    <w:rsid w:val="009B7E15"/>
    <w:rsid w:val="009C1362"/>
    <w:rsid w:val="009C19DD"/>
    <w:rsid w:val="009C3D33"/>
    <w:rsid w:val="009C6C6F"/>
    <w:rsid w:val="009C7929"/>
    <w:rsid w:val="009D0010"/>
    <w:rsid w:val="009D5228"/>
    <w:rsid w:val="009D6E30"/>
    <w:rsid w:val="009E1762"/>
    <w:rsid w:val="009E432C"/>
    <w:rsid w:val="009E5370"/>
    <w:rsid w:val="009F30D7"/>
    <w:rsid w:val="009F3377"/>
    <w:rsid w:val="009F3E09"/>
    <w:rsid w:val="009F5517"/>
    <w:rsid w:val="00A02A4A"/>
    <w:rsid w:val="00A04017"/>
    <w:rsid w:val="00A04FCF"/>
    <w:rsid w:val="00A05EC9"/>
    <w:rsid w:val="00A0612F"/>
    <w:rsid w:val="00A13015"/>
    <w:rsid w:val="00A141B5"/>
    <w:rsid w:val="00A152D3"/>
    <w:rsid w:val="00A1789C"/>
    <w:rsid w:val="00A217F4"/>
    <w:rsid w:val="00A22D57"/>
    <w:rsid w:val="00A2469C"/>
    <w:rsid w:val="00A32BA7"/>
    <w:rsid w:val="00A32E06"/>
    <w:rsid w:val="00A37339"/>
    <w:rsid w:val="00A434F5"/>
    <w:rsid w:val="00A43DE7"/>
    <w:rsid w:val="00A454D4"/>
    <w:rsid w:val="00A46DE3"/>
    <w:rsid w:val="00A470CD"/>
    <w:rsid w:val="00A476BA"/>
    <w:rsid w:val="00A476FC"/>
    <w:rsid w:val="00A54304"/>
    <w:rsid w:val="00A613D3"/>
    <w:rsid w:val="00A6163B"/>
    <w:rsid w:val="00A6384F"/>
    <w:rsid w:val="00A6725F"/>
    <w:rsid w:val="00A72250"/>
    <w:rsid w:val="00A72702"/>
    <w:rsid w:val="00A73ED3"/>
    <w:rsid w:val="00A75DFC"/>
    <w:rsid w:val="00A76748"/>
    <w:rsid w:val="00A77126"/>
    <w:rsid w:val="00A80D34"/>
    <w:rsid w:val="00A87CBA"/>
    <w:rsid w:val="00A94137"/>
    <w:rsid w:val="00A94750"/>
    <w:rsid w:val="00A96D0C"/>
    <w:rsid w:val="00A97255"/>
    <w:rsid w:val="00A972D7"/>
    <w:rsid w:val="00A977FD"/>
    <w:rsid w:val="00AA7263"/>
    <w:rsid w:val="00AB214F"/>
    <w:rsid w:val="00AB366C"/>
    <w:rsid w:val="00AB5722"/>
    <w:rsid w:val="00AB5DC1"/>
    <w:rsid w:val="00AB74C5"/>
    <w:rsid w:val="00AC0412"/>
    <w:rsid w:val="00AC1FA8"/>
    <w:rsid w:val="00AC253F"/>
    <w:rsid w:val="00AC3DDA"/>
    <w:rsid w:val="00AC47C6"/>
    <w:rsid w:val="00AD3D1D"/>
    <w:rsid w:val="00AD60E9"/>
    <w:rsid w:val="00AD6D20"/>
    <w:rsid w:val="00AE2EED"/>
    <w:rsid w:val="00AE714B"/>
    <w:rsid w:val="00AF20E6"/>
    <w:rsid w:val="00AF27DE"/>
    <w:rsid w:val="00AF60CA"/>
    <w:rsid w:val="00AF6571"/>
    <w:rsid w:val="00AF708A"/>
    <w:rsid w:val="00AF73D3"/>
    <w:rsid w:val="00AF7599"/>
    <w:rsid w:val="00AF7AF5"/>
    <w:rsid w:val="00B01A6B"/>
    <w:rsid w:val="00B0256B"/>
    <w:rsid w:val="00B03187"/>
    <w:rsid w:val="00B06260"/>
    <w:rsid w:val="00B132B8"/>
    <w:rsid w:val="00B174A7"/>
    <w:rsid w:val="00B17D8F"/>
    <w:rsid w:val="00B24CDA"/>
    <w:rsid w:val="00B251AD"/>
    <w:rsid w:val="00B25231"/>
    <w:rsid w:val="00B30851"/>
    <w:rsid w:val="00B30C34"/>
    <w:rsid w:val="00B333E2"/>
    <w:rsid w:val="00B33567"/>
    <w:rsid w:val="00B44431"/>
    <w:rsid w:val="00B46B7E"/>
    <w:rsid w:val="00B54390"/>
    <w:rsid w:val="00B5458D"/>
    <w:rsid w:val="00B5465C"/>
    <w:rsid w:val="00B54989"/>
    <w:rsid w:val="00B561A2"/>
    <w:rsid w:val="00B561F9"/>
    <w:rsid w:val="00B63693"/>
    <w:rsid w:val="00B6401E"/>
    <w:rsid w:val="00B65228"/>
    <w:rsid w:val="00B72992"/>
    <w:rsid w:val="00B73FE3"/>
    <w:rsid w:val="00B74F17"/>
    <w:rsid w:val="00B755A2"/>
    <w:rsid w:val="00B76713"/>
    <w:rsid w:val="00B768AF"/>
    <w:rsid w:val="00B80C93"/>
    <w:rsid w:val="00B849CC"/>
    <w:rsid w:val="00B8514D"/>
    <w:rsid w:val="00B8727F"/>
    <w:rsid w:val="00B8773E"/>
    <w:rsid w:val="00B9061E"/>
    <w:rsid w:val="00B9460D"/>
    <w:rsid w:val="00BA38B6"/>
    <w:rsid w:val="00BA70CD"/>
    <w:rsid w:val="00BB50C9"/>
    <w:rsid w:val="00BB707D"/>
    <w:rsid w:val="00BB77D0"/>
    <w:rsid w:val="00BC01B4"/>
    <w:rsid w:val="00BC2755"/>
    <w:rsid w:val="00BC6835"/>
    <w:rsid w:val="00BC7663"/>
    <w:rsid w:val="00BC7A01"/>
    <w:rsid w:val="00BD0424"/>
    <w:rsid w:val="00BD5E1F"/>
    <w:rsid w:val="00BD61CA"/>
    <w:rsid w:val="00BD70B3"/>
    <w:rsid w:val="00BE1D50"/>
    <w:rsid w:val="00BE26F6"/>
    <w:rsid w:val="00BE3A58"/>
    <w:rsid w:val="00BE4A6C"/>
    <w:rsid w:val="00BE5008"/>
    <w:rsid w:val="00BE74FD"/>
    <w:rsid w:val="00BE79D5"/>
    <w:rsid w:val="00BF4D2A"/>
    <w:rsid w:val="00BF7AEE"/>
    <w:rsid w:val="00C04F9B"/>
    <w:rsid w:val="00C06087"/>
    <w:rsid w:val="00C1051D"/>
    <w:rsid w:val="00C13760"/>
    <w:rsid w:val="00C13FFD"/>
    <w:rsid w:val="00C15EB4"/>
    <w:rsid w:val="00C251E3"/>
    <w:rsid w:val="00C25B03"/>
    <w:rsid w:val="00C31662"/>
    <w:rsid w:val="00C3196F"/>
    <w:rsid w:val="00C33411"/>
    <w:rsid w:val="00C3604E"/>
    <w:rsid w:val="00C36588"/>
    <w:rsid w:val="00C3796D"/>
    <w:rsid w:val="00C37A43"/>
    <w:rsid w:val="00C41438"/>
    <w:rsid w:val="00C42418"/>
    <w:rsid w:val="00C515F4"/>
    <w:rsid w:val="00C5293D"/>
    <w:rsid w:val="00C54C79"/>
    <w:rsid w:val="00C563B9"/>
    <w:rsid w:val="00C56EA7"/>
    <w:rsid w:val="00C57FB3"/>
    <w:rsid w:val="00C6323D"/>
    <w:rsid w:val="00C659F1"/>
    <w:rsid w:val="00C71777"/>
    <w:rsid w:val="00C7310B"/>
    <w:rsid w:val="00C73838"/>
    <w:rsid w:val="00C738E5"/>
    <w:rsid w:val="00C73C41"/>
    <w:rsid w:val="00C747B7"/>
    <w:rsid w:val="00C756FC"/>
    <w:rsid w:val="00C770F6"/>
    <w:rsid w:val="00C77EC5"/>
    <w:rsid w:val="00C82F14"/>
    <w:rsid w:val="00C85C71"/>
    <w:rsid w:val="00C91863"/>
    <w:rsid w:val="00C92004"/>
    <w:rsid w:val="00C947ED"/>
    <w:rsid w:val="00C964AA"/>
    <w:rsid w:val="00C975F0"/>
    <w:rsid w:val="00CA0414"/>
    <w:rsid w:val="00CA1019"/>
    <w:rsid w:val="00CA2FE5"/>
    <w:rsid w:val="00CA7795"/>
    <w:rsid w:val="00CB5BCE"/>
    <w:rsid w:val="00CB60C2"/>
    <w:rsid w:val="00CB6C76"/>
    <w:rsid w:val="00CB73FE"/>
    <w:rsid w:val="00CC1E52"/>
    <w:rsid w:val="00CC6148"/>
    <w:rsid w:val="00CC6E8F"/>
    <w:rsid w:val="00CC7B66"/>
    <w:rsid w:val="00CD105B"/>
    <w:rsid w:val="00CD16E3"/>
    <w:rsid w:val="00CD52A2"/>
    <w:rsid w:val="00CD7481"/>
    <w:rsid w:val="00CD7B81"/>
    <w:rsid w:val="00CE0376"/>
    <w:rsid w:val="00CE5400"/>
    <w:rsid w:val="00CE76FF"/>
    <w:rsid w:val="00CF0906"/>
    <w:rsid w:val="00CF24A5"/>
    <w:rsid w:val="00CF2F5B"/>
    <w:rsid w:val="00CF47B3"/>
    <w:rsid w:val="00CF533F"/>
    <w:rsid w:val="00CF58D3"/>
    <w:rsid w:val="00D032E8"/>
    <w:rsid w:val="00D0520F"/>
    <w:rsid w:val="00D05DEA"/>
    <w:rsid w:val="00D06B4C"/>
    <w:rsid w:val="00D07E98"/>
    <w:rsid w:val="00D11F85"/>
    <w:rsid w:val="00D14343"/>
    <w:rsid w:val="00D15F97"/>
    <w:rsid w:val="00D24F56"/>
    <w:rsid w:val="00D270DD"/>
    <w:rsid w:val="00D2780D"/>
    <w:rsid w:val="00D321A5"/>
    <w:rsid w:val="00D332F2"/>
    <w:rsid w:val="00D34964"/>
    <w:rsid w:val="00D34A09"/>
    <w:rsid w:val="00D34BAA"/>
    <w:rsid w:val="00D35AC8"/>
    <w:rsid w:val="00D40FC3"/>
    <w:rsid w:val="00D415C0"/>
    <w:rsid w:val="00D43AE4"/>
    <w:rsid w:val="00D47A89"/>
    <w:rsid w:val="00D502BD"/>
    <w:rsid w:val="00D545A9"/>
    <w:rsid w:val="00D553E7"/>
    <w:rsid w:val="00D60B8B"/>
    <w:rsid w:val="00D60E6B"/>
    <w:rsid w:val="00D66B60"/>
    <w:rsid w:val="00D66BC2"/>
    <w:rsid w:val="00D67248"/>
    <w:rsid w:val="00D70061"/>
    <w:rsid w:val="00D70732"/>
    <w:rsid w:val="00D76D2E"/>
    <w:rsid w:val="00D77F27"/>
    <w:rsid w:val="00D80657"/>
    <w:rsid w:val="00D8402A"/>
    <w:rsid w:val="00D86149"/>
    <w:rsid w:val="00D96FFA"/>
    <w:rsid w:val="00DA0562"/>
    <w:rsid w:val="00DA308C"/>
    <w:rsid w:val="00DB0F60"/>
    <w:rsid w:val="00DB285A"/>
    <w:rsid w:val="00DB3E40"/>
    <w:rsid w:val="00DC06F8"/>
    <w:rsid w:val="00DC75AF"/>
    <w:rsid w:val="00DC7876"/>
    <w:rsid w:val="00DC7D29"/>
    <w:rsid w:val="00DD1D42"/>
    <w:rsid w:val="00DD579C"/>
    <w:rsid w:val="00DD5D37"/>
    <w:rsid w:val="00DE01F7"/>
    <w:rsid w:val="00DE0280"/>
    <w:rsid w:val="00DE1B99"/>
    <w:rsid w:val="00DE22B9"/>
    <w:rsid w:val="00DE6916"/>
    <w:rsid w:val="00DF0FB2"/>
    <w:rsid w:val="00DF1F37"/>
    <w:rsid w:val="00DF40F2"/>
    <w:rsid w:val="00DF664D"/>
    <w:rsid w:val="00E01AF9"/>
    <w:rsid w:val="00E043D9"/>
    <w:rsid w:val="00E04C06"/>
    <w:rsid w:val="00E0572D"/>
    <w:rsid w:val="00E078EC"/>
    <w:rsid w:val="00E12BF1"/>
    <w:rsid w:val="00E23112"/>
    <w:rsid w:val="00E25B1F"/>
    <w:rsid w:val="00E268DF"/>
    <w:rsid w:val="00E30545"/>
    <w:rsid w:val="00E338BF"/>
    <w:rsid w:val="00E33C05"/>
    <w:rsid w:val="00E33D87"/>
    <w:rsid w:val="00E40538"/>
    <w:rsid w:val="00E40592"/>
    <w:rsid w:val="00E436AE"/>
    <w:rsid w:val="00E43F08"/>
    <w:rsid w:val="00E45880"/>
    <w:rsid w:val="00E501B6"/>
    <w:rsid w:val="00E5026F"/>
    <w:rsid w:val="00E51199"/>
    <w:rsid w:val="00E535EF"/>
    <w:rsid w:val="00E5554C"/>
    <w:rsid w:val="00E555BD"/>
    <w:rsid w:val="00E56CE4"/>
    <w:rsid w:val="00E619B4"/>
    <w:rsid w:val="00E653A2"/>
    <w:rsid w:val="00E66BFA"/>
    <w:rsid w:val="00E704F6"/>
    <w:rsid w:val="00E726F9"/>
    <w:rsid w:val="00E72889"/>
    <w:rsid w:val="00E76927"/>
    <w:rsid w:val="00E817FB"/>
    <w:rsid w:val="00E833D7"/>
    <w:rsid w:val="00E8508F"/>
    <w:rsid w:val="00E867D4"/>
    <w:rsid w:val="00E870FD"/>
    <w:rsid w:val="00E91738"/>
    <w:rsid w:val="00E91A6A"/>
    <w:rsid w:val="00E94577"/>
    <w:rsid w:val="00EA1C71"/>
    <w:rsid w:val="00EA7A6F"/>
    <w:rsid w:val="00EB209F"/>
    <w:rsid w:val="00EB405D"/>
    <w:rsid w:val="00EB4F39"/>
    <w:rsid w:val="00EC062C"/>
    <w:rsid w:val="00EC0DC6"/>
    <w:rsid w:val="00EC10C5"/>
    <w:rsid w:val="00EC141B"/>
    <w:rsid w:val="00EC4D9A"/>
    <w:rsid w:val="00ED03E2"/>
    <w:rsid w:val="00ED1287"/>
    <w:rsid w:val="00ED4ACA"/>
    <w:rsid w:val="00ED5317"/>
    <w:rsid w:val="00ED6D10"/>
    <w:rsid w:val="00EE1630"/>
    <w:rsid w:val="00EE28CA"/>
    <w:rsid w:val="00EE4354"/>
    <w:rsid w:val="00EE5A1F"/>
    <w:rsid w:val="00EE5A67"/>
    <w:rsid w:val="00EE6543"/>
    <w:rsid w:val="00EF021D"/>
    <w:rsid w:val="00EF1FE7"/>
    <w:rsid w:val="00EF33CF"/>
    <w:rsid w:val="00EF64F0"/>
    <w:rsid w:val="00EF771B"/>
    <w:rsid w:val="00EF7760"/>
    <w:rsid w:val="00F01CD5"/>
    <w:rsid w:val="00F027CC"/>
    <w:rsid w:val="00F037D9"/>
    <w:rsid w:val="00F05EDD"/>
    <w:rsid w:val="00F06147"/>
    <w:rsid w:val="00F07D40"/>
    <w:rsid w:val="00F12310"/>
    <w:rsid w:val="00F16E1A"/>
    <w:rsid w:val="00F214F7"/>
    <w:rsid w:val="00F22913"/>
    <w:rsid w:val="00F22C89"/>
    <w:rsid w:val="00F2397F"/>
    <w:rsid w:val="00F34C08"/>
    <w:rsid w:val="00F36E93"/>
    <w:rsid w:val="00F41717"/>
    <w:rsid w:val="00F505AE"/>
    <w:rsid w:val="00F51CAD"/>
    <w:rsid w:val="00F5580B"/>
    <w:rsid w:val="00F55B35"/>
    <w:rsid w:val="00F564C1"/>
    <w:rsid w:val="00F6217D"/>
    <w:rsid w:val="00F6305C"/>
    <w:rsid w:val="00F716D8"/>
    <w:rsid w:val="00F75FF7"/>
    <w:rsid w:val="00F80578"/>
    <w:rsid w:val="00F820EB"/>
    <w:rsid w:val="00F8416D"/>
    <w:rsid w:val="00F90C6F"/>
    <w:rsid w:val="00FA200E"/>
    <w:rsid w:val="00FA3BB2"/>
    <w:rsid w:val="00FA5AF8"/>
    <w:rsid w:val="00FA7479"/>
    <w:rsid w:val="00FB1D5C"/>
    <w:rsid w:val="00FB680F"/>
    <w:rsid w:val="00FB7F7A"/>
    <w:rsid w:val="00FC0183"/>
    <w:rsid w:val="00FC137A"/>
    <w:rsid w:val="00FC3950"/>
    <w:rsid w:val="00FC503A"/>
    <w:rsid w:val="00FC74F8"/>
    <w:rsid w:val="00FD3065"/>
    <w:rsid w:val="00FD32D3"/>
    <w:rsid w:val="00FE05A6"/>
    <w:rsid w:val="00FE2289"/>
    <w:rsid w:val="00FE276F"/>
    <w:rsid w:val="00FE66A9"/>
    <w:rsid w:val="00FE6FEA"/>
    <w:rsid w:val="00FE732C"/>
    <w:rsid w:val="00FF0BB2"/>
    <w:rsid w:val="00FF1BCF"/>
    <w:rsid w:val="00FF2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CBAB"/>
  <w15:chartTrackingRefBased/>
  <w15:docId w15:val="{461131AE-3009-412D-8895-6E6EFF12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6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 李</dc:creator>
  <cp:keywords/>
  <dc:description/>
  <cp:lastModifiedBy>泽 李</cp:lastModifiedBy>
  <cp:revision>2</cp:revision>
  <dcterms:created xsi:type="dcterms:W3CDTF">2025-02-20T17:55:00Z</dcterms:created>
  <dcterms:modified xsi:type="dcterms:W3CDTF">2025-02-20T19:04:00Z</dcterms:modified>
</cp:coreProperties>
</file>