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D010" w14:textId="77777777" w:rsidR="008876E7" w:rsidRPr="008876E7" w:rsidRDefault="008876E7" w:rsidP="008876E7">
      <w:pPr>
        <w:widowControl/>
        <w:shd w:val="clear" w:color="auto" w:fill="FFFFFF"/>
        <w:spacing w:line="480" w:lineRule="atLeast"/>
        <w:jc w:val="left"/>
        <w:outlineLvl w:val="0"/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  <w:t>JSON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  <w:t>格式说明文档</w:t>
      </w:r>
    </w:p>
    <w:p w14:paraId="00C8BB33" w14:textId="2E93ED32" w:rsidR="008876E7" w:rsidRPr="008876E7" w:rsidRDefault="006A1A92" w:rsidP="008876E7">
      <w:pPr>
        <w:widowControl/>
        <w:shd w:val="clear" w:color="auto" w:fill="FFFFFF"/>
        <w:spacing w:before="18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####</w:t>
      </w:r>
      <w:r w:rsidR="008876E7"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什么是</w:t>
      </w:r>
      <w:r w:rsidR="008876E7"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JSON</w:t>
      </w:r>
      <w:r w:rsidR="008876E7"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？</w:t>
      </w:r>
    </w:p>
    <w:p w14:paraId="2FC24EA6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JSON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（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JavaScript Object Notation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）是一种轻量级的数据交换格式，它基于文本，易于人阅读和编写，同时也易于机器解析和生成。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JSON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常用于网络应用之间的数据传输，以及配置文件和数据存储。</w:t>
      </w:r>
    </w:p>
    <w:p w14:paraId="32974602" w14:textId="28ADB8D7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字典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/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对象（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Dictionary/Object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7065977C" w14:textId="00D5F167" w:rsidR="008876E7" w:rsidRPr="008876E7" w:rsidRDefault="00B5432F" w:rsidP="00B5432F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在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JSON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格式中，字典和对象是同一个概念。在不同的编程语言中，它们可能有不同的称呼：在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Python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中，我们通常称之为字典（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Dictionary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），用花括号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{}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表示，并且以键值对的形式存储数据。在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JSON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中，这个概念被称为对象（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Object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），同样用花括号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{}</w:t>
      </w:r>
      <w:r w:rsidRPr="00B5432F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表示，也是由一系列的键值对组成。</w:t>
      </w:r>
      <w:r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字典</w:t>
      </w:r>
      <w:r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/</w:t>
      </w:r>
      <w:r w:rsidR="008876E7"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对象是</w:t>
      </w:r>
      <w:r w:rsidR="008876E7"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JSON</w:t>
      </w:r>
      <w:r w:rsidR="008876E7"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中存储数据的基本单元，由一系列键值对组成，键值对用花括号</w:t>
      </w:r>
      <w:r w:rsidR="008876E7"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{}</w:t>
      </w:r>
      <w:r w:rsidR="008876E7"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包围。</w:t>
      </w:r>
    </w:p>
    <w:p w14:paraId="04716B4F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示例：</w:t>
      </w:r>
    </w:p>
    <w:p w14:paraId="0E2E6189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24608236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{</w:t>
      </w:r>
    </w:p>
    <w:p w14:paraId="2570295C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"name"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"Kimi"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5AEF7CCC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"type"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"AI Assistant"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309377CD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"active"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true</w:t>
      </w:r>
    </w:p>
    <w:p w14:paraId="2467B736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39EC4DE3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在这个例子中，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"name"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、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"type"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"active"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是键，它们对应的值分别是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"Kimi"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、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"AI Assistant"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true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。</w:t>
      </w:r>
    </w:p>
    <w:p w14:paraId="3974CAF1" w14:textId="7094E26C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键（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Key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509A5259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键是对象中的属性名称，它们是唯一的，并且必须是字符串类型，由引号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 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包围。</w:t>
      </w:r>
    </w:p>
    <w:p w14:paraId="4B55EF28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示例：</w:t>
      </w:r>
    </w:p>
    <w:p w14:paraId="3AC4AEAB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266DA77F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{</w:t>
      </w:r>
    </w:p>
    <w:p w14:paraId="57BF70A7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"city"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"Shanghai"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66519560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"country"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"China"</w:t>
      </w:r>
    </w:p>
    <w:p w14:paraId="62DC747E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3E6DDFD6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这里的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"city"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"country"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就是键。</w:t>
      </w:r>
    </w:p>
    <w:p w14:paraId="1830FB52" w14:textId="1ABF325D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值（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Value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2A2645D1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值是与键相关联的数据，可以是字符串、数字、对象、数组、布尔值或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null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。值可以是任何类型的数据，包括其他对象。</w:t>
      </w:r>
    </w:p>
    <w:p w14:paraId="19513247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lastRenderedPageBreak/>
        <w:t>示例：</w:t>
      </w:r>
    </w:p>
    <w:p w14:paraId="5B028EFB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0C340E13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{</w:t>
      </w:r>
    </w:p>
    <w:p w14:paraId="440CAF0B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"age"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25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35A3FF0E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</w:t>
      </w:r>
      <w:proofErr w:type="spellStart"/>
      <w:proofErr w:type="gramStart"/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is</w:t>
      </w:r>
      <w:proofErr w:type="gramEnd"/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_member</w:t>
      </w:r>
      <w:proofErr w:type="spellEnd"/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false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6F7C8F8E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"nicknames"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: [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"AI"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"Assistant"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]</w:t>
      </w:r>
    </w:p>
    <w:p w14:paraId="189C21C4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38C81453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这里的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25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、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false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["AI", "Assistant"]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分别是数字、布尔值和数组类型的值。</w:t>
      </w:r>
    </w:p>
    <w:p w14:paraId="6EC08FDD" w14:textId="33FBC745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属性（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Property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6C5BF7B6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属性通常指的是键值对中的键，也就是用来描述对象特征的名称。</w:t>
      </w:r>
    </w:p>
    <w:p w14:paraId="1F3AE6A6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示例：</w:t>
      </w:r>
    </w:p>
    <w:p w14:paraId="31AF2694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2767BF0E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{</w:t>
      </w:r>
    </w:p>
    <w:p w14:paraId="521933E8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"user"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: {</w:t>
      </w:r>
    </w:p>
    <w:p w14:paraId="2BE9317C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"username"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"kimi123"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2C1C3299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"email"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"kimi@moonshot.cn"</w:t>
      </w:r>
    </w:p>
    <w:p w14:paraId="50CDD52C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}</w:t>
      </w:r>
    </w:p>
    <w:p w14:paraId="0377DEAB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28A5E5E4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这里的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"username"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"email"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就是属性。</w:t>
      </w:r>
    </w:p>
    <w:p w14:paraId="7F713643" w14:textId="5D185F5B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数组（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Array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353BB1C2" w14:textId="00D37BD5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数组是一</w:t>
      </w:r>
      <w:r w:rsidR="00C218D1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组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有序的</w:t>
      </w:r>
      <w:r w:rsidR="00C218D1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存储空间，空间的内容被称为值，数组的元素可以是任何类型但</w:t>
      </w:r>
      <w:r w:rsidR="00C218D1" w:rsidRPr="008876E7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元素类型固定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。数组用方括号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[]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包围。</w:t>
      </w:r>
    </w:p>
    <w:p w14:paraId="4E1F3E69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示例：</w:t>
      </w:r>
    </w:p>
    <w:p w14:paraId="1FAA214E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5CCC7B09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{</w:t>
      </w:r>
    </w:p>
    <w:p w14:paraId="2B98EFF9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"fruits"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: [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"apple"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"banana"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"cherry"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],</w:t>
      </w:r>
    </w:p>
    <w:p w14:paraId="253AE5EC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"numbers"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: [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1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2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3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4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]</w:t>
      </w:r>
    </w:p>
    <w:p w14:paraId="5F9346A1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30097BA9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这里的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"fruits"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"numbers"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是数组。</w:t>
      </w:r>
    </w:p>
    <w:p w14:paraId="76D9CED2" w14:textId="0B0F163B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索引（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Index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1CE0329F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在数组中，索引用于指定数组中元素的位置，索引从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0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开始。</w:t>
      </w:r>
    </w:p>
    <w:p w14:paraId="6002B9A1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示例：</w:t>
      </w:r>
    </w:p>
    <w:p w14:paraId="63983458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611D1285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lastRenderedPageBreak/>
        <w:t>{</w:t>
      </w:r>
    </w:p>
    <w:p w14:paraId="335C7081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"weekdays"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: [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"Monday"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"Tuesday"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,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"Wednesday"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]</w:t>
      </w:r>
    </w:p>
    <w:p w14:paraId="7C54C5D3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5B361BFF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在这个数组中，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"Monday"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的索引是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0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，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"Tuesday"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的索引是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1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，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"Wednesday"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的索引是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2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。</w:t>
      </w:r>
    </w:p>
    <w:p w14:paraId="45DCF8A7" w14:textId="5CD485B0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嵌套对象（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Nested Object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493BF18A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嵌套对象是指一个对象包含在另一个对象中。</w:t>
      </w:r>
    </w:p>
    <w:p w14:paraId="1BAE10EE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示例：</w:t>
      </w:r>
    </w:p>
    <w:p w14:paraId="7FCC2D1C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56EB8348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{</w:t>
      </w:r>
    </w:p>
    <w:p w14:paraId="24184197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"company"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: {</w:t>
      </w:r>
    </w:p>
    <w:p w14:paraId="51990EED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"name"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"Moonshot AI"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77DE8877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"address"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: {</w:t>
      </w:r>
    </w:p>
    <w:p w14:paraId="2F262C6D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  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"street"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"Moon Street"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66831A5A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  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"city"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50A14F"/>
          <w:spacing w:val="8"/>
          <w:kern w:val="0"/>
          <w:szCs w:val="21"/>
          <w:shd w:val="clear" w:color="auto" w:fill="FAFAFA"/>
        </w:rPr>
        <w:t>"Moon City"</w:t>
      </w:r>
    </w:p>
    <w:p w14:paraId="4E96D6D8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  }</w:t>
      </w:r>
    </w:p>
    <w:p w14:paraId="0BBD08BE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}</w:t>
      </w:r>
    </w:p>
    <w:p w14:paraId="6E05268E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56A50501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这里的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"address"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是一个嵌套在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"company"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对象中的对象。</w:t>
      </w:r>
    </w:p>
    <w:p w14:paraId="13BDD51A" w14:textId="601989E0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子对象（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Sub-object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74A502D6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子对象和嵌套对象是同一个概念，指的是一个对象包含在另一个对象中。</w:t>
      </w:r>
    </w:p>
    <w:p w14:paraId="796AB503" w14:textId="4ECB4784" w:rsidR="008876E7" w:rsidRPr="008876E7" w:rsidRDefault="008876E7" w:rsidP="008876E7">
      <w:pPr>
        <w:widowControl/>
        <w:shd w:val="clear" w:color="auto" w:fill="FFFFFF"/>
        <w:spacing w:before="274" w:line="360" w:lineRule="atLeast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="006A1A9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布尔值（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Boolean</w:t>
      </w:r>
      <w:r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）</w:t>
      </w:r>
    </w:p>
    <w:p w14:paraId="0DAF3C3D" w14:textId="77777777" w:rsidR="008876E7" w:rsidRPr="008876E7" w:rsidRDefault="008876E7" w:rsidP="008876E7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布尔值只有两个可能的值：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true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false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。</w:t>
      </w:r>
    </w:p>
    <w:p w14:paraId="16A6A54A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示例：</w:t>
      </w:r>
    </w:p>
    <w:p w14:paraId="121FB30B" w14:textId="77777777" w:rsidR="008876E7" w:rsidRPr="008876E7" w:rsidRDefault="008876E7" w:rsidP="00887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/>
        <w:jc w:val="left"/>
        <w:rPr>
          <w:rFonts w:ascii="宋体" w:eastAsia="宋体" w:hAnsi="宋体" w:cs="宋体" w:hint="eastAsia"/>
          <w:color w:val="060607"/>
          <w:spacing w:val="8"/>
          <w:kern w:val="0"/>
          <w:szCs w:val="21"/>
        </w:rPr>
      </w:pPr>
      <w:proofErr w:type="spellStart"/>
      <w:r w:rsidRPr="008876E7">
        <w:rPr>
          <w:rFonts w:ascii="宋体" w:eastAsia="宋体" w:hAnsi="宋体" w:cs="宋体"/>
          <w:color w:val="060607"/>
          <w:spacing w:val="8"/>
          <w:kern w:val="0"/>
          <w:szCs w:val="21"/>
        </w:rPr>
        <w:t>json</w:t>
      </w:r>
      <w:proofErr w:type="spellEnd"/>
    </w:p>
    <w:p w14:paraId="65247872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{</w:t>
      </w:r>
    </w:p>
    <w:p w14:paraId="432DAA3F" w14:textId="39964EDB" w:rsid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  </w:t>
      </w: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</w:t>
      </w:r>
      <w:proofErr w:type="spellStart"/>
      <w:r w:rsidR="002C00BF" w:rsidRPr="002C00BF">
        <w:rPr>
          <w:rFonts w:ascii="Fira Code" w:eastAsia="宋体" w:hAnsi="Fira Code" w:cs="Fira Code" w:hint="eastAsia"/>
          <w:color w:val="E45649"/>
          <w:spacing w:val="8"/>
          <w:kern w:val="0"/>
          <w:szCs w:val="21"/>
          <w:shd w:val="clear" w:color="auto" w:fill="FAFAFA"/>
        </w:rPr>
        <w:t>isAdmin</w:t>
      </w:r>
      <w:proofErr w:type="spellEnd"/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 w:rsidRPr="008876E7">
        <w:rPr>
          <w:rFonts w:ascii="Fira Code" w:eastAsia="宋体" w:hAnsi="Fira Code" w:cs="Fira Code"/>
          <w:color w:val="B76B01"/>
          <w:spacing w:val="8"/>
          <w:kern w:val="0"/>
          <w:szCs w:val="21"/>
          <w:shd w:val="clear" w:color="auto" w:fill="FAFAFA"/>
        </w:rPr>
        <w:t>true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644B1210" w14:textId="164AD095" w:rsidR="002C00BF" w:rsidRPr="002C00BF" w:rsidRDefault="002C00BF" w:rsidP="002C00B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26"/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</w:t>
      </w:r>
      <w:proofErr w:type="spellStart"/>
      <w:r w:rsidRPr="002C00BF">
        <w:rPr>
          <w:rFonts w:ascii="Fira Code" w:eastAsia="宋体" w:hAnsi="Fira Code" w:cs="Fira Code" w:hint="eastAsia"/>
          <w:color w:val="FF0000"/>
          <w:spacing w:val="8"/>
          <w:kern w:val="0"/>
          <w:szCs w:val="21"/>
          <w:shd w:val="clear" w:color="auto" w:fill="FAFAFA"/>
        </w:rPr>
        <w:t>hasLicense</w:t>
      </w:r>
      <w:proofErr w:type="spellEnd"/>
      <w:r w:rsidRPr="008876E7">
        <w:rPr>
          <w:rFonts w:ascii="Fira Code" w:eastAsia="宋体" w:hAnsi="Fira Code" w:cs="Fira Code"/>
          <w:color w:val="E45649"/>
          <w:spacing w:val="8"/>
          <w:kern w:val="0"/>
          <w:szCs w:val="21"/>
          <w:shd w:val="clear" w:color="auto" w:fill="FAFAFA"/>
        </w:rPr>
        <w:t>"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 xml:space="preserve">: </w:t>
      </w:r>
      <w:r>
        <w:rPr>
          <w:rFonts w:ascii="Fira Code" w:eastAsia="宋体" w:hAnsi="Fira Code" w:cs="Fira Code" w:hint="eastAsia"/>
          <w:color w:val="B76B01"/>
          <w:spacing w:val="8"/>
          <w:kern w:val="0"/>
          <w:szCs w:val="21"/>
          <w:shd w:val="clear" w:color="auto" w:fill="FAFAFA"/>
        </w:rPr>
        <w:t>false</w:t>
      </w: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,</w:t>
      </w:r>
    </w:p>
    <w:p w14:paraId="2CC242FE" w14:textId="77777777" w:rsidR="002C00BF" w:rsidRPr="008876E7" w:rsidRDefault="002C00BF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</w:pPr>
    </w:p>
    <w:p w14:paraId="0A60E6DA" w14:textId="77777777" w:rsidR="008876E7" w:rsidRPr="008876E7" w:rsidRDefault="008876E7" w:rsidP="008876E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</w:rPr>
      </w:pPr>
      <w:r w:rsidRPr="008876E7">
        <w:rPr>
          <w:rFonts w:ascii="Fira Code" w:eastAsia="宋体" w:hAnsi="Fira Code" w:cs="Fira Code"/>
          <w:color w:val="383A42"/>
          <w:spacing w:val="8"/>
          <w:kern w:val="0"/>
          <w:szCs w:val="21"/>
          <w:shd w:val="clear" w:color="auto" w:fill="FAFAFA"/>
        </w:rPr>
        <w:t>}</w:t>
      </w:r>
    </w:p>
    <w:p w14:paraId="4284F690" w14:textId="77777777" w:rsidR="008876E7" w:rsidRPr="008876E7" w:rsidRDefault="008876E7" w:rsidP="008876E7">
      <w:pPr>
        <w:widowControl/>
        <w:shd w:val="clear" w:color="auto" w:fill="FFFFFF"/>
        <w:spacing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这里的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true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和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宋体" w:eastAsia="宋体" w:hAnsi="宋体" w:cs="宋体"/>
          <w:color w:val="060607"/>
          <w:spacing w:val="4"/>
          <w:kern w:val="0"/>
          <w:szCs w:val="21"/>
        </w:rPr>
        <w:t>false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 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就是布尔值。</w:t>
      </w:r>
    </w:p>
    <w:p w14:paraId="1AAD05F9" w14:textId="5BA59D65" w:rsidR="008876E7" w:rsidRPr="008876E7" w:rsidRDefault="006A1A92" w:rsidP="008876E7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####</w:t>
      </w:r>
      <w:r w:rsidR="008876E7" w:rsidRPr="008876E7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括号的解释</w:t>
      </w:r>
    </w:p>
    <w:p w14:paraId="7ACADDC5" w14:textId="77777777" w:rsidR="008876E7" w:rsidRPr="008876E7" w:rsidRDefault="008876E7" w:rsidP="008876E7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花括号</w:t>
      </w:r>
      <w:r w:rsidRPr="008876E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 </w:t>
      </w:r>
      <w:r w:rsidRPr="008876E7">
        <w:rPr>
          <w:rFonts w:ascii="宋体" w:eastAsia="宋体" w:hAnsi="宋体" w:cs="宋体"/>
          <w:b/>
          <w:bCs/>
          <w:color w:val="060607"/>
          <w:spacing w:val="4"/>
          <w:kern w:val="0"/>
          <w:szCs w:val="21"/>
        </w:rPr>
        <w:t>{}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：用于定义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JSON</w:t>
      </w:r>
      <w:r w:rsidRPr="008876E7">
        <w:rPr>
          <w:rFonts w:ascii="Helvetica" w:eastAsia="宋体" w:hAnsi="Helvetica" w:cs="Helvetica"/>
          <w:color w:val="060607"/>
          <w:spacing w:val="4"/>
          <w:kern w:val="0"/>
          <w:szCs w:val="21"/>
        </w:rPr>
        <w:t>对象，包含键值对。</w:t>
      </w:r>
    </w:p>
    <w:p w14:paraId="3AED3A06" w14:textId="16898118" w:rsidR="00F23D62" w:rsidRDefault="008876E7" w:rsidP="004A0D64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3972F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lastRenderedPageBreak/>
        <w:t>方括号</w:t>
      </w:r>
      <w:r w:rsidRPr="003972F7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 </w:t>
      </w:r>
      <w:r w:rsidRPr="003972F7">
        <w:rPr>
          <w:rFonts w:ascii="宋体" w:eastAsia="宋体" w:hAnsi="宋体" w:cs="宋体"/>
          <w:b/>
          <w:bCs/>
          <w:color w:val="060607"/>
          <w:spacing w:val="4"/>
          <w:kern w:val="0"/>
          <w:szCs w:val="21"/>
        </w:rPr>
        <w:t>[]</w:t>
      </w:r>
      <w:r w:rsidRPr="003972F7">
        <w:rPr>
          <w:rFonts w:ascii="Helvetica" w:eastAsia="宋体" w:hAnsi="Helvetica" w:cs="Helvetica"/>
          <w:color w:val="060607"/>
          <w:spacing w:val="4"/>
          <w:kern w:val="0"/>
          <w:szCs w:val="21"/>
        </w:rPr>
        <w:t>：用于定义</w:t>
      </w:r>
      <w:r w:rsidRPr="003972F7">
        <w:rPr>
          <w:rFonts w:ascii="Helvetica" w:eastAsia="宋体" w:hAnsi="Helvetica" w:cs="Helvetica"/>
          <w:color w:val="060607"/>
          <w:spacing w:val="4"/>
          <w:kern w:val="0"/>
          <w:szCs w:val="21"/>
        </w:rPr>
        <w:t>JSON</w:t>
      </w:r>
      <w:r w:rsidRPr="003972F7">
        <w:rPr>
          <w:rFonts w:ascii="Helvetica" w:eastAsia="宋体" w:hAnsi="Helvetica" w:cs="Helvetica"/>
          <w:color w:val="060607"/>
          <w:spacing w:val="4"/>
          <w:kern w:val="0"/>
          <w:szCs w:val="21"/>
        </w:rPr>
        <w:t>数组，包含有序的值列表。</w:t>
      </w:r>
    </w:p>
    <w:p w14:paraId="345502D2" w14:textId="77777777" w:rsidR="002C00BF" w:rsidRPr="006748D3" w:rsidRDefault="002C00BF" w:rsidP="002C00BF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</w:p>
    <w:sectPr w:rsidR="002C00BF" w:rsidRPr="0067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863AE" w14:textId="77777777" w:rsidR="001D5A41" w:rsidRDefault="001D5A41" w:rsidP="006A1A92">
      <w:pPr>
        <w:rPr>
          <w:rFonts w:hint="eastAsia"/>
        </w:rPr>
      </w:pPr>
      <w:r>
        <w:separator/>
      </w:r>
    </w:p>
  </w:endnote>
  <w:endnote w:type="continuationSeparator" w:id="0">
    <w:p w14:paraId="5DDCFAFB" w14:textId="77777777" w:rsidR="001D5A41" w:rsidRDefault="001D5A41" w:rsidP="006A1A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9C09" w14:textId="77777777" w:rsidR="001D5A41" w:rsidRDefault="001D5A41" w:rsidP="006A1A92">
      <w:pPr>
        <w:rPr>
          <w:rFonts w:hint="eastAsia"/>
        </w:rPr>
      </w:pPr>
      <w:r>
        <w:separator/>
      </w:r>
    </w:p>
  </w:footnote>
  <w:footnote w:type="continuationSeparator" w:id="0">
    <w:p w14:paraId="4FA31342" w14:textId="77777777" w:rsidR="001D5A41" w:rsidRDefault="001D5A41" w:rsidP="006A1A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5D4"/>
    <w:multiLevelType w:val="multilevel"/>
    <w:tmpl w:val="C1EC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2072"/>
    <w:multiLevelType w:val="multilevel"/>
    <w:tmpl w:val="D91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5570"/>
    <w:multiLevelType w:val="multilevel"/>
    <w:tmpl w:val="F7DC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75972"/>
    <w:multiLevelType w:val="multilevel"/>
    <w:tmpl w:val="42C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5AB8"/>
    <w:multiLevelType w:val="multilevel"/>
    <w:tmpl w:val="107C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9145D"/>
    <w:multiLevelType w:val="multilevel"/>
    <w:tmpl w:val="E97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85C21"/>
    <w:multiLevelType w:val="multilevel"/>
    <w:tmpl w:val="5CC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36CF7"/>
    <w:multiLevelType w:val="multilevel"/>
    <w:tmpl w:val="FCD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D1E7C"/>
    <w:multiLevelType w:val="multilevel"/>
    <w:tmpl w:val="653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C70D6"/>
    <w:multiLevelType w:val="multilevel"/>
    <w:tmpl w:val="0C5E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53B1A"/>
    <w:multiLevelType w:val="multilevel"/>
    <w:tmpl w:val="4DA4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42CEA"/>
    <w:multiLevelType w:val="multilevel"/>
    <w:tmpl w:val="9E6C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528B9"/>
    <w:multiLevelType w:val="multilevel"/>
    <w:tmpl w:val="F20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D78F5"/>
    <w:multiLevelType w:val="multilevel"/>
    <w:tmpl w:val="612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E1450"/>
    <w:multiLevelType w:val="multilevel"/>
    <w:tmpl w:val="087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B7608"/>
    <w:multiLevelType w:val="multilevel"/>
    <w:tmpl w:val="B07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D29"/>
    <w:multiLevelType w:val="multilevel"/>
    <w:tmpl w:val="B22A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832675"/>
    <w:multiLevelType w:val="multilevel"/>
    <w:tmpl w:val="FD7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14133">
    <w:abstractNumId w:val="1"/>
  </w:num>
  <w:num w:numId="2" w16cid:durableId="41490528">
    <w:abstractNumId w:val="7"/>
  </w:num>
  <w:num w:numId="3" w16cid:durableId="574047392">
    <w:abstractNumId w:val="10"/>
  </w:num>
  <w:num w:numId="4" w16cid:durableId="196507943">
    <w:abstractNumId w:val="2"/>
  </w:num>
  <w:num w:numId="5" w16cid:durableId="616522686">
    <w:abstractNumId w:val="8"/>
  </w:num>
  <w:num w:numId="6" w16cid:durableId="856232185">
    <w:abstractNumId w:val="15"/>
  </w:num>
  <w:num w:numId="7" w16cid:durableId="1942646029">
    <w:abstractNumId w:val="17"/>
  </w:num>
  <w:num w:numId="8" w16cid:durableId="367604608">
    <w:abstractNumId w:val="12"/>
  </w:num>
  <w:num w:numId="9" w16cid:durableId="285160074">
    <w:abstractNumId w:val="11"/>
  </w:num>
  <w:num w:numId="10" w16cid:durableId="343557398">
    <w:abstractNumId w:val="16"/>
  </w:num>
  <w:num w:numId="11" w16cid:durableId="1423065035">
    <w:abstractNumId w:val="3"/>
  </w:num>
  <w:num w:numId="12" w16cid:durableId="1610892174">
    <w:abstractNumId w:val="4"/>
  </w:num>
  <w:num w:numId="13" w16cid:durableId="922374374">
    <w:abstractNumId w:val="13"/>
  </w:num>
  <w:num w:numId="14" w16cid:durableId="1126390425">
    <w:abstractNumId w:val="9"/>
  </w:num>
  <w:num w:numId="15" w16cid:durableId="1789003797">
    <w:abstractNumId w:val="0"/>
  </w:num>
  <w:num w:numId="16" w16cid:durableId="1047685442">
    <w:abstractNumId w:val="6"/>
  </w:num>
  <w:num w:numId="17" w16cid:durableId="790902840">
    <w:abstractNumId w:val="5"/>
  </w:num>
  <w:num w:numId="18" w16cid:durableId="1646391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E7"/>
    <w:rsid w:val="00130F34"/>
    <w:rsid w:val="001D5A41"/>
    <w:rsid w:val="002327F5"/>
    <w:rsid w:val="002943CA"/>
    <w:rsid w:val="002A7091"/>
    <w:rsid w:val="002C00BF"/>
    <w:rsid w:val="002C215B"/>
    <w:rsid w:val="003972F7"/>
    <w:rsid w:val="003A5D76"/>
    <w:rsid w:val="00562A2C"/>
    <w:rsid w:val="005E406F"/>
    <w:rsid w:val="005F4666"/>
    <w:rsid w:val="006748D3"/>
    <w:rsid w:val="006A1A92"/>
    <w:rsid w:val="006F48C5"/>
    <w:rsid w:val="00777908"/>
    <w:rsid w:val="00796CE0"/>
    <w:rsid w:val="008876E7"/>
    <w:rsid w:val="00A34B31"/>
    <w:rsid w:val="00B5432F"/>
    <w:rsid w:val="00B8566C"/>
    <w:rsid w:val="00C218D1"/>
    <w:rsid w:val="00C46D3E"/>
    <w:rsid w:val="00C94BEC"/>
    <w:rsid w:val="00D237DF"/>
    <w:rsid w:val="00D82ECD"/>
    <w:rsid w:val="00D943B5"/>
    <w:rsid w:val="00E27764"/>
    <w:rsid w:val="00EB3C17"/>
    <w:rsid w:val="00F23D62"/>
    <w:rsid w:val="00F6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4113A"/>
  <w15:chartTrackingRefBased/>
  <w15:docId w15:val="{6022C3A6-92E5-49BD-939D-30DFFBA1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1A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1A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1A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1A92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30F34"/>
    <w:rPr>
      <w:rFonts w:ascii="宋体" w:eastAsia="宋体" w:hAnsi="宋体" w:cs="宋体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130F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3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4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9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6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60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3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3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90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8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67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0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8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9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5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1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11</cp:revision>
  <dcterms:created xsi:type="dcterms:W3CDTF">2024-12-02T02:21:00Z</dcterms:created>
  <dcterms:modified xsi:type="dcterms:W3CDTF">2025-02-21T03:04:00Z</dcterms:modified>
</cp:coreProperties>
</file>