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5082" w:rsidRPr="00665082" w:rsidRDefault="00665082" w:rsidP="006650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5082">
        <w:rPr>
          <w:rFonts w:ascii="Arial" w:hAnsi="Arial" w:cs="Arial"/>
          <w:b/>
          <w:bCs/>
          <w:color w:val="005481"/>
          <w:sz w:val="38"/>
          <w:szCs w:val="38"/>
          <w:u w:val="single"/>
        </w:rPr>
        <w:t>Sample: CHIPS-6-02-25-08-full</w:t>
      </w:r>
    </w:p>
    <w:p w:rsidR="00665082" w:rsidRPr="00665082" w:rsidRDefault="00665082" w:rsidP="006650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65082" w:rsidRPr="00665082" w:rsidRDefault="00665082" w:rsidP="006650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5082">
        <w:rPr>
          <w:rFonts w:ascii="Arial" w:hAnsi="Arial" w:cs="Arial"/>
          <w:b/>
          <w:bCs/>
          <w:color w:val="005481"/>
          <w:sz w:val="27"/>
          <w:szCs w:val="27"/>
        </w:rPr>
        <w:t>Optical Model</w:t>
      </w:r>
    </w:p>
    <w:p w:rsidR="00665082" w:rsidRPr="00665082" w:rsidRDefault="00665082" w:rsidP="006650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118610" cy="6838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082" w:rsidRPr="00665082" w:rsidRDefault="00665082" w:rsidP="006650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5082">
        <w:rPr>
          <w:rFonts w:ascii="Arial" w:hAnsi="Arial" w:cs="Arial"/>
          <w:b/>
          <w:bCs/>
          <w:color w:val="005481"/>
          <w:sz w:val="27"/>
          <w:szCs w:val="27"/>
        </w:rPr>
        <w:t>Fit Results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304"/>
        <w:gridCol w:w="1404"/>
        <w:gridCol w:w="1404"/>
        <w:gridCol w:w="1404"/>
        <w:gridCol w:w="1404"/>
        <w:gridCol w:w="1404"/>
      </w:tblGrid>
      <w:tr w:rsidR="00665082" w:rsidRPr="00665082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Parameter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Average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Min.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Max.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Std. Dev.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% Range</w:t>
            </w:r>
          </w:p>
        </w:tc>
      </w:tr>
      <w:tr w:rsidR="00665082" w:rsidRPr="00665082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MSE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6.703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6.248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7.216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0.234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14.438</w:t>
            </w:r>
          </w:p>
        </w:tc>
      </w:tr>
      <w:tr w:rsidR="00665082" w:rsidRPr="00665082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Thickness # 1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9.67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8.95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10.37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0.36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14.6707</w:t>
            </w:r>
          </w:p>
        </w:tc>
      </w:tr>
      <w:tr w:rsidR="00665082" w:rsidRPr="00665082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A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2.2579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2.2502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2.2668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0.0031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0.7341</w:t>
            </w:r>
          </w:p>
        </w:tc>
      </w:tr>
      <w:tr w:rsidR="00665082" w:rsidRPr="00665082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B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-0.0224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-0.0296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-0.0153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0.0030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-64.1370</w:t>
            </w:r>
          </w:p>
        </w:tc>
      </w:tr>
      <w:tr w:rsidR="00665082" w:rsidRPr="00665082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C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0.0008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0.0002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0.0014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0.0003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155.4766</w:t>
            </w:r>
          </w:p>
        </w:tc>
      </w:tr>
      <w:tr w:rsidR="00665082" w:rsidRPr="00665082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n of Cauchy @ 632.8 nm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2.2071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2.1928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2.2199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0.0063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5082" w:rsidRPr="00665082" w:rsidRDefault="00665082" w:rsidP="006650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65082">
              <w:rPr>
                <w:rFonts w:ascii="Arial" w:hAnsi="Arial" w:cs="Arial"/>
                <w:color w:val="000000"/>
                <w:sz w:val="24"/>
                <w:szCs w:val="24"/>
              </w:rPr>
              <w:t>1.2313</w:t>
            </w:r>
          </w:p>
        </w:tc>
      </w:tr>
    </w:tbl>
    <w:p w:rsidR="00665082" w:rsidRPr="00665082" w:rsidRDefault="00665082" w:rsidP="006650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65082" w:rsidRPr="00665082" w:rsidRDefault="00665082" w:rsidP="0066508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665082">
        <w:rPr>
          <w:rFonts w:ascii="Arial" w:hAnsi="Arial" w:cs="Arial"/>
          <w:b/>
          <w:bCs/>
          <w:color w:val="005481"/>
          <w:sz w:val="27"/>
          <w:szCs w:val="27"/>
        </w:rPr>
        <w:t>Model Parameters vs. Position</w:t>
      </w:r>
    </w:p>
    <w:p w:rsidR="00665082" w:rsidRPr="00665082" w:rsidRDefault="00665082" w:rsidP="0066508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910205" cy="2282190"/>
            <wp:effectExtent l="0" t="0" r="444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82190"/>
            <wp:effectExtent l="0" t="0" r="444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42185"/>
            <wp:effectExtent l="0" t="0" r="444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10435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19456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42185"/>
            <wp:effectExtent l="0" t="0" r="444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6450" w:rsidRDefault="00665082" w:rsidP="00665082">
      <w:r w:rsidRPr="00665082">
        <w:rPr>
          <w:rFonts w:ascii="Times New Roman" w:hAnsi="Times New Roman" w:cs="Times New Roman"/>
          <w:color w:val="000000"/>
          <w:sz w:val="24"/>
          <w:szCs w:val="24"/>
        </w:rPr>
        <w:br w:type="page"/>
      </w:r>
      <w:bookmarkStart w:id="0" w:name="_GoBack"/>
      <w:bookmarkEnd w:id="0"/>
    </w:p>
    <w:sectPr w:rsidR="00846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5082"/>
    <w:rsid w:val="00665082"/>
    <w:rsid w:val="0084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5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0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5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0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autologin</dc:creator>
  <cp:lastModifiedBy>autologin</cp:lastModifiedBy>
  <cp:revision>1</cp:revision>
  <dcterms:created xsi:type="dcterms:W3CDTF">2025-07-17T15:44:00Z</dcterms:created>
  <dcterms:modified xsi:type="dcterms:W3CDTF">2025-07-17T15:45:00Z</dcterms:modified>
</cp:coreProperties>
</file>