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3052" w14:textId="77777777" w:rsidR="00624F69" w:rsidRPr="00624F69" w:rsidRDefault="00624F69" w:rsidP="0062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Email Signature Design Requirement</w:t>
      </w:r>
    </w:p>
    <w:p w14:paraId="4EFD8BD6" w14:textId="77777777" w:rsidR="00624F69" w:rsidRPr="00624F69" w:rsidRDefault="00624F69" w:rsidP="0062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Objective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br/>
        <w:t>To design an email signature that is professional, responsive, and consistent across desktop and mobile email clients, adhering to the following specifications.</w:t>
      </w:r>
    </w:p>
    <w:p w14:paraId="6FEA669B" w14:textId="77777777" w:rsidR="00624F69" w:rsidRPr="00624F69" w:rsidRDefault="00624F69" w:rsidP="00624F69">
      <w:pPr>
        <w:spacing w:before="720" w:after="720" w:line="240" w:lineRule="auto"/>
        <w:rPr>
          <w:rFonts w:ascii="Segoe UI Variable Text" w:eastAsia="Times New Roman" w:hAnsi="Segoe UI Variable Text" w:cs="Times New Roman"/>
          <w:kern w:val="0"/>
          <w:sz w:val="21"/>
          <w:szCs w:val="21"/>
          <w14:ligatures w14:val="none"/>
        </w:rPr>
      </w:pPr>
      <w:r w:rsidRPr="00624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723F2D">
          <v:rect id="_x0000_i1025" style="width:0;height:0" o:hralign="center" o:hrstd="t" o:hrnoshade="t" o:hr="t" fillcolor="#0d0d0d" stroked="f"/>
        </w:pict>
      </w:r>
    </w:p>
    <w:p w14:paraId="0E6F4EA9" w14:textId="77777777" w:rsidR="00624F69" w:rsidRPr="00624F69" w:rsidRDefault="00624F69" w:rsidP="0062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Design Elements</w:t>
      </w:r>
    </w:p>
    <w:p w14:paraId="5F2950BB" w14:textId="77777777" w:rsidR="00624F69" w:rsidRPr="00624F69" w:rsidRDefault="00624F69" w:rsidP="00624F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Font Styles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4F0AFDA2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Use the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HurmeGeometricSans1-Bold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font for the name.</w:t>
      </w:r>
    </w:p>
    <w:p w14:paraId="73B118AC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Use the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HurmeGeometricSans1-Regular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font for all other text.</w:t>
      </w:r>
    </w:p>
    <w:p w14:paraId="6C0C831B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Ensure font sizes are visually proportional:</w:t>
      </w:r>
    </w:p>
    <w:p w14:paraId="370E9021" w14:textId="77777777" w:rsidR="00624F69" w:rsidRPr="00624F69" w:rsidRDefault="00624F69" w:rsidP="00624F69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 24px (desktop), 18px (mobile).</w:t>
      </w:r>
    </w:p>
    <w:p w14:paraId="44BC1C6D" w14:textId="77777777" w:rsidR="00624F69" w:rsidRPr="00624F69" w:rsidRDefault="00624F69" w:rsidP="00624F69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Title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 18px (desktop), 14px (mobile).</w:t>
      </w:r>
    </w:p>
    <w:p w14:paraId="7F9B64A6" w14:textId="77777777" w:rsidR="00624F69" w:rsidRPr="00624F69" w:rsidRDefault="00624F69" w:rsidP="00624F69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Contact Information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 14px (desktop), 12px (mobile).</w:t>
      </w:r>
    </w:p>
    <w:p w14:paraId="07713975" w14:textId="77777777" w:rsidR="00624F69" w:rsidRPr="00624F69" w:rsidRDefault="00624F69" w:rsidP="00624F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Layout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1DB5E871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Desktop View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66A2ED99" w14:textId="77777777" w:rsidR="00624F69" w:rsidRPr="00624F69" w:rsidRDefault="00624F69" w:rsidP="00624F69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Content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(name, title, contact information) on the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left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.</w:t>
      </w:r>
    </w:p>
    <w:p w14:paraId="1381E96A" w14:textId="77777777" w:rsidR="00624F69" w:rsidRPr="00624F69" w:rsidRDefault="00624F69" w:rsidP="00624F69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Logo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on the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right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.</w:t>
      </w:r>
    </w:p>
    <w:p w14:paraId="79E45162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Mobile View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4713208D" w14:textId="77777777" w:rsidR="00624F69" w:rsidRPr="00624F69" w:rsidRDefault="00624F69" w:rsidP="00624F69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Logo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should move to the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left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.</w:t>
      </w:r>
    </w:p>
    <w:p w14:paraId="43D4961E" w14:textId="77777777" w:rsidR="00624F69" w:rsidRPr="00624F69" w:rsidRDefault="00624F69" w:rsidP="00624F69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Content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should appear on the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right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, aligned for readability.</w:t>
      </w:r>
    </w:p>
    <w:p w14:paraId="4D8FCF05" w14:textId="77777777" w:rsidR="00624F69" w:rsidRPr="00624F69" w:rsidRDefault="00624F69" w:rsidP="00624F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Background and Borders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2105CFA8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Background color: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White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(#ffffff).</w:t>
      </w:r>
    </w:p>
    <w:p w14:paraId="76FC1587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Border: 1px solid with a dark green tone (#004c3f).</w:t>
      </w:r>
    </w:p>
    <w:p w14:paraId="3FD2D068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Rounded corners: Apply a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15px border radius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to the entire signature container.</w:t>
      </w:r>
    </w:p>
    <w:p w14:paraId="15920312" w14:textId="77777777" w:rsidR="00624F69" w:rsidRPr="00624F69" w:rsidRDefault="00624F69" w:rsidP="00624F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Spacing and Alignment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1D8C827D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Adequate spacing between elements to avoid a cluttered appearance.</w:t>
      </w:r>
    </w:p>
    <w:p w14:paraId="3276AAAF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Ensure equal vertical and horizontal padding (desktop: 20px, mobile: 15px).</w:t>
      </w:r>
    </w:p>
    <w:p w14:paraId="0D7EDB09" w14:textId="77777777" w:rsidR="00624F69" w:rsidRPr="00624F69" w:rsidRDefault="00624F69" w:rsidP="00624F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Dynamic Mobile Number Placeholder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56A5AB7B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The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Mobile Number (M:)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should dynamically appear only if the placeholder (</w:t>
      </w: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%%</w:t>
      </w:r>
      <w:proofErr w:type="spellStart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MobileNumber</w:t>
      </w:r>
      <w:proofErr w:type="spellEnd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%%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) has data.</w:t>
      </w:r>
    </w:p>
    <w:p w14:paraId="2CB064E7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If </w:t>
      </w: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%%</w:t>
      </w:r>
      <w:proofErr w:type="spellStart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MobileNumber</w:t>
      </w:r>
      <w:proofErr w:type="spellEnd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%%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is empty or not provided, the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M: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label and the corresponding line should be omitted entirely.</w:t>
      </w:r>
    </w:p>
    <w:p w14:paraId="061BB5E2" w14:textId="77777777" w:rsidR="00624F69" w:rsidRPr="00624F69" w:rsidRDefault="00624F69" w:rsidP="00624F6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Code Blocks for Compatibility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701D48E9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lastRenderedPageBreak/>
        <w:t>The signature code must be split into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two blocks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to ensure compatibility with different email clients:</w:t>
      </w:r>
    </w:p>
    <w:p w14:paraId="2E82FA1F" w14:textId="77777777" w:rsidR="00624F69" w:rsidRPr="00624F69" w:rsidRDefault="00624F69" w:rsidP="00624F69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Block 1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 Inline styles and inline fonts for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Outlook 2013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(which doesn’t support external CSS styles).</w:t>
      </w:r>
    </w:p>
    <w:p w14:paraId="71C24B41" w14:textId="77777777" w:rsidR="00624F69" w:rsidRPr="00624F69" w:rsidRDefault="00624F69" w:rsidP="00624F69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Block 2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 Standard HTML code with linked fonts and styles for modern email viewers.</w:t>
      </w:r>
    </w:p>
    <w:p w14:paraId="45CDEE34" w14:textId="77777777" w:rsidR="00624F69" w:rsidRPr="00624F69" w:rsidRDefault="00624F69" w:rsidP="00624F6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Use conditional comments or logic to serve the appropriate block to each client.</w:t>
      </w:r>
    </w:p>
    <w:p w14:paraId="083828D2" w14:textId="77777777" w:rsidR="00624F69" w:rsidRPr="00624F69" w:rsidRDefault="00624F69" w:rsidP="00624F69">
      <w:pPr>
        <w:spacing w:before="720" w:after="720" w:line="240" w:lineRule="auto"/>
        <w:rPr>
          <w:rFonts w:ascii="Segoe UI Variable Text" w:eastAsia="Times New Roman" w:hAnsi="Segoe UI Variable Text" w:cs="Times New Roman"/>
          <w:kern w:val="0"/>
          <w:sz w:val="21"/>
          <w:szCs w:val="21"/>
          <w14:ligatures w14:val="none"/>
        </w:rPr>
      </w:pPr>
      <w:r w:rsidRPr="00624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EE84C7">
          <v:rect id="_x0000_i1026" style="width:0;height:0" o:hralign="center" o:hrstd="t" o:hrnoshade="t" o:hr="t" fillcolor="#0d0d0d" stroked="f"/>
        </w:pict>
      </w:r>
    </w:p>
    <w:p w14:paraId="6D82B14A" w14:textId="77777777" w:rsidR="00624F69" w:rsidRPr="00624F69" w:rsidRDefault="00624F69" w:rsidP="0062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Technical Considerations</w:t>
      </w:r>
    </w:p>
    <w:p w14:paraId="49D85C24" w14:textId="77777777" w:rsidR="00624F69" w:rsidRPr="00624F69" w:rsidRDefault="00624F69" w:rsidP="00624F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Email Client Compatibility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0C53BF73" w14:textId="77777777" w:rsidR="00624F69" w:rsidRPr="00624F69" w:rsidRDefault="00624F69" w:rsidP="00624F6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Ensure compatibility with popular email clients:</w:t>
      </w:r>
    </w:p>
    <w:p w14:paraId="03E4679D" w14:textId="77777777" w:rsidR="00624F69" w:rsidRPr="00624F69" w:rsidRDefault="00624F69" w:rsidP="00624F6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Outlook (2013, 2016, 2019, and Office 365).</w:t>
      </w:r>
    </w:p>
    <w:p w14:paraId="6C67946D" w14:textId="77777777" w:rsidR="00624F69" w:rsidRPr="00624F69" w:rsidRDefault="00624F69" w:rsidP="00624F6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Gmail (web and mobile).</w:t>
      </w:r>
    </w:p>
    <w:p w14:paraId="5CB601BF" w14:textId="77777777" w:rsidR="00624F69" w:rsidRPr="00624F69" w:rsidRDefault="00624F69" w:rsidP="00624F6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Apple Mail.</w:t>
      </w:r>
    </w:p>
    <w:p w14:paraId="4D6DE8CF" w14:textId="77777777" w:rsidR="00624F69" w:rsidRPr="00624F69" w:rsidRDefault="00624F69" w:rsidP="00624F6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Other modern email clients.</w:t>
      </w:r>
    </w:p>
    <w:p w14:paraId="0C8920AC" w14:textId="77777777" w:rsidR="00624F69" w:rsidRPr="00624F69" w:rsidRDefault="00624F69" w:rsidP="00624F6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Use inline styles for older Outlook versions and linked styles for modern email clients.</w:t>
      </w:r>
    </w:p>
    <w:p w14:paraId="03B7274D" w14:textId="77777777" w:rsidR="00624F69" w:rsidRPr="00624F69" w:rsidRDefault="00624F69" w:rsidP="00624F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Font Hosting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246B6D05" w14:textId="77777777" w:rsidR="00624F69" w:rsidRPr="00624F69" w:rsidRDefault="00624F69" w:rsidP="00624F6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Fonts are hosted externally on GitHub at the following URLs:</w:t>
      </w:r>
    </w:p>
    <w:p w14:paraId="48422D8F" w14:textId="77777777" w:rsidR="00624F69" w:rsidRPr="00624F69" w:rsidRDefault="00624F69" w:rsidP="00624F6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HurmeGeometricSans1-Bold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2DDAB180" w14:textId="77777777" w:rsidR="00624F69" w:rsidRPr="00624F69" w:rsidRDefault="00624F69" w:rsidP="00624F69">
      <w:pPr>
        <w:numPr>
          <w:ilvl w:val="3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https://pzsysadmin.github.io/pharmazone/HurmeGeometricSans1-Bold.woff2</w:t>
      </w:r>
    </w:p>
    <w:p w14:paraId="39D83A37" w14:textId="77777777" w:rsidR="00624F69" w:rsidRPr="00624F69" w:rsidRDefault="00624F69" w:rsidP="00624F69">
      <w:pPr>
        <w:numPr>
          <w:ilvl w:val="3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https://pzsysadmin.github.io/pharmazone/HurmeGeometricSans1-Bold.woff</w:t>
      </w:r>
    </w:p>
    <w:p w14:paraId="373E2B18" w14:textId="77777777" w:rsidR="00624F69" w:rsidRPr="00624F69" w:rsidRDefault="00624F69" w:rsidP="00624F6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HurmeGeometricSans1-Regular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67080CC3" w14:textId="77777777" w:rsidR="00624F69" w:rsidRPr="00624F69" w:rsidRDefault="00624F69" w:rsidP="00624F69">
      <w:pPr>
        <w:numPr>
          <w:ilvl w:val="3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https://pzsysadmin.github.io/pharmazone/HurmeGeometricSans1-Regular.woff2</w:t>
      </w:r>
    </w:p>
    <w:p w14:paraId="3ADE74E6" w14:textId="77777777" w:rsidR="00624F69" w:rsidRPr="00624F69" w:rsidRDefault="00624F69" w:rsidP="00624F69">
      <w:pPr>
        <w:numPr>
          <w:ilvl w:val="3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https://pzsysadmin.github.io/pharmazone/HurmeGeometricSans1-Regular.woff</w:t>
      </w:r>
    </w:p>
    <w:p w14:paraId="03377027" w14:textId="77777777" w:rsidR="00624F69" w:rsidRPr="00624F69" w:rsidRDefault="00624F69" w:rsidP="00624F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Logo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00D63E6C" w14:textId="77777777" w:rsidR="00624F69" w:rsidRPr="00624F69" w:rsidRDefault="00624F69" w:rsidP="00624F6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Logo URL: </w:t>
      </w: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https://pzsysadmin.github.io/pharmazone/Pharmazone_Logo_Icon.png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.</w:t>
      </w:r>
    </w:p>
    <w:p w14:paraId="362555D5" w14:textId="77777777" w:rsidR="00624F69" w:rsidRPr="00624F69" w:rsidRDefault="00624F69" w:rsidP="00624F6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Dimensions:</w:t>
      </w:r>
    </w:p>
    <w:p w14:paraId="515A9760" w14:textId="77777777" w:rsidR="00624F69" w:rsidRPr="00624F69" w:rsidRDefault="00624F69" w:rsidP="00624F6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Desktop: Maximum width 100px.</w:t>
      </w:r>
    </w:p>
    <w:p w14:paraId="1B6E2428" w14:textId="77777777" w:rsidR="00624F69" w:rsidRPr="00624F69" w:rsidRDefault="00624F69" w:rsidP="00624F6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Mobile: Maximum width 80px.</w:t>
      </w:r>
    </w:p>
    <w:p w14:paraId="6B6DC3AF" w14:textId="77777777" w:rsidR="00624F69" w:rsidRPr="00624F69" w:rsidRDefault="00624F69" w:rsidP="00624F6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Responsiveness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</w:t>
      </w:r>
    </w:p>
    <w:p w14:paraId="6CF8F068" w14:textId="77777777" w:rsidR="00624F69" w:rsidRPr="00624F69" w:rsidRDefault="00624F69" w:rsidP="00624F6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lastRenderedPageBreak/>
        <w:t>Use a </w:t>
      </w: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@media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query to optimize the design for smaller screens:</w:t>
      </w:r>
    </w:p>
    <w:p w14:paraId="252BABE9" w14:textId="77777777" w:rsidR="00624F69" w:rsidRPr="00624F69" w:rsidRDefault="00624F69" w:rsidP="00624F6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Stack elements vertically for readability.</w:t>
      </w:r>
    </w:p>
    <w:p w14:paraId="176ED34D" w14:textId="77777777" w:rsidR="00624F69" w:rsidRPr="00624F69" w:rsidRDefault="00624F69" w:rsidP="00624F69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 xml:space="preserve">Center </w:t>
      </w:r>
      <w:proofErr w:type="gramStart"/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align</w:t>
      </w:r>
      <w:proofErr w:type="gramEnd"/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 xml:space="preserve"> the text if necessary for clarity.</w:t>
      </w:r>
    </w:p>
    <w:p w14:paraId="11ACF9A8" w14:textId="77777777" w:rsidR="00624F69" w:rsidRPr="00624F69" w:rsidRDefault="00624F69" w:rsidP="00624F69">
      <w:pPr>
        <w:spacing w:before="720" w:after="720" w:line="240" w:lineRule="auto"/>
        <w:rPr>
          <w:rFonts w:ascii="Segoe UI Variable Text" w:eastAsia="Times New Roman" w:hAnsi="Segoe UI Variable Text" w:cs="Times New Roman"/>
          <w:kern w:val="0"/>
          <w:sz w:val="21"/>
          <w:szCs w:val="21"/>
          <w14:ligatures w14:val="none"/>
        </w:rPr>
      </w:pPr>
      <w:r w:rsidRPr="00624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68A1A1">
          <v:rect id="_x0000_i1027" style="width:0;height:0" o:hralign="center" o:hrstd="t" o:hrnoshade="t" o:hr="t" fillcolor="#0d0d0d" stroked="f"/>
        </w:pict>
      </w:r>
    </w:p>
    <w:p w14:paraId="33F25CDA" w14:textId="77777777" w:rsidR="00624F69" w:rsidRPr="00624F69" w:rsidRDefault="00624F69" w:rsidP="0062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Dynamic Placeholder Example</w:t>
      </w:r>
    </w:p>
    <w:p w14:paraId="73E0E139" w14:textId="77777777" w:rsidR="00624F69" w:rsidRPr="00624F69" w:rsidRDefault="00624F69" w:rsidP="0062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The </w:t>
      </w: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M: %%</w:t>
      </w:r>
      <w:proofErr w:type="spellStart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MobileNumber</w:t>
      </w:r>
      <w:proofErr w:type="spellEnd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%%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should behave as follows:</w:t>
      </w:r>
    </w:p>
    <w:p w14:paraId="152D333B" w14:textId="77777777" w:rsidR="00624F69" w:rsidRPr="00624F69" w:rsidRDefault="00624F69" w:rsidP="00624F6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If </w:t>
      </w: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%%</w:t>
      </w:r>
      <w:proofErr w:type="spellStart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MobileNumber</w:t>
      </w:r>
      <w:proofErr w:type="spellEnd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%%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contains a value (e.g., </w:t>
      </w: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+965 555 111 22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):</w:t>
      </w:r>
    </w:p>
    <w:p w14:paraId="02132B17" w14:textId="77777777" w:rsidR="00624F69" w:rsidRPr="00624F69" w:rsidRDefault="00624F69" w:rsidP="0062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Segoe UI Variable Small" w:eastAsia="Times New Roman" w:hAnsi="Segoe UI Variable Small" w:cs="Courier New"/>
          <w:color w:val="0D0D0D"/>
          <w:kern w:val="0"/>
          <w:sz w:val="18"/>
          <w:szCs w:val="18"/>
          <w14:ligatures w14:val="none"/>
        </w:rPr>
      </w:pPr>
      <w:proofErr w:type="spellStart"/>
      <w:r w:rsidRPr="00624F69">
        <w:rPr>
          <w:rFonts w:ascii="Segoe UI Variable Small" w:eastAsia="Times New Roman" w:hAnsi="Segoe UI Variable Small" w:cs="Courier New"/>
          <w:color w:val="0D0D0D"/>
          <w:kern w:val="0"/>
          <w:sz w:val="18"/>
          <w:szCs w:val="18"/>
          <w14:ligatures w14:val="none"/>
        </w:rPr>
        <w:t>makefile</w:t>
      </w:r>
      <w:proofErr w:type="spellEnd"/>
    </w:p>
    <w:p w14:paraId="3468BDDD" w14:textId="77777777" w:rsidR="00624F69" w:rsidRPr="00624F69" w:rsidRDefault="00624F69" w:rsidP="0062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Segoe UI Variable Small" w:eastAsia="Times New Roman" w:hAnsi="Segoe UI Variable Small" w:cs="Courier New"/>
          <w:color w:val="0D0D0D"/>
          <w:kern w:val="0"/>
          <w:sz w:val="18"/>
          <w:szCs w:val="18"/>
          <w14:ligatures w14:val="none"/>
        </w:rPr>
      </w:pPr>
      <w:r w:rsidRPr="00624F69">
        <w:rPr>
          <w:rFonts w:ascii="Segoe UI Variable Small" w:eastAsia="Times New Roman" w:hAnsi="Segoe UI Variable Small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 xml:space="preserve">Copy </w:t>
      </w:r>
      <w:proofErr w:type="gramStart"/>
      <w:r w:rsidRPr="00624F69">
        <w:rPr>
          <w:rFonts w:ascii="Segoe UI Variable Small" w:eastAsia="Times New Roman" w:hAnsi="Segoe UI Variable Small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code</w:t>
      </w:r>
      <w:proofErr w:type="gramEnd"/>
    </w:p>
    <w:p w14:paraId="31489D15" w14:textId="77777777" w:rsidR="00624F69" w:rsidRPr="00624F69" w:rsidRDefault="00624F69" w:rsidP="0062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D0D0D"/>
          <w:kern w:val="0"/>
          <w:sz w:val="18"/>
          <w:szCs w:val="18"/>
          <w14:ligatures w14:val="none"/>
        </w:rPr>
      </w:pPr>
      <w:r w:rsidRPr="00624F69">
        <w:rPr>
          <w:rFonts w:ascii="inherit" w:eastAsia="Times New Roman" w:hAnsi="inherit" w:cs="Courier New"/>
          <w:color w:val="E45649"/>
          <w:kern w:val="0"/>
          <w:sz w:val="20"/>
          <w:szCs w:val="20"/>
          <w:bdr w:val="single" w:sz="2" w:space="0" w:color="E3E3E3" w:frame="1"/>
          <w14:ligatures w14:val="none"/>
        </w:rPr>
        <w:t>M: +965 555 111 22</w:t>
      </w:r>
      <w:r w:rsidRPr="00624F69">
        <w:rPr>
          <w:rFonts w:ascii="inherit" w:eastAsia="Times New Roman" w:hAnsi="inherit" w:cs="Courier New"/>
          <w:color w:val="383A42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49BEF848" w14:textId="77777777" w:rsidR="00624F69" w:rsidRPr="00624F69" w:rsidRDefault="00624F69" w:rsidP="00624F6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If </w:t>
      </w: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%%</w:t>
      </w:r>
      <w:proofErr w:type="spellStart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MobileNumber</w:t>
      </w:r>
      <w:proofErr w:type="spellEnd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%%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is empty or missing:</w:t>
      </w:r>
    </w:p>
    <w:p w14:paraId="3E47D133" w14:textId="77777777" w:rsidR="00624F69" w:rsidRPr="00624F69" w:rsidRDefault="00624F69" w:rsidP="00624F6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Omit the line entirely. No </w:t>
      </w: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M: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label or blank space should appear in the signature.</w:t>
      </w:r>
    </w:p>
    <w:p w14:paraId="643172B5" w14:textId="77777777" w:rsidR="00624F69" w:rsidRPr="00624F69" w:rsidRDefault="00624F69" w:rsidP="00624F69">
      <w:pPr>
        <w:spacing w:before="720" w:after="720" w:line="240" w:lineRule="auto"/>
        <w:rPr>
          <w:rFonts w:ascii="Segoe UI Variable Text" w:eastAsia="Times New Roman" w:hAnsi="Segoe UI Variable Text" w:cs="Times New Roman"/>
          <w:kern w:val="0"/>
          <w:sz w:val="21"/>
          <w:szCs w:val="21"/>
          <w14:ligatures w14:val="none"/>
        </w:rPr>
      </w:pPr>
      <w:r w:rsidRPr="00624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0D8771">
          <v:rect id="_x0000_i1028" style="width:0;height:0" o:hralign="center" o:hrstd="t" o:hrnoshade="t" o:hr="t" fillcolor="#0d0d0d" stroked="f"/>
        </w:pict>
      </w:r>
    </w:p>
    <w:p w14:paraId="580A7A25" w14:textId="77777777" w:rsidR="00624F69" w:rsidRPr="00624F69" w:rsidRDefault="00624F69" w:rsidP="0062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Deliverables</w:t>
      </w:r>
    </w:p>
    <w:p w14:paraId="24FCC8F7" w14:textId="77777777" w:rsidR="00624F69" w:rsidRPr="00624F69" w:rsidRDefault="00624F69" w:rsidP="00624F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A </w:t>
      </w: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responsive HTML file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implementing the email signature design.</w:t>
      </w:r>
    </w:p>
    <w:p w14:paraId="10B6784F" w14:textId="77777777" w:rsidR="00624F69" w:rsidRPr="00624F69" w:rsidRDefault="00624F69" w:rsidP="00624F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The signature code split into two blocks:</w:t>
      </w:r>
    </w:p>
    <w:p w14:paraId="43323A9A" w14:textId="77777777" w:rsidR="00624F69" w:rsidRPr="00624F69" w:rsidRDefault="00624F69" w:rsidP="00624F6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Block 1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 Inline styles and inline fonts for Outlook 2013.</w:t>
      </w:r>
    </w:p>
    <w:p w14:paraId="78FEFFDB" w14:textId="77777777" w:rsidR="00624F69" w:rsidRPr="00624F69" w:rsidRDefault="00624F69" w:rsidP="00624F6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Block 2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: Standard HTML with linked fonts and CSS for modern email viewers.</w:t>
      </w:r>
    </w:p>
    <w:p w14:paraId="69AA738F" w14:textId="77777777" w:rsidR="00624F69" w:rsidRPr="00624F69" w:rsidRDefault="00624F69" w:rsidP="00624F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A preview of the signature on both desktop and mobile views.</w:t>
      </w:r>
    </w:p>
    <w:p w14:paraId="4B2030A8" w14:textId="77777777" w:rsidR="00624F69" w:rsidRPr="00624F69" w:rsidRDefault="00624F69" w:rsidP="00624F6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Ensure the code is tested and verified for:</w:t>
      </w:r>
    </w:p>
    <w:p w14:paraId="2CF7729A" w14:textId="77777777" w:rsidR="00624F69" w:rsidRPr="00624F69" w:rsidRDefault="00624F69" w:rsidP="00624F6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Font rendering.</w:t>
      </w:r>
    </w:p>
    <w:p w14:paraId="2BF4420F" w14:textId="77777777" w:rsidR="00624F69" w:rsidRPr="00624F69" w:rsidRDefault="00624F69" w:rsidP="00624F6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Compatibility across major email clients.</w:t>
      </w:r>
    </w:p>
    <w:p w14:paraId="5496F132" w14:textId="77777777" w:rsidR="00624F69" w:rsidRPr="00624F69" w:rsidRDefault="00624F69" w:rsidP="00624F6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Proper handling of the </w:t>
      </w:r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%%</w:t>
      </w:r>
      <w:proofErr w:type="spellStart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MobileNumber</w:t>
      </w:r>
      <w:proofErr w:type="spellEnd"/>
      <w:r w:rsidRPr="00624F69">
        <w:rPr>
          <w:rFonts w:ascii="Consolas" w:eastAsia="Times New Roman" w:hAnsi="Consolas" w:cs="Courier New"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%%</w:t>
      </w: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t> placeholder.</w:t>
      </w:r>
    </w:p>
    <w:p w14:paraId="3DAFEA66" w14:textId="77777777" w:rsidR="00624F69" w:rsidRPr="00624F69" w:rsidRDefault="00624F69" w:rsidP="00624F69">
      <w:pPr>
        <w:spacing w:before="720" w:after="720" w:line="240" w:lineRule="auto"/>
        <w:rPr>
          <w:rFonts w:ascii="Segoe UI Variable Text" w:eastAsia="Times New Roman" w:hAnsi="Segoe UI Variable Text" w:cs="Times New Roman"/>
          <w:kern w:val="0"/>
          <w:sz w:val="21"/>
          <w:szCs w:val="21"/>
          <w14:ligatures w14:val="none"/>
        </w:rPr>
      </w:pPr>
      <w:r w:rsidRPr="00624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11A761">
          <v:rect id="_x0000_i1029" style="width:0;height:0" o:hralign="center" o:hrstd="t" o:hrnoshade="t" o:hr="t" fillcolor="#0d0d0d" stroked="f"/>
        </w:pict>
      </w:r>
    </w:p>
    <w:p w14:paraId="20C01FBA" w14:textId="77777777" w:rsidR="00624F69" w:rsidRPr="00624F69" w:rsidRDefault="00624F69" w:rsidP="00624F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</w:pPr>
      <w:r w:rsidRPr="00624F69">
        <w:rPr>
          <w:rFonts w:ascii="Segoe UI Variable Text" w:eastAsia="Times New Roman" w:hAnsi="Segoe UI Variable Text" w:cs="Times New Roman"/>
          <w:color w:val="0D0D0D"/>
          <w:kern w:val="0"/>
          <w:sz w:val="21"/>
          <w:szCs w:val="21"/>
          <w14:ligatures w14:val="none"/>
        </w:rPr>
        <w:lastRenderedPageBreak/>
        <w:t>This prompt should give your designer clear and actionable instructions to meet all your requirements. Let me know if you need further refinements!</w:t>
      </w:r>
    </w:p>
    <w:p w14:paraId="7823BE50" w14:textId="77777777" w:rsidR="0047274E" w:rsidRDefault="0047274E"/>
    <w:sectPr w:rsidR="0047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4739"/>
    <w:multiLevelType w:val="multilevel"/>
    <w:tmpl w:val="3EE4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17724"/>
    <w:multiLevelType w:val="multilevel"/>
    <w:tmpl w:val="D3C4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03B24"/>
    <w:multiLevelType w:val="multilevel"/>
    <w:tmpl w:val="1EC8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F497F"/>
    <w:multiLevelType w:val="multilevel"/>
    <w:tmpl w:val="AC9E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863674">
    <w:abstractNumId w:val="1"/>
  </w:num>
  <w:num w:numId="2" w16cid:durableId="1723098047">
    <w:abstractNumId w:val="2"/>
  </w:num>
  <w:num w:numId="3" w16cid:durableId="541405307">
    <w:abstractNumId w:val="3"/>
  </w:num>
  <w:num w:numId="4" w16cid:durableId="22290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69"/>
    <w:rsid w:val="0047274E"/>
    <w:rsid w:val="00624F69"/>
    <w:rsid w:val="0086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D646"/>
  <w15:chartTrackingRefBased/>
  <w15:docId w15:val="{BCC3F50B-AF99-4442-8024-E7DEAE93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24F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F6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4F6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4F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4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4F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F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ction">
    <w:name w:val="hljs-section"/>
    <w:basedOn w:val="DefaultParagraphFont"/>
    <w:rsid w:val="0062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991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2334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783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9999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2980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3147</Characters>
  <Application>Microsoft Office Word</Application>
  <DocSecurity>0</DocSecurity>
  <Lines>26</Lines>
  <Paragraphs>7</Paragraphs>
  <ScaleCrop>false</ScaleCrop>
  <Company>Al Hasawi Group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Asik</dc:creator>
  <cp:keywords/>
  <dc:description/>
  <cp:lastModifiedBy>Mohamed Asik</cp:lastModifiedBy>
  <cp:revision>1</cp:revision>
  <dcterms:created xsi:type="dcterms:W3CDTF">2024-12-10T15:04:00Z</dcterms:created>
  <dcterms:modified xsi:type="dcterms:W3CDTF">2024-12-10T15:04:00Z</dcterms:modified>
</cp:coreProperties>
</file>