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D3A7" w14:textId="574F0B67" w:rsidR="00F72496" w:rsidRDefault="00F72496" w:rsidP="00F72496">
      <w:pPr>
        <w:rPr>
          <w:rFonts w:hint="eastAsia"/>
        </w:rPr>
      </w:pPr>
      <w:r>
        <w:rPr>
          <w:rFonts w:hint="eastAsia"/>
        </w:rPr>
        <w:t>一、AI 辅助的使用说明</w:t>
      </w:r>
    </w:p>
    <w:p w14:paraId="621E0121" w14:textId="77777777" w:rsidR="00F72496" w:rsidRDefault="00F72496" w:rsidP="00F72496">
      <w:r>
        <w:rPr>
          <w:rFonts w:hint="eastAsia"/>
        </w:rPr>
        <w:t xml:space="preserve">通用大语言模型（ ChatGPT / 文心一言 / Claude） </w:t>
      </w:r>
    </w:p>
    <w:p w14:paraId="078B1148" w14:textId="77777777" w:rsidR="00F72496" w:rsidRDefault="00F72496" w:rsidP="00F72496">
      <w:r>
        <w:rPr>
          <w:rFonts w:hint="eastAsia"/>
        </w:rPr>
        <w:t>1. 数据检索策略优化：协助构建布尔检索式、筛选 WoS/Scopus 字段。</w:t>
      </w:r>
    </w:p>
    <w:p w14:paraId="3685B430" w14:textId="425E64C9" w:rsidR="00F72496" w:rsidRDefault="00F72496" w:rsidP="00F72496">
      <w:r>
        <w:rPr>
          <w:rFonts w:hint="eastAsia"/>
        </w:rPr>
        <w:t>2. 代码辅助：生成或调试 R 代码</w:t>
      </w:r>
      <w:r w:rsidRPr="00B35F40">
        <w:rPr>
          <w:rFonts w:eastAsiaTheme="minorHAnsi" w:hint="eastAsia"/>
        </w:rPr>
        <w:t xml:space="preserve">（Bibliometrix </w:t>
      </w:r>
      <w:r>
        <w:rPr>
          <w:rFonts w:hint="eastAsia"/>
        </w:rPr>
        <w:t>相关）、Python 脚本（数据清洗/去重）。3. 结果解释：帮助解读共现图谱、聚类标签、突现词含义。</w:t>
      </w:r>
    </w:p>
    <w:p w14:paraId="75FF808D" w14:textId="77777777" w:rsidR="00F72496" w:rsidRDefault="00F72496" w:rsidP="00F72496">
      <w:r>
        <w:rPr>
          <w:rFonts w:hint="eastAsia"/>
        </w:rPr>
        <w:t>4. 报告撰写：梳理研究方法、总结结论、润色学术语言。</w:t>
      </w:r>
    </w:p>
    <w:p w14:paraId="6119109F" w14:textId="77777777" w:rsidR="00F72496" w:rsidRDefault="00F72496" w:rsidP="00F72496">
      <w:pPr>
        <w:ind w:left="440" w:hangingChars="200" w:hanging="440"/>
      </w:pP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>逻辑复查：对 AI 提供的检索式/代码逐条检查，并在小样本数据上测试运行结果</w:t>
      </w:r>
    </w:p>
    <w:p w14:paraId="033C3C33" w14:textId="77777777" w:rsidR="00F72496" w:rsidRDefault="00F72496" w:rsidP="00F72496">
      <w:pPr>
        <w:ind w:leftChars="200" w:left="440"/>
      </w:pPr>
      <w:r>
        <w:rPr>
          <w:rFonts w:hint="eastAsia"/>
        </w:rPr>
        <w:t>交叉验证：将 AI 对图谱的解读与软件自带说明书、经典文献计量学教材（如《科学知识图谱》）对比。</w:t>
      </w:r>
    </w:p>
    <w:p w14:paraId="31CB5C3E" w14:textId="77777777" w:rsidR="00F72496" w:rsidRDefault="00F72496" w:rsidP="00F72496">
      <w:pPr>
        <w:ind w:leftChars="200" w:left="440"/>
      </w:pPr>
      <w:r>
        <w:rPr>
          <w:rFonts w:hint="eastAsia"/>
        </w:rPr>
        <w:t>事实核查：AI 输出的参考文献或结论须回溯原始文献确认。</w:t>
      </w:r>
    </w:p>
    <w:p w14:paraId="4FDC470A" w14:textId="1C9D5F8F" w:rsidR="00F72496" w:rsidRDefault="00F72496" w:rsidP="00F72496">
      <w:pPr>
        <w:ind w:leftChars="200" w:left="440"/>
        <w:rPr>
          <w:rFonts w:hint="eastAsia"/>
        </w:rPr>
      </w:pPr>
      <w:r>
        <w:rPr>
          <w:rFonts w:hint="eastAsia"/>
        </w:rPr>
        <w:t>重复性校验：对同一问题多次提问，观察答案一致性，并以用户自身领域知识做最终裁决。 |</w:t>
      </w:r>
    </w:p>
    <w:p w14:paraId="7B439F58" w14:textId="72D5E486" w:rsidR="00F72496" w:rsidRPr="00F72496" w:rsidRDefault="00F72496" w:rsidP="00F72496">
      <w:pPr>
        <w:rPr>
          <w:rFonts w:hint="eastAsia"/>
        </w:rPr>
      </w:pPr>
      <w:r>
        <w:rPr>
          <w:rFonts w:hint="eastAsia"/>
        </w:rPr>
        <w:t>二、专业工具的使用说明（含与 AI 的交互）</w:t>
      </w:r>
    </w:p>
    <w:p w14:paraId="28DEFD39" w14:textId="5F14EBCC" w:rsidR="00F72496" w:rsidRDefault="00F72496" w:rsidP="00F72496">
      <w:pPr>
        <w:rPr>
          <w:rFonts w:hint="eastAsia"/>
        </w:rPr>
      </w:pPr>
      <w:r>
        <w:rPr>
          <w:rFonts w:hint="eastAsia"/>
        </w:rPr>
        <w:t>CiteSpace与 AI 协作核验：将 CiteSpace 输出的聚类标签交给 AI 概括主题，再由人工判断是否与聚类内代表性文献的摘要一致。 |</w:t>
      </w:r>
    </w:p>
    <w:p w14:paraId="172D0199" w14:textId="31EA5D31" w:rsidR="00F72496" w:rsidRDefault="00F72496" w:rsidP="00F72496">
      <w:pPr>
        <w:rPr>
          <w:rFonts w:hint="eastAsia"/>
        </w:rPr>
      </w:pPr>
      <w:r>
        <w:rPr>
          <w:rFonts w:hint="eastAsia"/>
        </w:rPr>
        <w:t>Bibliometrix</w:t>
      </w:r>
      <w:r>
        <w:rPr>
          <w:rFonts w:hint="eastAsia"/>
        </w:rPr>
        <w:t>：</w:t>
      </w:r>
      <w:r>
        <w:rPr>
          <w:rFonts w:hint="eastAsia"/>
        </w:rPr>
        <w:t>AI 辅助代码审查：若使用 AI 生成的 R 代码，需逐</w:t>
      </w:r>
      <w:proofErr w:type="gramStart"/>
      <w:r>
        <w:rPr>
          <w:rFonts w:hint="eastAsia"/>
        </w:rPr>
        <w:t>行理解</w:t>
      </w:r>
      <w:proofErr w:type="gramEnd"/>
      <w:r>
        <w:rPr>
          <w:rFonts w:hint="eastAsia"/>
        </w:rPr>
        <w:t>并在 RStudio 中分步执行，观察中间数据</w:t>
      </w:r>
      <w:proofErr w:type="gramStart"/>
      <w:r>
        <w:rPr>
          <w:rFonts w:hint="eastAsia"/>
        </w:rPr>
        <w:t>框是否</w:t>
      </w:r>
      <w:proofErr w:type="gramEnd"/>
      <w:r>
        <w:rPr>
          <w:rFonts w:hint="eastAsia"/>
        </w:rPr>
        <w:t>符合预期。 |</w:t>
      </w:r>
    </w:p>
    <w:p w14:paraId="34A30986" w14:textId="082E3CEF" w:rsidR="00F72496" w:rsidRDefault="00F72496" w:rsidP="00F72496">
      <w:pPr>
        <w:rPr>
          <w:rFonts w:hint="eastAsia"/>
        </w:rPr>
      </w:pPr>
      <w:r>
        <w:rPr>
          <w:rFonts w:hint="eastAsia"/>
        </w:rPr>
        <w:t>HistCite结合 AI 提炼逻辑：将 HistCite 输出的主要文献列表输入 AI，请求生成发展脉络文本，再由人工对照领域常识修正时间顺序或缺失节点。 |</w:t>
      </w:r>
    </w:p>
    <w:p w14:paraId="55243924" w14:textId="70E45278" w:rsidR="00F72496" w:rsidRDefault="00F72496" w:rsidP="00F72496">
      <w:pPr>
        <w:rPr>
          <w:rFonts w:hint="eastAsia"/>
        </w:rPr>
      </w:pPr>
      <w:r>
        <w:rPr>
          <w:rFonts w:hint="eastAsia"/>
        </w:rPr>
        <w:t>三、整体人工核验流程</w:t>
      </w:r>
    </w:p>
    <w:p w14:paraId="04E23433" w14:textId="77777777" w:rsidR="00F72496" w:rsidRDefault="00F72496" w:rsidP="00F72496">
      <w:r>
        <w:rPr>
          <w:rFonts w:hint="eastAsia"/>
        </w:rPr>
        <w:t xml:space="preserve">1. 数据源头核验  </w:t>
      </w:r>
    </w:p>
    <w:p w14:paraId="59F8FF0C" w14:textId="1331248B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（1）</w:t>
      </w:r>
      <w:r>
        <w:rPr>
          <w:rFonts w:hint="eastAsia"/>
        </w:rPr>
        <w:t xml:space="preserve">从 WoS/Scopus </w:t>
      </w:r>
      <w:proofErr w:type="gramStart"/>
      <w:r w:rsidRPr="00F72496">
        <w:rPr>
          <w:rFonts w:hint="eastAsia"/>
        </w:rPr>
        <w:t>导出全</w:t>
      </w:r>
      <w:proofErr w:type="gramEnd"/>
      <w:r>
        <w:rPr>
          <w:rFonts w:hint="eastAsia"/>
        </w:rPr>
        <w:t xml:space="preserve">记录与引用参考文献时，人工检查导出格式（纯文本、完整记录、包含参考文献）。  </w:t>
      </w:r>
    </w:p>
    <w:p w14:paraId="405D47C6" w14:textId="21E562C8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（2）</w:t>
      </w:r>
      <w:r>
        <w:rPr>
          <w:rFonts w:hint="eastAsia"/>
        </w:rPr>
        <w:t>对去重、缺失字段（如机构、关键词缺失）做手动补录或剔除说明。</w:t>
      </w:r>
    </w:p>
    <w:p w14:paraId="2AF0D0FF" w14:textId="498E1BE4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2. 方法学一致性检验 </w:t>
      </w:r>
    </w:p>
    <w:p w14:paraId="738E8DBE" w14:textId="7BFDBE7B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（1）</w:t>
      </w:r>
      <w:r>
        <w:rPr>
          <w:rFonts w:hint="eastAsia"/>
        </w:rPr>
        <w:t>保证所有工具使用同一套去重后的核心数据集（去</w:t>
      </w:r>
      <w:proofErr w:type="gramStart"/>
      <w:r>
        <w:rPr>
          <w:rFonts w:hint="eastAsia"/>
        </w:rPr>
        <w:t>重方法</w:t>
      </w:r>
      <w:proofErr w:type="gramEnd"/>
      <w:r>
        <w:rPr>
          <w:rFonts w:hint="eastAsia"/>
        </w:rPr>
        <w:t xml:space="preserve">及数量在论文中明确报告）。  </w:t>
      </w:r>
    </w:p>
    <w:p w14:paraId="3EE09A53" w14:textId="4EB01F56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（2）</w:t>
      </w:r>
      <w:r>
        <w:rPr>
          <w:rFonts w:hint="eastAsia"/>
        </w:rPr>
        <w:t>使用不同工具分析同一概念（</w:t>
      </w:r>
      <w:proofErr w:type="gramStart"/>
      <w:r>
        <w:rPr>
          <w:rFonts w:hint="eastAsia"/>
        </w:rPr>
        <w:t>如共词聚类</w:t>
      </w:r>
      <w:proofErr w:type="gramEnd"/>
      <w:r>
        <w:rPr>
          <w:rFonts w:hint="eastAsia"/>
        </w:rPr>
        <w:t>）时，必须人工对比聚类结果的稳定性。</w:t>
      </w:r>
    </w:p>
    <w:p w14:paraId="495D5B4B" w14:textId="3AC9C6C9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3. AI 干预边界标注  </w:t>
      </w:r>
    </w:p>
    <w:p w14:paraId="1D84160E" w14:textId="4DE904C4" w:rsidR="00F72496" w:rsidRDefault="00F72496" w:rsidP="00F72496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 xml:space="preserve">在论文“方法”或“致谢”部分明确说明：AI 仅用于辅助代码生成、语法优化及初步解读，所有最终结论、数据图谱、统计推断均由作者人工确认并负责。  </w:t>
      </w:r>
    </w:p>
    <w:p w14:paraId="6F4EC756" w14:textId="5EEAB494" w:rsidR="00F72496" w:rsidRDefault="00F72496" w:rsidP="00F72496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对 AI 生成的文本中涉及的研究意义、关键文献引用，需重新核对原文并调整表述。</w:t>
      </w:r>
    </w:p>
    <w:p w14:paraId="2279EE11" w14:textId="77777777" w:rsidR="00F72496" w:rsidRDefault="00F72496" w:rsidP="00F72496">
      <w:r>
        <w:rPr>
          <w:rFonts w:hint="eastAsia"/>
        </w:rPr>
        <w:t xml:space="preserve">4. 可重复性检查* </w:t>
      </w:r>
    </w:p>
    <w:p w14:paraId="37D91791" w14:textId="650F842C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（1）</w:t>
      </w:r>
      <w:r>
        <w:rPr>
          <w:rFonts w:hint="eastAsia"/>
        </w:rPr>
        <w:t xml:space="preserve">记录每一步操作命令（包括 AI 给出的代码段、软件参数面板截图），确保他人使用相同数据与参数可复现主要图表。  </w:t>
      </w:r>
    </w:p>
    <w:p w14:paraId="055FF781" w14:textId="5F8FB6AB" w:rsidR="00761F29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（2）</w:t>
      </w:r>
      <w:r>
        <w:rPr>
          <w:rFonts w:hint="eastAsia"/>
        </w:rPr>
        <w:t>至少选择一个重要分析（例如关键词共现图）完全重新运行一次，观察结果是否一致。</w:t>
      </w:r>
    </w:p>
    <w:sectPr w:rsidR="00761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FF"/>
    <w:rsid w:val="00487FE5"/>
    <w:rsid w:val="004F0E23"/>
    <w:rsid w:val="00761F29"/>
    <w:rsid w:val="00857BE5"/>
    <w:rsid w:val="00A611FF"/>
    <w:rsid w:val="00B35F40"/>
    <w:rsid w:val="00B912CB"/>
    <w:rsid w:val="00F7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11178"/>
  <w15:chartTrackingRefBased/>
  <w15:docId w15:val="{B524089A-75FF-4C16-AB3F-1D4CC21F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1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1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1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1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1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1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1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岳炉 谭</dc:creator>
  <cp:keywords/>
  <dc:description/>
  <cp:lastModifiedBy>岳炉 谭</cp:lastModifiedBy>
  <cp:revision>2</cp:revision>
  <dcterms:created xsi:type="dcterms:W3CDTF">2026-06-06T10:34:00Z</dcterms:created>
  <dcterms:modified xsi:type="dcterms:W3CDTF">2026-06-06T10:49:00Z</dcterms:modified>
</cp:coreProperties>
</file>