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5D2E"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BridgeU</w:t>
      </w:r>
    </w:p>
    <w:p w14:paraId="12FA672F" w14:textId="654B9C62"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Test Plan</w:t>
      </w:r>
    </w:p>
    <w:p w14:paraId="2B5535C4" w14:textId="77777777" w:rsidR="00480395" w:rsidRDefault="00480395" w:rsidP="00480395">
      <w:pPr>
        <w:jc w:val="center"/>
        <w:rPr>
          <w:rFonts w:ascii="TimesNewRomanPS" w:hAnsi="TimesNewRomanPS" w:hint="eastAsia"/>
          <w:b/>
          <w:color w:val="000000"/>
          <w:sz w:val="40"/>
          <w:lang w:eastAsia="zh-CN"/>
        </w:rPr>
      </w:pPr>
    </w:p>
    <w:p w14:paraId="7EFC62D0"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Zhiyi Pan 652115558</w:t>
      </w:r>
    </w:p>
    <w:p w14:paraId="3367B1C3" w14:textId="77777777" w:rsidR="00480395" w:rsidRDefault="00480395" w:rsidP="00480395">
      <w:pPr>
        <w:jc w:val="center"/>
        <w:rPr>
          <w:rFonts w:ascii="TimesNewRomanPS" w:hAnsi="TimesNewRomanPS" w:hint="eastAsia"/>
          <w:b/>
          <w:color w:val="000000"/>
          <w:sz w:val="40"/>
          <w:lang w:eastAsia="zh-CN"/>
        </w:rPr>
      </w:pPr>
    </w:p>
    <w:p w14:paraId="2C1B4468"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2D1C16F5"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29A9924B" w14:textId="77777777" w:rsidR="00480395" w:rsidRDefault="00480395" w:rsidP="00480395">
      <w:pPr>
        <w:rPr>
          <w:rFonts w:ascii="TimesNewRomanPS" w:hAnsi="TimesNewRomanPS" w:hint="eastAsia"/>
          <w:b/>
          <w:color w:val="000000"/>
          <w:sz w:val="40"/>
          <w:lang w:eastAsia="zh-CN"/>
        </w:rPr>
      </w:pPr>
    </w:p>
    <w:p w14:paraId="695E0030"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Arts,Media,and</w:t>
      </w:r>
    </w:p>
    <w:p w14:paraId="563A3370"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11D42F26" w14:textId="77777777" w:rsidR="00480395" w:rsidRDefault="00480395" w:rsidP="00480395">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14218805" w14:textId="4A4A2D90" w:rsidR="00480395" w:rsidRDefault="00480395" w:rsidP="00480395">
      <w:pPr>
        <w:jc w:val="center"/>
        <w:rPr>
          <w:rFonts w:ascii="TimesNewRomanPS" w:hAnsi="TimesNewRomanPS" w:hint="eastAsia"/>
          <w:b/>
          <w:color w:val="000000"/>
          <w:sz w:val="40"/>
          <w:lang w:eastAsia="zh-CN"/>
        </w:rPr>
      </w:pPr>
      <w:r>
        <w:rPr>
          <w:rFonts w:ascii="TimesNewRomanPS" w:hAnsi="TimesNewRomanPS"/>
          <w:b/>
          <w:color w:val="000000"/>
          <w:sz w:val="40"/>
          <w:lang w:eastAsia="zh-CN"/>
        </w:rPr>
        <w:t>January 202</w:t>
      </w:r>
      <w:r>
        <w:rPr>
          <w:rFonts w:ascii="TimesNewRomanPS" w:hAnsi="TimesNewRomanPS" w:hint="eastAsia"/>
          <w:b/>
          <w:color w:val="000000"/>
          <w:sz w:val="40"/>
          <w:lang w:eastAsia="zh-CN"/>
        </w:rPr>
        <w:t>6</w:t>
      </w:r>
    </w:p>
    <w:p w14:paraId="656BD8AB" w14:textId="77777777" w:rsidR="00480395" w:rsidRDefault="00480395" w:rsidP="00480395">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75640271" w14:textId="77777777" w:rsidR="00480395" w:rsidRDefault="00480395" w:rsidP="00480395">
      <w:pPr>
        <w:autoSpaceDE w:val="0"/>
        <w:autoSpaceDN w:val="0"/>
        <w:spacing w:before="84" w:after="0" w:line="444" w:lineRule="exact"/>
        <w:jc w:val="center"/>
        <w:rPr>
          <w:rFonts w:hint="eastAsia"/>
        </w:rPr>
      </w:pPr>
      <w:r>
        <w:rPr>
          <w:rFonts w:ascii="TimesNewRomanPS" w:eastAsia="TimesNewRomanPS" w:hAnsi="TimesNewRomanPS"/>
          <w:b/>
          <w:color w:val="000000"/>
          <w:sz w:val="40"/>
        </w:rPr>
        <w:t>Asst. Prof. Pattama Longani, Ph.D.</w:t>
      </w:r>
    </w:p>
    <w:p w14:paraId="00FCE6F5" w14:textId="77777777" w:rsidR="00C26288" w:rsidRDefault="00C26288">
      <w:pPr>
        <w:rPr>
          <w:rFonts w:hint="eastAsia"/>
          <w:lang w:eastAsia="zh-CN"/>
        </w:rPr>
      </w:pPr>
    </w:p>
    <w:p w14:paraId="4D4B88EC" w14:textId="77777777" w:rsidR="00480395" w:rsidRDefault="00480395">
      <w:pPr>
        <w:rPr>
          <w:rFonts w:hint="eastAsia"/>
          <w:lang w:eastAsia="zh-CN"/>
        </w:rPr>
      </w:pPr>
    </w:p>
    <w:p w14:paraId="00E7F8C5" w14:textId="77777777" w:rsidR="00480395" w:rsidRDefault="00480395" w:rsidP="00480395">
      <w:pPr>
        <w:autoSpaceDE w:val="0"/>
        <w:autoSpaceDN w:val="0"/>
        <w:spacing w:before="1432" w:after="0" w:line="442" w:lineRule="exact"/>
        <w:ind w:right="1440"/>
        <w:rPr>
          <w:rFonts w:hint="eastAsia"/>
        </w:rPr>
      </w:pPr>
      <w:r>
        <w:rPr>
          <w:rFonts w:ascii="TimesNewRomanPS" w:eastAsia="TimesNewRomanPS" w:hAnsi="TimesNewRomanPS"/>
          <w:b/>
          <w:color w:val="000000"/>
          <w:sz w:val="40"/>
        </w:rPr>
        <w:lastRenderedPageBreak/>
        <w:t>Chapter 1 Introduction</w:t>
      </w:r>
    </w:p>
    <w:p w14:paraId="5E3F57B6" w14:textId="77777777" w:rsidR="00480395" w:rsidRDefault="00480395" w:rsidP="00480395">
      <w:pPr>
        <w:autoSpaceDE w:val="0"/>
        <w:autoSpaceDN w:val="0"/>
        <w:spacing w:before="342" w:after="0" w:line="356" w:lineRule="exact"/>
        <w:ind w:right="1440"/>
        <w:rPr>
          <w:rFonts w:hint="eastAsia"/>
        </w:rPr>
      </w:pPr>
      <w:r>
        <w:rPr>
          <w:rFonts w:ascii="TimesNewRomanPS" w:eastAsia="TimesNewRomanPS" w:hAnsi="TimesNewRomanPS"/>
          <w:b/>
          <w:color w:val="000000"/>
          <w:sz w:val="32"/>
        </w:rPr>
        <w:t>1.1 Purpose and Scope</w:t>
      </w:r>
    </w:p>
    <w:p w14:paraId="7917B5EA" w14:textId="77777777" w:rsidR="00480395" w:rsidRPr="00480395" w:rsidRDefault="00480395" w:rsidP="00480395">
      <w:pPr>
        <w:ind w:firstLineChars="200" w:firstLine="480"/>
        <w:rPr>
          <w:rFonts w:ascii="TimesNewRomanPSMT" w:eastAsia="TimesNewRomanPSMT" w:hAnsi="TimesNewRomanPSMT"/>
          <w:color w:val="000000"/>
          <w:sz w:val="24"/>
        </w:rPr>
      </w:pPr>
      <w:r w:rsidRPr="00480395">
        <w:rPr>
          <w:rFonts w:ascii="TimesNewRomanPSMT" w:eastAsia="TimesNewRomanPSMT" w:hAnsi="TimesNewRomanPSMT"/>
          <w:color w:val="000000"/>
          <w:sz w:val="24"/>
        </w:rPr>
        <w:t>The purpose of the Test Plan document for the BridgeU system is to establish a test plan of the unit testing to discover the potential bugs or defects. The unit testing covers all implemented methods in the BridgeU system.</w:t>
      </w:r>
    </w:p>
    <w:p w14:paraId="1DAAB7FD" w14:textId="77777777" w:rsidR="00480395" w:rsidRPr="00480395" w:rsidRDefault="00480395" w:rsidP="00480395">
      <w:pPr>
        <w:rPr>
          <w:rFonts w:hint="eastAsia"/>
          <w:lang w:eastAsia="zh-CN"/>
        </w:rPr>
      </w:pPr>
    </w:p>
    <w:p w14:paraId="5EA5A912" w14:textId="77777777" w:rsidR="00480395" w:rsidRDefault="00480395" w:rsidP="00480395">
      <w:pPr>
        <w:autoSpaceDE w:val="0"/>
        <w:autoSpaceDN w:val="0"/>
        <w:spacing w:before="718" w:after="0" w:line="356" w:lineRule="exact"/>
        <w:ind w:right="1440"/>
        <w:rPr>
          <w:rFonts w:hint="eastAsia"/>
        </w:rPr>
      </w:pPr>
      <w:r>
        <w:rPr>
          <w:rFonts w:ascii="TimesNewRomanPS" w:eastAsia="TimesNewRomanPS" w:hAnsi="TimesNewRomanPS"/>
          <w:b/>
          <w:color w:val="000000"/>
          <w:sz w:val="32"/>
        </w:rPr>
        <w:t>1.2 Acronyms and Definitions</w:t>
      </w:r>
    </w:p>
    <w:p w14:paraId="17661F4E" w14:textId="77777777" w:rsidR="00480395" w:rsidRDefault="00480395" w:rsidP="00480395">
      <w:pPr>
        <w:autoSpaceDE w:val="0"/>
        <w:autoSpaceDN w:val="0"/>
        <w:spacing w:before="304" w:after="138" w:line="266" w:lineRule="exact"/>
        <w:ind w:right="1440"/>
        <w:rPr>
          <w:rFonts w:hint="eastAsia"/>
        </w:rPr>
      </w:pPr>
      <w:r>
        <w:rPr>
          <w:rFonts w:ascii="TimesNewRomanPSMT" w:eastAsia="TimesNewRomanPSMT" w:hAnsi="TimesNewRomanPSMT"/>
          <w:color w:val="000000"/>
          <w:sz w:val="24"/>
        </w:rPr>
        <w:t>Acronyms</w:t>
      </w:r>
    </w:p>
    <w:tbl>
      <w:tblPr>
        <w:tblStyle w:val="af2"/>
        <w:tblW w:w="0" w:type="auto"/>
        <w:tblLook w:val="04A0" w:firstRow="1" w:lastRow="0" w:firstColumn="1" w:lastColumn="0" w:noHBand="0" w:noVBand="1"/>
      </w:tblPr>
      <w:tblGrid>
        <w:gridCol w:w="1129"/>
        <w:gridCol w:w="7167"/>
      </w:tblGrid>
      <w:tr w:rsidR="00480395" w14:paraId="7F8343EF" w14:textId="77777777" w:rsidTr="00480395">
        <w:tc>
          <w:tcPr>
            <w:tcW w:w="1129" w:type="dxa"/>
          </w:tcPr>
          <w:p w14:paraId="57E9253E" w14:textId="036A8964"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URS</w:t>
            </w:r>
          </w:p>
        </w:tc>
        <w:tc>
          <w:tcPr>
            <w:tcW w:w="7167" w:type="dxa"/>
          </w:tcPr>
          <w:p w14:paraId="2646A70C" w14:textId="77038979"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xml:space="preserve">User Requirement Specification </w:t>
            </w:r>
          </w:p>
        </w:tc>
      </w:tr>
      <w:tr w:rsidR="00480395" w14:paraId="74761593" w14:textId="77777777" w:rsidTr="00480395">
        <w:tc>
          <w:tcPr>
            <w:tcW w:w="1129" w:type="dxa"/>
          </w:tcPr>
          <w:p w14:paraId="69D21A16" w14:textId="34701FA1"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UTC</w:t>
            </w:r>
          </w:p>
        </w:tc>
        <w:tc>
          <w:tcPr>
            <w:tcW w:w="7167" w:type="dxa"/>
          </w:tcPr>
          <w:p w14:paraId="3C3FBE58" w14:textId="6D26783A"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Unit Test Case</w:t>
            </w:r>
          </w:p>
        </w:tc>
      </w:tr>
      <w:tr w:rsidR="00480395" w14:paraId="12694234" w14:textId="77777777" w:rsidTr="00480395">
        <w:tc>
          <w:tcPr>
            <w:tcW w:w="1129" w:type="dxa"/>
          </w:tcPr>
          <w:p w14:paraId="71269FE9" w14:textId="014B45DA"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STC</w:t>
            </w:r>
          </w:p>
        </w:tc>
        <w:tc>
          <w:tcPr>
            <w:tcW w:w="7167" w:type="dxa"/>
          </w:tcPr>
          <w:p w14:paraId="71D1A30E" w14:textId="6090B668"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System Test Case</w:t>
            </w:r>
          </w:p>
        </w:tc>
      </w:tr>
      <w:tr w:rsidR="00480395" w14:paraId="202F20F8" w14:textId="77777777" w:rsidTr="00480395">
        <w:tc>
          <w:tcPr>
            <w:tcW w:w="1129" w:type="dxa"/>
          </w:tcPr>
          <w:p w14:paraId="6B1D90F1" w14:textId="162D0C1B" w:rsidR="00480395" w:rsidRPr="00265F99" w:rsidRDefault="00265F99" w:rsidP="008E5DA6">
            <w:pPr>
              <w:autoSpaceDE w:val="0"/>
              <w:autoSpaceDN w:val="0"/>
              <w:spacing w:before="6" w:after="0" w:line="266" w:lineRule="exact"/>
              <w:jc w:val="center"/>
              <w:rPr>
                <w:rFonts w:ascii="TimesNewRomanPSMT" w:hAnsi="TimesNewRomanPSMT" w:hint="eastAsia"/>
                <w:color w:val="000000"/>
                <w:sz w:val="24"/>
                <w:lang w:eastAsia="zh-CN"/>
              </w:rPr>
            </w:pPr>
            <w:r>
              <w:rPr>
                <w:rFonts w:ascii="TimesNewRomanPSMT" w:hAnsi="TimesNewRomanPSMT" w:hint="eastAsia"/>
                <w:color w:val="000000"/>
                <w:sz w:val="24"/>
                <w:lang w:eastAsia="zh-CN"/>
              </w:rPr>
              <w:t>TD</w:t>
            </w:r>
          </w:p>
        </w:tc>
        <w:tc>
          <w:tcPr>
            <w:tcW w:w="7167" w:type="dxa"/>
          </w:tcPr>
          <w:p w14:paraId="684E5566" w14:textId="7D2752F2"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Test Data</w:t>
            </w:r>
          </w:p>
        </w:tc>
      </w:tr>
      <w:tr w:rsidR="00480395" w14:paraId="238BC5C0" w14:textId="77777777" w:rsidTr="00480395">
        <w:tc>
          <w:tcPr>
            <w:tcW w:w="1129" w:type="dxa"/>
          </w:tcPr>
          <w:p w14:paraId="4B1087AF" w14:textId="1666A6DF"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SRS</w:t>
            </w:r>
          </w:p>
        </w:tc>
        <w:tc>
          <w:tcPr>
            <w:tcW w:w="7167" w:type="dxa"/>
          </w:tcPr>
          <w:p w14:paraId="54322A40" w14:textId="0F3D91EC"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Software Requirement Specification</w:t>
            </w:r>
          </w:p>
        </w:tc>
      </w:tr>
      <w:tr w:rsidR="00480395" w14:paraId="1100B58B" w14:textId="77777777" w:rsidTr="00480395">
        <w:tc>
          <w:tcPr>
            <w:tcW w:w="1129" w:type="dxa"/>
          </w:tcPr>
          <w:p w14:paraId="442E0AD3" w14:textId="0C3E6B97"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SDD</w:t>
            </w:r>
          </w:p>
        </w:tc>
        <w:tc>
          <w:tcPr>
            <w:tcW w:w="7167" w:type="dxa"/>
          </w:tcPr>
          <w:p w14:paraId="356223B5" w14:textId="6F41D759"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xml:space="preserve">Software Design Development </w:t>
            </w:r>
          </w:p>
        </w:tc>
      </w:tr>
      <w:tr w:rsidR="00480395" w14:paraId="3C1C1BF4" w14:textId="77777777" w:rsidTr="00480395">
        <w:tc>
          <w:tcPr>
            <w:tcW w:w="1129" w:type="dxa"/>
          </w:tcPr>
          <w:p w14:paraId="6341405A" w14:textId="1B0D6BD4"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API</w:t>
            </w:r>
          </w:p>
        </w:tc>
        <w:tc>
          <w:tcPr>
            <w:tcW w:w="7167" w:type="dxa"/>
          </w:tcPr>
          <w:p w14:paraId="594EB900" w14:textId="679EEAAB"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Application Programming Interface</w:t>
            </w:r>
          </w:p>
        </w:tc>
      </w:tr>
      <w:tr w:rsidR="00480395" w14:paraId="7EB15148" w14:textId="77777777" w:rsidTr="00480395">
        <w:tc>
          <w:tcPr>
            <w:tcW w:w="1129" w:type="dxa"/>
          </w:tcPr>
          <w:p w14:paraId="1D692926" w14:textId="67240B46"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REST</w:t>
            </w:r>
          </w:p>
        </w:tc>
        <w:tc>
          <w:tcPr>
            <w:tcW w:w="7167" w:type="dxa"/>
          </w:tcPr>
          <w:p w14:paraId="665C518C" w14:textId="733A73D1"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Representational State Transfer</w:t>
            </w:r>
          </w:p>
        </w:tc>
      </w:tr>
      <w:tr w:rsidR="00480395" w14:paraId="03874618" w14:textId="77777777" w:rsidTr="00480395">
        <w:tc>
          <w:tcPr>
            <w:tcW w:w="1129" w:type="dxa"/>
          </w:tcPr>
          <w:p w14:paraId="738826CC" w14:textId="13E6769A"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HTTP</w:t>
            </w:r>
          </w:p>
        </w:tc>
        <w:tc>
          <w:tcPr>
            <w:tcW w:w="7167" w:type="dxa"/>
          </w:tcPr>
          <w:p w14:paraId="494552D3" w14:textId="0399EE0F"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Hypertext Transfer Protocol</w:t>
            </w:r>
          </w:p>
        </w:tc>
      </w:tr>
      <w:tr w:rsidR="00480395" w14:paraId="67ED01DE" w14:textId="77777777" w:rsidTr="00480395">
        <w:tc>
          <w:tcPr>
            <w:tcW w:w="1129" w:type="dxa"/>
          </w:tcPr>
          <w:p w14:paraId="7798A73C" w14:textId="5755B4AE"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JSON</w:t>
            </w:r>
          </w:p>
        </w:tc>
        <w:tc>
          <w:tcPr>
            <w:tcW w:w="7167" w:type="dxa"/>
          </w:tcPr>
          <w:p w14:paraId="3654A28E" w14:textId="718D1324"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JavaScript Object Notation</w:t>
            </w:r>
          </w:p>
        </w:tc>
      </w:tr>
      <w:tr w:rsidR="00480395" w14:paraId="74B53E2A" w14:textId="77777777" w:rsidTr="00480395">
        <w:tc>
          <w:tcPr>
            <w:tcW w:w="1129" w:type="dxa"/>
          </w:tcPr>
          <w:p w14:paraId="0A6D8B27" w14:textId="00F76E41"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JWT</w:t>
            </w:r>
          </w:p>
        </w:tc>
        <w:tc>
          <w:tcPr>
            <w:tcW w:w="7167" w:type="dxa"/>
          </w:tcPr>
          <w:p w14:paraId="2780010E" w14:textId="7F333071"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JSON Web Token</w:t>
            </w:r>
          </w:p>
        </w:tc>
      </w:tr>
      <w:tr w:rsidR="00480395" w14:paraId="32DC930C" w14:textId="77777777" w:rsidTr="00480395">
        <w:tc>
          <w:tcPr>
            <w:tcW w:w="1129" w:type="dxa"/>
          </w:tcPr>
          <w:p w14:paraId="681EC76B" w14:textId="70954928"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RSS</w:t>
            </w:r>
          </w:p>
        </w:tc>
        <w:tc>
          <w:tcPr>
            <w:tcW w:w="7167" w:type="dxa"/>
          </w:tcPr>
          <w:p w14:paraId="7FD53EF1" w14:textId="7C2F3484" w:rsidR="00480395" w:rsidRPr="008E5DA6" w:rsidRDefault="00480395" w:rsidP="008E5DA6">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Really Simple Syndication</w:t>
            </w:r>
          </w:p>
        </w:tc>
      </w:tr>
    </w:tbl>
    <w:p w14:paraId="357452F3" w14:textId="77777777" w:rsidR="009329D0" w:rsidRDefault="009329D0" w:rsidP="00480395">
      <w:pPr>
        <w:autoSpaceDE w:val="0"/>
        <w:autoSpaceDN w:val="0"/>
        <w:spacing w:before="304" w:after="138" w:line="266" w:lineRule="exact"/>
        <w:ind w:right="1440"/>
        <w:rPr>
          <w:rFonts w:hint="eastAsia"/>
          <w:lang w:eastAsia="zh-CN"/>
        </w:rPr>
      </w:pPr>
    </w:p>
    <w:p w14:paraId="6DE1A96B" w14:textId="77777777" w:rsidR="008E5DA6" w:rsidRDefault="008E5DA6" w:rsidP="008E5DA6">
      <w:pPr>
        <w:autoSpaceDE w:val="0"/>
        <w:autoSpaceDN w:val="0"/>
        <w:spacing w:before="444" w:after="130" w:line="266" w:lineRule="exact"/>
        <w:ind w:right="1440"/>
        <w:rPr>
          <w:rFonts w:hint="eastAsia"/>
        </w:rPr>
      </w:pPr>
      <w:r>
        <w:rPr>
          <w:rFonts w:ascii="TimesNewRomanPSMT" w:eastAsia="TimesNewRomanPSMT" w:hAnsi="TimesNewRomanPSMT"/>
          <w:color w:val="000000"/>
          <w:sz w:val="24"/>
        </w:rPr>
        <w:t>Definition</w:t>
      </w:r>
    </w:p>
    <w:tbl>
      <w:tblPr>
        <w:tblStyle w:val="af2"/>
        <w:tblW w:w="0" w:type="auto"/>
        <w:tblLook w:val="04A0" w:firstRow="1" w:lastRow="0" w:firstColumn="1" w:lastColumn="0" w:noHBand="0" w:noVBand="1"/>
      </w:tblPr>
      <w:tblGrid>
        <w:gridCol w:w="1980"/>
        <w:gridCol w:w="6316"/>
      </w:tblGrid>
      <w:tr w:rsidR="008E5DA6" w14:paraId="68B0681D" w14:textId="77777777" w:rsidTr="009329D0">
        <w:tc>
          <w:tcPr>
            <w:tcW w:w="1980" w:type="dxa"/>
            <w:shd w:val="clear" w:color="auto" w:fill="E8E8E8" w:themeFill="background2"/>
          </w:tcPr>
          <w:p w14:paraId="1561A531" w14:textId="7EB56FB2" w:rsidR="008E5DA6" w:rsidRPr="009329D0" w:rsidRDefault="008E5DA6"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hint="eastAsia"/>
                <w:color w:val="000000"/>
                <w:sz w:val="24"/>
              </w:rPr>
              <w:t>Name</w:t>
            </w:r>
          </w:p>
        </w:tc>
        <w:tc>
          <w:tcPr>
            <w:tcW w:w="6316" w:type="dxa"/>
            <w:shd w:val="clear" w:color="auto" w:fill="E8E8E8" w:themeFill="background2"/>
          </w:tcPr>
          <w:p w14:paraId="5E0B0AF6" w14:textId="12DB7082" w:rsidR="008E5DA6" w:rsidRPr="009329D0" w:rsidRDefault="008E5DA6"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hint="eastAsia"/>
                <w:color w:val="000000"/>
                <w:sz w:val="24"/>
              </w:rPr>
              <w:t>Definition</w:t>
            </w:r>
          </w:p>
        </w:tc>
      </w:tr>
      <w:tr w:rsidR="008E5DA6" w14:paraId="3A51B9FD" w14:textId="77777777" w:rsidTr="009329D0">
        <w:tc>
          <w:tcPr>
            <w:tcW w:w="1980" w:type="dxa"/>
          </w:tcPr>
          <w:p w14:paraId="52971E30" w14:textId="49A1A371"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Test Plan</w:t>
            </w:r>
          </w:p>
        </w:tc>
        <w:tc>
          <w:tcPr>
            <w:tcW w:w="6316" w:type="dxa"/>
          </w:tcPr>
          <w:p w14:paraId="0A6E08BC" w14:textId="7C7B0632"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8E5DA6" w14:paraId="6F312D3B" w14:textId="77777777" w:rsidTr="009329D0">
        <w:tc>
          <w:tcPr>
            <w:tcW w:w="1980" w:type="dxa"/>
          </w:tcPr>
          <w:p w14:paraId="6C58E065" w14:textId="1917D91F"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Unit Test</w:t>
            </w:r>
          </w:p>
        </w:tc>
        <w:tc>
          <w:tcPr>
            <w:tcW w:w="6316" w:type="dxa"/>
          </w:tcPr>
          <w:p w14:paraId="28A57974" w14:textId="22DE2521"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A test of individual programs or modules in order to remove design or programming errors. In the context of BridgeU, unit tests verify the functionality of individual methods in Vue.js components, Spring Boot controllers, services, and repositories.</w:t>
            </w:r>
          </w:p>
        </w:tc>
      </w:tr>
      <w:tr w:rsidR="008E5DA6" w14:paraId="6E609E5D" w14:textId="77777777" w:rsidTr="009329D0">
        <w:tc>
          <w:tcPr>
            <w:tcW w:w="1980" w:type="dxa"/>
          </w:tcPr>
          <w:p w14:paraId="4CA12552" w14:textId="7EC8A299"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System Testing</w:t>
            </w:r>
          </w:p>
        </w:tc>
        <w:tc>
          <w:tcPr>
            <w:tcW w:w="6316" w:type="dxa"/>
          </w:tcPr>
          <w:p w14:paraId="5D21A26A" w14:textId="3F79682A"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Testing conducted on a complete and integrated system to evaluate the system's compliance with its specified </w:t>
            </w:r>
            <w:r w:rsidRPr="009329D0">
              <w:rPr>
                <w:rFonts w:ascii="TimesNewRomanPSMT" w:eastAsia="TimesNewRomanPSMT" w:hAnsi="TimesNewRomanPSMT"/>
                <w:color w:val="000000"/>
                <w:sz w:val="24"/>
              </w:rPr>
              <w:lastRenderedPageBreak/>
              <w:t>requirements. For BridgeU, system testing verifies the integration between frontend Vue.js components and backend Spring Boot API endpoints.</w:t>
            </w:r>
          </w:p>
        </w:tc>
      </w:tr>
      <w:tr w:rsidR="008E5DA6" w14:paraId="6BC918E7" w14:textId="77777777" w:rsidTr="009329D0">
        <w:tc>
          <w:tcPr>
            <w:tcW w:w="1980" w:type="dxa"/>
          </w:tcPr>
          <w:p w14:paraId="0BA8382B" w14:textId="50EF934B"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lastRenderedPageBreak/>
              <w:t>Test Case</w:t>
            </w:r>
          </w:p>
        </w:tc>
        <w:tc>
          <w:tcPr>
            <w:tcW w:w="6316" w:type="dxa"/>
          </w:tcPr>
          <w:p w14:paraId="4F7F9021" w14:textId="71D865B8"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A set of test inputs, execution conditions, and expected results developed for a particular objective, such as to exercise a particular program path or to verify compliance with a specific requirement. Each test case in BridgeU includes Test ID, Test Function, Description, Input, and Expected Result.</w:t>
            </w:r>
          </w:p>
        </w:tc>
      </w:tr>
      <w:tr w:rsidR="008E5DA6" w14:paraId="6DF70EB3" w14:textId="77777777" w:rsidTr="009329D0">
        <w:tc>
          <w:tcPr>
            <w:tcW w:w="1980" w:type="dxa"/>
          </w:tcPr>
          <w:p w14:paraId="1CCD4ABC" w14:textId="2E0DF17B"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Test Coverage</w:t>
            </w:r>
          </w:p>
        </w:tc>
        <w:tc>
          <w:tcPr>
            <w:tcW w:w="6316" w:type="dxa"/>
          </w:tcPr>
          <w:p w14:paraId="0AB8C8AB" w14:textId="01D12496"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The degree to which a test suite exercises the code or requirements. In BridgeU test plan, coverage includes all implemented methods in the Daily Briefing System feature, including frontend component methods and backend API endpoints.</w:t>
            </w:r>
          </w:p>
        </w:tc>
      </w:tr>
      <w:tr w:rsidR="008E5DA6" w14:paraId="44B1712A" w14:textId="77777777" w:rsidTr="009329D0">
        <w:tc>
          <w:tcPr>
            <w:tcW w:w="1980" w:type="dxa"/>
          </w:tcPr>
          <w:p w14:paraId="39FBED47" w14:textId="44C70046"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Daily Briefing</w:t>
            </w:r>
          </w:p>
        </w:tc>
        <w:tc>
          <w:tcPr>
            <w:tcW w:w="6316" w:type="dxa"/>
          </w:tcPr>
          <w:p w14:paraId="10CA8733" w14:textId="06D458CA"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news aggregation feature in BridgeU that automatically captures and summarizes Thai news from approved government and mainstream media sources via Google News RSS, providing bilingual (Chinese/English) access to daily news briefings for international students.</w:t>
            </w:r>
          </w:p>
        </w:tc>
      </w:tr>
      <w:tr w:rsidR="008E5DA6" w14:paraId="582728F1" w14:textId="77777777" w:rsidTr="009329D0">
        <w:tc>
          <w:tcPr>
            <w:tcW w:w="1980" w:type="dxa"/>
          </w:tcPr>
          <w:p w14:paraId="08F8D64E" w14:textId="77777777" w:rsidR="00A670F8" w:rsidRPr="00A670F8"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NewsBriefDTO</w:t>
            </w:r>
          </w:p>
          <w:p w14:paraId="664F3697" w14:textId="43623119"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Pagination</w:t>
            </w:r>
          </w:p>
        </w:tc>
        <w:tc>
          <w:tcPr>
            <w:tcW w:w="6316" w:type="dxa"/>
          </w:tcPr>
          <w:p w14:paraId="07EE3300" w14:textId="183BE11E"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Data Transfer Object used in BridgeU backend to transfer news summary data from the server to the frontend. It contains translated title and summary in the requested language (Chinese or English), excluding Thai content.</w:t>
            </w:r>
          </w:p>
        </w:tc>
      </w:tr>
      <w:tr w:rsidR="008E5DA6" w14:paraId="1B6D609D" w14:textId="77777777" w:rsidTr="009329D0">
        <w:tc>
          <w:tcPr>
            <w:tcW w:w="1980" w:type="dxa"/>
          </w:tcPr>
          <w:p w14:paraId="715A8A40" w14:textId="6F4C0345"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Bilingual Interface</w:t>
            </w:r>
          </w:p>
        </w:tc>
        <w:tc>
          <w:tcPr>
            <w:tcW w:w="6316" w:type="dxa"/>
          </w:tcPr>
          <w:p w14:paraId="3976BE40" w14:textId="169A14B9"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user interface that supports multiple languages. BridgeU Daily Briefing System supports both Chinese (zh) and English (en) interfaces, allowing users to switch between languages dynamically.</w:t>
            </w:r>
          </w:p>
        </w:tc>
      </w:tr>
      <w:tr w:rsidR="008E5DA6" w14:paraId="42E18A38" w14:textId="77777777" w:rsidTr="009329D0">
        <w:tc>
          <w:tcPr>
            <w:tcW w:w="1980" w:type="dxa"/>
          </w:tcPr>
          <w:p w14:paraId="4E2025D3" w14:textId="0137AEE2"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Date Filter</w:t>
            </w:r>
          </w:p>
        </w:tc>
        <w:tc>
          <w:tcPr>
            <w:tcW w:w="6316" w:type="dxa"/>
          </w:tcPr>
          <w:p w14:paraId="4257F1BC" w14:textId="0A791009"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filtering mechanism that allows users to filter news items by publication date range. In BridgeU, users can specify start date and end date to retrieve news published within a specific time period.</w:t>
            </w:r>
          </w:p>
        </w:tc>
      </w:tr>
      <w:tr w:rsidR="008E5DA6" w14:paraId="40E82B28" w14:textId="77777777" w:rsidTr="009329D0">
        <w:tc>
          <w:tcPr>
            <w:tcW w:w="1980" w:type="dxa"/>
          </w:tcPr>
          <w:p w14:paraId="618066C6" w14:textId="05D519AB"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Keyword Search</w:t>
            </w:r>
          </w:p>
        </w:tc>
        <w:tc>
          <w:tcPr>
            <w:tcW w:w="6316" w:type="dxa"/>
          </w:tcPr>
          <w:p w14:paraId="15F3B15E" w14:textId="29B157EE" w:rsidR="009329D0" w:rsidRPr="009329D0" w:rsidRDefault="009329D0" w:rsidP="009329D0">
            <w:pPr>
              <w:autoSpaceDE w:val="0"/>
              <w:autoSpaceDN w:val="0"/>
              <w:spacing w:before="24" w:after="0" w:line="266" w:lineRule="exact"/>
              <w:jc w:val="center"/>
              <w:rPr>
                <w:rFonts w:ascii="TimesNewRomanPSMT" w:hAnsi="TimesNewRomanPSMT" w:hint="eastAsia"/>
                <w:color w:val="000000"/>
                <w:sz w:val="24"/>
                <w:lang w:eastAsia="zh-CN"/>
              </w:rPr>
            </w:pPr>
            <w:r w:rsidRPr="009329D0">
              <w:rPr>
                <w:rFonts w:ascii="TimesNewRomanPSMT" w:eastAsia="TimesNewRomanPSMT" w:hAnsi="TimesNewRomanPSMT"/>
                <w:color w:val="000000"/>
                <w:sz w:val="24"/>
              </w:rPr>
              <w:t> A search functionality that allows users to find news items containing specific keywords. In BridgeU, keyword search queries across multiple fields including title, summary, and translation fields (titleZh, summaryZh, titleEn, summaryEn).</w:t>
            </w:r>
          </w:p>
        </w:tc>
      </w:tr>
      <w:tr w:rsidR="008E5DA6" w14:paraId="19F08449" w14:textId="77777777" w:rsidTr="009329D0">
        <w:tc>
          <w:tcPr>
            <w:tcW w:w="1980" w:type="dxa"/>
          </w:tcPr>
          <w:p w14:paraId="25CC665D" w14:textId="5A070C6E" w:rsidR="008E5DA6" w:rsidRPr="009329D0" w:rsidRDefault="00A670F8"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Traceability</w:t>
            </w:r>
          </w:p>
        </w:tc>
        <w:tc>
          <w:tcPr>
            <w:tcW w:w="6316" w:type="dxa"/>
          </w:tcPr>
          <w:p w14:paraId="2D7FC68B" w14:textId="763E8987"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The ability to trace the history, application or location of an item or activity, or work products or activities, by means of recorded identification. In BridgeU test plan, traceability ensures that test cases can be traced back to specific requirements and use cases.</w:t>
            </w:r>
          </w:p>
        </w:tc>
      </w:tr>
      <w:tr w:rsidR="008E5DA6" w14:paraId="1234E832" w14:textId="77777777" w:rsidTr="009329D0">
        <w:tc>
          <w:tcPr>
            <w:tcW w:w="1980" w:type="dxa"/>
          </w:tcPr>
          <w:p w14:paraId="3B0FAA6E" w14:textId="59287892"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Pagination</w:t>
            </w:r>
          </w:p>
        </w:tc>
        <w:tc>
          <w:tcPr>
            <w:tcW w:w="6316" w:type="dxa"/>
          </w:tcPr>
          <w:p w14:paraId="630A037E" w14:textId="6704D6D9" w:rsidR="008E5DA6" w:rsidRPr="009329D0" w:rsidRDefault="009329D0" w:rsidP="009329D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mechanism for dividing a large dataset into smaller, manageable pages. In BridgeU Daily Briefing System, pagination allows users to browse news items page by page, with configurable page size (default 10 items per page).</w:t>
            </w:r>
          </w:p>
        </w:tc>
      </w:tr>
    </w:tbl>
    <w:p w14:paraId="70E96785" w14:textId="77777777" w:rsidR="00480395" w:rsidRDefault="00480395">
      <w:pPr>
        <w:rPr>
          <w:rFonts w:hint="eastAsia"/>
          <w:lang w:eastAsia="zh-CN"/>
        </w:rPr>
      </w:pPr>
    </w:p>
    <w:p w14:paraId="1605F00D" w14:textId="77777777" w:rsidR="009329D0" w:rsidRDefault="009329D0">
      <w:pPr>
        <w:rPr>
          <w:rFonts w:hint="eastAsia"/>
          <w:lang w:eastAsia="zh-CN"/>
        </w:rPr>
      </w:pPr>
    </w:p>
    <w:p w14:paraId="1D7B6887" w14:textId="77777777" w:rsidR="009329D0" w:rsidRDefault="009329D0" w:rsidP="009329D0">
      <w:pPr>
        <w:autoSpaceDE w:val="0"/>
        <w:autoSpaceDN w:val="0"/>
        <w:spacing w:before="1456" w:after="0" w:line="444" w:lineRule="exact"/>
        <w:ind w:right="1440"/>
        <w:rPr>
          <w:rFonts w:hint="eastAsia"/>
        </w:rPr>
      </w:pPr>
      <w:r>
        <w:rPr>
          <w:rFonts w:ascii="TimesNewRomanPS" w:eastAsia="TimesNewRomanPS" w:hAnsi="TimesNewRomanPS"/>
          <w:b/>
          <w:color w:val="000000"/>
          <w:sz w:val="40"/>
        </w:rPr>
        <w:lastRenderedPageBreak/>
        <w:t>Chapter 2 Test Plan and Test Procedure</w:t>
      </w:r>
    </w:p>
    <w:p w14:paraId="7FF50DCF" w14:textId="77777777" w:rsidR="00492B94" w:rsidRDefault="009329D0" w:rsidP="009329D0">
      <w:pPr>
        <w:autoSpaceDE w:val="0"/>
        <w:autoSpaceDN w:val="0"/>
        <w:spacing w:before="398" w:after="0" w:line="354" w:lineRule="exact"/>
        <w:ind w:right="1440"/>
        <w:rPr>
          <w:rFonts w:ascii="TimesNewRomanPS" w:hAnsi="TimesNewRomanPS" w:hint="eastAsia"/>
          <w:b/>
          <w:color w:val="000000"/>
          <w:sz w:val="32"/>
          <w:lang w:eastAsia="zh-CN"/>
        </w:rPr>
      </w:pPr>
      <w:r>
        <w:rPr>
          <w:rFonts w:ascii="TimesNewRomanPS" w:eastAsia="TimesNewRomanPS" w:hAnsi="TimesNewRomanPS"/>
          <w:b/>
          <w:color w:val="000000"/>
          <w:sz w:val="32"/>
        </w:rPr>
        <w:t>2.1 Test Objective</w:t>
      </w:r>
    </w:p>
    <w:p w14:paraId="1D160177" w14:textId="1B6B56FE" w:rsidR="00492B94" w:rsidRPr="00F72112" w:rsidRDefault="00492B94" w:rsidP="009329D0">
      <w:pPr>
        <w:autoSpaceDE w:val="0"/>
        <w:autoSpaceDN w:val="0"/>
        <w:spacing w:before="398" w:after="0" w:line="354" w:lineRule="exact"/>
        <w:ind w:right="1440"/>
        <w:rPr>
          <w:rFonts w:ascii="TimesNewRomanPSMT" w:eastAsia="TimesNewRomanPSMT" w:hAnsi="TimesNewRomanPSMT"/>
          <w:color w:val="000000"/>
          <w:sz w:val="24"/>
        </w:rPr>
      </w:pPr>
      <w:r w:rsidRPr="00F72112">
        <w:rPr>
          <w:rFonts w:ascii="TimesNewRomanPSMT" w:eastAsia="TimesNewRomanPSMT" w:hAnsi="TimesNewRomanPSMT"/>
          <w:color w:val="000000"/>
          <w:sz w:val="24"/>
        </w:rPr>
        <w:t>The objectives of testing the BridgeU system are:</w:t>
      </w:r>
    </w:p>
    <w:p w14:paraId="3DACB642" w14:textId="77777777"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color w:val="000000"/>
          <w:sz w:val="24"/>
        </w:rPr>
        <w:t>1. To detect and fix all bugs and defects across all system features</w:t>
      </w:r>
    </w:p>
    <w:p w14:paraId="25D8DD8A" w14:textId="77777777"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color w:val="000000"/>
          <w:sz w:val="24"/>
        </w:rPr>
        <w:t>2. To cover all functional, non-functional, and user interface-related requirements</w:t>
      </w:r>
    </w:p>
    <w:p w14:paraId="0BB7CFA0" w14:textId="77777777"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color w:val="000000"/>
          <w:sz w:val="24"/>
        </w:rPr>
        <w:t>3. To ensure that all API endpoints return correct responses according to the specifications</w:t>
      </w:r>
    </w:p>
    <w:p w14:paraId="44430359" w14:textId="54BF9A4C"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4</w:t>
      </w:r>
      <w:r w:rsidRPr="00F72112">
        <w:rPr>
          <w:rFonts w:ascii="TimesNewRomanPSMT" w:eastAsia="TimesNewRomanPSMT" w:hAnsi="TimesNewRomanPSMT"/>
          <w:color w:val="000000"/>
          <w:sz w:val="24"/>
        </w:rPr>
        <w:t>. To validate that all user interactions (search, filter, pagination, etc.) work as expected</w:t>
      </w:r>
    </w:p>
    <w:p w14:paraId="59E434D0" w14:textId="72AE8E57"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5</w:t>
      </w:r>
      <w:r w:rsidRPr="00F72112">
        <w:rPr>
          <w:rFonts w:ascii="TimesNewRomanPSMT" w:eastAsia="TimesNewRomanPSMT" w:hAnsi="TimesNewRomanPSMT"/>
          <w:color w:val="000000"/>
          <w:sz w:val="24"/>
        </w:rPr>
        <w:t>. To ensure proper error handling and user feedback mechanisms throughout the system</w:t>
      </w:r>
    </w:p>
    <w:p w14:paraId="22CAF458" w14:textId="2C8FDD4F" w:rsidR="00492B94" w:rsidRPr="00F72112" w:rsidRDefault="00492B94" w:rsidP="00492B94">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6</w:t>
      </w:r>
      <w:r w:rsidRPr="00F72112">
        <w:rPr>
          <w:rFonts w:ascii="TimesNewRomanPSMT" w:eastAsia="TimesNewRomanPSMT" w:hAnsi="TimesNewRomanPSMT"/>
          <w:color w:val="000000"/>
          <w:sz w:val="24"/>
        </w:rPr>
        <w:t>. To verify integration between frontend and backend components</w:t>
      </w:r>
    </w:p>
    <w:p w14:paraId="0BE27ABF" w14:textId="75B4721F" w:rsidR="009329D0" w:rsidRPr="00F72112" w:rsidRDefault="00492B94">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7</w:t>
      </w:r>
      <w:r w:rsidRPr="00F72112">
        <w:rPr>
          <w:rFonts w:ascii="TimesNewRomanPSMT" w:eastAsia="TimesNewRomanPSMT" w:hAnsi="TimesNewRomanPSMT"/>
          <w:color w:val="000000"/>
          <w:sz w:val="24"/>
        </w:rPr>
        <w:t>. To validate data consistency and integrity across all features</w:t>
      </w:r>
    </w:p>
    <w:p w14:paraId="3FD40ED1" w14:textId="77777777" w:rsidR="00492B94" w:rsidRDefault="00492B94" w:rsidP="00492B94">
      <w:pPr>
        <w:autoSpaceDE w:val="0"/>
        <w:autoSpaceDN w:val="0"/>
        <w:spacing w:before="866" w:after="0" w:line="354" w:lineRule="exact"/>
        <w:ind w:right="1440"/>
        <w:rPr>
          <w:rFonts w:hint="eastAsia"/>
        </w:rPr>
      </w:pPr>
      <w:r>
        <w:rPr>
          <w:rFonts w:ascii="TimesNewRomanPS" w:eastAsia="TimesNewRomanPS" w:hAnsi="TimesNewRomanPS"/>
          <w:b/>
          <w:color w:val="000000"/>
          <w:sz w:val="32"/>
        </w:rPr>
        <w:t>2.2 Scope of Testing</w:t>
      </w:r>
    </w:p>
    <w:p w14:paraId="139B84D9" w14:textId="4AC3BA89" w:rsidR="00492B94" w:rsidRPr="00492B94" w:rsidRDefault="00492B94" w:rsidP="00492B94">
      <w:pPr>
        <w:ind w:firstLineChars="200" w:firstLine="480"/>
        <w:rPr>
          <w:rFonts w:ascii="TimesNewRomanPSMT" w:eastAsia="TimesNewRomanPSMT" w:hAnsi="TimesNewRomanPSMT"/>
          <w:color w:val="000000"/>
          <w:sz w:val="24"/>
        </w:rPr>
      </w:pPr>
      <w:r w:rsidRPr="00492B94">
        <w:rPr>
          <w:rFonts w:ascii="TimesNewRomanPSMT" w:eastAsia="TimesNewRomanPSMT" w:hAnsi="TimesNewRomanPSMT"/>
          <w:color w:val="000000"/>
          <w:sz w:val="24"/>
        </w:rPr>
        <w:t xml:space="preserve">The scope of testing covers all BridgeU system essential functions using unit testing, system testing, and integration testing. </w:t>
      </w:r>
    </w:p>
    <w:p w14:paraId="0DF8791A" w14:textId="77777777" w:rsidR="00492B94" w:rsidRDefault="00492B94" w:rsidP="00492B94">
      <w:pPr>
        <w:autoSpaceDE w:val="0"/>
        <w:autoSpaceDN w:val="0"/>
        <w:spacing w:before="584" w:after="472" w:line="354" w:lineRule="exact"/>
        <w:ind w:right="1440"/>
        <w:rPr>
          <w:rFonts w:hint="eastAsia"/>
        </w:rPr>
      </w:pPr>
      <w:r>
        <w:rPr>
          <w:rFonts w:ascii="TimesNewRomanPS" w:eastAsia="TimesNewRomanPS" w:hAnsi="TimesNewRomanPS"/>
          <w:b/>
          <w:color w:val="000000"/>
          <w:sz w:val="32"/>
        </w:rPr>
        <w:t>2.3 Test Responsibility</w:t>
      </w:r>
    </w:p>
    <w:tbl>
      <w:tblPr>
        <w:tblStyle w:val="af2"/>
        <w:tblW w:w="0" w:type="auto"/>
        <w:tblLook w:val="04A0" w:firstRow="1" w:lastRow="0" w:firstColumn="1" w:lastColumn="0" w:noHBand="0" w:noVBand="1"/>
      </w:tblPr>
      <w:tblGrid>
        <w:gridCol w:w="4148"/>
        <w:gridCol w:w="4148"/>
      </w:tblGrid>
      <w:tr w:rsidR="00492B94" w:rsidRPr="00492B94" w14:paraId="52ABACDE" w14:textId="77777777" w:rsidTr="00F72112">
        <w:tc>
          <w:tcPr>
            <w:tcW w:w="4148" w:type="dxa"/>
          </w:tcPr>
          <w:p w14:paraId="37143792" w14:textId="77777777" w:rsidR="00492B94" w:rsidRPr="00492B94" w:rsidRDefault="00492B94" w:rsidP="00F72112">
            <w:pPr>
              <w:autoSpaceDE w:val="0"/>
              <w:autoSpaceDN w:val="0"/>
              <w:spacing w:before="118" w:after="0" w:line="264" w:lineRule="exact"/>
              <w:jc w:val="center"/>
              <w:rPr>
                <w:rFonts w:ascii="TimesNewRomanPS" w:hAnsi="TimesNewRomanPS" w:hint="eastAsia"/>
                <w:b/>
                <w:color w:val="000000"/>
                <w:sz w:val="24"/>
                <w:lang w:eastAsia="zh-CN"/>
              </w:rPr>
            </w:pPr>
            <w:r>
              <w:rPr>
                <w:rFonts w:ascii="TimesNewRomanPS" w:hAnsi="TimesNewRomanPS" w:hint="eastAsia"/>
                <w:b/>
                <w:color w:val="000000"/>
                <w:sz w:val="24"/>
                <w:lang w:eastAsia="zh-CN"/>
              </w:rPr>
              <w:t>Name</w:t>
            </w:r>
          </w:p>
        </w:tc>
        <w:tc>
          <w:tcPr>
            <w:tcW w:w="4148" w:type="dxa"/>
          </w:tcPr>
          <w:p w14:paraId="1DA4B475" w14:textId="77777777" w:rsidR="00492B94" w:rsidRPr="00492B94" w:rsidRDefault="00492B94" w:rsidP="00F72112">
            <w:pPr>
              <w:autoSpaceDE w:val="0"/>
              <w:autoSpaceDN w:val="0"/>
              <w:spacing w:before="118" w:after="0" w:line="264" w:lineRule="exact"/>
              <w:jc w:val="center"/>
              <w:rPr>
                <w:rFonts w:ascii="TimesNewRomanPS" w:hAnsi="TimesNewRomanPS" w:hint="eastAsia"/>
                <w:b/>
                <w:color w:val="000000"/>
                <w:sz w:val="24"/>
                <w:lang w:eastAsia="zh-CN"/>
              </w:rPr>
            </w:pPr>
            <w:r>
              <w:rPr>
                <w:rFonts w:ascii="TimesNewRomanPS" w:hAnsi="TimesNewRomanPS" w:hint="eastAsia"/>
                <w:b/>
                <w:color w:val="000000"/>
                <w:sz w:val="24"/>
                <w:lang w:eastAsia="zh-CN"/>
              </w:rPr>
              <w:t>Responsibility</w:t>
            </w:r>
          </w:p>
        </w:tc>
      </w:tr>
      <w:tr w:rsidR="00492B94" w:rsidRPr="00492B94" w14:paraId="5FAA5660" w14:textId="77777777" w:rsidTr="00F72112">
        <w:tc>
          <w:tcPr>
            <w:tcW w:w="4148" w:type="dxa"/>
          </w:tcPr>
          <w:p w14:paraId="1F139B9D" w14:textId="77777777" w:rsidR="00492B94" w:rsidRPr="00492B94" w:rsidRDefault="00492B94" w:rsidP="00F72112">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Unit Test</w:t>
            </w:r>
          </w:p>
        </w:tc>
        <w:tc>
          <w:tcPr>
            <w:tcW w:w="4148" w:type="dxa"/>
          </w:tcPr>
          <w:p w14:paraId="4E459D24" w14:textId="77777777" w:rsidR="00492B94" w:rsidRPr="00492B94" w:rsidRDefault="00492B94" w:rsidP="00F72112">
            <w:pPr>
              <w:autoSpaceDE w:val="0"/>
              <w:autoSpaceDN w:val="0"/>
              <w:spacing w:before="118" w:after="0" w:line="264" w:lineRule="exact"/>
              <w:jc w:val="center"/>
              <w:rPr>
                <w:rFonts w:ascii="TimesNewRomanPS" w:hAnsi="TimesNewRomanPS" w:hint="eastAsia"/>
                <w:bCs/>
                <w:color w:val="000000"/>
                <w:sz w:val="24"/>
                <w:lang w:eastAsia="zh-CN"/>
              </w:rPr>
            </w:pPr>
            <w:r w:rsidRPr="00492B94">
              <w:rPr>
                <w:rFonts w:ascii="TimesNewRomanPS" w:hAnsi="TimesNewRomanPS" w:hint="eastAsia"/>
                <w:bCs/>
                <w:color w:val="000000"/>
                <w:sz w:val="24"/>
                <w:lang w:eastAsia="zh-CN"/>
              </w:rPr>
              <w:t>ZhiYiPan</w:t>
            </w:r>
          </w:p>
        </w:tc>
      </w:tr>
      <w:tr w:rsidR="00492B94" w:rsidRPr="00492B94" w14:paraId="03E9B254" w14:textId="77777777" w:rsidTr="00F72112">
        <w:tc>
          <w:tcPr>
            <w:tcW w:w="4148" w:type="dxa"/>
          </w:tcPr>
          <w:p w14:paraId="24C09B16" w14:textId="77777777" w:rsidR="00492B94" w:rsidRPr="00492B94" w:rsidRDefault="00492B94" w:rsidP="00F72112">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System Test</w:t>
            </w:r>
          </w:p>
        </w:tc>
        <w:tc>
          <w:tcPr>
            <w:tcW w:w="4148" w:type="dxa"/>
          </w:tcPr>
          <w:p w14:paraId="0C0A5849" w14:textId="77777777" w:rsidR="00492B94" w:rsidRPr="00492B94" w:rsidRDefault="00492B94" w:rsidP="00F72112">
            <w:pPr>
              <w:autoSpaceDE w:val="0"/>
              <w:autoSpaceDN w:val="0"/>
              <w:spacing w:before="118" w:after="0" w:line="264" w:lineRule="exact"/>
              <w:jc w:val="center"/>
              <w:rPr>
                <w:rFonts w:ascii="TimesNewRomanPS" w:eastAsia="TimesNewRomanPS" w:hAnsi="TimesNewRomanPS"/>
                <w:bCs/>
                <w:color w:val="000000"/>
                <w:sz w:val="24"/>
              </w:rPr>
            </w:pPr>
            <w:r w:rsidRPr="00492B94">
              <w:rPr>
                <w:rFonts w:ascii="TimesNewRomanPS" w:hAnsi="TimesNewRomanPS" w:hint="eastAsia"/>
                <w:bCs/>
                <w:color w:val="000000"/>
                <w:sz w:val="24"/>
                <w:lang w:eastAsia="zh-CN"/>
              </w:rPr>
              <w:t>ZhiYiPan</w:t>
            </w:r>
          </w:p>
        </w:tc>
      </w:tr>
      <w:tr w:rsidR="00492B94" w:rsidRPr="00492B94" w14:paraId="499EDC01" w14:textId="77777777" w:rsidTr="00F72112">
        <w:tc>
          <w:tcPr>
            <w:tcW w:w="4148" w:type="dxa"/>
          </w:tcPr>
          <w:p w14:paraId="376AF0C5" w14:textId="77777777" w:rsidR="00492B94" w:rsidRPr="00492B94" w:rsidRDefault="00492B94" w:rsidP="00F72112">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Test Record</w:t>
            </w:r>
          </w:p>
        </w:tc>
        <w:tc>
          <w:tcPr>
            <w:tcW w:w="4148" w:type="dxa"/>
          </w:tcPr>
          <w:p w14:paraId="1CA38E82" w14:textId="77777777" w:rsidR="00492B94" w:rsidRPr="00492B94" w:rsidRDefault="00492B94" w:rsidP="00F72112">
            <w:pPr>
              <w:autoSpaceDE w:val="0"/>
              <w:autoSpaceDN w:val="0"/>
              <w:spacing w:before="118" w:after="0" w:line="264" w:lineRule="exact"/>
              <w:jc w:val="center"/>
              <w:rPr>
                <w:rFonts w:ascii="TimesNewRomanPS" w:eastAsia="TimesNewRomanPS" w:hAnsi="TimesNewRomanPS"/>
                <w:bCs/>
                <w:color w:val="000000"/>
                <w:sz w:val="24"/>
              </w:rPr>
            </w:pPr>
            <w:r w:rsidRPr="00492B94">
              <w:rPr>
                <w:rFonts w:ascii="TimesNewRomanPS" w:hAnsi="TimesNewRomanPS" w:hint="eastAsia"/>
                <w:bCs/>
                <w:color w:val="000000"/>
                <w:sz w:val="24"/>
                <w:lang w:eastAsia="zh-CN"/>
              </w:rPr>
              <w:t>ZhiYiPan</w:t>
            </w:r>
          </w:p>
        </w:tc>
      </w:tr>
    </w:tbl>
    <w:p w14:paraId="67D70B29" w14:textId="77777777" w:rsidR="00492B94" w:rsidRDefault="00492B94">
      <w:pPr>
        <w:rPr>
          <w:rFonts w:hint="eastAsia"/>
          <w:lang w:eastAsia="zh-CN"/>
        </w:rPr>
      </w:pPr>
    </w:p>
    <w:p w14:paraId="5C7FB89E" w14:textId="77777777" w:rsidR="00492B94" w:rsidRDefault="00492B94" w:rsidP="00492B94">
      <w:pPr>
        <w:autoSpaceDE w:val="0"/>
        <w:autoSpaceDN w:val="0"/>
        <w:spacing w:before="1454" w:after="0" w:line="354" w:lineRule="exact"/>
        <w:ind w:right="1440"/>
        <w:rPr>
          <w:rFonts w:hint="eastAsia"/>
        </w:rPr>
      </w:pPr>
      <w:r>
        <w:rPr>
          <w:rFonts w:ascii="TimesNewRomanPS" w:eastAsia="TimesNewRomanPS" w:hAnsi="TimesNewRomanPS"/>
          <w:b/>
          <w:color w:val="000000"/>
          <w:sz w:val="32"/>
        </w:rPr>
        <w:lastRenderedPageBreak/>
        <w:t>2.4 Test Strategy</w:t>
      </w:r>
    </w:p>
    <w:p w14:paraId="20ADF5E9" w14:textId="2BB4F5AC"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The BridgeU system testing follows a structured approach:</w:t>
      </w:r>
    </w:p>
    <w:p w14:paraId="4CBFBE5D" w14:textId="5BEC8043" w:rsidR="00492B94" w:rsidRPr="00492B94" w:rsidRDefault="00492B94" w:rsidP="00492B94">
      <w:pPr>
        <w:rPr>
          <w:rFonts w:ascii="TimesNewRomanPSMT" w:hAnsi="TimesNewRomanPSMT" w:hint="eastAsia"/>
          <w:b/>
          <w:bCs/>
          <w:color w:val="000000"/>
          <w:sz w:val="24"/>
          <w:lang w:eastAsia="zh-CN"/>
        </w:rPr>
      </w:pPr>
      <w:r w:rsidRPr="00492B94">
        <w:rPr>
          <w:rFonts w:ascii="TimesNewRomanPSMT" w:eastAsia="TimesNewRomanPSMT" w:hAnsi="TimesNewRomanPSMT"/>
          <w:b/>
          <w:bCs/>
          <w:color w:val="000000"/>
          <w:sz w:val="24"/>
        </w:rPr>
        <w:t>Test Planning:</w:t>
      </w:r>
    </w:p>
    <w:p w14:paraId="72F6E400" w14:textId="5AB018BF"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 design based on use case descriptions and system requirements</w:t>
      </w:r>
    </w:p>
    <w:p w14:paraId="0495DBA0" w14:textId="30B235DF"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data preparation and environment setup</w:t>
      </w:r>
    </w:p>
    <w:p w14:paraId="092F409F" w14:textId="3FC987B9"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schedule and resource allocation</w:t>
      </w:r>
    </w:p>
    <w:p w14:paraId="74CED878" w14:textId="349ECAB6" w:rsidR="00492B94" w:rsidRPr="00492B94" w:rsidRDefault="00492B94" w:rsidP="00492B94">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Case Design:</w:t>
      </w:r>
    </w:p>
    <w:p w14:paraId="3E536316" w14:textId="3168AAA3"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Each test case includes Test ID, Test Function, Description, Input, and Expected Result</w:t>
      </w:r>
    </w:p>
    <w:p w14:paraId="200D27A0" w14:textId="1766EE4F"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are designed based on use case descriptions and system requirements</w:t>
      </w:r>
    </w:p>
    <w:p w14:paraId="33B5D66E" w14:textId="62D0FDED"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cover both normal flows and exception flows</w:t>
      </w:r>
    </w:p>
    <w:p w14:paraId="4F7150F5" w14:textId="06AA53E7"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are organized by feature and test level (unit, system, integration)</w:t>
      </w:r>
    </w:p>
    <w:p w14:paraId="493BB0BA" w14:textId="2C09E616" w:rsidR="00492B94" w:rsidRPr="00492B94" w:rsidRDefault="00492B94" w:rsidP="00492B94">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Execution:</w:t>
      </w:r>
    </w:p>
    <w:p w14:paraId="11F7B4BA" w14:textId="4F61807C"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Unit tests are executed for individual methods and functions</w:t>
      </w:r>
    </w:p>
    <w:p w14:paraId="66DCFF49" w14:textId="714E515D"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System tests are executed for complete feature workflows</w:t>
      </w:r>
    </w:p>
    <w:p w14:paraId="473A8ACE" w14:textId="6A8AFE65"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Integration tests verify component interactions</w:t>
      </w:r>
    </w:p>
    <w:p w14:paraId="132DE524" w14:textId="64945378"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results are recorded with actual outputs and pass/fail status</w:t>
      </w:r>
    </w:p>
    <w:p w14:paraId="62BC5E15" w14:textId="6BB02045" w:rsidR="00492B94" w:rsidRPr="00492B94" w:rsidRDefault="00492B94" w:rsidP="00492B94">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Documentation:</w:t>
      </w:r>
    </w:p>
    <w:p w14:paraId="6F723AD2" w14:textId="29531802"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All test cases are documented with clear descriptions and expected results</w:t>
      </w:r>
    </w:p>
    <w:p w14:paraId="0C477969" w14:textId="73CCD067"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execution results are recorded with timestamps</w:t>
      </w:r>
    </w:p>
    <w:p w14:paraId="2D097302" w14:textId="1363EACB" w:rsidR="00492B94" w:rsidRPr="00492B94" w:rsidRDefault="00492B94" w:rsidP="00492B94">
      <w:pPr>
        <w:rPr>
          <w:rFonts w:ascii="TimesNewRomanPSMT" w:eastAsia="TimesNewRomanPSMT" w:hAnsi="TimesNewRomanPSMT"/>
          <w:color w:val="000000"/>
          <w:sz w:val="24"/>
        </w:rPr>
      </w:pPr>
      <w:r w:rsidRPr="00492B94">
        <w:rPr>
          <w:rFonts w:ascii="TimesNewRomanPSMT" w:eastAsia="TimesNewRomanPSMT" w:hAnsi="TimesNewRomanPSMT"/>
          <w:color w:val="000000"/>
          <w:sz w:val="24"/>
        </w:rPr>
        <w:t>Failed tests are logged with detailed error messages and steps to reproduce</w:t>
      </w:r>
    </w:p>
    <w:p w14:paraId="18064519" w14:textId="77777777" w:rsidR="00492B94" w:rsidRPr="00492B94" w:rsidRDefault="00492B94">
      <w:pPr>
        <w:rPr>
          <w:rFonts w:ascii="TimesNewRomanPSMT" w:eastAsia="TimesNewRomanPSMT" w:hAnsi="TimesNewRomanPSMT"/>
          <w:color w:val="000000"/>
          <w:sz w:val="24"/>
        </w:rPr>
      </w:pPr>
    </w:p>
    <w:p w14:paraId="3D81CF4C" w14:textId="77777777" w:rsidR="00492B94" w:rsidRDefault="00492B94">
      <w:pPr>
        <w:rPr>
          <w:rFonts w:hint="eastAsia"/>
          <w:lang w:eastAsia="zh-CN"/>
        </w:rPr>
      </w:pPr>
    </w:p>
    <w:p w14:paraId="489DA38C" w14:textId="77777777" w:rsidR="00492B94" w:rsidRDefault="00492B94">
      <w:pPr>
        <w:rPr>
          <w:rFonts w:hint="eastAsia"/>
          <w:lang w:eastAsia="zh-CN"/>
        </w:rPr>
      </w:pPr>
    </w:p>
    <w:p w14:paraId="20DB35A1" w14:textId="77777777" w:rsidR="00492B94" w:rsidRDefault="00492B94" w:rsidP="00492B94">
      <w:pPr>
        <w:autoSpaceDE w:val="0"/>
        <w:autoSpaceDN w:val="0"/>
        <w:spacing w:before="510" w:after="0" w:line="354" w:lineRule="exact"/>
        <w:ind w:right="1440"/>
        <w:rPr>
          <w:rFonts w:hint="eastAsia"/>
        </w:rPr>
      </w:pPr>
      <w:r>
        <w:rPr>
          <w:rFonts w:ascii="TimesNewRomanPS" w:eastAsia="TimesNewRomanPS" w:hAnsi="TimesNewRomanPS"/>
          <w:b/>
          <w:color w:val="000000"/>
          <w:sz w:val="32"/>
        </w:rPr>
        <w:lastRenderedPageBreak/>
        <w:t>2.5 Result of Testing</w:t>
      </w:r>
    </w:p>
    <w:p w14:paraId="0039524F" w14:textId="77777777" w:rsidR="002B0483" w:rsidRDefault="002B0483" w:rsidP="002B0483">
      <w:pPr>
        <w:rPr>
          <w:rFonts w:hint="eastAsia"/>
          <w:b/>
          <w:bCs/>
          <w:lang w:eastAsia="zh-CN"/>
        </w:rPr>
      </w:pPr>
    </w:p>
    <w:p w14:paraId="297D6C44" w14:textId="42C2707B" w:rsidR="002B0483" w:rsidRPr="002B0483" w:rsidRDefault="002B0483" w:rsidP="002B0483">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Test Execution:</w:t>
      </w:r>
    </w:p>
    <w:p w14:paraId="7E27C762" w14:textId="77777777"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Each test case is executed and produces an actual output</w:t>
      </w:r>
    </w:p>
    <w:p w14:paraId="5AFB9AAA" w14:textId="4BEA9AE4" w:rsidR="002B0483" w:rsidRPr="002B0483" w:rsidRDefault="002B0483" w:rsidP="002B0483">
      <w:pPr>
        <w:rPr>
          <w:rFonts w:ascii="TimesNewRomanPSMT" w:hAnsi="TimesNewRomanPSMT" w:hint="eastAsia"/>
          <w:color w:val="000000"/>
          <w:sz w:val="24"/>
          <w:lang w:eastAsia="zh-CN"/>
        </w:rPr>
      </w:pPr>
      <w:r w:rsidRPr="002B0483">
        <w:rPr>
          <w:rFonts w:ascii="TimesNewRomanPSMT" w:eastAsia="TimesNewRomanPSMT" w:hAnsi="TimesNewRomanPSMT"/>
          <w:color w:val="000000"/>
          <w:sz w:val="24"/>
        </w:rPr>
        <w:t>Test results are compared against expected results</w:t>
      </w:r>
    </w:p>
    <w:p w14:paraId="01694620" w14:textId="11362330" w:rsidR="002B0483" w:rsidRPr="002B0483" w:rsidRDefault="002B0483" w:rsidP="002B0483">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Pass/Fail Criteria:</w:t>
      </w:r>
    </w:p>
    <w:p w14:paraId="3EB3EF59" w14:textId="75B37310"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Pass: The actual result matches the expected result exactly</w:t>
      </w:r>
    </w:p>
    <w:p w14:paraId="3BCC5C79" w14:textId="024501B0" w:rsidR="002B0483" w:rsidRPr="002B0483" w:rsidRDefault="002B0483" w:rsidP="002B0483">
      <w:pPr>
        <w:rPr>
          <w:rFonts w:ascii="TimesNewRomanPSMT" w:hAnsi="TimesNewRomanPSMT" w:hint="eastAsia"/>
          <w:color w:val="000000"/>
          <w:sz w:val="24"/>
          <w:lang w:eastAsia="zh-CN"/>
        </w:rPr>
      </w:pPr>
      <w:r w:rsidRPr="002B0483">
        <w:rPr>
          <w:rFonts w:ascii="TimesNewRomanPSMT" w:eastAsia="TimesNewRomanPSMT" w:hAnsi="TimesNewRomanPSMT"/>
          <w:color w:val="000000"/>
          <w:sz w:val="24"/>
        </w:rPr>
        <w:t>Fail: The actual result differs from the expected result, or an unexpected error occurs</w:t>
      </w:r>
    </w:p>
    <w:p w14:paraId="2A045F68" w14:textId="2570B618" w:rsidR="002B0483" w:rsidRPr="002B0483" w:rsidRDefault="002B0483" w:rsidP="002B0483">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Test Record:</w:t>
      </w:r>
    </w:p>
    <w:p w14:paraId="04CCDD45" w14:textId="677113FE"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All test results are documented with timestamps and execution details</w:t>
      </w:r>
    </w:p>
    <w:p w14:paraId="4251544B" w14:textId="7818F719"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Failed tests are logged with detailed error messages, stack traces, and steps to reproduce</w:t>
      </w:r>
    </w:p>
    <w:p w14:paraId="451B8BE0" w14:textId="70CC8406"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Test coverage reports are generated to ensure all methods and use cases are tested</w:t>
      </w:r>
    </w:p>
    <w:p w14:paraId="4CD1E6EB" w14:textId="70F1C374"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color w:val="000000"/>
          <w:sz w:val="24"/>
        </w:rPr>
        <w:t>Test summary reports provide an overview of test execution status and coverage metrics</w:t>
      </w:r>
    </w:p>
    <w:p w14:paraId="1CD2C7CC" w14:textId="77777777" w:rsidR="00492B94" w:rsidRDefault="00492B94">
      <w:pPr>
        <w:rPr>
          <w:rFonts w:ascii="TimesNewRomanPSMT" w:hAnsi="TimesNewRomanPSMT" w:hint="eastAsia"/>
          <w:color w:val="000000"/>
          <w:sz w:val="24"/>
          <w:lang w:eastAsia="zh-CN"/>
        </w:rPr>
      </w:pPr>
    </w:p>
    <w:p w14:paraId="3B1A4611" w14:textId="77777777" w:rsidR="002B0483" w:rsidRDefault="002B0483">
      <w:pPr>
        <w:rPr>
          <w:rFonts w:ascii="TimesNewRomanPSMT" w:hAnsi="TimesNewRomanPSMT" w:hint="eastAsia"/>
          <w:color w:val="000000"/>
          <w:sz w:val="24"/>
          <w:lang w:eastAsia="zh-CN"/>
        </w:rPr>
      </w:pPr>
    </w:p>
    <w:p w14:paraId="3E8EA0D8" w14:textId="77777777" w:rsidR="002B0483" w:rsidRDefault="002B0483">
      <w:pPr>
        <w:rPr>
          <w:rFonts w:ascii="TimesNewRomanPSMT" w:hAnsi="TimesNewRomanPSMT" w:hint="eastAsia"/>
          <w:color w:val="000000"/>
          <w:sz w:val="24"/>
          <w:lang w:eastAsia="zh-CN"/>
        </w:rPr>
      </w:pPr>
    </w:p>
    <w:p w14:paraId="794273C4" w14:textId="77777777" w:rsidR="002B0483" w:rsidRDefault="002B0483">
      <w:pPr>
        <w:rPr>
          <w:rFonts w:ascii="TimesNewRomanPSMT" w:hAnsi="TimesNewRomanPSMT" w:hint="eastAsia"/>
          <w:color w:val="000000"/>
          <w:sz w:val="24"/>
          <w:lang w:eastAsia="zh-CN"/>
        </w:rPr>
      </w:pPr>
    </w:p>
    <w:p w14:paraId="5543BA57" w14:textId="77777777" w:rsidR="002B0483" w:rsidRDefault="002B0483">
      <w:pPr>
        <w:rPr>
          <w:rFonts w:ascii="TimesNewRomanPSMT" w:hAnsi="TimesNewRomanPSMT" w:hint="eastAsia"/>
          <w:color w:val="000000"/>
          <w:sz w:val="24"/>
          <w:lang w:eastAsia="zh-CN"/>
        </w:rPr>
      </w:pPr>
    </w:p>
    <w:p w14:paraId="06E9A33B" w14:textId="77777777" w:rsidR="002B0483" w:rsidRDefault="002B0483">
      <w:pPr>
        <w:rPr>
          <w:rFonts w:ascii="TimesNewRomanPSMT" w:hAnsi="TimesNewRomanPSMT" w:hint="eastAsia"/>
          <w:color w:val="000000"/>
          <w:sz w:val="24"/>
          <w:lang w:eastAsia="zh-CN"/>
        </w:rPr>
      </w:pPr>
    </w:p>
    <w:p w14:paraId="2E6BE09E" w14:textId="77777777" w:rsidR="002B0483" w:rsidRDefault="002B0483">
      <w:pPr>
        <w:rPr>
          <w:rFonts w:ascii="TimesNewRomanPSMT" w:hAnsi="TimesNewRomanPSMT" w:hint="eastAsia"/>
          <w:color w:val="000000"/>
          <w:sz w:val="24"/>
          <w:lang w:eastAsia="zh-CN"/>
        </w:rPr>
      </w:pPr>
    </w:p>
    <w:p w14:paraId="176CE3E2" w14:textId="77777777" w:rsidR="002B0483" w:rsidRDefault="002B0483">
      <w:pPr>
        <w:rPr>
          <w:rFonts w:ascii="TimesNewRomanPSMT" w:hAnsi="TimesNewRomanPSMT" w:hint="eastAsia"/>
          <w:color w:val="000000"/>
          <w:sz w:val="24"/>
          <w:lang w:eastAsia="zh-CN"/>
        </w:rPr>
      </w:pPr>
    </w:p>
    <w:p w14:paraId="0A3E60B7" w14:textId="77777777" w:rsidR="002B0483" w:rsidRDefault="002B0483">
      <w:pPr>
        <w:rPr>
          <w:rFonts w:ascii="TimesNewRomanPSMT" w:hAnsi="TimesNewRomanPSMT" w:hint="eastAsia"/>
          <w:color w:val="000000"/>
          <w:sz w:val="24"/>
          <w:lang w:eastAsia="zh-CN"/>
        </w:rPr>
      </w:pPr>
    </w:p>
    <w:p w14:paraId="36E0AD8C" w14:textId="77777777" w:rsidR="002B0483" w:rsidRDefault="002B0483" w:rsidP="002B0483">
      <w:pPr>
        <w:autoSpaceDE w:val="0"/>
        <w:autoSpaceDN w:val="0"/>
        <w:spacing w:before="1456" w:after="0" w:line="444" w:lineRule="exact"/>
        <w:ind w:right="1440"/>
        <w:rPr>
          <w:rFonts w:hint="eastAsia"/>
        </w:rPr>
      </w:pPr>
      <w:r>
        <w:rPr>
          <w:rFonts w:ascii="TimesNewRomanPS" w:eastAsia="TimesNewRomanPS" w:hAnsi="TimesNewRomanPS"/>
          <w:b/>
          <w:color w:val="000000"/>
          <w:sz w:val="40"/>
        </w:rPr>
        <w:lastRenderedPageBreak/>
        <w:t>Chapter 3 Unit test</w:t>
      </w:r>
    </w:p>
    <w:p w14:paraId="1F7278C7" w14:textId="05901C80" w:rsidR="002B0483" w:rsidRDefault="002B0483" w:rsidP="002B0483">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eastAsia="TimesNewRomanPS" w:hAnsi="TimesNewRomanPS"/>
          <w:b/>
          <w:color w:val="000000"/>
          <w:sz w:val="32"/>
        </w:rPr>
        <w:t xml:space="preserve">3.1 </w:t>
      </w:r>
      <w:r>
        <w:rPr>
          <w:rFonts w:ascii="TimesNewRomanPS" w:hAnsi="TimesNewRomanPS" w:hint="eastAsia"/>
          <w:b/>
          <w:color w:val="000000"/>
          <w:sz w:val="32"/>
          <w:lang w:eastAsia="zh-CN"/>
        </w:rPr>
        <w:t>Feature 1</w:t>
      </w:r>
    </w:p>
    <w:p w14:paraId="56445568" w14:textId="1C97A342" w:rsidR="002B0483" w:rsidRPr="002B0483" w:rsidRDefault="00E2085B" w:rsidP="002B0483">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hAnsi="TimesNewRomanPS" w:hint="eastAsia"/>
          <w:b/>
          <w:color w:val="000000"/>
          <w:sz w:val="32"/>
          <w:lang w:eastAsia="zh-CN"/>
        </w:rPr>
        <w:t>3.1.1 Unit Test Cases</w:t>
      </w:r>
    </w:p>
    <w:p w14:paraId="27885109" w14:textId="655D9C88" w:rsidR="002B0483" w:rsidRDefault="002B0483" w:rsidP="002B0483">
      <w:pPr>
        <w:rPr>
          <w:rFonts w:ascii="TimesNewRomanPS" w:hAnsi="TimesNewRomanPS" w:hint="eastAsia"/>
          <w:b/>
          <w:bCs/>
          <w:color w:val="000000"/>
          <w:sz w:val="24"/>
          <w:lang w:eastAsia="zh-CN"/>
        </w:rPr>
      </w:pPr>
      <w:r>
        <w:rPr>
          <w:rFonts w:ascii="TimesNewRomanPS" w:hAnsi="TimesNewRomanPS" w:hint="eastAsia"/>
          <w:b/>
          <w:color w:val="000000"/>
          <w:sz w:val="24"/>
          <w:lang w:eastAsia="zh-CN"/>
        </w:rPr>
        <w:t>3.1.1</w:t>
      </w:r>
      <w:r w:rsidR="00E2085B">
        <w:rPr>
          <w:rFonts w:ascii="TimesNewRomanPS" w:hAnsi="TimesNewRomanPS" w:hint="eastAsia"/>
          <w:b/>
          <w:color w:val="000000"/>
          <w:sz w:val="24"/>
          <w:lang w:eastAsia="zh-CN"/>
        </w:rPr>
        <w:t>.1</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UTC-01</w:t>
      </w:r>
      <w:r w:rsidR="003433B6">
        <w:rPr>
          <w:rFonts w:ascii="TimesNewRomanPS" w:hAnsi="TimesNewRomanPS" w:hint="eastAsia"/>
          <w:b/>
          <w:color w:val="000000"/>
          <w:sz w:val="24"/>
          <w:lang w:eastAsia="zh-CN"/>
        </w:rPr>
        <w:t>:</w:t>
      </w:r>
      <w:r w:rsidR="003433B6" w:rsidRPr="003433B6">
        <w:rPr>
          <w:rFonts w:ascii="Consolas" w:eastAsia="宋体" w:hAnsi="Consolas" w:cs="宋体"/>
          <w:b/>
          <w:bCs/>
          <w:color w:val="86B300"/>
          <w:sz w:val="21"/>
          <w:szCs w:val="21"/>
          <w:lang w:eastAsia="zh-CN"/>
        </w:rPr>
        <w:t xml:space="preserve"> </w:t>
      </w:r>
      <w:r w:rsidR="003433B6" w:rsidRPr="003433B6">
        <w:rPr>
          <w:rFonts w:ascii="TimesNewRomanPS" w:hAnsi="TimesNewRomanPS"/>
          <w:b/>
          <w:bCs/>
          <w:color w:val="000000"/>
          <w:sz w:val="24"/>
          <w:lang w:eastAsia="zh-CN"/>
        </w:rPr>
        <w:t>Test fetchDailyBriefing()</w:t>
      </w:r>
    </w:p>
    <w:p w14:paraId="063F1A41" w14:textId="647EC242" w:rsidR="008C700D" w:rsidRPr="008C700D" w:rsidRDefault="008C700D" w:rsidP="002B0483">
      <w:pPr>
        <w:rPr>
          <w:rFonts w:ascii="TimesNewRomanPS" w:hAnsi="TimesNewRomanPS" w:hint="eastAsia"/>
          <w:color w:val="000000"/>
          <w:sz w:val="24"/>
          <w:lang w:eastAsia="zh-CN"/>
        </w:rPr>
      </w:pPr>
      <w:r>
        <w:rPr>
          <w:rFonts w:ascii="TimesNewRomanPS" w:hAnsi="TimesNewRomanPS" w:hint="eastAsia"/>
          <w:b/>
          <w:bCs/>
          <w:color w:val="000000"/>
          <w:sz w:val="24"/>
          <w:lang w:eastAsia="zh-CN"/>
        </w:rPr>
        <w:t>Description:</w:t>
      </w:r>
      <w:r w:rsidRPr="008C700D">
        <w:rPr>
          <w:rFonts w:ascii="Consolas" w:eastAsia="宋体" w:hAnsi="Consolas" w:cs="宋体"/>
          <w:color w:val="5C6166"/>
          <w:sz w:val="21"/>
          <w:szCs w:val="21"/>
          <w:lang w:eastAsia="zh-CN"/>
        </w:rPr>
        <w:t xml:space="preserve"> </w:t>
      </w:r>
      <w:r w:rsidRPr="008C700D">
        <w:rPr>
          <w:rFonts w:ascii="TimesNewRomanPS" w:hAnsi="TimesNewRomanPS"/>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23F5E159" w14:textId="77777777" w:rsidR="002B0483" w:rsidRDefault="002B0483" w:rsidP="002B0483">
      <w:pPr>
        <w:autoSpaceDE w:val="0"/>
        <w:autoSpaceDN w:val="0"/>
        <w:spacing w:before="292" w:after="0" w:line="266" w:lineRule="exact"/>
        <w:ind w:right="2160"/>
        <w:rPr>
          <w:rFonts w:hint="eastAsia"/>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UTC-01</w:t>
      </w:r>
    </w:p>
    <w:p w14:paraId="2AD2D7BE" w14:textId="3BFB1B35" w:rsidR="002B0483" w:rsidRPr="00E2085B" w:rsidRDefault="002B0483" w:rsidP="002B0483">
      <w:pPr>
        <w:autoSpaceDE w:val="0"/>
        <w:autoSpaceDN w:val="0"/>
        <w:spacing w:before="292" w:after="0" w:line="264" w:lineRule="exact"/>
        <w:ind w:right="2160"/>
        <w:rPr>
          <w:rFonts w:ascii="TimesNewRomanPS" w:hAnsi="TimesNewRomanPS" w:hint="eastAsia"/>
          <w:bCs/>
          <w:color w:val="000000"/>
          <w:sz w:val="24"/>
          <w:lang w:eastAsia="zh-CN"/>
        </w:rPr>
      </w:pPr>
      <w:r>
        <w:rPr>
          <w:rFonts w:ascii="TimesNewRomanPS" w:eastAsia="TimesNewRomanPS" w:hAnsi="TimesNewRomanPS"/>
          <w:b/>
          <w:color w:val="000000"/>
          <w:sz w:val="24"/>
        </w:rPr>
        <w:t>Test Function:</w:t>
      </w:r>
      <w:r w:rsidR="00E2085B" w:rsidRPr="00E2085B">
        <w:rPr>
          <w:rFonts w:ascii="Consolas" w:eastAsia="宋体" w:hAnsi="Consolas" w:cs="宋体"/>
          <w:color w:val="F2A191"/>
          <w:sz w:val="21"/>
          <w:szCs w:val="21"/>
          <w:lang w:eastAsia="zh-CN"/>
        </w:rPr>
        <w:t xml:space="preserve"> </w:t>
      </w:r>
      <w:r w:rsidR="00E2085B" w:rsidRPr="00E2085B">
        <w:rPr>
          <w:rFonts w:ascii="TimesNewRomanPS" w:eastAsia="TimesNewRomanPS" w:hAnsi="TimesNewRomanPS"/>
          <w:bCs/>
          <w:color w:val="000000"/>
          <w:sz w:val="24"/>
        </w:rPr>
        <w:t>fetchDailyBriefing()</w:t>
      </w:r>
    </w:p>
    <w:p w14:paraId="75AB67A4" w14:textId="1B2C2FC5" w:rsidR="002B0483" w:rsidRPr="00B51D9B" w:rsidRDefault="002B0483" w:rsidP="00B51D9B">
      <w:pPr>
        <w:autoSpaceDE w:val="0"/>
        <w:autoSpaceDN w:val="0"/>
        <w:spacing w:before="384" w:after="348" w:line="266" w:lineRule="exact"/>
        <w:ind w:rightChars="982"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r w:rsidR="00E2085B" w:rsidRPr="00E2085B">
        <w:rPr>
          <w:rFonts w:ascii="Consolas" w:eastAsia="宋体" w:hAnsi="Consolas" w:cs="宋体"/>
          <w:color w:val="5C6166"/>
          <w:sz w:val="21"/>
          <w:szCs w:val="21"/>
          <w:lang w:eastAsia="zh-CN"/>
        </w:rPr>
        <w:t xml:space="preserve"> </w:t>
      </w:r>
    </w:p>
    <w:tbl>
      <w:tblPr>
        <w:tblStyle w:val="af2"/>
        <w:tblW w:w="0" w:type="auto"/>
        <w:tblLook w:val="04A0" w:firstRow="1" w:lastRow="0" w:firstColumn="1" w:lastColumn="0" w:noHBand="0" w:noVBand="1"/>
      </w:tblPr>
      <w:tblGrid>
        <w:gridCol w:w="552"/>
        <w:gridCol w:w="2258"/>
        <w:gridCol w:w="3267"/>
        <w:gridCol w:w="2219"/>
      </w:tblGrid>
      <w:tr w:rsidR="002B0483" w14:paraId="170345BF" w14:textId="77777777" w:rsidTr="00B51D9B">
        <w:tc>
          <w:tcPr>
            <w:tcW w:w="562" w:type="dxa"/>
            <w:shd w:val="clear" w:color="auto" w:fill="E8E8E8" w:themeFill="background2"/>
          </w:tcPr>
          <w:p w14:paraId="580ABF57" w14:textId="0B10D74E" w:rsidR="002B0483" w:rsidRPr="002B0483" w:rsidRDefault="002B0483" w:rsidP="002B0483">
            <w:pPr>
              <w:autoSpaceDE w:val="0"/>
              <w:autoSpaceDN w:val="0"/>
              <w:spacing w:before="120" w:after="0" w:line="266" w:lineRule="exact"/>
              <w:jc w:val="center"/>
              <w:rPr>
                <w:rFonts w:ascii="TimesNewRomanPS" w:eastAsia="TimesNewRomanPS" w:hAnsi="TimesNewRomanPS"/>
                <w:b/>
                <w:color w:val="000000"/>
                <w:sz w:val="24"/>
              </w:rPr>
            </w:pPr>
            <w:bookmarkStart w:id="0" w:name="_Hlk219690229"/>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2F5B4433" w14:textId="7AE7301E" w:rsidR="002B0483" w:rsidRPr="002B0483" w:rsidRDefault="002B0483" w:rsidP="002B0483">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5B5418F7" w14:textId="211CC2DA" w:rsidR="002B0483" w:rsidRPr="002B0483" w:rsidRDefault="002B0483" w:rsidP="002B0483">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444E9DA9" w14:textId="344F40C7" w:rsidR="002B0483" w:rsidRPr="002B0483" w:rsidRDefault="002B0483" w:rsidP="002B0483">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B0483" w14:paraId="2AA15456" w14:textId="77777777" w:rsidTr="00B51D9B">
        <w:tc>
          <w:tcPr>
            <w:tcW w:w="562" w:type="dxa"/>
          </w:tcPr>
          <w:p w14:paraId="739772B2" w14:textId="1BB3136B" w:rsidR="002B0483" w:rsidRPr="002B0483" w:rsidRDefault="002B0483" w:rsidP="002B0483">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14180D5A" w14:textId="3081521E" w:rsidR="002B0483" w:rsidRPr="003433B6" w:rsidRDefault="00B51D9B" w:rsidP="002B0483">
            <w:pPr>
              <w:rPr>
                <w:rFonts w:ascii="TimesNewRomanPSMT" w:eastAsia="TimesNewRomanPSMT" w:hAnsi="TimesNewRomanPSMT"/>
                <w:color w:val="0D0D0D"/>
                <w:sz w:val="24"/>
              </w:rPr>
            </w:pPr>
            <w:r w:rsidRPr="00B51D9B">
              <w:rPr>
                <w:rFonts w:ascii="TimesNewRomanPSMT" w:eastAsia="TimesNewRomanPSMT" w:hAnsi="TimesNewRomanPSMT"/>
                <w:color w:val="0D0D0D"/>
                <w:sz w:val="24"/>
              </w:rPr>
              <w:t>Verify that fetchDailyBriefing() successfully retrieves news list with default parameters</w:t>
            </w:r>
          </w:p>
        </w:tc>
        <w:tc>
          <w:tcPr>
            <w:tcW w:w="3429" w:type="dxa"/>
          </w:tcPr>
          <w:p w14:paraId="05AC1354"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w:t>
            </w:r>
          </w:p>
          <w:p w14:paraId="356E2F1E"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"currentPage": 1,</w:t>
            </w:r>
          </w:p>
          <w:p w14:paraId="5F12752D"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"pageSize": 10,</w:t>
            </w:r>
          </w:p>
          <w:p w14:paraId="62263309"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"currentLang": "en",</w:t>
            </w:r>
          </w:p>
          <w:p w14:paraId="6E80CB7D"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"searchKeyword": "",</w:t>
            </w:r>
          </w:p>
          <w:p w14:paraId="5E0B77D7"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"filterStartDate": null,</w:t>
            </w:r>
          </w:p>
          <w:p w14:paraId="79014FA4"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  "filterEndDate": null</w:t>
            </w:r>
          </w:p>
          <w:p w14:paraId="42592CEE" w14:textId="77777777" w:rsidR="003F6EAB" w:rsidRPr="003F6EAB" w:rsidRDefault="003F6EAB" w:rsidP="003F6EAB">
            <w:pPr>
              <w:rPr>
                <w:rFonts w:ascii="TimesNewRomanPSMT" w:eastAsia="TimesNewRomanPSMT" w:hAnsi="TimesNewRomanPSMT"/>
                <w:color w:val="0D0D0D"/>
                <w:sz w:val="24"/>
              </w:rPr>
            </w:pPr>
            <w:r w:rsidRPr="003F6EAB">
              <w:rPr>
                <w:rFonts w:ascii="TimesNewRomanPSMT" w:eastAsia="TimesNewRomanPSMT" w:hAnsi="TimesNewRomanPSMT"/>
                <w:color w:val="0D0D0D"/>
                <w:sz w:val="24"/>
              </w:rPr>
              <w:t>}</w:t>
            </w:r>
          </w:p>
          <w:p w14:paraId="79C504BE" w14:textId="77777777" w:rsidR="002B0483" w:rsidRPr="003433B6" w:rsidRDefault="002B0483" w:rsidP="002B0483">
            <w:pPr>
              <w:rPr>
                <w:rFonts w:ascii="TimesNewRomanPSMT" w:eastAsia="TimesNewRomanPSMT" w:hAnsi="TimesNewRomanPSMT"/>
                <w:color w:val="0D0D0D"/>
                <w:sz w:val="24"/>
              </w:rPr>
            </w:pPr>
          </w:p>
        </w:tc>
        <w:tc>
          <w:tcPr>
            <w:tcW w:w="2037" w:type="dxa"/>
          </w:tcPr>
          <w:p w14:paraId="75C30D67"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56E60E3F"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"newsList": "array of news items",</w:t>
            </w:r>
          </w:p>
          <w:p w14:paraId="52BD5B08"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 {</w:t>
            </w:r>
          </w:p>
          <w:p w14:paraId="455A1B12"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"totalElements": "&gt; 0",</w:t>
            </w:r>
          </w:p>
          <w:p w14:paraId="2CCD6139"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"totalPages": "&gt;= 1"</w:t>
            </w:r>
          </w:p>
          <w:p w14:paraId="5E179FD2"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4B5B2C81"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03C73C50"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0D618EAD" w14:textId="77777777" w:rsidR="003433B6" w:rsidRPr="003433B6" w:rsidRDefault="003433B6" w:rsidP="003433B6">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1653DF11" w14:textId="77777777" w:rsidR="002B0483" w:rsidRPr="003433B6" w:rsidRDefault="002B0483" w:rsidP="002B0483">
            <w:pPr>
              <w:rPr>
                <w:rFonts w:ascii="TimesNewRomanPSMT" w:eastAsia="TimesNewRomanPSMT" w:hAnsi="TimesNewRomanPSMT"/>
                <w:color w:val="0D0D0D"/>
                <w:sz w:val="24"/>
              </w:rPr>
            </w:pPr>
          </w:p>
        </w:tc>
      </w:tr>
      <w:tr w:rsidR="00B51D9B" w14:paraId="2D2764FC" w14:textId="77777777" w:rsidTr="00B51D9B">
        <w:tc>
          <w:tcPr>
            <w:tcW w:w="562" w:type="dxa"/>
          </w:tcPr>
          <w:p w14:paraId="45F76000" w14:textId="35B11715" w:rsidR="00B51D9B" w:rsidRPr="00B51D9B" w:rsidRDefault="00B51D9B" w:rsidP="002B0483">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68" w:type="dxa"/>
          </w:tcPr>
          <w:p w14:paraId="3E2AB3FF" w14:textId="668616DC"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fetchDailyBriefing() handles API error response correctly</w:t>
            </w:r>
          </w:p>
        </w:tc>
        <w:tc>
          <w:tcPr>
            <w:tcW w:w="3429" w:type="dxa"/>
          </w:tcPr>
          <w:p w14:paraId="7DD5B788"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AEEE707"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"apiResponse": {</w:t>
            </w:r>
          </w:p>
          <w:p w14:paraId="0A21AC85"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"success": false,</w:t>
            </w:r>
          </w:p>
          <w:p w14:paraId="48E42DE7"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"message": "Error message"</w:t>
            </w:r>
          </w:p>
          <w:p w14:paraId="74C1CA9C"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074808DE" w14:textId="780C45C7"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53C3A378"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36317D3"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5B95BC56"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1A672269"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"newsList": "keeps previous value (not reset to empty array)"</w:t>
            </w:r>
          </w:p>
          <w:p w14:paraId="7188EE35" w14:textId="09DDDBB5"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B51D9B" w14:paraId="47F4C0B6" w14:textId="77777777" w:rsidTr="00B51D9B">
        <w:tc>
          <w:tcPr>
            <w:tcW w:w="562" w:type="dxa"/>
          </w:tcPr>
          <w:p w14:paraId="5969B725" w14:textId="65CF4722" w:rsidR="00B51D9B" w:rsidRPr="00B51D9B" w:rsidRDefault="00B51D9B" w:rsidP="002B0483">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47A3F363" w14:textId="69B60B61"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fetchDailyBriefing() includes keyword parameter when searchKeyword is provided</w:t>
            </w:r>
          </w:p>
        </w:tc>
        <w:tc>
          <w:tcPr>
            <w:tcW w:w="3429" w:type="dxa"/>
          </w:tcPr>
          <w:p w14:paraId="73E71E66"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4863375"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"searchKeyword": "Thailand"</w:t>
            </w:r>
          </w:p>
          <w:p w14:paraId="77BCFAD9" w14:textId="2ECC4845"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1036E129"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24689E83"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"apiRequest": {</w:t>
            </w:r>
          </w:p>
          <w:p w14:paraId="5C95DF68"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"params": {</w:t>
            </w:r>
          </w:p>
          <w:p w14:paraId="7CA86E1F"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64959731"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9D61D6C"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7F04787" w14:textId="3BCF5627"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B51D9B" w14:paraId="2486085F" w14:textId="77777777" w:rsidTr="00B51D9B">
        <w:tc>
          <w:tcPr>
            <w:tcW w:w="562" w:type="dxa"/>
          </w:tcPr>
          <w:p w14:paraId="68F302E6" w14:textId="5BE8E0A1" w:rsidR="00B51D9B" w:rsidRPr="00B51D9B" w:rsidRDefault="00B51D9B" w:rsidP="002B0483">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4DC31B94" w14:textId="0348BA54"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fetchDailyBriefing() includes date parameters when filters are provided</w:t>
            </w:r>
          </w:p>
        </w:tc>
        <w:tc>
          <w:tcPr>
            <w:tcW w:w="3429" w:type="dxa"/>
          </w:tcPr>
          <w:p w14:paraId="12E32DCB"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060827D"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"filterStartDate": "2026-01-01",</w:t>
            </w:r>
          </w:p>
          <w:p w14:paraId="017AC2AA"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"filterEndDate": "2026-01-31"</w:t>
            </w:r>
          </w:p>
          <w:p w14:paraId="5105D76E" w14:textId="739E6DB2"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7E688FB3"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C5DC2A3"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"apiRequest": {</w:t>
            </w:r>
          </w:p>
          <w:p w14:paraId="04009D64"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"params": {</w:t>
            </w:r>
          </w:p>
          <w:p w14:paraId="26A2C552"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"startDate": "2026-01-01",</w:t>
            </w:r>
          </w:p>
          <w:p w14:paraId="4D7892E9"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"endDate": "2026-01-31"</w:t>
            </w:r>
          </w:p>
          <w:p w14:paraId="25A8D05C"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84E197C"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  }</w:t>
            </w:r>
          </w:p>
          <w:p w14:paraId="6826688E" w14:textId="0C1A8978"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B51D9B" w14:paraId="3E21E73E" w14:textId="77777777" w:rsidTr="00B51D9B">
        <w:tc>
          <w:tcPr>
            <w:tcW w:w="562" w:type="dxa"/>
          </w:tcPr>
          <w:p w14:paraId="26D10B47" w14:textId="0FFE754E" w:rsidR="00B51D9B" w:rsidRPr="00B51D9B" w:rsidRDefault="00B51D9B" w:rsidP="002B0483">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268" w:type="dxa"/>
          </w:tcPr>
          <w:p w14:paraId="3CAA63AE" w14:textId="62DF40F8" w:rsidR="00B51D9B" w:rsidRPr="003433B6" w:rsidRDefault="003433B6" w:rsidP="002B0483">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fetchDailyBriefing() includes language parameter</w:t>
            </w:r>
          </w:p>
        </w:tc>
        <w:tc>
          <w:tcPr>
            <w:tcW w:w="3429" w:type="dxa"/>
          </w:tcPr>
          <w:p w14:paraId="42ADCBFB"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currentLang = 'zh'</w:t>
            </w:r>
          </w:p>
          <w:p w14:paraId="6FBEEF96" w14:textId="77777777" w:rsidR="00B51D9B" w:rsidRPr="002B0483" w:rsidRDefault="00B51D9B" w:rsidP="002B0483">
            <w:pPr>
              <w:rPr>
                <w:rFonts w:ascii="TimesNewRomanPSMT" w:eastAsia="TimesNewRomanPSMT" w:hAnsi="TimesNewRomanPSMT"/>
                <w:color w:val="000000"/>
                <w:sz w:val="24"/>
              </w:rPr>
            </w:pPr>
          </w:p>
        </w:tc>
        <w:tc>
          <w:tcPr>
            <w:tcW w:w="2037" w:type="dxa"/>
          </w:tcPr>
          <w:p w14:paraId="0AFA447B" w14:textId="531537A6" w:rsidR="00B51D9B" w:rsidRPr="003433B6" w:rsidRDefault="003433B6" w:rsidP="003433B6">
            <w:pPr>
              <w:rPr>
                <w:rFonts w:ascii="TimesNewRomanPSMT" w:hAnsi="TimesNewRomanPSMT" w:hint="eastAsia"/>
                <w:color w:val="000000"/>
                <w:sz w:val="24"/>
                <w:lang w:eastAsia="zh-CN"/>
              </w:rPr>
            </w:pPr>
            <w:r w:rsidRPr="003433B6">
              <w:rPr>
                <w:rFonts w:ascii="TimesNewRomanPSMT" w:hAnsi="TimesNewRomanPSMT"/>
                <w:color w:val="000000"/>
                <w:sz w:val="24"/>
                <w:lang w:eastAsia="zh-CN"/>
              </w:rPr>
              <w:t>API request includes params.lang = "zh"</w:t>
            </w:r>
          </w:p>
        </w:tc>
      </w:tr>
      <w:bookmarkEnd w:id="0"/>
    </w:tbl>
    <w:p w14:paraId="7B870088" w14:textId="77777777" w:rsidR="002B0483" w:rsidRDefault="002B0483" w:rsidP="002B0483">
      <w:pPr>
        <w:rPr>
          <w:rFonts w:ascii="TimesNewRomanPSMT" w:hAnsi="TimesNewRomanPSMT" w:hint="eastAsia"/>
          <w:color w:val="000000"/>
          <w:sz w:val="24"/>
          <w:lang w:eastAsia="zh-CN"/>
        </w:rPr>
      </w:pPr>
    </w:p>
    <w:p w14:paraId="51F178BB" w14:textId="3023195D" w:rsidR="002B0483" w:rsidRDefault="002B0483" w:rsidP="002B0483">
      <w:pPr>
        <w:rPr>
          <w:rFonts w:ascii="TimesNewRomanPS" w:hAnsi="TimesNewRomanPS" w:hint="eastAsia"/>
          <w:b/>
          <w:bCs/>
          <w:color w:val="000000"/>
          <w:sz w:val="24"/>
          <w:lang w:eastAsia="zh-CN"/>
        </w:rPr>
      </w:pPr>
      <w:r>
        <w:rPr>
          <w:rFonts w:ascii="TimesNewRomanPS" w:hAnsi="TimesNewRomanPS" w:hint="eastAsia"/>
          <w:b/>
          <w:color w:val="000000"/>
          <w:sz w:val="24"/>
          <w:lang w:eastAsia="zh-CN"/>
        </w:rPr>
        <w:t>3.1.</w:t>
      </w:r>
      <w:r w:rsidR="003433B6">
        <w:rPr>
          <w:rFonts w:ascii="TimesNewRomanPS" w:hAnsi="TimesNewRomanPS" w:hint="eastAsia"/>
          <w:b/>
          <w:color w:val="000000"/>
          <w:sz w:val="24"/>
          <w:lang w:eastAsia="zh-CN"/>
        </w:rPr>
        <w:t>2</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w:t>
      </w:r>
      <w:r w:rsidR="003433B6">
        <w:rPr>
          <w:rFonts w:ascii="TimesNewRomanPS" w:hAnsi="TimesNewRomanPS" w:hint="eastAsia"/>
          <w:b/>
          <w:color w:val="000000"/>
          <w:sz w:val="24"/>
          <w:lang w:eastAsia="zh-CN"/>
        </w:rPr>
        <w:t>2</w:t>
      </w:r>
      <w:r>
        <w:rPr>
          <w:rFonts w:ascii="TimesNewRomanPS" w:eastAsia="TimesNewRomanPS" w:hAnsi="TimesNewRomanPS"/>
          <w:b/>
          <w:color w:val="000000"/>
          <w:sz w:val="24"/>
        </w:rPr>
        <w:t>:</w:t>
      </w:r>
      <w:r w:rsidR="003433B6" w:rsidRPr="003433B6">
        <w:rPr>
          <w:rFonts w:ascii="Consolas" w:eastAsia="宋体" w:hAnsi="Consolas" w:cs="宋体"/>
          <w:b/>
          <w:bCs/>
          <w:color w:val="86B300"/>
          <w:sz w:val="21"/>
          <w:szCs w:val="21"/>
          <w:lang w:eastAsia="zh-CN"/>
        </w:rPr>
        <w:t xml:space="preserve"> </w:t>
      </w:r>
      <w:r w:rsidR="003433B6" w:rsidRPr="003433B6">
        <w:rPr>
          <w:rFonts w:ascii="TimesNewRomanPS" w:eastAsia="TimesNewRomanPS" w:hAnsi="TimesNewRomanPS"/>
          <w:b/>
          <w:bCs/>
          <w:color w:val="000000"/>
          <w:sz w:val="24"/>
        </w:rPr>
        <w:t>Test fetchNewsDetail()</w:t>
      </w:r>
    </w:p>
    <w:p w14:paraId="22CD50EB" w14:textId="55313F15" w:rsidR="00D13E97" w:rsidRPr="00D13E97" w:rsidRDefault="00D13E97" w:rsidP="002B0483">
      <w:pPr>
        <w:rPr>
          <w:rFonts w:ascii="TimesNewRomanPS" w:hAnsi="TimesNewRomanPS" w:hint="eastAsia"/>
          <w:bCs/>
          <w:color w:val="000000"/>
          <w:sz w:val="24"/>
          <w:lang w:eastAsia="zh-CN"/>
        </w:rPr>
      </w:pPr>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 the frontend component method for fetching news details, verifying it correctly retrieves news details based on news ID and language parameters, and handles 404 errors and network errors.</w:t>
      </w:r>
    </w:p>
    <w:p w14:paraId="37B17407" w14:textId="7BF9590E" w:rsidR="002B0483" w:rsidRPr="003433B6" w:rsidRDefault="002B0483" w:rsidP="002B0483">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sidR="003433B6">
        <w:rPr>
          <w:rFonts w:ascii="TimesNewRomanPSMT" w:hAnsi="TimesNewRomanPSMT" w:hint="eastAsia"/>
          <w:color w:val="000000"/>
          <w:sz w:val="24"/>
          <w:lang w:eastAsia="zh-CN"/>
        </w:rPr>
        <w:t>2</w:t>
      </w:r>
    </w:p>
    <w:p w14:paraId="2DBCFF12" w14:textId="3D9995F9" w:rsidR="002B0483" w:rsidRPr="003433B6" w:rsidRDefault="002B0483" w:rsidP="002B0483">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003433B6" w:rsidRPr="003433B6">
        <w:rPr>
          <w:rFonts w:ascii="Consolas" w:eastAsia="宋体" w:hAnsi="Consolas" w:cs="宋体"/>
          <w:color w:val="F2A191"/>
          <w:sz w:val="21"/>
          <w:szCs w:val="21"/>
          <w:lang w:eastAsia="zh-CN"/>
        </w:rPr>
        <w:t xml:space="preserve"> </w:t>
      </w:r>
      <w:r w:rsidR="003433B6" w:rsidRPr="003433B6">
        <w:rPr>
          <w:rFonts w:ascii="TimesNewRomanPS" w:eastAsia="TimesNewRomanPS" w:hAnsi="TimesNewRomanPS"/>
          <w:b/>
          <w:color w:val="000000"/>
          <w:sz w:val="24"/>
        </w:rPr>
        <w:t>fetchNewsDetail()</w:t>
      </w:r>
    </w:p>
    <w:p w14:paraId="469216CD" w14:textId="77777777" w:rsidR="002B0483" w:rsidRDefault="002B0483" w:rsidP="002B0483">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754"/>
        <w:gridCol w:w="2970"/>
        <w:gridCol w:w="2406"/>
        <w:gridCol w:w="2166"/>
      </w:tblGrid>
      <w:tr w:rsidR="002B0483" w14:paraId="0DABBE63" w14:textId="77777777" w:rsidTr="00606585">
        <w:tc>
          <w:tcPr>
            <w:tcW w:w="754" w:type="dxa"/>
            <w:shd w:val="clear" w:color="auto" w:fill="E8E8E8" w:themeFill="background2"/>
          </w:tcPr>
          <w:p w14:paraId="6D819854"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970" w:type="dxa"/>
            <w:shd w:val="clear" w:color="auto" w:fill="E8E8E8" w:themeFill="background2"/>
          </w:tcPr>
          <w:p w14:paraId="1FBDB0E6"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06" w:type="dxa"/>
            <w:shd w:val="clear" w:color="auto" w:fill="E8E8E8" w:themeFill="background2"/>
          </w:tcPr>
          <w:p w14:paraId="4B382E10"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454BF2BB"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B0483" w14:paraId="1B6F6F9C" w14:textId="77777777" w:rsidTr="00606585">
        <w:tc>
          <w:tcPr>
            <w:tcW w:w="754" w:type="dxa"/>
          </w:tcPr>
          <w:p w14:paraId="10B39643" w14:textId="77777777" w:rsidR="002B0483" w:rsidRPr="002B0483" w:rsidRDefault="002B0483"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970" w:type="dxa"/>
          </w:tcPr>
          <w:p w14:paraId="549847F4" w14:textId="716542E5" w:rsidR="002B0483" w:rsidRPr="003433B6" w:rsidRDefault="003433B6" w:rsidP="00F72112">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fetchNewsDetail() successfully retrieves news detail</w:t>
            </w:r>
          </w:p>
        </w:tc>
        <w:tc>
          <w:tcPr>
            <w:tcW w:w="2406" w:type="dxa"/>
          </w:tcPr>
          <w:p w14:paraId="475C04ED"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035D2EA"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"newsId": 123,</w:t>
            </w:r>
          </w:p>
          <w:p w14:paraId="1BE92B2F"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"currentLang": "en"</w:t>
            </w:r>
          </w:p>
          <w:p w14:paraId="710D3DA5" w14:textId="517B6126" w:rsidR="002B0483" w:rsidRPr="003433B6" w:rsidRDefault="003433B6" w:rsidP="00F72112">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23695794"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B5182FD"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 {</w:t>
            </w:r>
          </w:p>
          <w:p w14:paraId="211ADC8F"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1E8C19B7"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7FC34B0E"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02236687"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321080F"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453EF813"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2402D343" w14:textId="09C3A1EE" w:rsidR="002B0483" w:rsidRPr="003433B6" w:rsidRDefault="003433B6" w:rsidP="00F72112">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lastRenderedPageBreak/>
              <w:t>}</w:t>
            </w:r>
          </w:p>
        </w:tc>
      </w:tr>
      <w:tr w:rsidR="003433B6" w14:paraId="2913A98E" w14:textId="77777777" w:rsidTr="00606585">
        <w:tc>
          <w:tcPr>
            <w:tcW w:w="754" w:type="dxa"/>
          </w:tcPr>
          <w:p w14:paraId="7399C006" w14:textId="66A7B857" w:rsidR="003433B6" w:rsidRPr="003433B6" w:rsidRDefault="003433B6" w:rsidP="00F72112">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lastRenderedPageBreak/>
              <w:t>2</w:t>
            </w:r>
          </w:p>
        </w:tc>
        <w:tc>
          <w:tcPr>
            <w:tcW w:w="2970" w:type="dxa"/>
          </w:tcPr>
          <w:p w14:paraId="6C68ADDF" w14:textId="276FDA6B" w:rsidR="003433B6" w:rsidRPr="003433B6" w:rsidRDefault="003433B6" w:rsidP="00F72112">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Verify that fetchNewsDetail() handles 404 error when news not found</w:t>
            </w:r>
          </w:p>
        </w:tc>
        <w:tc>
          <w:tcPr>
            <w:tcW w:w="2406" w:type="dxa"/>
          </w:tcPr>
          <w:p w14:paraId="675DD66E"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5F82C14"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"apiResponse": {</w:t>
            </w:r>
          </w:p>
          <w:p w14:paraId="6CBFC73E"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"status": 404</w:t>
            </w:r>
          </w:p>
          <w:p w14:paraId="144B7669" w14:textId="77777777" w:rsidR="003433B6" w:rsidRPr="003433B6" w:rsidRDefault="003433B6" w:rsidP="003433B6">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06E3426B" w14:textId="1153E6AC" w:rsidR="003433B6" w:rsidRPr="003433B6" w:rsidRDefault="003433B6" w:rsidP="00F72112">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738483F7"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3DC79E4E"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2E10EEAE"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5AA1429B"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5777C6D4" w14:textId="46459B47"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3433B6" w14:paraId="313D0A20" w14:textId="77777777" w:rsidTr="00606585">
        <w:tc>
          <w:tcPr>
            <w:tcW w:w="754" w:type="dxa"/>
          </w:tcPr>
          <w:p w14:paraId="68BE48EA" w14:textId="4B57CB1B" w:rsidR="003433B6" w:rsidRPr="003433B6" w:rsidRDefault="003433B6" w:rsidP="00F72112">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3</w:t>
            </w:r>
          </w:p>
        </w:tc>
        <w:tc>
          <w:tcPr>
            <w:tcW w:w="2970" w:type="dxa"/>
          </w:tcPr>
          <w:p w14:paraId="670034CA" w14:textId="5C2F5DFB"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Verify that fetchNewsDetail() includes language parameter</w:t>
            </w:r>
          </w:p>
        </w:tc>
        <w:tc>
          <w:tcPr>
            <w:tcW w:w="2406" w:type="dxa"/>
          </w:tcPr>
          <w:p w14:paraId="171EAFE6"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F4EC228"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"currentLang": "zh"</w:t>
            </w:r>
          </w:p>
          <w:p w14:paraId="0DF61CED" w14:textId="14F6CCBC"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667F69BC"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108357A"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"apiRequest": {</w:t>
            </w:r>
          </w:p>
          <w:p w14:paraId="72F85D89"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"params": {</w:t>
            </w:r>
          </w:p>
          <w:p w14:paraId="3D295744"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"zh"</w:t>
            </w:r>
          </w:p>
          <w:p w14:paraId="7605A756"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51F19410"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35C06705" w14:textId="66D3DCCE"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3433B6" w14:paraId="49E4B95B" w14:textId="77777777" w:rsidTr="00606585">
        <w:tc>
          <w:tcPr>
            <w:tcW w:w="754" w:type="dxa"/>
          </w:tcPr>
          <w:p w14:paraId="399DB8B5" w14:textId="02179B10" w:rsidR="003433B6" w:rsidRPr="003433B6" w:rsidRDefault="003433B6" w:rsidP="00F72112">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4</w:t>
            </w:r>
          </w:p>
        </w:tc>
        <w:tc>
          <w:tcPr>
            <w:tcW w:w="2970" w:type="dxa"/>
          </w:tcPr>
          <w:p w14:paraId="72C3C800" w14:textId="4B886087"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Verify that fetchNewsDetail() sets originalContent when available and not Thai</w:t>
            </w:r>
          </w:p>
        </w:tc>
        <w:tc>
          <w:tcPr>
            <w:tcW w:w="2406" w:type="dxa"/>
          </w:tcPr>
          <w:p w14:paraId="2C13986E"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6CB6BA3"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"apiResponse": {</w:t>
            </w:r>
          </w:p>
          <w:p w14:paraId="44ECFE1E"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"originalContent": "English content"</w:t>
            </w:r>
          </w:p>
          <w:p w14:paraId="52DD9DB0"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5BDC9671" w14:textId="2BAB093A"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2563D9E2"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2AA6994"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"originalContent": "English content"</w:t>
            </w:r>
          </w:p>
          <w:p w14:paraId="3884635D" w14:textId="27D0AD61" w:rsidR="003433B6"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606585" w14:paraId="3E6D9579" w14:textId="77777777" w:rsidTr="00606585">
        <w:tc>
          <w:tcPr>
            <w:tcW w:w="754" w:type="dxa"/>
          </w:tcPr>
          <w:p w14:paraId="78BB618E" w14:textId="0D0C1BFA" w:rsidR="00606585" w:rsidRPr="00606585" w:rsidRDefault="0060658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970" w:type="dxa"/>
          </w:tcPr>
          <w:p w14:paraId="479A701C" w14:textId="4BBD1214" w:rsidR="00606585"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Verify that fetchNewsDetail() sets originalContent to null when content is Thai</w:t>
            </w:r>
          </w:p>
        </w:tc>
        <w:tc>
          <w:tcPr>
            <w:tcW w:w="2406" w:type="dxa"/>
          </w:tcPr>
          <w:p w14:paraId="461B4C2A"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045B3C3"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"apiResponse": {</w:t>
            </w:r>
          </w:p>
          <w:p w14:paraId="2D0E04C6"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    "content": "Thai content"</w:t>
            </w:r>
          </w:p>
          <w:p w14:paraId="0DD9FDF8"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0ACBAED4" w14:textId="6AC7984F" w:rsidR="00606585" w:rsidRPr="00606585" w:rsidRDefault="00606585" w:rsidP="00606585">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42084980"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w:t>
            </w:r>
          </w:p>
          <w:p w14:paraId="52F87C08"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"originalContent": null</w:t>
            </w:r>
          </w:p>
          <w:p w14:paraId="42FEA786" w14:textId="5D115E35" w:rsidR="00606585" w:rsidRPr="00606585" w:rsidRDefault="00606585" w:rsidP="00606585">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lastRenderedPageBreak/>
              <w:t>}</w:t>
            </w:r>
          </w:p>
        </w:tc>
      </w:tr>
    </w:tbl>
    <w:p w14:paraId="13056B49" w14:textId="77777777" w:rsidR="002B0483" w:rsidRDefault="002B0483" w:rsidP="002B0483">
      <w:pPr>
        <w:rPr>
          <w:rFonts w:ascii="TimesNewRomanPSMT" w:hAnsi="TimesNewRomanPSMT" w:hint="eastAsia"/>
          <w:color w:val="000000"/>
          <w:sz w:val="24"/>
          <w:lang w:eastAsia="zh-CN"/>
        </w:rPr>
      </w:pPr>
    </w:p>
    <w:p w14:paraId="3C13C6C1" w14:textId="77777777" w:rsidR="002B0483" w:rsidRDefault="002B0483" w:rsidP="002B0483">
      <w:pPr>
        <w:rPr>
          <w:rFonts w:ascii="TimesNewRomanPSMT" w:hAnsi="TimesNewRomanPSMT" w:hint="eastAsia"/>
          <w:color w:val="000000"/>
          <w:sz w:val="24"/>
          <w:lang w:eastAsia="zh-CN"/>
        </w:rPr>
      </w:pPr>
    </w:p>
    <w:p w14:paraId="60B6963E" w14:textId="2566CC69" w:rsidR="002B0483" w:rsidRDefault="002B0483" w:rsidP="002B0483">
      <w:pPr>
        <w:rPr>
          <w:rFonts w:ascii="TimesNewRomanPS" w:hAnsi="TimesNewRomanPS" w:hint="eastAsia"/>
          <w:b/>
          <w:bCs/>
          <w:color w:val="000000"/>
          <w:sz w:val="24"/>
          <w:lang w:eastAsia="zh-CN"/>
        </w:rPr>
      </w:pPr>
      <w:r>
        <w:rPr>
          <w:rFonts w:ascii="TimesNewRomanPS" w:hAnsi="TimesNewRomanPS" w:hint="eastAsia"/>
          <w:b/>
          <w:color w:val="000000"/>
          <w:sz w:val="24"/>
          <w:lang w:eastAsia="zh-CN"/>
        </w:rPr>
        <w:t>3.1.1</w:t>
      </w:r>
      <w:r w:rsidR="00606585">
        <w:rPr>
          <w:rFonts w:ascii="TimesNewRomanPS" w:hAnsi="TimesNewRomanPS" w:hint="eastAsia"/>
          <w:b/>
          <w:color w:val="000000"/>
          <w:sz w:val="24"/>
          <w:lang w:eastAsia="zh-CN"/>
        </w:rPr>
        <w:t>.3</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w:t>
      </w:r>
      <w:r w:rsidR="00606585">
        <w:rPr>
          <w:rFonts w:ascii="TimesNewRomanPS" w:hAnsi="TimesNewRomanPS" w:hint="eastAsia"/>
          <w:b/>
          <w:color w:val="000000"/>
          <w:sz w:val="24"/>
          <w:lang w:eastAsia="zh-CN"/>
        </w:rPr>
        <w:t>3</w:t>
      </w:r>
      <w:r>
        <w:rPr>
          <w:rFonts w:ascii="TimesNewRomanPS" w:eastAsia="TimesNewRomanPS" w:hAnsi="TimesNewRomanPS"/>
          <w:b/>
          <w:color w:val="000000"/>
          <w:sz w:val="24"/>
        </w:rPr>
        <w:t>:</w:t>
      </w:r>
      <w:r w:rsidR="00606585" w:rsidRPr="00606585">
        <w:rPr>
          <w:rFonts w:ascii="Consolas" w:eastAsia="宋体" w:hAnsi="Consolas" w:cs="宋体"/>
          <w:b/>
          <w:bCs/>
          <w:color w:val="86B300"/>
          <w:sz w:val="21"/>
          <w:szCs w:val="21"/>
          <w:lang w:eastAsia="zh-CN"/>
        </w:rPr>
        <w:t xml:space="preserve"> </w:t>
      </w:r>
      <w:r w:rsidR="00606585" w:rsidRPr="00606585">
        <w:rPr>
          <w:rFonts w:ascii="TimesNewRomanPS" w:eastAsia="TimesNewRomanPS" w:hAnsi="TimesNewRomanPS"/>
          <w:b/>
          <w:bCs/>
          <w:color w:val="000000"/>
          <w:sz w:val="24"/>
        </w:rPr>
        <w:t>Test handleSearch()</w:t>
      </w:r>
    </w:p>
    <w:p w14:paraId="132082CC" w14:textId="07FDF7CB" w:rsidR="00D13E97" w:rsidRPr="00D13E97" w:rsidRDefault="00D13E97" w:rsidP="002B0483">
      <w:pPr>
        <w:rPr>
          <w:rFonts w:ascii="TimesNewRomanPS" w:hAnsi="TimesNewRomanPS" w:hint="eastAsia"/>
          <w:color w:val="000000"/>
          <w:sz w:val="24"/>
          <w:lang w:eastAsia="zh-CN"/>
        </w:rPr>
      </w:pPr>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 the frontend component method for handling search operations, verifying it resets pagination, triggers search requests, and correctly handles clearing search keywords.</w:t>
      </w:r>
    </w:p>
    <w:p w14:paraId="57AEB7A4" w14:textId="00A1333F" w:rsidR="002B0483" w:rsidRPr="00606585" w:rsidRDefault="002B0483" w:rsidP="002B0483">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sidR="00606585">
        <w:rPr>
          <w:rFonts w:ascii="TimesNewRomanPSMT" w:hAnsi="TimesNewRomanPSMT" w:hint="eastAsia"/>
          <w:color w:val="000000"/>
          <w:sz w:val="24"/>
          <w:lang w:eastAsia="zh-CN"/>
        </w:rPr>
        <w:t>3</w:t>
      </w:r>
    </w:p>
    <w:p w14:paraId="64C7F6BA" w14:textId="3CC51640" w:rsidR="002B0483" w:rsidRPr="00606585" w:rsidRDefault="002B0483" w:rsidP="002B0483">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00606585" w:rsidRPr="00606585">
        <w:rPr>
          <w:rFonts w:ascii="Consolas" w:eastAsia="宋体" w:hAnsi="Consolas" w:cs="宋体"/>
          <w:color w:val="F2A191"/>
          <w:sz w:val="21"/>
          <w:szCs w:val="21"/>
          <w:lang w:eastAsia="zh-CN"/>
        </w:rPr>
        <w:t xml:space="preserve"> </w:t>
      </w:r>
      <w:r w:rsidR="00606585" w:rsidRPr="00606585">
        <w:rPr>
          <w:rFonts w:ascii="TimesNewRomanPS" w:eastAsia="TimesNewRomanPS" w:hAnsi="TimesNewRomanPS"/>
          <w:b/>
          <w:color w:val="000000"/>
          <w:sz w:val="24"/>
        </w:rPr>
        <w:t>handleSearch()</w:t>
      </w:r>
    </w:p>
    <w:p w14:paraId="665129D7" w14:textId="77777777" w:rsidR="002B0483" w:rsidRDefault="002B0483" w:rsidP="002B0483">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2B0483" w14:paraId="48420832" w14:textId="77777777" w:rsidTr="00606585">
        <w:tc>
          <w:tcPr>
            <w:tcW w:w="502" w:type="dxa"/>
            <w:shd w:val="clear" w:color="auto" w:fill="E8E8E8" w:themeFill="background2"/>
          </w:tcPr>
          <w:p w14:paraId="52BF0900"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531" w:type="dxa"/>
            <w:shd w:val="clear" w:color="auto" w:fill="E8E8E8" w:themeFill="background2"/>
          </w:tcPr>
          <w:p w14:paraId="05C9346C"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165" w:type="dxa"/>
            <w:shd w:val="clear" w:color="auto" w:fill="E8E8E8" w:themeFill="background2"/>
          </w:tcPr>
          <w:p w14:paraId="12ECCA89"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21229F32"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B0483" w14:paraId="6DD0F75B" w14:textId="77777777" w:rsidTr="00606585">
        <w:tc>
          <w:tcPr>
            <w:tcW w:w="502" w:type="dxa"/>
          </w:tcPr>
          <w:p w14:paraId="2841477F" w14:textId="77777777" w:rsidR="002B0483" w:rsidRPr="002B0483" w:rsidRDefault="002B0483"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531" w:type="dxa"/>
          </w:tcPr>
          <w:p w14:paraId="6B60AB1A" w14:textId="0B990ACE" w:rsidR="002B0483"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Verify that handleSearch() resets currentPage to 1</w:t>
            </w:r>
          </w:p>
        </w:tc>
        <w:tc>
          <w:tcPr>
            <w:tcW w:w="2165" w:type="dxa"/>
          </w:tcPr>
          <w:p w14:paraId="61957400"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3D900568"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"currentPage": 5,</w:t>
            </w:r>
          </w:p>
          <w:p w14:paraId="592C45B7"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"searchKeyword": "Thailand"</w:t>
            </w:r>
          </w:p>
          <w:p w14:paraId="7690E7B9" w14:textId="6578ADAB" w:rsidR="002B0483"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134221F5"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B1D71E4"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"currentPage": 1,</w:t>
            </w:r>
          </w:p>
          <w:p w14:paraId="63A73961"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"fetchDailyBriefingCalled": true</w:t>
            </w:r>
          </w:p>
          <w:p w14:paraId="301697F9" w14:textId="4D251AF4" w:rsidR="002B0483"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606585" w14:paraId="1DD2372E" w14:textId="77777777" w:rsidTr="00606585">
        <w:tc>
          <w:tcPr>
            <w:tcW w:w="502" w:type="dxa"/>
          </w:tcPr>
          <w:p w14:paraId="1DFFAB9D" w14:textId="31614E71" w:rsidR="00606585" w:rsidRPr="00606585" w:rsidRDefault="0060658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531" w:type="dxa"/>
          </w:tcPr>
          <w:p w14:paraId="7467789A" w14:textId="3460B213" w:rsidR="00606585"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Verify that handleSearch() triggers fetchDailyBriefing()</w:t>
            </w:r>
          </w:p>
        </w:tc>
        <w:tc>
          <w:tcPr>
            <w:tcW w:w="2165" w:type="dxa"/>
          </w:tcPr>
          <w:p w14:paraId="2DA458DD"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4F1F4C6"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"searchKeyword": "test"</w:t>
            </w:r>
          </w:p>
          <w:p w14:paraId="408AB297" w14:textId="4E0FF125" w:rsidR="00606585"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1669CA95"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38D7896"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"fetchDailyBriefingCalled": true,</w:t>
            </w:r>
          </w:p>
          <w:p w14:paraId="1558171E" w14:textId="77777777" w:rsidR="00606585" w:rsidRPr="00606585" w:rsidRDefault="00606585" w:rsidP="00606585">
            <w:pPr>
              <w:rPr>
                <w:rFonts w:ascii="TimesNewRomanPSMT" w:eastAsia="TimesNewRomanPSMT" w:hAnsi="TimesNewRomanPSMT"/>
                <w:color w:val="000000"/>
                <w:sz w:val="24"/>
              </w:rPr>
            </w:pPr>
            <w:r w:rsidRPr="00606585">
              <w:rPr>
                <w:rFonts w:ascii="TimesNewRomanPSMT" w:eastAsia="TimesNewRomanPSMT" w:hAnsi="TimesNewRomanPSMT"/>
                <w:color w:val="000000"/>
                <w:sz w:val="24"/>
              </w:rPr>
              <w:t>  "searchKeyword": "test"</w:t>
            </w:r>
          </w:p>
          <w:p w14:paraId="23F2346E" w14:textId="39596511" w:rsidR="00606585" w:rsidRPr="00606585" w:rsidRDefault="00606585" w:rsidP="00F72112">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bl>
    <w:p w14:paraId="77EC53A5" w14:textId="77777777" w:rsidR="00C14CFE" w:rsidRDefault="00C14CFE" w:rsidP="002B0483">
      <w:pPr>
        <w:rPr>
          <w:rFonts w:ascii="TimesNewRomanPSMT" w:hAnsi="TimesNewRomanPSMT" w:hint="eastAsia"/>
          <w:color w:val="000000"/>
          <w:sz w:val="24"/>
          <w:lang w:eastAsia="zh-CN"/>
        </w:rPr>
      </w:pPr>
    </w:p>
    <w:p w14:paraId="12E53934" w14:textId="640FCE32" w:rsidR="002B0483" w:rsidRDefault="002B0483" w:rsidP="002B0483">
      <w:pPr>
        <w:rPr>
          <w:rFonts w:ascii="TimesNewRomanPS" w:hAnsi="TimesNewRomanPS" w:hint="eastAsia"/>
          <w:b/>
          <w:bCs/>
          <w:color w:val="000000"/>
          <w:sz w:val="24"/>
          <w:lang w:eastAsia="zh-CN"/>
        </w:rPr>
      </w:pPr>
      <w:r>
        <w:rPr>
          <w:rFonts w:ascii="TimesNewRomanPS" w:hAnsi="TimesNewRomanPS" w:hint="eastAsia"/>
          <w:b/>
          <w:color w:val="000000"/>
          <w:sz w:val="24"/>
          <w:lang w:eastAsia="zh-CN"/>
        </w:rPr>
        <w:lastRenderedPageBreak/>
        <w:t>3.1.1</w:t>
      </w:r>
      <w:r w:rsidR="00606585">
        <w:rPr>
          <w:rFonts w:ascii="TimesNewRomanPS" w:hAnsi="TimesNewRomanPS" w:hint="eastAsia"/>
          <w:b/>
          <w:color w:val="000000"/>
          <w:sz w:val="24"/>
          <w:lang w:eastAsia="zh-CN"/>
        </w:rPr>
        <w:t>.4</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w:t>
      </w:r>
      <w:r w:rsidR="00606585">
        <w:rPr>
          <w:rFonts w:ascii="TimesNewRomanPS" w:hAnsi="TimesNewRomanPS" w:hint="eastAsia"/>
          <w:b/>
          <w:color w:val="000000"/>
          <w:sz w:val="24"/>
          <w:lang w:eastAsia="zh-CN"/>
        </w:rPr>
        <w:t>4</w:t>
      </w:r>
      <w:r>
        <w:rPr>
          <w:rFonts w:ascii="TimesNewRomanPS" w:eastAsia="TimesNewRomanPS" w:hAnsi="TimesNewRomanPS"/>
          <w:b/>
          <w:color w:val="000000"/>
          <w:sz w:val="24"/>
        </w:rPr>
        <w:t>:</w:t>
      </w:r>
      <w:r w:rsidR="00606585" w:rsidRPr="00606585">
        <w:rPr>
          <w:rFonts w:ascii="Consolas" w:eastAsia="宋体" w:hAnsi="Consolas" w:cs="宋体"/>
          <w:b/>
          <w:bCs/>
          <w:color w:val="86B300"/>
          <w:sz w:val="21"/>
          <w:szCs w:val="21"/>
          <w:lang w:eastAsia="zh-CN"/>
        </w:rPr>
        <w:t xml:space="preserve"> </w:t>
      </w:r>
      <w:r w:rsidR="00606585" w:rsidRPr="00606585">
        <w:rPr>
          <w:rFonts w:ascii="TimesNewRomanPS" w:eastAsia="TimesNewRomanPS" w:hAnsi="TimesNewRomanPS"/>
          <w:b/>
          <w:bCs/>
          <w:color w:val="000000"/>
          <w:sz w:val="24"/>
        </w:rPr>
        <w:t>Test applyFilters()</w:t>
      </w:r>
    </w:p>
    <w:p w14:paraId="71745359" w14:textId="51614889" w:rsidR="00D13E97" w:rsidRPr="00D13E97" w:rsidRDefault="00D13E97" w:rsidP="002B0483">
      <w:pPr>
        <w:rPr>
          <w:rFonts w:ascii="TimesNewRomanPS" w:hAnsi="TimesNewRomanPS" w:hint="eastAsia"/>
          <w:bCs/>
          <w:color w:val="000000"/>
          <w:sz w:val="24"/>
          <w:lang w:eastAsia="zh-CN"/>
        </w:rPr>
      </w:pPr>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 the frontend component method for applying date filters, verifying it correctly sets start and end dates, resets pagination, and triggers data refetch.</w:t>
      </w:r>
    </w:p>
    <w:p w14:paraId="7ED03D07" w14:textId="69329228" w:rsidR="002B0483" w:rsidRPr="00606585" w:rsidRDefault="002B0483" w:rsidP="002B0483">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sidR="00606585">
        <w:rPr>
          <w:rFonts w:ascii="TimesNewRomanPSMT" w:hAnsi="TimesNewRomanPSMT" w:hint="eastAsia"/>
          <w:color w:val="000000"/>
          <w:sz w:val="24"/>
          <w:lang w:eastAsia="zh-CN"/>
        </w:rPr>
        <w:t>4</w:t>
      </w:r>
    </w:p>
    <w:p w14:paraId="15C23E24" w14:textId="1998370E" w:rsidR="002B0483" w:rsidRPr="00606585" w:rsidRDefault="002B0483" w:rsidP="002B0483">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00606585" w:rsidRPr="00606585">
        <w:rPr>
          <w:rFonts w:ascii="Consolas" w:eastAsia="宋体" w:hAnsi="Consolas" w:cs="宋体"/>
          <w:color w:val="F2A191"/>
          <w:sz w:val="21"/>
          <w:szCs w:val="21"/>
          <w:lang w:eastAsia="zh-CN"/>
        </w:rPr>
        <w:t xml:space="preserve"> </w:t>
      </w:r>
      <w:r w:rsidR="00606585" w:rsidRPr="00606585">
        <w:rPr>
          <w:rFonts w:ascii="TimesNewRomanPS" w:eastAsia="TimesNewRomanPS" w:hAnsi="TimesNewRomanPS"/>
          <w:b/>
          <w:color w:val="000000"/>
          <w:sz w:val="24"/>
        </w:rPr>
        <w:t>applyFilters()</w:t>
      </w:r>
    </w:p>
    <w:p w14:paraId="365BC41E" w14:textId="797F7F2C" w:rsidR="002B0483" w:rsidRPr="002B0483" w:rsidRDefault="002B0483" w:rsidP="002B0483">
      <w:pPr>
        <w:autoSpaceDE w:val="0"/>
        <w:autoSpaceDN w:val="0"/>
        <w:spacing w:before="384" w:after="348" w:line="266"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661"/>
        <w:gridCol w:w="2054"/>
        <w:gridCol w:w="3098"/>
      </w:tblGrid>
      <w:tr w:rsidR="002B0483" w14:paraId="592ACC2D" w14:textId="77777777" w:rsidTr="00B91282">
        <w:tc>
          <w:tcPr>
            <w:tcW w:w="483" w:type="dxa"/>
            <w:shd w:val="clear" w:color="auto" w:fill="E8E8E8" w:themeFill="background2"/>
          </w:tcPr>
          <w:p w14:paraId="6050F676"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661" w:type="dxa"/>
            <w:shd w:val="clear" w:color="auto" w:fill="E8E8E8" w:themeFill="background2"/>
          </w:tcPr>
          <w:p w14:paraId="1D0C00EF"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054" w:type="dxa"/>
            <w:shd w:val="clear" w:color="auto" w:fill="E8E8E8" w:themeFill="background2"/>
          </w:tcPr>
          <w:p w14:paraId="708C9229"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5BD017B8"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B0483" w14:paraId="74850466" w14:textId="77777777" w:rsidTr="00B91282">
        <w:tc>
          <w:tcPr>
            <w:tcW w:w="483" w:type="dxa"/>
          </w:tcPr>
          <w:p w14:paraId="59E7CE7C" w14:textId="77777777" w:rsidR="002B0483" w:rsidRPr="002B0483" w:rsidRDefault="002B0483"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661" w:type="dxa"/>
          </w:tcPr>
          <w:p w14:paraId="2CE959B8" w14:textId="75E31B55"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Verify that applyFilters() validates invalid date range</w:t>
            </w:r>
          </w:p>
        </w:tc>
        <w:tc>
          <w:tcPr>
            <w:tcW w:w="2054" w:type="dxa"/>
          </w:tcPr>
          <w:p w14:paraId="3585B89B"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607E82D"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"2026-01-31",</w:t>
            </w:r>
          </w:p>
          <w:p w14:paraId="5862E654"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"2026-01-01"</w:t>
            </w:r>
          </w:p>
          <w:p w14:paraId="0F23A630" w14:textId="72F430F8"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4225C11A"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D6DEBB8"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"warningMessage": "displayed",</w:t>
            </w:r>
          </w:p>
          <w:p w14:paraId="3CF8D38D"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"fetchDailyBriefingCalled": false</w:t>
            </w:r>
          </w:p>
          <w:p w14:paraId="65AB37B5" w14:textId="6A1B70F1"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B91282" w14:paraId="5A3CACD1" w14:textId="77777777" w:rsidTr="00B91282">
        <w:tc>
          <w:tcPr>
            <w:tcW w:w="483" w:type="dxa"/>
          </w:tcPr>
          <w:p w14:paraId="6D0F9648" w14:textId="715E4D34" w:rsidR="00B91282" w:rsidRPr="00B91282" w:rsidRDefault="00B91282"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661" w:type="dxa"/>
          </w:tcPr>
          <w:p w14:paraId="0A053BA0" w14:textId="5E31B029" w:rsidR="00B91282"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Verify that applyFilters() resets currentPage to 1 on valid date range</w:t>
            </w:r>
          </w:p>
        </w:tc>
        <w:tc>
          <w:tcPr>
            <w:tcW w:w="2054" w:type="dxa"/>
          </w:tcPr>
          <w:p w14:paraId="74F8D076"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8622659"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"2026-01-01",</w:t>
            </w:r>
          </w:p>
          <w:p w14:paraId="3865D1F7"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"2026-01-31"</w:t>
            </w:r>
          </w:p>
          <w:p w14:paraId="05CD1928" w14:textId="31120131"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6670A3A7"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A431A5C"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"currentPage": 1,</w:t>
            </w:r>
          </w:p>
          <w:p w14:paraId="4B56E2FC"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"fetchDailyBriefingCalled": true</w:t>
            </w:r>
          </w:p>
          <w:p w14:paraId="284AD791" w14:textId="31BB5146"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B91282" w14:paraId="3F9BED4C" w14:textId="77777777" w:rsidTr="00B91282">
        <w:tc>
          <w:tcPr>
            <w:tcW w:w="483" w:type="dxa"/>
          </w:tcPr>
          <w:p w14:paraId="19C61095" w14:textId="49C4AEBD" w:rsidR="00B91282" w:rsidRPr="00B91282" w:rsidRDefault="00B91282"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661" w:type="dxa"/>
          </w:tcPr>
          <w:p w14:paraId="5E76DEDF" w14:textId="30B425E8" w:rsidR="00B91282"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Verify that applyFilters() works with only startDate</w:t>
            </w:r>
          </w:p>
        </w:tc>
        <w:tc>
          <w:tcPr>
            <w:tcW w:w="2054" w:type="dxa"/>
          </w:tcPr>
          <w:p w14:paraId="50F4CCD2"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5A627ADD"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"2026-01-01",</w:t>
            </w:r>
          </w:p>
          <w:p w14:paraId="0F1063AE"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null</w:t>
            </w:r>
          </w:p>
          <w:p w14:paraId="1150FA70" w14:textId="0FB197EC"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06AAC8C4"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0E4C35E"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"fetchDailyBriefingCalled": true,</w:t>
            </w:r>
          </w:p>
          <w:p w14:paraId="4327E7E2"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"startDateParameter": "2026-01-01"</w:t>
            </w:r>
          </w:p>
          <w:p w14:paraId="6AA463F7" w14:textId="5F307175"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B91282" w14:paraId="1F53EAAA" w14:textId="77777777" w:rsidTr="00B91282">
        <w:tc>
          <w:tcPr>
            <w:tcW w:w="483" w:type="dxa"/>
          </w:tcPr>
          <w:p w14:paraId="11CEF70A" w14:textId="19706367" w:rsidR="00B91282" w:rsidRPr="00B91282" w:rsidRDefault="00B91282"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661" w:type="dxa"/>
          </w:tcPr>
          <w:p w14:paraId="4BE7F141" w14:textId="4E77A022" w:rsidR="00B91282"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Verify that applyFilters() works with only endDate</w:t>
            </w:r>
          </w:p>
        </w:tc>
        <w:tc>
          <w:tcPr>
            <w:tcW w:w="2054" w:type="dxa"/>
          </w:tcPr>
          <w:p w14:paraId="356986F9"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2C6BCE68"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null,</w:t>
            </w:r>
          </w:p>
          <w:p w14:paraId="3EDA3E5A"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"2026-01-31"</w:t>
            </w:r>
          </w:p>
          <w:p w14:paraId="1C1F346A" w14:textId="79330C74"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526822C6"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00AEACA"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"fetchDailyBriefingCalled": true,</w:t>
            </w:r>
          </w:p>
          <w:p w14:paraId="3DDDE73A"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"endDateParameter": "2026-01-31"</w:t>
            </w:r>
          </w:p>
          <w:p w14:paraId="742A8C43" w14:textId="45BACD56" w:rsidR="00B91282" w:rsidRPr="00B91282" w:rsidRDefault="00B91282" w:rsidP="00B9128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62221612" w14:textId="77777777" w:rsidR="002B0483" w:rsidRDefault="002B0483" w:rsidP="002B0483">
      <w:pPr>
        <w:rPr>
          <w:rFonts w:ascii="TimesNewRomanPSMT" w:hAnsi="TimesNewRomanPSMT" w:hint="eastAsia"/>
          <w:color w:val="000000"/>
          <w:sz w:val="24"/>
          <w:lang w:eastAsia="zh-CN"/>
        </w:rPr>
      </w:pPr>
    </w:p>
    <w:p w14:paraId="6273CE76" w14:textId="01508302" w:rsidR="002B0483" w:rsidRDefault="002B0483" w:rsidP="00826B12">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hAnsi="TimesNewRomanPS" w:hint="eastAsia"/>
          <w:b/>
          <w:color w:val="000000"/>
          <w:sz w:val="24"/>
          <w:lang w:eastAsia="zh-CN"/>
        </w:rPr>
        <w:t>3.1.1</w:t>
      </w:r>
      <w:r w:rsidR="00B91282">
        <w:rPr>
          <w:rFonts w:ascii="TimesNewRomanPS" w:hAnsi="TimesNewRomanPS" w:hint="eastAsia"/>
          <w:b/>
          <w:color w:val="000000"/>
          <w:sz w:val="24"/>
          <w:lang w:eastAsia="zh-CN"/>
        </w:rPr>
        <w:t>.5</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w:t>
      </w:r>
      <w:r w:rsidR="00B91282">
        <w:rPr>
          <w:rFonts w:ascii="TimesNewRomanPS" w:hAnsi="TimesNewRomanPS" w:hint="eastAsia"/>
          <w:b/>
          <w:color w:val="000000"/>
          <w:sz w:val="24"/>
          <w:lang w:eastAsia="zh-CN"/>
        </w:rPr>
        <w:t>5</w:t>
      </w:r>
      <w:r>
        <w:rPr>
          <w:rFonts w:ascii="TimesNewRomanPS" w:eastAsia="TimesNewRomanPS" w:hAnsi="TimesNewRomanPS"/>
          <w:b/>
          <w:color w:val="000000"/>
          <w:sz w:val="24"/>
        </w:rPr>
        <w:t>:</w:t>
      </w:r>
      <w:r w:rsidR="00826B12" w:rsidRPr="00826B12">
        <w:rPr>
          <w:rFonts w:ascii="TimesNewRomanPS" w:eastAsia="TimesNewRomanPS" w:hAnsi="TimesNewRomanPS"/>
          <w:b/>
          <w:color w:val="000000"/>
          <w:sz w:val="24"/>
        </w:rPr>
        <w:t xml:space="preserve"> </w:t>
      </w:r>
      <w:r w:rsidR="00826B12">
        <w:rPr>
          <w:rFonts w:ascii="TimesNewRomanPS" w:hAnsi="TimesNewRomanPS" w:hint="eastAsia"/>
          <w:b/>
          <w:color w:val="000000"/>
          <w:sz w:val="24"/>
          <w:lang w:eastAsia="zh-CN"/>
        </w:rPr>
        <w:t xml:space="preserve">Test </w:t>
      </w:r>
      <w:r w:rsidR="00826B12" w:rsidRPr="00B91282">
        <w:rPr>
          <w:rFonts w:ascii="TimesNewRomanPS" w:eastAsia="TimesNewRomanPS" w:hAnsi="TimesNewRomanPS"/>
          <w:b/>
          <w:color w:val="000000"/>
          <w:sz w:val="24"/>
        </w:rPr>
        <w:t>resetFilters()</w:t>
      </w:r>
    </w:p>
    <w:p w14:paraId="58A74931" w14:textId="6D136BDC" w:rsidR="00D13E97" w:rsidRPr="003D6B62" w:rsidRDefault="00D13E97" w:rsidP="003D6B62">
      <w:pPr>
        <w:autoSpaceDE w:val="0"/>
        <w:autoSpaceDN w:val="0"/>
        <w:spacing w:before="292" w:after="0" w:line="264" w:lineRule="exact"/>
        <w:rPr>
          <w:rFonts w:ascii="TimesNewRomanPS" w:hAnsi="TimesNewRomanPS" w:hint="eastAsia"/>
          <w:color w:val="000000"/>
          <w:sz w:val="24"/>
          <w:lang w:eastAsia="zh-CN"/>
        </w:rPr>
      </w:pPr>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 the frontend component method for</w:t>
      </w:r>
      <w:r w:rsidRPr="00D13E97">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resetting filters, verifying it clears date filters and search keywords,resets</w:t>
      </w:r>
      <w:r w:rsidR="003D6B62">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pagination, and refetches all news data.</w:t>
      </w:r>
    </w:p>
    <w:p w14:paraId="0FC4641B" w14:textId="3E6F1DC1" w:rsidR="002B0483" w:rsidRPr="00D13E97" w:rsidRDefault="002B0483" w:rsidP="002B0483">
      <w:pPr>
        <w:autoSpaceDE w:val="0"/>
        <w:autoSpaceDN w:val="0"/>
        <w:spacing w:before="292" w:after="0" w:line="266" w:lineRule="exact"/>
        <w:ind w:right="2160"/>
        <w:rPr>
          <w:rFonts w:hint="eastAsia"/>
          <w:lang w:eastAsia="zh-CN"/>
        </w:rPr>
      </w:pPr>
      <w:r w:rsidRPr="003D6B62">
        <w:rPr>
          <w:rFonts w:ascii="TimesNewRomanPS" w:eastAsia="TimesNewRomanPS" w:hAnsi="TimesNewRomanPS"/>
          <w:b/>
          <w:bCs/>
          <w:color w:val="000000"/>
          <w:sz w:val="24"/>
        </w:rPr>
        <w:t>Test ID:</w:t>
      </w:r>
      <w:r w:rsidRPr="003D6B62">
        <w:rPr>
          <w:rFonts w:ascii="TimesNewRomanPSMT" w:eastAsia="TimesNewRomanPSMT" w:hAnsi="TimesNewRomanPSMT"/>
          <w:b/>
          <w:bCs/>
          <w:color w:val="000000"/>
          <w:sz w:val="24"/>
        </w:rPr>
        <w:t xml:space="preserve"> </w:t>
      </w:r>
      <w:r w:rsidRPr="00D13E97">
        <w:rPr>
          <w:rFonts w:ascii="TimesNewRomanPSMT" w:eastAsia="TimesNewRomanPSMT" w:hAnsi="TimesNewRomanPSMT"/>
          <w:color w:val="000000"/>
          <w:sz w:val="24"/>
        </w:rPr>
        <w:t>UTC-0</w:t>
      </w:r>
      <w:r w:rsidR="00B91282" w:rsidRPr="00D13E97">
        <w:rPr>
          <w:rFonts w:ascii="TimesNewRomanPSMT" w:hAnsi="TimesNewRomanPSMT" w:hint="eastAsia"/>
          <w:color w:val="000000"/>
          <w:sz w:val="24"/>
          <w:lang w:eastAsia="zh-CN"/>
        </w:rPr>
        <w:t>5</w:t>
      </w:r>
    </w:p>
    <w:p w14:paraId="7C410E1C" w14:textId="3D079BB1" w:rsidR="002B0483" w:rsidRPr="00B91282" w:rsidRDefault="002B0483" w:rsidP="002B0483">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00B91282" w:rsidRPr="00B91282">
        <w:rPr>
          <w:rFonts w:ascii="Consolas" w:eastAsia="宋体" w:hAnsi="Consolas" w:cs="宋体"/>
          <w:color w:val="F2A191"/>
          <w:sz w:val="21"/>
          <w:szCs w:val="21"/>
          <w:lang w:eastAsia="zh-CN"/>
        </w:rPr>
        <w:t xml:space="preserve"> </w:t>
      </w:r>
      <w:r w:rsidR="00B91282" w:rsidRPr="00B91282">
        <w:rPr>
          <w:rFonts w:ascii="TimesNewRomanPS" w:eastAsia="TimesNewRomanPS" w:hAnsi="TimesNewRomanPS"/>
          <w:b/>
          <w:color w:val="000000"/>
          <w:sz w:val="24"/>
        </w:rPr>
        <w:t>resetFilters()</w:t>
      </w:r>
    </w:p>
    <w:p w14:paraId="66C7521D" w14:textId="77777777" w:rsidR="002B0483" w:rsidRDefault="002B0483" w:rsidP="002B0483">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2B0483" w14:paraId="38CF4716" w14:textId="77777777" w:rsidTr="00B91282">
        <w:tc>
          <w:tcPr>
            <w:tcW w:w="483" w:type="dxa"/>
            <w:shd w:val="clear" w:color="auto" w:fill="E8E8E8" w:themeFill="background2"/>
          </w:tcPr>
          <w:p w14:paraId="07A60BD0"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41" w:type="dxa"/>
            <w:shd w:val="clear" w:color="auto" w:fill="E8E8E8" w:themeFill="background2"/>
          </w:tcPr>
          <w:p w14:paraId="081FE5E9"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74" w:type="dxa"/>
            <w:shd w:val="clear" w:color="auto" w:fill="E8E8E8" w:themeFill="background2"/>
          </w:tcPr>
          <w:p w14:paraId="4AC3C9BA"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541EB33E" w14:textId="77777777" w:rsidR="002B0483" w:rsidRPr="002B0483" w:rsidRDefault="002B0483"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B0483" w14:paraId="567771A7" w14:textId="77777777" w:rsidTr="00B91282">
        <w:tc>
          <w:tcPr>
            <w:tcW w:w="483" w:type="dxa"/>
          </w:tcPr>
          <w:p w14:paraId="02E6F09C" w14:textId="77777777" w:rsidR="002B0483" w:rsidRPr="002B0483" w:rsidRDefault="002B0483"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41" w:type="dxa"/>
          </w:tcPr>
          <w:p w14:paraId="70A94D70" w14:textId="54F0DD1D"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Verify that resetFilters() clears all filter values</w:t>
            </w:r>
          </w:p>
        </w:tc>
        <w:tc>
          <w:tcPr>
            <w:tcW w:w="2574" w:type="dxa"/>
          </w:tcPr>
          <w:p w14:paraId="4CEDB352"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56052E39"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"searchKeyword": "test",</w:t>
            </w:r>
          </w:p>
          <w:p w14:paraId="1FCB2DF4"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"2026-01-01",</w:t>
            </w:r>
          </w:p>
          <w:p w14:paraId="50AEBD09"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"2026-01-31",</w:t>
            </w:r>
          </w:p>
          <w:p w14:paraId="5A96E27A"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"currentPage": 5</w:t>
            </w:r>
          </w:p>
          <w:p w14:paraId="2A0CA772" w14:textId="6EE6D927"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7D95439D"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24FD4F2"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"searchKeyword": "",</w:t>
            </w:r>
          </w:p>
          <w:p w14:paraId="2BA92BF2"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"filterStartDate": null,</w:t>
            </w:r>
          </w:p>
          <w:p w14:paraId="1407A933"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"filterEndDate": null,</w:t>
            </w:r>
          </w:p>
          <w:p w14:paraId="04F2CB8B"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"currentPage": 1,</w:t>
            </w:r>
          </w:p>
          <w:p w14:paraId="717747F1" w14:textId="77777777" w:rsidR="00B91282" w:rsidRPr="00B91282" w:rsidRDefault="00B91282" w:rsidP="00B91282">
            <w:pPr>
              <w:rPr>
                <w:rFonts w:ascii="TimesNewRomanPSMT" w:eastAsia="TimesNewRomanPSMT" w:hAnsi="TimesNewRomanPSMT"/>
                <w:color w:val="000000"/>
                <w:sz w:val="24"/>
              </w:rPr>
            </w:pPr>
            <w:r w:rsidRPr="00B91282">
              <w:rPr>
                <w:rFonts w:ascii="TimesNewRomanPSMT" w:eastAsia="TimesNewRomanPSMT" w:hAnsi="TimesNewRomanPSMT"/>
                <w:color w:val="000000"/>
                <w:sz w:val="24"/>
              </w:rPr>
              <w:t>  "fetchDailyBriefingCalled": true</w:t>
            </w:r>
          </w:p>
          <w:p w14:paraId="42807E3B" w14:textId="167BF0C5" w:rsidR="002B0483" w:rsidRPr="00B91282" w:rsidRDefault="00B91282" w:rsidP="00F72112">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3F4082EB" w14:textId="77777777" w:rsidR="002B0483" w:rsidRDefault="002B0483" w:rsidP="002B0483">
      <w:pPr>
        <w:rPr>
          <w:rFonts w:ascii="TimesNewRomanPSMT" w:hAnsi="TimesNewRomanPSMT" w:hint="eastAsia"/>
          <w:color w:val="000000"/>
          <w:sz w:val="24"/>
          <w:lang w:eastAsia="zh-CN"/>
        </w:rPr>
      </w:pPr>
    </w:p>
    <w:p w14:paraId="58CD6CB0" w14:textId="77777777" w:rsidR="00C14CFE" w:rsidRDefault="00C14CFE" w:rsidP="002B0483">
      <w:pPr>
        <w:rPr>
          <w:rFonts w:ascii="TimesNewRomanPSMT" w:hAnsi="TimesNewRomanPSMT" w:hint="eastAsia"/>
          <w:color w:val="000000"/>
          <w:sz w:val="24"/>
          <w:lang w:eastAsia="zh-CN"/>
        </w:rPr>
      </w:pPr>
    </w:p>
    <w:p w14:paraId="748ED0CA" w14:textId="2C903FA8" w:rsidR="00B91282" w:rsidRDefault="00B91282" w:rsidP="00B91282">
      <w:pPr>
        <w:rPr>
          <w:rFonts w:ascii="TimesNewRomanPS" w:hAnsi="TimesNewRomanPS" w:hint="eastAsia"/>
          <w:b/>
          <w:bCs/>
          <w:color w:val="000000"/>
          <w:sz w:val="24"/>
          <w:lang w:eastAsia="zh-CN"/>
        </w:rPr>
      </w:pPr>
      <w:bookmarkStart w:id="1" w:name="_Hlk219760181"/>
      <w:r>
        <w:rPr>
          <w:rFonts w:ascii="TimesNewRomanPS" w:hAnsi="TimesNewRomanPS" w:hint="eastAsia"/>
          <w:b/>
          <w:color w:val="000000"/>
          <w:sz w:val="24"/>
          <w:lang w:eastAsia="zh-CN"/>
        </w:rPr>
        <w:lastRenderedPageBreak/>
        <w:t xml:space="preserve">3.1.1.6 </w:t>
      </w:r>
      <w:r>
        <w:rPr>
          <w:rFonts w:ascii="TimesNewRomanPS" w:eastAsia="TimesNewRomanPS" w:hAnsi="TimesNewRomanPS"/>
          <w:b/>
          <w:color w:val="000000"/>
          <w:sz w:val="24"/>
        </w:rPr>
        <w:t>UTC-0</w:t>
      </w:r>
      <w:r>
        <w:rPr>
          <w:rFonts w:ascii="TimesNewRomanPS" w:hAnsi="TimesNewRomanPS" w:hint="eastAsia"/>
          <w:b/>
          <w:color w:val="000000"/>
          <w:sz w:val="24"/>
          <w:lang w:eastAsia="zh-CN"/>
        </w:rPr>
        <w:t>6</w:t>
      </w:r>
      <w:r>
        <w:rPr>
          <w:rFonts w:ascii="TimesNewRomanPS" w:eastAsia="TimesNewRomanPS" w:hAnsi="TimesNewRomanPS"/>
          <w:b/>
          <w:color w:val="000000"/>
          <w:sz w:val="24"/>
        </w:rPr>
        <w:t>:</w:t>
      </w:r>
      <w:r w:rsidRPr="00B91282">
        <w:rPr>
          <w:rFonts w:ascii="Consolas" w:eastAsia="宋体" w:hAnsi="Consolas" w:cs="宋体"/>
          <w:b/>
          <w:bCs/>
          <w:color w:val="86B300"/>
          <w:sz w:val="21"/>
          <w:szCs w:val="21"/>
          <w:lang w:eastAsia="zh-CN"/>
        </w:rPr>
        <w:t xml:space="preserve"> </w:t>
      </w:r>
      <w:r w:rsidRPr="00B91282">
        <w:rPr>
          <w:rFonts w:ascii="TimesNewRomanPS" w:eastAsia="TimesNewRomanPS" w:hAnsi="TimesNewRomanPS"/>
          <w:b/>
          <w:bCs/>
          <w:color w:val="000000"/>
          <w:sz w:val="24"/>
        </w:rPr>
        <w:t>Test handlePageChange()</w:t>
      </w:r>
    </w:p>
    <w:p w14:paraId="0781CFB0" w14:textId="55E34129" w:rsidR="00F16C64" w:rsidRPr="00F16C64" w:rsidRDefault="00F16C64" w:rsidP="00B91282">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 the frontend component method for handling page changes, verifying it correctly updates the current page number and refetches news data for the corresponding page.</w:t>
      </w:r>
    </w:p>
    <w:p w14:paraId="25ECC960" w14:textId="043356CB" w:rsidR="00B91282" w:rsidRPr="00B91282" w:rsidRDefault="00B91282" w:rsidP="00B91282">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6</w:t>
      </w:r>
    </w:p>
    <w:p w14:paraId="07F6223F" w14:textId="45B30AF9" w:rsidR="00B91282" w:rsidRPr="00B91282" w:rsidRDefault="00B91282" w:rsidP="00B91282">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r w:rsidRPr="00B91282">
        <w:rPr>
          <w:rFonts w:ascii="TimesNewRomanPS" w:eastAsia="TimesNewRomanPS" w:hAnsi="TimesNewRomanPS"/>
          <w:b/>
          <w:color w:val="000000"/>
          <w:sz w:val="24"/>
        </w:rPr>
        <w:t>handlePageChange(page)</w:t>
      </w:r>
    </w:p>
    <w:p w14:paraId="29B1863A" w14:textId="00B8C0E9" w:rsidR="00B91282" w:rsidRPr="00B91282" w:rsidRDefault="00B91282" w:rsidP="00B91282">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14"/>
        <w:gridCol w:w="2237"/>
        <w:gridCol w:w="2447"/>
        <w:gridCol w:w="3098"/>
      </w:tblGrid>
      <w:tr w:rsidR="00B91282" w:rsidRPr="002B0483" w14:paraId="4E72483E" w14:textId="77777777" w:rsidTr="00957130">
        <w:tc>
          <w:tcPr>
            <w:tcW w:w="514" w:type="dxa"/>
            <w:shd w:val="clear" w:color="auto" w:fill="E8E8E8" w:themeFill="background2"/>
          </w:tcPr>
          <w:bookmarkEnd w:id="1"/>
          <w:p w14:paraId="30B21A0A" w14:textId="77777777" w:rsidR="00B91282" w:rsidRPr="002B0483" w:rsidRDefault="00B91282"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37" w:type="dxa"/>
            <w:shd w:val="clear" w:color="auto" w:fill="E8E8E8" w:themeFill="background2"/>
          </w:tcPr>
          <w:p w14:paraId="3B9DB7FE" w14:textId="77777777" w:rsidR="00B91282" w:rsidRPr="002B0483" w:rsidRDefault="00B91282"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47" w:type="dxa"/>
            <w:shd w:val="clear" w:color="auto" w:fill="E8E8E8" w:themeFill="background2"/>
          </w:tcPr>
          <w:p w14:paraId="2CA85441" w14:textId="77777777" w:rsidR="00B91282" w:rsidRPr="002B0483" w:rsidRDefault="00B91282"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50B5184E" w14:textId="77777777" w:rsidR="00B91282" w:rsidRPr="002B0483" w:rsidRDefault="00B91282"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B91282" w:rsidRPr="002B0483" w14:paraId="47F8450B" w14:textId="77777777" w:rsidTr="00957130">
        <w:tc>
          <w:tcPr>
            <w:tcW w:w="514" w:type="dxa"/>
          </w:tcPr>
          <w:p w14:paraId="114A5F8C" w14:textId="77777777" w:rsidR="00B91282" w:rsidRPr="002B0483" w:rsidRDefault="00B91282"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7" w:type="dxa"/>
          </w:tcPr>
          <w:p w14:paraId="6D403C59" w14:textId="17B29BE5" w:rsidR="00B91282" w:rsidRPr="00B91282" w:rsidRDefault="00B91282" w:rsidP="00F72112">
            <w:pPr>
              <w:rPr>
                <w:rFonts w:ascii="TimesNewRomanPSMT" w:hAnsi="TimesNewRomanPSMT" w:hint="eastAsia"/>
                <w:color w:val="000000"/>
                <w:sz w:val="24"/>
                <w:lang w:eastAsia="zh-CN"/>
              </w:rPr>
            </w:pPr>
            <w:r w:rsidRPr="00B91282">
              <w:rPr>
                <w:rFonts w:ascii="TimesNewRomanPSMT" w:hAnsi="TimesNewRomanPSMT"/>
                <w:color w:val="000000"/>
                <w:sz w:val="24"/>
                <w:lang w:eastAsia="zh-CN"/>
              </w:rPr>
              <w:t>Verify that handlePageChange() updates currentPage</w:t>
            </w:r>
          </w:p>
        </w:tc>
        <w:tc>
          <w:tcPr>
            <w:tcW w:w="2447" w:type="dxa"/>
          </w:tcPr>
          <w:p w14:paraId="475D15BB" w14:textId="77777777" w:rsidR="00B91282" w:rsidRPr="00B91282" w:rsidRDefault="00B91282" w:rsidP="00B91282">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p w14:paraId="59177D2D" w14:textId="77777777" w:rsidR="00B91282" w:rsidRPr="00B91282" w:rsidRDefault="00B91282" w:rsidP="00B91282">
            <w:pPr>
              <w:rPr>
                <w:rFonts w:ascii="TimesNewRomanPSMT" w:hAnsi="TimesNewRomanPSMT" w:hint="eastAsia"/>
                <w:color w:val="000000"/>
                <w:sz w:val="24"/>
                <w:lang w:eastAsia="zh-CN"/>
              </w:rPr>
            </w:pPr>
            <w:r w:rsidRPr="00B91282">
              <w:rPr>
                <w:rFonts w:ascii="TimesNewRomanPSMT" w:hAnsi="TimesNewRomanPSMT"/>
                <w:color w:val="000000"/>
                <w:sz w:val="24"/>
                <w:lang w:eastAsia="zh-CN"/>
              </w:rPr>
              <w:t>  "currentPage": 1,</w:t>
            </w:r>
          </w:p>
          <w:p w14:paraId="752A03CE" w14:textId="77777777" w:rsidR="00B91282" w:rsidRPr="00B91282" w:rsidRDefault="00B91282" w:rsidP="00B91282">
            <w:pPr>
              <w:rPr>
                <w:rFonts w:ascii="TimesNewRomanPSMT" w:hAnsi="TimesNewRomanPSMT" w:hint="eastAsia"/>
                <w:color w:val="000000"/>
                <w:sz w:val="24"/>
                <w:lang w:eastAsia="zh-CN"/>
              </w:rPr>
            </w:pPr>
            <w:r w:rsidRPr="00B91282">
              <w:rPr>
                <w:rFonts w:ascii="TimesNewRomanPSMT" w:hAnsi="TimesNewRomanPSMT"/>
                <w:color w:val="000000"/>
                <w:sz w:val="24"/>
                <w:lang w:eastAsia="zh-CN"/>
              </w:rPr>
              <w:t>  "page": 3</w:t>
            </w:r>
          </w:p>
          <w:p w14:paraId="51409566" w14:textId="361739DE" w:rsidR="00B91282" w:rsidRPr="00B91282" w:rsidRDefault="00B91282" w:rsidP="00F72112">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tc>
        <w:tc>
          <w:tcPr>
            <w:tcW w:w="3098" w:type="dxa"/>
          </w:tcPr>
          <w:p w14:paraId="38CEA2E7"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6A4C5581"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"currentPage": 3,</w:t>
            </w:r>
          </w:p>
          <w:p w14:paraId="0D7921B0"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"fetchDailyBriefingCalled": true</w:t>
            </w:r>
          </w:p>
          <w:p w14:paraId="35B04FF5" w14:textId="5DDE568A" w:rsidR="00B91282" w:rsidRPr="00957130" w:rsidRDefault="00957130" w:rsidP="00F72112">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r w:rsidR="00B91282" w:rsidRPr="002B0483" w14:paraId="4B39928D" w14:textId="77777777" w:rsidTr="00957130">
        <w:tc>
          <w:tcPr>
            <w:tcW w:w="514" w:type="dxa"/>
          </w:tcPr>
          <w:p w14:paraId="1A7D8513" w14:textId="77777777" w:rsidR="00B91282" w:rsidRPr="00B51D9B" w:rsidRDefault="00B91282"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7" w:type="dxa"/>
          </w:tcPr>
          <w:p w14:paraId="5C66E7B7" w14:textId="3EA200B8" w:rsidR="00B91282" w:rsidRPr="00957130" w:rsidRDefault="00957130" w:rsidP="00F72112">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Verify that handlePageChange() scrolls to top</w:t>
            </w:r>
          </w:p>
        </w:tc>
        <w:tc>
          <w:tcPr>
            <w:tcW w:w="2447" w:type="dxa"/>
          </w:tcPr>
          <w:p w14:paraId="4F7E7338"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41171DAF"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"page": 2</w:t>
            </w:r>
          </w:p>
          <w:p w14:paraId="72D4520F" w14:textId="0276F417" w:rsidR="00B91282" w:rsidRPr="00957130" w:rsidRDefault="00957130" w:rsidP="00F72112">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c>
          <w:tcPr>
            <w:tcW w:w="3098" w:type="dxa"/>
          </w:tcPr>
          <w:p w14:paraId="071101D7"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328041D7"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"windowScrollToCalled": true,</w:t>
            </w:r>
          </w:p>
          <w:p w14:paraId="7D6A9970"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"scrollOptions": {</w:t>
            </w:r>
          </w:p>
          <w:p w14:paraId="7D8D50B3"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315DDC56"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78DAAC13" w14:textId="77777777" w:rsidR="00957130" w:rsidRPr="00957130" w:rsidRDefault="00957130" w:rsidP="0095713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565D0FF2" w14:textId="5B437B38" w:rsidR="00B91282" w:rsidRPr="00957130" w:rsidRDefault="00957130" w:rsidP="00F72112">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bl>
    <w:p w14:paraId="17A85ADA" w14:textId="77777777" w:rsidR="00B91282" w:rsidRDefault="00B91282" w:rsidP="002B0483">
      <w:pPr>
        <w:rPr>
          <w:rFonts w:ascii="TimesNewRomanPSMT" w:hAnsi="TimesNewRomanPSMT" w:hint="eastAsia"/>
          <w:color w:val="000000"/>
          <w:sz w:val="24"/>
          <w:lang w:eastAsia="zh-CN"/>
        </w:rPr>
      </w:pPr>
    </w:p>
    <w:p w14:paraId="45722B5E" w14:textId="77777777" w:rsidR="00C14CFE" w:rsidRDefault="00C14CFE" w:rsidP="002B0483">
      <w:pPr>
        <w:rPr>
          <w:rFonts w:ascii="TimesNewRomanPSMT" w:hAnsi="TimesNewRomanPSMT" w:hint="eastAsia"/>
          <w:color w:val="000000"/>
          <w:sz w:val="24"/>
          <w:lang w:eastAsia="zh-CN"/>
        </w:rPr>
      </w:pPr>
    </w:p>
    <w:p w14:paraId="3F23B444" w14:textId="77777777" w:rsidR="00C14CFE" w:rsidRDefault="00C14CFE" w:rsidP="002B0483">
      <w:pPr>
        <w:rPr>
          <w:rFonts w:ascii="TimesNewRomanPSMT" w:hAnsi="TimesNewRomanPSMT" w:hint="eastAsia"/>
          <w:color w:val="000000"/>
          <w:sz w:val="24"/>
          <w:lang w:eastAsia="zh-CN"/>
        </w:rPr>
      </w:pPr>
    </w:p>
    <w:p w14:paraId="65532CDA" w14:textId="70A1F0C9" w:rsidR="00D80F15" w:rsidRDefault="00D80F15" w:rsidP="00D80F15">
      <w:pPr>
        <w:rPr>
          <w:rFonts w:ascii="Consolas" w:eastAsia="宋体" w:hAnsi="Consolas" w:cs="宋体"/>
          <w:b/>
          <w:bCs/>
          <w:color w:val="86B300"/>
          <w:sz w:val="21"/>
          <w:szCs w:val="21"/>
          <w:lang w:eastAsia="zh-CN"/>
        </w:rPr>
      </w:pPr>
      <w:r>
        <w:rPr>
          <w:rFonts w:ascii="TimesNewRomanPS" w:hAnsi="TimesNewRomanPS" w:hint="eastAsia"/>
          <w:b/>
          <w:color w:val="000000"/>
          <w:sz w:val="24"/>
          <w:lang w:eastAsia="zh-CN"/>
        </w:rPr>
        <w:lastRenderedPageBreak/>
        <w:t xml:space="preserve">3.1.1.7 </w:t>
      </w:r>
      <w:r>
        <w:rPr>
          <w:rFonts w:ascii="TimesNewRomanPS" w:eastAsia="TimesNewRomanPS" w:hAnsi="TimesNewRomanPS"/>
          <w:b/>
          <w:color w:val="000000"/>
          <w:sz w:val="24"/>
        </w:rPr>
        <w:t>UTC-0</w:t>
      </w:r>
      <w:r>
        <w:rPr>
          <w:rFonts w:ascii="TimesNewRomanPS" w:hAnsi="TimesNewRomanPS" w:hint="eastAsia"/>
          <w:b/>
          <w:color w:val="000000"/>
          <w:sz w:val="24"/>
          <w:lang w:eastAsia="zh-CN"/>
        </w:rPr>
        <w:t>7</w:t>
      </w:r>
      <w:r>
        <w:rPr>
          <w:rFonts w:ascii="TimesNewRomanPS" w:hAnsi="TimesNewRomanPS" w:hint="eastAsia"/>
          <w:b/>
          <w:color w:val="000000"/>
          <w:sz w:val="24"/>
        </w:rPr>
        <w:t>:</w:t>
      </w:r>
      <w:r w:rsidRPr="00D80F15">
        <w:rPr>
          <w:rFonts w:ascii="Consolas" w:eastAsia="宋体" w:hAnsi="Consolas" w:cs="宋体"/>
          <w:b/>
          <w:bCs/>
          <w:color w:val="86B300"/>
          <w:sz w:val="21"/>
          <w:szCs w:val="21"/>
          <w:lang w:eastAsia="zh-CN"/>
        </w:rPr>
        <w:t xml:space="preserve"> </w:t>
      </w:r>
      <w:r w:rsidRPr="00D80F15">
        <w:rPr>
          <w:rFonts w:ascii="TimesNewRomanPS" w:hAnsi="TimesNewRomanPS"/>
          <w:b/>
          <w:bCs/>
          <w:color w:val="000000"/>
          <w:sz w:val="24"/>
        </w:rPr>
        <w:t>Test normalizeDateValue()</w:t>
      </w:r>
      <w:r w:rsidRPr="00B91282">
        <w:rPr>
          <w:rFonts w:ascii="Consolas" w:eastAsia="宋体" w:hAnsi="Consolas" w:cs="宋体"/>
          <w:b/>
          <w:bCs/>
          <w:color w:val="86B300"/>
          <w:sz w:val="21"/>
          <w:szCs w:val="21"/>
          <w:lang w:eastAsia="zh-CN"/>
        </w:rPr>
        <w:t xml:space="preserve"> </w:t>
      </w:r>
    </w:p>
    <w:p w14:paraId="76E0DBF8" w14:textId="3FBAC8BC" w:rsidR="00F16C64" w:rsidRPr="00F16C64" w:rsidRDefault="00F16C64" w:rsidP="00D80F15">
      <w:pPr>
        <w:rPr>
          <w:rFonts w:ascii="TimesNewRomanPS" w:hAnsi="TimesNewRomanPS" w:hint="eastAsia"/>
          <w:bCs/>
          <w:color w:val="000000"/>
          <w:sz w:val="24"/>
          <w:lang w:eastAsia="zh-CN"/>
        </w:rPr>
      </w:pPr>
      <w:r w:rsidRPr="00F16C64">
        <w:rPr>
          <w:rFonts w:ascii="TimesNewRomanPS" w:hAnsi="TimesNewRomanPS"/>
          <w:b/>
          <w:bCs/>
          <w:color w:val="000000"/>
          <w:sz w:val="24"/>
        </w:rPr>
        <w:t>Description:</w:t>
      </w:r>
      <w:r w:rsidRPr="00F16C64">
        <w:rPr>
          <w:rFonts w:ascii="TimesNewRomanPS" w:hAnsi="TimesNewRomanPS"/>
          <w:bCs/>
          <w:color w:val="000000"/>
          <w:sz w:val="24"/>
        </w:rPr>
        <w:t>Tests the utility method for normalizing date values, verifying it correctly handles various date input formats (strings, Date objects, null, etc.) and returns normalized date values.</w:t>
      </w:r>
    </w:p>
    <w:p w14:paraId="42ECA453" w14:textId="59ED327B" w:rsidR="00D80F15" w:rsidRPr="00D80F15" w:rsidRDefault="00D80F15" w:rsidP="00D80F1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7</w:t>
      </w:r>
    </w:p>
    <w:p w14:paraId="0B68EB08" w14:textId="5E298D26" w:rsidR="00D80F15" w:rsidRPr="00D80F15" w:rsidRDefault="00D80F15" w:rsidP="00D80F1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D80F15">
        <w:rPr>
          <w:rFonts w:hint="eastAsia"/>
        </w:rPr>
        <w:t xml:space="preserve"> </w:t>
      </w:r>
      <w:r w:rsidRPr="00D80F15">
        <w:rPr>
          <w:rFonts w:ascii="TimesNewRomanPS" w:eastAsia="TimesNewRomanPS" w:hAnsi="TimesNewRomanPS" w:hint="eastAsia"/>
          <w:b/>
          <w:color w:val="000000"/>
          <w:sz w:val="24"/>
        </w:rPr>
        <w:t>normalizeDateValue(value)</w:t>
      </w:r>
    </w:p>
    <w:p w14:paraId="416D5847" w14:textId="0F9F3CA5" w:rsidR="00D80F15" w:rsidRDefault="00D80F15" w:rsidP="00D80F1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59"/>
        <w:gridCol w:w="2362"/>
        <w:gridCol w:w="3349"/>
        <w:gridCol w:w="2026"/>
      </w:tblGrid>
      <w:tr w:rsidR="00D80F15" w:rsidRPr="002B0483" w14:paraId="57B34DDC" w14:textId="77777777" w:rsidTr="00F72112">
        <w:tc>
          <w:tcPr>
            <w:tcW w:w="562" w:type="dxa"/>
            <w:shd w:val="clear" w:color="auto" w:fill="E8E8E8" w:themeFill="background2"/>
          </w:tcPr>
          <w:p w14:paraId="1AE084D8"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bookmarkStart w:id="2" w:name="_Hlk219757375"/>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32551F45"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069D7AE1"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627FB0ED"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D80F15" w:rsidRPr="002B0483" w14:paraId="1C8A4E6C" w14:textId="77777777" w:rsidTr="00F72112">
        <w:tc>
          <w:tcPr>
            <w:tcW w:w="562" w:type="dxa"/>
          </w:tcPr>
          <w:p w14:paraId="14BEE1FE" w14:textId="77777777" w:rsidR="00D80F15" w:rsidRPr="002B0483" w:rsidRDefault="00D80F15"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79F0846B" w14:textId="5BFD9164" w:rsidR="00D80F15" w:rsidRPr="00D80F15" w:rsidRDefault="00D80F15" w:rsidP="00F72112">
            <w:pPr>
              <w:rPr>
                <w:rFonts w:ascii="TimesNewRomanPSMT" w:hAnsi="TimesNewRomanPSMT" w:hint="eastAsia"/>
                <w:color w:val="000000"/>
                <w:sz w:val="24"/>
                <w:lang w:eastAsia="zh-CN"/>
              </w:rPr>
            </w:pPr>
            <w:r w:rsidRPr="00D80F15">
              <w:rPr>
                <w:rFonts w:ascii="TimesNewRomanPSMT" w:hAnsi="TimesNewRomanPSMT"/>
                <w:color w:val="000000"/>
                <w:sz w:val="24"/>
                <w:lang w:eastAsia="zh-CN"/>
              </w:rPr>
              <w:t>Verify that normalizeDateValue() converts Date object to yyyy-MM-dd</w:t>
            </w:r>
          </w:p>
        </w:tc>
        <w:tc>
          <w:tcPr>
            <w:tcW w:w="3429" w:type="dxa"/>
          </w:tcPr>
          <w:p w14:paraId="47F988B8" w14:textId="77777777" w:rsidR="00D80F15" w:rsidRPr="00D80F15" w:rsidRDefault="00D80F15" w:rsidP="00D80F15">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4AFEC433" w14:textId="77777777" w:rsidR="00D80F15" w:rsidRPr="00D80F15" w:rsidRDefault="00D80F15" w:rsidP="00D80F15">
            <w:pPr>
              <w:rPr>
                <w:rFonts w:ascii="TimesNewRomanPSMT" w:hAnsi="TimesNewRomanPSMT" w:hint="eastAsia"/>
                <w:color w:val="000000"/>
                <w:sz w:val="24"/>
                <w:lang w:eastAsia="zh-CN"/>
              </w:rPr>
            </w:pPr>
            <w:r w:rsidRPr="00D80F15">
              <w:rPr>
                <w:rFonts w:ascii="TimesNewRomanPSMT" w:hAnsi="TimesNewRomanPSMT"/>
                <w:color w:val="000000"/>
                <w:sz w:val="24"/>
                <w:lang w:eastAsia="zh-CN"/>
              </w:rPr>
              <w:t>  "value": "2026-01-15"</w:t>
            </w:r>
          </w:p>
          <w:p w14:paraId="0D71A858" w14:textId="1E35AB69" w:rsidR="00D80F15" w:rsidRPr="00D80F15" w:rsidRDefault="00D80F15" w:rsidP="00F72112">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2934D174"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A540A8E"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"2026-01-15"</w:t>
            </w:r>
          </w:p>
          <w:p w14:paraId="5C53F928" w14:textId="1FA7D65A"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071BAEBB" w14:textId="77777777" w:rsidTr="00F72112">
        <w:tc>
          <w:tcPr>
            <w:tcW w:w="562" w:type="dxa"/>
          </w:tcPr>
          <w:p w14:paraId="00EF4561"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64539EE" w14:textId="13A98953"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normalizeDateValue() handles yyyy-MM-dd string</w:t>
            </w:r>
          </w:p>
        </w:tc>
        <w:tc>
          <w:tcPr>
            <w:tcW w:w="3429" w:type="dxa"/>
          </w:tcPr>
          <w:p w14:paraId="07953D3E"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035B18C4"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w:t>
            </w:r>
          </w:p>
          <w:p w14:paraId="58CC594B" w14:textId="40AC5D17"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616E92CF"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A02F33A"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"2026-01-15"</w:t>
            </w:r>
          </w:p>
          <w:p w14:paraId="328A84F6" w14:textId="4787D6C9"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6180A9AC" w14:textId="77777777" w:rsidTr="00F72112">
        <w:tc>
          <w:tcPr>
            <w:tcW w:w="562" w:type="dxa"/>
          </w:tcPr>
          <w:p w14:paraId="4C0AFBD9"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5C6C8B59" w14:textId="08A562BC"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normalizeDateValue() handles ISO date string</w:t>
            </w:r>
          </w:p>
        </w:tc>
        <w:tc>
          <w:tcPr>
            <w:tcW w:w="3429" w:type="dxa"/>
          </w:tcPr>
          <w:p w14:paraId="5A817F23"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4F74EF6"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"2026-01-15T00:00:00Z"</w:t>
            </w:r>
          </w:p>
          <w:p w14:paraId="4B2AB52A" w14:textId="1115A8F4"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2A6AA53E"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85210DE"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"2026-01-15"</w:t>
            </w:r>
          </w:p>
          <w:p w14:paraId="4074F24F" w14:textId="491D0E90"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476529DD" w14:textId="77777777" w:rsidTr="00F72112">
        <w:tc>
          <w:tcPr>
            <w:tcW w:w="562" w:type="dxa"/>
          </w:tcPr>
          <w:p w14:paraId="1FFA17AF"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586B5323" w14:textId="744F11A9"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normalizeDateValue() returns null for null input</w:t>
            </w:r>
          </w:p>
        </w:tc>
        <w:tc>
          <w:tcPr>
            <w:tcW w:w="3429" w:type="dxa"/>
          </w:tcPr>
          <w:p w14:paraId="0C1F823C"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FD3F9F6"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null</w:t>
            </w:r>
          </w:p>
          <w:p w14:paraId="28615942" w14:textId="72291330"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E470DA6"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6E34FED" w14:textId="74C50ABC" w:rsidR="00D80F15" w:rsidRPr="00D80F15" w:rsidRDefault="00D80F15" w:rsidP="00D80F15">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"returnValue": null</w:t>
            </w:r>
          </w:p>
          <w:p w14:paraId="39A9EFE6" w14:textId="5D591E4C"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4387E6AE" w14:textId="77777777" w:rsidTr="00F72112">
        <w:tc>
          <w:tcPr>
            <w:tcW w:w="562" w:type="dxa"/>
          </w:tcPr>
          <w:p w14:paraId="0F03DEED"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268" w:type="dxa"/>
          </w:tcPr>
          <w:p w14:paraId="228BE332" w14:textId="2A136CAF" w:rsidR="00D80F15" w:rsidRPr="003B7770"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normalizeDateValue() handles invalid string</w:t>
            </w:r>
            <w:r w:rsidR="003B7770">
              <w:rPr>
                <w:rFonts w:ascii="TimesNewRomanPSMT" w:hAnsi="TimesNewRomanPSMT" w:hint="eastAsia"/>
                <w:color w:val="000000"/>
                <w:sz w:val="24"/>
                <w:lang w:eastAsia="zh-CN"/>
              </w:rPr>
              <w:t xml:space="preserve"> </w:t>
            </w:r>
            <w:r w:rsidR="003B7770" w:rsidRPr="003B7770">
              <w:rPr>
                <w:rFonts w:ascii="TimesNewRomanPSMT" w:hAnsi="TimesNewRomanPSMT"/>
                <w:color w:val="000000"/>
                <w:sz w:val="24"/>
                <w:lang w:eastAsia="zh-CN"/>
              </w:rPr>
              <w:t>containing letters</w:t>
            </w:r>
          </w:p>
        </w:tc>
        <w:tc>
          <w:tcPr>
            <w:tcW w:w="3429" w:type="dxa"/>
          </w:tcPr>
          <w:p w14:paraId="77323D3E"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D64723A"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"invalid-date"</w:t>
            </w:r>
          </w:p>
          <w:p w14:paraId="6B97B85F" w14:textId="5CBC92F7"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218F639B"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6891218" w14:textId="3CB57A0E" w:rsidR="00D80F15" w:rsidRPr="00C14CFE"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"returnValue": null</w:t>
            </w:r>
            <w:r w:rsidR="00C14CFE">
              <w:rPr>
                <w:rFonts w:ascii="TimesNewRomanPSMT" w:hAnsi="TimesNewRomanPSMT" w:hint="eastAsia"/>
                <w:color w:val="000000"/>
                <w:sz w:val="24"/>
                <w:lang w:eastAsia="zh-CN"/>
              </w:rPr>
              <w:t xml:space="preserve">    }</w:t>
            </w:r>
          </w:p>
        </w:tc>
      </w:tr>
      <w:bookmarkEnd w:id="2"/>
    </w:tbl>
    <w:p w14:paraId="38A7B551" w14:textId="77777777" w:rsidR="00F16C64" w:rsidRDefault="00F16C64" w:rsidP="00D80F15">
      <w:pPr>
        <w:rPr>
          <w:rFonts w:ascii="TimesNewRomanPS" w:hAnsi="TimesNewRomanPS" w:hint="eastAsia"/>
          <w:b/>
          <w:color w:val="000000"/>
          <w:sz w:val="24"/>
          <w:lang w:eastAsia="zh-CN"/>
        </w:rPr>
      </w:pPr>
    </w:p>
    <w:p w14:paraId="251DF1BC" w14:textId="7BB3B806" w:rsidR="00D80F15" w:rsidRDefault="00D80F15" w:rsidP="00D80F15">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3.1.1.8 </w:t>
      </w:r>
      <w:r>
        <w:rPr>
          <w:rFonts w:ascii="TimesNewRomanPS" w:eastAsia="TimesNewRomanPS" w:hAnsi="TimesNewRomanPS"/>
          <w:b/>
          <w:color w:val="000000"/>
          <w:sz w:val="24"/>
        </w:rPr>
        <w:t>UTC-0</w:t>
      </w:r>
      <w:r>
        <w:rPr>
          <w:rFonts w:ascii="TimesNewRomanPS" w:hAnsi="TimesNewRomanPS" w:hint="eastAsia"/>
          <w:b/>
          <w:color w:val="000000"/>
          <w:sz w:val="24"/>
          <w:lang w:eastAsia="zh-CN"/>
        </w:rPr>
        <w:t>8</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D80F15">
        <w:rPr>
          <w:rFonts w:ascii="TimesNewRomanPS" w:eastAsia="TimesNewRomanPS" w:hAnsi="TimesNewRomanPS" w:hint="eastAsia"/>
          <w:b/>
          <w:color w:val="000000"/>
          <w:sz w:val="24"/>
        </w:rPr>
        <w:t>Test formatDate()</w:t>
      </w:r>
    </w:p>
    <w:p w14:paraId="7EF314C9" w14:textId="3DFE967D" w:rsidR="00F16C64" w:rsidRPr="00F16C64" w:rsidRDefault="00F16C64" w:rsidP="00D80F15">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sidR="00894305">
        <w:rPr>
          <w:rFonts w:ascii="TimesNewRomanPS" w:hAnsi="TimesNewRomanPS" w:hint="eastAsia"/>
          <w:b/>
          <w:bCs/>
          <w:color w:val="000000"/>
          <w:sz w:val="24"/>
          <w:lang w:eastAsia="zh-CN"/>
        </w:rPr>
        <w:t xml:space="preserve"> </w:t>
      </w:r>
      <w:r w:rsidRPr="00F16C64">
        <w:rPr>
          <w:rFonts w:ascii="TimesNewRomanPS" w:hAnsi="TimesNewRomanPS"/>
          <w:bCs/>
          <w:color w:val="000000"/>
          <w:sz w:val="24"/>
          <w:lang w:eastAsia="zh-CN"/>
        </w:rPr>
        <w:t>Tests the utility method for formatting dates, verifying it correctly formats date displays based on the current interface language (Chinese or English) and handles various date input formats.</w:t>
      </w:r>
    </w:p>
    <w:p w14:paraId="08CF8235" w14:textId="0295AD06" w:rsidR="00D80F15" w:rsidRPr="00D80F15" w:rsidRDefault="00D80F15" w:rsidP="00D80F1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8</w:t>
      </w:r>
    </w:p>
    <w:p w14:paraId="7FDF6B4F" w14:textId="77777777" w:rsidR="00D80F15" w:rsidRPr="00D80F15" w:rsidRDefault="00D80F15" w:rsidP="00D80F15">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r w:rsidRPr="00D80F15">
        <w:rPr>
          <w:rFonts w:ascii="TimesNewRomanPSMT" w:eastAsia="TimesNewRomanPSMT" w:hAnsi="TimesNewRomanPSMT"/>
          <w:color w:val="000000"/>
          <w:sz w:val="24"/>
        </w:rPr>
        <w:t>formatDate(date)</w:t>
      </w:r>
    </w:p>
    <w:p w14:paraId="2DA8A576" w14:textId="13DEEC6B" w:rsidR="00D80F15" w:rsidRDefault="00D80F15" w:rsidP="00D80F15">
      <w:pPr>
        <w:autoSpaceDE w:val="0"/>
        <w:autoSpaceDN w:val="0"/>
        <w:spacing w:before="292" w:after="0" w:line="264"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D80F15" w:rsidRPr="002B0483" w14:paraId="7EE6D6FE" w14:textId="77777777" w:rsidTr="00F72112">
        <w:tc>
          <w:tcPr>
            <w:tcW w:w="562" w:type="dxa"/>
            <w:shd w:val="clear" w:color="auto" w:fill="E8E8E8" w:themeFill="background2"/>
          </w:tcPr>
          <w:p w14:paraId="39E061E1"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7017CF8C"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5C8233C1"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0A0863BC" w14:textId="77777777" w:rsidR="00D80F15" w:rsidRPr="002B0483" w:rsidRDefault="00D80F15"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D80F15" w:rsidRPr="002B0483" w14:paraId="76E8499D" w14:textId="77777777" w:rsidTr="00F72112">
        <w:tc>
          <w:tcPr>
            <w:tcW w:w="562" w:type="dxa"/>
          </w:tcPr>
          <w:p w14:paraId="78D2DB36" w14:textId="77777777" w:rsidR="00D80F15" w:rsidRPr="002B0483" w:rsidRDefault="00D80F15"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4C309A15" w14:textId="111F96E7" w:rsidR="00D80F15" w:rsidRPr="00D80F15" w:rsidRDefault="00D80F15" w:rsidP="00F72112">
            <w:pPr>
              <w:rPr>
                <w:rFonts w:ascii="TimesNewRomanPSMT" w:hAnsi="TimesNewRomanPSMT" w:hint="eastAsia"/>
                <w:color w:val="000000"/>
                <w:sz w:val="24"/>
                <w:lang w:eastAsia="zh-CN"/>
              </w:rPr>
            </w:pPr>
            <w:r w:rsidRPr="00D80F15">
              <w:rPr>
                <w:rFonts w:ascii="TimesNewRomanPSMT" w:hAnsi="TimesNewRomanPSMT"/>
                <w:color w:val="000000"/>
                <w:sz w:val="24"/>
                <w:lang w:eastAsia="zh-CN"/>
              </w:rPr>
              <w:t>Verify that formatDate() formats date correctly</w:t>
            </w:r>
          </w:p>
        </w:tc>
        <w:tc>
          <w:tcPr>
            <w:tcW w:w="3429" w:type="dxa"/>
          </w:tcPr>
          <w:p w14:paraId="08E72523" w14:textId="77777777" w:rsidR="00D80F15" w:rsidRPr="00D80F15" w:rsidRDefault="00D80F15" w:rsidP="00D80F15">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26886D62" w14:textId="77777777" w:rsidR="00D80F15" w:rsidRPr="00D80F15" w:rsidRDefault="00D80F15" w:rsidP="00D80F15">
            <w:pPr>
              <w:rPr>
                <w:rFonts w:ascii="TimesNewRomanPSMT" w:hAnsi="TimesNewRomanPSMT" w:hint="eastAsia"/>
                <w:color w:val="000000"/>
                <w:sz w:val="24"/>
                <w:lang w:eastAsia="zh-CN"/>
              </w:rPr>
            </w:pPr>
            <w:r w:rsidRPr="00D80F15">
              <w:rPr>
                <w:rFonts w:ascii="TimesNewRomanPSMT" w:hAnsi="TimesNewRomanPSMT"/>
                <w:color w:val="000000"/>
                <w:sz w:val="24"/>
                <w:lang w:eastAsia="zh-CN"/>
              </w:rPr>
              <w:t>  "date": "2026-01-15T14:30:00"</w:t>
            </w:r>
          </w:p>
          <w:p w14:paraId="691F2036" w14:textId="1DDC53A1" w:rsidR="00D80F15" w:rsidRPr="00D80F15" w:rsidRDefault="00D80F15" w:rsidP="00F72112">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48E9A14D"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5DDE648"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"15-01-2026 14:30"</w:t>
            </w:r>
          </w:p>
          <w:p w14:paraId="6A23B51F" w14:textId="4DBA491F"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1B25E666" w14:textId="77777777" w:rsidTr="00F72112">
        <w:tc>
          <w:tcPr>
            <w:tcW w:w="562" w:type="dxa"/>
          </w:tcPr>
          <w:p w14:paraId="485D06B1"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33D69B7A" w14:textId="52EAA4BD"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formatDate() handles null input</w:t>
            </w:r>
          </w:p>
        </w:tc>
        <w:tc>
          <w:tcPr>
            <w:tcW w:w="3429" w:type="dxa"/>
          </w:tcPr>
          <w:p w14:paraId="0CDEE36D"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DC77DF9"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null</w:t>
            </w:r>
          </w:p>
          <w:p w14:paraId="4B1775BB" w14:textId="4A99C8B7"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F1083B8"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0799D48F"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w:t>
            </w:r>
          </w:p>
          <w:p w14:paraId="5E0C5BAD" w14:textId="2B7B5C4C"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47046815" w14:textId="77777777" w:rsidTr="00F72112">
        <w:tc>
          <w:tcPr>
            <w:tcW w:w="562" w:type="dxa"/>
          </w:tcPr>
          <w:p w14:paraId="180495C6"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02F281AF" w14:textId="047C98D2"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formatDate() handles invalid date</w:t>
            </w:r>
          </w:p>
        </w:tc>
        <w:tc>
          <w:tcPr>
            <w:tcW w:w="3429" w:type="dxa"/>
          </w:tcPr>
          <w:p w14:paraId="75B9C3A4"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2937019"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"invalid"</w:t>
            </w:r>
          </w:p>
          <w:p w14:paraId="2C65C542" w14:textId="49D7669B"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8C8F7DA"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0D909B7"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w:t>
            </w:r>
          </w:p>
          <w:p w14:paraId="574D2EAC" w14:textId="742D2CAC"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D80F15" w:rsidRPr="002B0483" w14:paraId="11DAC4AD" w14:textId="77777777" w:rsidTr="00F72112">
        <w:tc>
          <w:tcPr>
            <w:tcW w:w="562" w:type="dxa"/>
          </w:tcPr>
          <w:p w14:paraId="0F19C12D" w14:textId="77777777" w:rsidR="00D80F15" w:rsidRPr="00B51D9B" w:rsidRDefault="00D80F15"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68" w:type="dxa"/>
          </w:tcPr>
          <w:p w14:paraId="6A14A320" w14:textId="3DBE0647"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Verify that formatDate() pads single digit months and days</w:t>
            </w:r>
          </w:p>
        </w:tc>
        <w:tc>
          <w:tcPr>
            <w:tcW w:w="3429" w:type="dxa"/>
          </w:tcPr>
          <w:p w14:paraId="5D8F5CE2"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FEB285C"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"2026-01-05T09:05:00"</w:t>
            </w:r>
          </w:p>
          <w:p w14:paraId="34C30347" w14:textId="0E091967"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7017B7F8"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8F995EF" w14:textId="77777777" w:rsidR="00D80F15" w:rsidRPr="00D80F15" w:rsidRDefault="00D80F15" w:rsidP="00D80F15">
            <w:pPr>
              <w:rPr>
                <w:rFonts w:ascii="TimesNewRomanPSMT" w:eastAsia="TimesNewRomanPSMT" w:hAnsi="TimesNewRomanPSMT"/>
                <w:color w:val="000000"/>
                <w:sz w:val="24"/>
              </w:rPr>
            </w:pPr>
            <w:r w:rsidRPr="00D80F15">
              <w:rPr>
                <w:rFonts w:ascii="TimesNewRomanPSMT" w:eastAsia="TimesNewRomanPSMT" w:hAnsi="TimesNewRomanPSMT"/>
                <w:color w:val="000000"/>
                <w:sz w:val="24"/>
              </w:rPr>
              <w:t>  "returnValue": "05-01-2026 09:05"</w:t>
            </w:r>
          </w:p>
          <w:p w14:paraId="38618FEA" w14:textId="3C2FFF83" w:rsidR="00D80F15" w:rsidRPr="00D80F15" w:rsidRDefault="00D80F15" w:rsidP="00F72112">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bl>
    <w:p w14:paraId="36E29C9E" w14:textId="77777777" w:rsidR="00C14CFE" w:rsidRDefault="00C14CFE" w:rsidP="002B0483">
      <w:pPr>
        <w:rPr>
          <w:rFonts w:ascii="TimesNewRomanPSMT" w:hAnsi="TimesNewRomanPSMT" w:hint="eastAsia"/>
          <w:color w:val="000000"/>
          <w:sz w:val="24"/>
          <w:lang w:eastAsia="zh-CN"/>
        </w:rPr>
      </w:pPr>
    </w:p>
    <w:p w14:paraId="208795D7" w14:textId="724D2707" w:rsidR="00EA22BB" w:rsidRDefault="00EA22BB" w:rsidP="00EA22BB">
      <w:pPr>
        <w:rPr>
          <w:rFonts w:ascii="TimesNewRomanPS" w:hAnsi="TimesNewRomanPS" w:hint="eastAsia"/>
          <w:b/>
          <w:color w:val="000000"/>
          <w:sz w:val="24"/>
          <w:lang w:eastAsia="zh-CN"/>
        </w:rPr>
      </w:pPr>
      <w:r>
        <w:rPr>
          <w:rFonts w:ascii="TimesNewRomanPS" w:hAnsi="TimesNewRomanPS" w:hint="eastAsia"/>
          <w:b/>
          <w:color w:val="000000"/>
          <w:sz w:val="24"/>
          <w:lang w:eastAsia="zh-CN"/>
        </w:rPr>
        <w:t>3.1.1.</w:t>
      </w:r>
      <w:r w:rsidR="00826B12">
        <w:rPr>
          <w:rFonts w:ascii="TimesNewRomanPS" w:hAnsi="TimesNewRomanPS" w:hint="eastAsia"/>
          <w:b/>
          <w:color w:val="000000"/>
          <w:sz w:val="24"/>
          <w:lang w:eastAsia="zh-CN"/>
        </w:rPr>
        <w:t>9</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UTC-0</w:t>
      </w:r>
      <w:r>
        <w:rPr>
          <w:rFonts w:ascii="TimesNewRomanPS" w:hAnsi="TimesNewRomanPS" w:hint="eastAsia"/>
          <w:b/>
          <w:color w:val="000000"/>
          <w:sz w:val="24"/>
          <w:lang w:eastAsia="zh-CN"/>
        </w:rPr>
        <w:t>9:</w:t>
      </w:r>
      <w:r w:rsidRPr="00EA22BB">
        <w:rPr>
          <w:rFonts w:ascii="TimesNewRomanPS" w:hAnsi="TimesNewRomanPS"/>
          <w:b/>
          <w:color w:val="000000"/>
          <w:sz w:val="24"/>
          <w:lang w:eastAsia="zh-CN"/>
        </w:rPr>
        <w:t xml:space="preserve"> Test convertToDTO()</w:t>
      </w:r>
    </w:p>
    <w:p w14:paraId="28FE867D" w14:textId="23AE059A" w:rsidR="00F16C64" w:rsidRPr="00F16C64" w:rsidRDefault="00F16C64" w:rsidP="00EA22BB">
      <w:pPr>
        <w:rPr>
          <w:rFonts w:ascii="TimesNewRomanPSMT" w:hAnsi="TimesNewRomanPSMT" w:hint="eastAsia"/>
          <w:color w:val="000000"/>
          <w:sz w:val="24"/>
          <w:lang w:eastAsia="zh-CN"/>
        </w:rPr>
      </w:pPr>
      <w:r w:rsidRPr="00F16C64">
        <w:rPr>
          <w:rFonts w:ascii="TimesNewRomanPSMT" w:eastAsia="TimesNewRomanPSMT" w:hAnsi="TimesNewRomanPSMT"/>
          <w:b/>
          <w:bCs/>
          <w:color w:val="000000"/>
          <w:sz w:val="24"/>
        </w:rPr>
        <w:t>Description</w:t>
      </w:r>
      <w:r w:rsidRPr="00F16C64">
        <w:rPr>
          <w:rFonts w:ascii="TimesNewRomanPSMT" w:eastAsia="TimesNewRomanPSMT" w:hAnsi="TimesNewRomanPSMT"/>
          <w:color w:val="000000"/>
          <w:sz w:val="24"/>
        </w:rPr>
        <w:t>:Tests the backend service method for converting news entities to Data Transfer Objects (DTOs), verifying it correctly selects Chinese or English versions of titles and summaries based on the language parameter.</w:t>
      </w:r>
    </w:p>
    <w:p w14:paraId="0C8C2FCD" w14:textId="05638A4F" w:rsidR="00EA22BB" w:rsidRPr="00EA22BB" w:rsidRDefault="00EA22BB" w:rsidP="00EA22BB">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9</w:t>
      </w:r>
    </w:p>
    <w:p w14:paraId="79128504" w14:textId="4E381D54" w:rsidR="00EA22BB" w:rsidRPr="00EA22BB" w:rsidRDefault="00EA22BB" w:rsidP="00EA22BB">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r w:rsidRPr="00EA22BB">
        <w:rPr>
          <w:rFonts w:ascii="TimesNewRomanPSMT" w:eastAsia="TimesNewRomanPSMT" w:hAnsi="TimesNewRomanPSMT"/>
          <w:color w:val="000000"/>
          <w:sz w:val="24"/>
        </w:rPr>
        <w:t>co</w:t>
      </w:r>
      <w:r w:rsidRPr="00F16C64">
        <w:rPr>
          <w:rFonts w:ascii="TimesNewRomanPSMT" w:eastAsia="TimesNewRomanPSMT" w:hAnsi="TimesNewRomanPSMT"/>
          <w:color w:val="000000"/>
          <w:sz w:val="24"/>
        </w:rPr>
        <w:t>nvertToD</w:t>
      </w:r>
      <w:r w:rsidRPr="00EA22BB">
        <w:rPr>
          <w:rFonts w:ascii="TimesNewRomanPSMT" w:eastAsia="TimesNewRomanPSMT" w:hAnsi="TimesNewRomanPSMT"/>
          <w:color w:val="000000"/>
          <w:sz w:val="24"/>
        </w:rPr>
        <w:t>TO(news, lang)</w:t>
      </w:r>
    </w:p>
    <w:p w14:paraId="5685D779" w14:textId="77777777" w:rsidR="00EA22BB" w:rsidRPr="00B91282" w:rsidRDefault="00EA22BB" w:rsidP="00EA22BB">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67A821E2" w14:textId="77777777" w:rsidR="00EA22BB" w:rsidRDefault="00EA22BB" w:rsidP="00EA22BB">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62"/>
        <w:gridCol w:w="2268"/>
        <w:gridCol w:w="3429"/>
        <w:gridCol w:w="2037"/>
      </w:tblGrid>
      <w:tr w:rsidR="00EA22BB" w:rsidRPr="002B0483" w14:paraId="6A7D8E17" w14:textId="77777777" w:rsidTr="00F72112">
        <w:tc>
          <w:tcPr>
            <w:tcW w:w="562" w:type="dxa"/>
            <w:shd w:val="clear" w:color="auto" w:fill="E8E8E8" w:themeFill="background2"/>
          </w:tcPr>
          <w:p w14:paraId="3828CEA4" w14:textId="77777777" w:rsidR="00EA22BB" w:rsidRPr="002B0483" w:rsidRDefault="00EA22BB"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108C46DE" w14:textId="77777777" w:rsidR="00EA22BB" w:rsidRPr="002B0483" w:rsidRDefault="00EA22BB"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70876B97" w14:textId="77777777" w:rsidR="00EA22BB" w:rsidRPr="002B0483" w:rsidRDefault="00EA22BB"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163781DC" w14:textId="77777777" w:rsidR="00EA22BB" w:rsidRPr="002B0483" w:rsidRDefault="00EA22BB"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EA22BB" w:rsidRPr="002B0483" w14:paraId="435B9626" w14:textId="77777777" w:rsidTr="00F72112">
        <w:tc>
          <w:tcPr>
            <w:tcW w:w="562" w:type="dxa"/>
          </w:tcPr>
          <w:p w14:paraId="6DC0F8E5" w14:textId="77777777" w:rsidR="00EA22BB" w:rsidRPr="002B0483" w:rsidRDefault="00EA22BB"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1F1962A7" w14:textId="17AB057E" w:rsidR="00EA22BB" w:rsidRPr="00EA22BB" w:rsidRDefault="00EA22BB" w:rsidP="00F72112">
            <w:pPr>
              <w:rPr>
                <w:rFonts w:ascii="TimesNewRomanPSMT" w:hAnsi="TimesNewRomanPSMT" w:hint="eastAsia"/>
                <w:color w:val="000000"/>
                <w:sz w:val="24"/>
                <w:lang w:eastAsia="zh-CN"/>
              </w:rPr>
            </w:pPr>
            <w:r w:rsidRPr="00EA22BB">
              <w:rPr>
                <w:rFonts w:ascii="TimesNewRomanPSMT" w:hAnsi="TimesNewRomanPSMT"/>
                <w:color w:val="000000"/>
                <w:sz w:val="24"/>
                <w:lang w:eastAsia="zh-CN"/>
              </w:rPr>
              <w:t>Verify that convertToDTO() uses Chinese translation when lang='zh'</w:t>
            </w:r>
          </w:p>
        </w:tc>
        <w:tc>
          <w:tcPr>
            <w:tcW w:w="3429" w:type="dxa"/>
          </w:tcPr>
          <w:p w14:paraId="6391E1ED"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p w14:paraId="6E95202E"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  "news": {</w:t>
            </w:r>
          </w:p>
          <w:p w14:paraId="6A0071CE"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    "titleZh": "</w:t>
            </w:r>
            <w:r w:rsidRPr="00EA22BB">
              <w:rPr>
                <w:rFonts w:ascii="TimesNewRomanPSMT" w:hAnsi="TimesNewRomanPSMT"/>
                <w:color w:val="000000"/>
                <w:sz w:val="24"/>
                <w:lang w:eastAsia="zh-CN"/>
              </w:rPr>
              <w:t>中文标题</w:t>
            </w:r>
            <w:r w:rsidRPr="00EA22BB">
              <w:rPr>
                <w:rFonts w:ascii="TimesNewRomanPSMT" w:hAnsi="TimesNewRomanPSMT"/>
                <w:color w:val="000000"/>
                <w:sz w:val="24"/>
                <w:lang w:eastAsia="zh-CN"/>
              </w:rPr>
              <w:t>",</w:t>
            </w:r>
          </w:p>
          <w:p w14:paraId="2E1AD7A9"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    "summaryZh": "</w:t>
            </w:r>
            <w:r w:rsidRPr="00EA22BB">
              <w:rPr>
                <w:rFonts w:ascii="TimesNewRomanPSMT" w:hAnsi="TimesNewRomanPSMT"/>
                <w:color w:val="000000"/>
                <w:sz w:val="24"/>
                <w:lang w:eastAsia="zh-CN"/>
              </w:rPr>
              <w:t>中文摘要</w:t>
            </w:r>
            <w:r w:rsidRPr="00EA22BB">
              <w:rPr>
                <w:rFonts w:ascii="TimesNewRomanPSMT" w:hAnsi="TimesNewRomanPSMT"/>
                <w:color w:val="000000"/>
                <w:sz w:val="24"/>
                <w:lang w:eastAsia="zh-CN"/>
              </w:rPr>
              <w:t>"</w:t>
            </w:r>
          </w:p>
          <w:p w14:paraId="56D0307B"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
          <w:p w14:paraId="0BE0C078" w14:textId="77777777" w:rsidR="00EA22BB" w:rsidRPr="00EA22BB" w:rsidRDefault="00EA22BB" w:rsidP="00EA22BB">
            <w:pPr>
              <w:rPr>
                <w:rFonts w:ascii="TimesNewRomanPSMT" w:hAnsi="TimesNewRomanPSMT" w:hint="eastAsia"/>
                <w:color w:val="000000"/>
                <w:sz w:val="24"/>
                <w:lang w:eastAsia="zh-CN"/>
              </w:rPr>
            </w:pPr>
            <w:r w:rsidRPr="00EA22BB">
              <w:rPr>
                <w:rFonts w:ascii="TimesNewRomanPSMT" w:hAnsi="TimesNewRomanPSMT"/>
                <w:color w:val="000000"/>
                <w:sz w:val="24"/>
                <w:lang w:eastAsia="zh-CN"/>
              </w:rPr>
              <w:t>  "lang": "zh"</w:t>
            </w:r>
          </w:p>
          <w:p w14:paraId="5A3483E2" w14:textId="6C27522E" w:rsidR="00EA22BB" w:rsidRPr="00EA22BB" w:rsidRDefault="00EA22BB" w:rsidP="00F72112">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tc>
        <w:tc>
          <w:tcPr>
            <w:tcW w:w="2037" w:type="dxa"/>
          </w:tcPr>
          <w:p w14:paraId="1CCABCCC"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8B99F39"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"dto": {</w:t>
            </w:r>
          </w:p>
          <w:p w14:paraId="741E21A0"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r w:rsidRPr="00EA22BB">
              <w:rPr>
                <w:rFonts w:ascii="宋体" w:eastAsia="宋体" w:hAnsi="宋体" w:cs="宋体" w:hint="eastAsia"/>
                <w:color w:val="000000"/>
                <w:sz w:val="24"/>
              </w:rPr>
              <w:t>中文标题</w:t>
            </w:r>
            <w:r w:rsidRPr="00EA22BB">
              <w:rPr>
                <w:rFonts w:ascii="TimesNewRomanPSMT" w:eastAsia="TimesNewRomanPSMT" w:hAnsi="TimesNewRomanPSMT"/>
                <w:color w:val="000000"/>
                <w:sz w:val="24"/>
              </w:rPr>
              <w:t>",</w:t>
            </w:r>
          </w:p>
          <w:p w14:paraId="42FCE1C0"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r w:rsidRPr="00EA22BB">
              <w:rPr>
                <w:rFonts w:ascii="宋体" w:eastAsia="宋体" w:hAnsi="宋体" w:cs="宋体" w:hint="eastAsia"/>
                <w:color w:val="000000"/>
                <w:sz w:val="24"/>
              </w:rPr>
              <w:t>中文摘要</w:t>
            </w:r>
            <w:r w:rsidRPr="00EA22BB">
              <w:rPr>
                <w:rFonts w:ascii="TimesNewRomanPSMT" w:eastAsia="TimesNewRomanPSMT" w:hAnsi="TimesNewRomanPSMT"/>
                <w:color w:val="000000"/>
                <w:sz w:val="24"/>
              </w:rPr>
              <w:t>"</w:t>
            </w:r>
          </w:p>
          <w:p w14:paraId="7A6D4881"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2BB46A37" w14:textId="3BC8E437"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EA22BB" w:rsidRPr="002B0483" w14:paraId="0148C602" w14:textId="77777777" w:rsidTr="00F72112">
        <w:tc>
          <w:tcPr>
            <w:tcW w:w="562" w:type="dxa"/>
          </w:tcPr>
          <w:p w14:paraId="2B9C054D" w14:textId="77777777" w:rsidR="00EA22BB" w:rsidRPr="00B51D9B" w:rsidRDefault="00EA22BB"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1B84181E" w14:textId="1D46F30E"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 Verify that convertToDTO() </w:t>
            </w:r>
            <w:r w:rsidRPr="00EA22BB">
              <w:rPr>
                <w:rFonts w:ascii="TimesNewRomanPSMT" w:eastAsia="TimesNewRomanPSMT" w:hAnsi="TimesNewRomanPSMT"/>
                <w:color w:val="000000"/>
                <w:sz w:val="24"/>
              </w:rPr>
              <w:lastRenderedPageBreak/>
              <w:t>uses English translation when lang='en'</w:t>
            </w:r>
          </w:p>
        </w:tc>
        <w:tc>
          <w:tcPr>
            <w:tcW w:w="3429" w:type="dxa"/>
          </w:tcPr>
          <w:p w14:paraId="002EDB51"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w:t>
            </w:r>
          </w:p>
          <w:p w14:paraId="20A062C2"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  "news": {</w:t>
            </w:r>
          </w:p>
          <w:p w14:paraId="43F96606"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"titleEn": "English Title",</w:t>
            </w:r>
          </w:p>
          <w:p w14:paraId="51CBC939"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"summaryEn": "English Summary"</w:t>
            </w:r>
          </w:p>
          <w:p w14:paraId="11F36FC5"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31386CC"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"en"</w:t>
            </w:r>
          </w:p>
          <w:p w14:paraId="359DF2C4" w14:textId="23CECFAA"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73CCF52B"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w:t>
            </w:r>
          </w:p>
          <w:p w14:paraId="18E65707"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  "dto": {</w:t>
            </w:r>
          </w:p>
          <w:p w14:paraId="57A56A4E"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7FEC061A"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1CB3167F"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7772811" w14:textId="50B07B76"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EA22BB" w:rsidRPr="002B0483" w14:paraId="4A28F7F1" w14:textId="77777777" w:rsidTr="00F72112">
        <w:tc>
          <w:tcPr>
            <w:tcW w:w="562" w:type="dxa"/>
          </w:tcPr>
          <w:p w14:paraId="5FE0E62F" w14:textId="77777777" w:rsidR="00EA22BB" w:rsidRPr="00B51D9B" w:rsidRDefault="00EA22BB"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p>
        </w:tc>
        <w:tc>
          <w:tcPr>
            <w:tcW w:w="2268" w:type="dxa"/>
          </w:tcPr>
          <w:p w14:paraId="51EB8067" w14:textId="4FA1DF2B"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Verify that convertToDTO() never shows Thai content</w:t>
            </w:r>
          </w:p>
        </w:tc>
        <w:tc>
          <w:tcPr>
            <w:tcW w:w="3429" w:type="dxa"/>
          </w:tcPr>
          <w:p w14:paraId="359F6071"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E439FE6"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 {</w:t>
            </w:r>
          </w:p>
          <w:p w14:paraId="435A1405"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 characters",</w:t>
            </w:r>
          </w:p>
          <w:p w14:paraId="71BED902"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"titleZh": null</w:t>
            </w:r>
          </w:p>
          <w:p w14:paraId="41980FB9"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19FF890"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"zh"</w:t>
            </w:r>
          </w:p>
          <w:p w14:paraId="52A9C0DD" w14:textId="52219364"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7619EF0A"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BF45262"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"dto": {</w:t>
            </w:r>
          </w:p>
          <w:p w14:paraId="47096E44"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4FD7F96C"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"titleType": "either English translation or placeholder"</w:t>
            </w:r>
          </w:p>
          <w:p w14:paraId="2B889275"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558C922" w14:textId="49FBE7D2"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EA22BB" w:rsidRPr="002B0483" w14:paraId="6323263F" w14:textId="77777777" w:rsidTr="00F72112">
        <w:tc>
          <w:tcPr>
            <w:tcW w:w="562" w:type="dxa"/>
          </w:tcPr>
          <w:p w14:paraId="20BCA32E" w14:textId="77777777" w:rsidR="00EA22BB" w:rsidRPr="00B51D9B" w:rsidRDefault="00EA22BB"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7FCCF240" w14:textId="0B608DF3"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Verify that convertToDTO() falls back to English when Chinese translation unavailable</w:t>
            </w:r>
          </w:p>
        </w:tc>
        <w:tc>
          <w:tcPr>
            <w:tcW w:w="3429" w:type="dxa"/>
          </w:tcPr>
          <w:p w14:paraId="03FBF3B4"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73C0E747"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 {</w:t>
            </w:r>
          </w:p>
          <w:p w14:paraId="4A75730C"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"titleZh": null,</w:t>
            </w:r>
          </w:p>
          <w:p w14:paraId="16CB6EB3"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"titleEn": "English Title",</w:t>
            </w:r>
          </w:p>
          <w:p w14:paraId="15628C9E"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"not Thai"</w:t>
            </w:r>
          </w:p>
          <w:p w14:paraId="00B936BC"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C7579A6"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  "lang": "zh"</w:t>
            </w:r>
          </w:p>
          <w:p w14:paraId="74767995" w14:textId="62089843"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6D6BAF6B"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lastRenderedPageBreak/>
              <w:t>{</w:t>
            </w:r>
          </w:p>
          <w:p w14:paraId="5735934E"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"dto": {</w:t>
            </w:r>
          </w:p>
          <w:p w14:paraId="3D6105DB"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4E2A7953"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0233E8C" w14:textId="0E83BA17"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EA22BB" w:rsidRPr="002B0483" w14:paraId="35F99525" w14:textId="77777777" w:rsidTr="00F72112">
        <w:tc>
          <w:tcPr>
            <w:tcW w:w="562" w:type="dxa"/>
          </w:tcPr>
          <w:p w14:paraId="567F313A" w14:textId="77777777" w:rsidR="00EA22BB" w:rsidRPr="00B51D9B" w:rsidRDefault="00EA22BB"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68906D56" w14:textId="465D0FFC"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Verify that convertToDTO() sets placeholder when no translation available for Thai content</w:t>
            </w:r>
          </w:p>
        </w:tc>
        <w:tc>
          <w:tcPr>
            <w:tcW w:w="3429" w:type="dxa"/>
          </w:tcPr>
          <w:p w14:paraId="6C9B3AB7"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1A2875FE"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 {</w:t>
            </w:r>
          </w:p>
          <w:p w14:paraId="1D436053"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w:t>
            </w:r>
          </w:p>
          <w:p w14:paraId="3CD31BD5"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"titleZh": null,</w:t>
            </w:r>
          </w:p>
          <w:p w14:paraId="09DF7F64"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"titleEn": null</w:t>
            </w:r>
          </w:p>
          <w:p w14:paraId="5E26DDF7"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41E473E"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"zh"</w:t>
            </w:r>
          </w:p>
          <w:p w14:paraId="07BF7255" w14:textId="4BBC97BD"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2848EE68"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10EEC435"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"dto": {</w:t>
            </w:r>
          </w:p>
          <w:p w14:paraId="32E9D01D"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r w:rsidRPr="00EA22BB">
              <w:rPr>
                <w:rFonts w:ascii="宋体" w:eastAsia="宋体" w:hAnsi="宋体" w:cs="宋体" w:hint="eastAsia"/>
                <w:color w:val="000000"/>
                <w:sz w:val="24"/>
              </w:rPr>
              <w:t>新闻标题翻译中</w:t>
            </w:r>
            <w:r w:rsidRPr="00EA22BB">
              <w:rPr>
                <w:rFonts w:ascii="TimesNewRomanPSMT" w:eastAsia="TimesNewRomanPSMT" w:hAnsi="TimesNewRomanPSMT"/>
                <w:color w:val="000000"/>
                <w:sz w:val="24"/>
              </w:rPr>
              <w:t>...]"</w:t>
            </w:r>
          </w:p>
          <w:p w14:paraId="4EE1BE7A" w14:textId="77777777" w:rsidR="00EA22BB" w:rsidRPr="00EA22BB" w:rsidRDefault="00EA22BB" w:rsidP="00EA22BB">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691E48B" w14:textId="2C8EE3E9" w:rsidR="00EA22BB" w:rsidRPr="00EA22BB" w:rsidRDefault="00EA22BB" w:rsidP="00F72112">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bl>
    <w:p w14:paraId="1A76A1E6" w14:textId="77777777" w:rsidR="0068423C" w:rsidRDefault="0068423C" w:rsidP="002B0483">
      <w:pPr>
        <w:rPr>
          <w:rFonts w:ascii="TimesNewRomanPSMT" w:hAnsi="TimesNewRomanPSMT" w:hint="eastAsia"/>
          <w:color w:val="000000"/>
          <w:sz w:val="24"/>
          <w:lang w:eastAsia="zh-CN"/>
        </w:rPr>
      </w:pPr>
    </w:p>
    <w:p w14:paraId="7ADB4B4A" w14:textId="11F6D699" w:rsidR="0068423C" w:rsidRDefault="0068423C" w:rsidP="0068423C">
      <w:pPr>
        <w:rPr>
          <w:rFonts w:ascii="TimesNewRomanPS" w:hAnsi="TimesNewRomanPS" w:hint="eastAsia"/>
          <w:b/>
          <w:color w:val="000000"/>
          <w:sz w:val="24"/>
          <w:lang w:eastAsia="zh-CN"/>
        </w:rPr>
      </w:pPr>
      <w:r>
        <w:rPr>
          <w:rFonts w:ascii="TimesNewRomanPS" w:hAnsi="TimesNewRomanPS" w:hint="eastAsia"/>
          <w:b/>
          <w:color w:val="000000"/>
          <w:sz w:val="24"/>
          <w:lang w:eastAsia="zh-CN"/>
        </w:rPr>
        <w:t>3.1.1.</w:t>
      </w:r>
      <w:r w:rsidR="00826B12">
        <w:rPr>
          <w:rFonts w:ascii="TimesNewRomanPS" w:hAnsi="TimesNewRomanPS" w:hint="eastAsia"/>
          <w:b/>
          <w:color w:val="000000"/>
          <w:sz w:val="24"/>
          <w:lang w:eastAsia="zh-CN"/>
        </w:rPr>
        <w:t>10</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w:t>
      </w:r>
      <w:r>
        <w:rPr>
          <w:rFonts w:ascii="TimesNewRomanPS" w:hAnsi="TimesNewRomanPS" w:hint="eastAsia"/>
          <w:b/>
          <w:color w:val="000000"/>
          <w:sz w:val="24"/>
          <w:lang w:eastAsia="zh-CN"/>
        </w:rPr>
        <w:t>1</w:t>
      </w:r>
      <w:r>
        <w:rPr>
          <w:rFonts w:ascii="TimesNewRomanPS" w:eastAsia="TimesNewRomanPS" w:hAnsi="TimesNewRomanPS"/>
          <w:b/>
          <w:color w:val="000000"/>
          <w:sz w:val="24"/>
        </w:rPr>
        <w:t>0</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68423C">
        <w:rPr>
          <w:rFonts w:ascii="TimesNewRomanPS" w:eastAsia="TimesNewRomanPS" w:hAnsi="TimesNewRomanPS"/>
          <w:b/>
          <w:color w:val="000000"/>
          <w:sz w:val="24"/>
        </w:rPr>
        <w:t xml:space="preserve">Test getDailyBriefing() </w:t>
      </w:r>
      <w:r w:rsidR="00F16C64">
        <w:rPr>
          <w:rFonts w:ascii="TimesNewRomanPS" w:eastAsia="TimesNewRomanPS" w:hAnsi="TimesNewRomanPS"/>
          <w:b/>
          <w:color w:val="000000"/>
          <w:sz w:val="24"/>
        </w:rPr>
        <w:t>–</w:t>
      </w:r>
      <w:r w:rsidRPr="0068423C">
        <w:rPr>
          <w:rFonts w:ascii="TimesNewRomanPS" w:eastAsia="TimesNewRomanPS" w:hAnsi="TimesNewRomanPS"/>
          <w:b/>
          <w:color w:val="000000"/>
          <w:sz w:val="24"/>
        </w:rPr>
        <w:t xml:space="preserve"> Backend</w:t>
      </w:r>
    </w:p>
    <w:p w14:paraId="7F04B863" w14:textId="0F09D6EC" w:rsidR="00F16C64" w:rsidRPr="00F16C64" w:rsidRDefault="00F16C64" w:rsidP="0068423C">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 the backend controller API method for retrieving daily briefing list, verifying it correctly handles pagination, language, date filtering, keyword search parameters, and returns appropriate response data.</w:t>
      </w:r>
    </w:p>
    <w:p w14:paraId="49E45170" w14:textId="13599B4B" w:rsidR="0068423C" w:rsidRPr="00B91282" w:rsidRDefault="0068423C" w:rsidP="0068423C">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w:t>
      </w:r>
      <w:r>
        <w:rPr>
          <w:rFonts w:ascii="TimesNewRomanPSMT" w:eastAsia="TimesNewRomanPSMT" w:hAnsi="TimesNewRomanPSMT"/>
          <w:color w:val="000000"/>
          <w:sz w:val="24"/>
        </w:rPr>
        <w:t>0</w:t>
      </w:r>
    </w:p>
    <w:p w14:paraId="571523C2" w14:textId="6755A756" w:rsidR="0068423C" w:rsidRPr="0068423C" w:rsidRDefault="0068423C" w:rsidP="0068423C">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68423C">
        <w:rPr>
          <w:rFonts w:ascii="TimesNewRomanPSMT" w:eastAsia="TimesNewRomanPSMT" w:hAnsi="TimesNewRomanPSMT"/>
          <w:color w:val="000000"/>
          <w:sz w:val="24"/>
        </w:rPr>
        <w:t xml:space="preserve"> getDailyBriefing()</w:t>
      </w:r>
    </w:p>
    <w:p w14:paraId="48D11759" w14:textId="204D1B25" w:rsidR="0068423C" w:rsidRDefault="0068423C" w:rsidP="0068423C">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55"/>
        <w:gridCol w:w="2247"/>
        <w:gridCol w:w="3275"/>
        <w:gridCol w:w="2219"/>
      </w:tblGrid>
      <w:tr w:rsidR="0068423C" w:rsidRPr="002B0483" w14:paraId="0B7D7DB9" w14:textId="77777777" w:rsidTr="002944E6">
        <w:tc>
          <w:tcPr>
            <w:tcW w:w="555" w:type="dxa"/>
            <w:shd w:val="clear" w:color="auto" w:fill="E8E8E8" w:themeFill="background2"/>
          </w:tcPr>
          <w:p w14:paraId="187997FD" w14:textId="77777777" w:rsidR="0068423C" w:rsidRPr="002B0483" w:rsidRDefault="0068423C"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47" w:type="dxa"/>
            <w:shd w:val="clear" w:color="auto" w:fill="E8E8E8" w:themeFill="background2"/>
          </w:tcPr>
          <w:p w14:paraId="0BC8728C" w14:textId="77777777" w:rsidR="0068423C" w:rsidRPr="002B0483" w:rsidRDefault="0068423C"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275" w:type="dxa"/>
            <w:shd w:val="clear" w:color="auto" w:fill="E8E8E8" w:themeFill="background2"/>
          </w:tcPr>
          <w:p w14:paraId="23DF09BA" w14:textId="77777777" w:rsidR="0068423C" w:rsidRPr="002B0483" w:rsidRDefault="0068423C"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219" w:type="dxa"/>
            <w:shd w:val="clear" w:color="auto" w:fill="E8E8E8" w:themeFill="background2"/>
          </w:tcPr>
          <w:p w14:paraId="3E84E622" w14:textId="77777777" w:rsidR="0068423C" w:rsidRPr="002B0483" w:rsidRDefault="0068423C"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68423C" w:rsidRPr="002B0483" w14:paraId="0B0497F0" w14:textId="77777777" w:rsidTr="002944E6">
        <w:tc>
          <w:tcPr>
            <w:tcW w:w="555" w:type="dxa"/>
          </w:tcPr>
          <w:p w14:paraId="684CCDBD" w14:textId="77777777" w:rsidR="0068423C" w:rsidRPr="002B0483" w:rsidRDefault="0068423C"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47" w:type="dxa"/>
          </w:tcPr>
          <w:p w14:paraId="657DB9F4" w14:textId="3A1AFF8F" w:rsidR="0068423C" w:rsidRPr="0068423C" w:rsidRDefault="0068423C" w:rsidP="00F72112">
            <w:pPr>
              <w:rPr>
                <w:rFonts w:ascii="TimesNewRomanPSMT" w:hAnsi="TimesNewRomanPSMT" w:hint="eastAsia"/>
                <w:color w:val="000000"/>
                <w:sz w:val="24"/>
                <w:lang w:eastAsia="zh-CN"/>
              </w:rPr>
            </w:pPr>
            <w:r w:rsidRPr="0068423C">
              <w:rPr>
                <w:rFonts w:ascii="TimesNewRomanPSMT" w:hAnsi="TimesNewRomanPSMT"/>
                <w:color w:val="000000"/>
                <w:sz w:val="24"/>
                <w:lang w:eastAsia="zh-CN"/>
              </w:rPr>
              <w:t>Verify that getDailyBriefing() returns paginated news list with default parameters</w:t>
            </w:r>
          </w:p>
        </w:tc>
        <w:tc>
          <w:tcPr>
            <w:tcW w:w="3275" w:type="dxa"/>
          </w:tcPr>
          <w:p w14:paraId="2A4B826E"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p w14:paraId="2DD788AF"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  "page": 0,</w:t>
            </w:r>
          </w:p>
          <w:p w14:paraId="40A3696E"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  "size": 10,</w:t>
            </w:r>
          </w:p>
          <w:p w14:paraId="0C606F58" w14:textId="28847252"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  "lang": "en",</w:t>
            </w:r>
          </w:p>
          <w:p w14:paraId="6A9C4401"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lastRenderedPageBreak/>
              <w:t>  "startDate": null,</w:t>
            </w:r>
          </w:p>
          <w:p w14:paraId="07E9CDAF"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  "endDate": null,</w:t>
            </w:r>
          </w:p>
          <w:p w14:paraId="2F845498" w14:textId="77777777" w:rsidR="0068423C" w:rsidRPr="0068423C" w:rsidRDefault="0068423C" w:rsidP="0068423C">
            <w:pPr>
              <w:rPr>
                <w:rFonts w:ascii="TimesNewRomanPSMT" w:hAnsi="TimesNewRomanPSMT" w:hint="eastAsia"/>
                <w:color w:val="000000"/>
                <w:sz w:val="24"/>
                <w:lang w:eastAsia="zh-CN"/>
              </w:rPr>
            </w:pPr>
            <w:r w:rsidRPr="0068423C">
              <w:rPr>
                <w:rFonts w:ascii="TimesNewRomanPSMT" w:hAnsi="TimesNewRomanPSMT"/>
                <w:color w:val="000000"/>
                <w:sz w:val="24"/>
                <w:lang w:eastAsia="zh-CN"/>
              </w:rPr>
              <w:t>  "keyword": null</w:t>
            </w:r>
          </w:p>
          <w:p w14:paraId="5C41EA86" w14:textId="36789C2E" w:rsidR="0068423C" w:rsidRPr="0068423C" w:rsidRDefault="0068423C" w:rsidP="00F72112">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tc>
        <w:tc>
          <w:tcPr>
            <w:tcW w:w="2219" w:type="dxa"/>
          </w:tcPr>
          <w:p w14:paraId="69C8733B"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lastRenderedPageBreak/>
              <w:t>{</w:t>
            </w:r>
          </w:p>
          <w:p w14:paraId="49F97C3E"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03204040"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"data": "array of NewsBriefDTO",</w:t>
            </w:r>
          </w:p>
          <w:p w14:paraId="074D960B"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lastRenderedPageBreak/>
              <w:t>  "pagination": {</w:t>
            </w:r>
          </w:p>
          <w:p w14:paraId="4681DFB7"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"totalElements": "&gt;= 0",</w:t>
            </w:r>
          </w:p>
          <w:p w14:paraId="7F705765"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"totalPages": "&gt;= 0"</w:t>
            </w:r>
          </w:p>
          <w:p w14:paraId="13D5AC24" w14:textId="7777777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07398AAB" w14:textId="79871107" w:rsidR="0068423C" w:rsidRPr="0068423C" w:rsidRDefault="0068423C" w:rsidP="0068423C">
            <w:pPr>
              <w:rPr>
                <w:rFonts w:ascii="TimesNewRomanPSMT" w:eastAsia="TimesNewRomanPSMT" w:hAnsi="TimesNewRomanPSMT"/>
                <w:color w:val="000000"/>
                <w:sz w:val="24"/>
              </w:rPr>
            </w:pPr>
            <w:r w:rsidRPr="0068423C">
              <w:rPr>
                <w:rFonts w:ascii="TimesNewRomanPSMT" w:eastAsia="TimesNewRomanPSMT" w:hAnsi="TimesNewRomanPSMT"/>
                <w:color w:val="000000"/>
                <w:sz w:val="24"/>
              </w:rPr>
              <w:t>  "note": "</w:t>
            </w:r>
            <w:r w:rsidR="002944E6"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67CEFE74" w14:textId="4DA538C6" w:rsidR="0068423C" w:rsidRPr="002944E6" w:rsidRDefault="0068423C" w:rsidP="00F72112">
            <w:pPr>
              <w:rPr>
                <w:rFonts w:ascii="TimesNewRomanPSMT" w:hAnsi="TimesNewRomanPSMT" w:hint="eastAsia"/>
                <w:color w:val="000000"/>
                <w:sz w:val="24"/>
                <w:lang w:eastAsia="zh-CN"/>
              </w:rPr>
            </w:pPr>
            <w:r w:rsidRPr="0068423C">
              <w:rPr>
                <w:rFonts w:ascii="TimesNewRomanPSMT" w:eastAsia="TimesNewRomanPSMT" w:hAnsi="TimesNewRomanPSMT"/>
                <w:color w:val="000000"/>
                <w:sz w:val="24"/>
              </w:rPr>
              <w:t>}</w:t>
            </w:r>
          </w:p>
        </w:tc>
      </w:tr>
      <w:tr w:rsidR="0068423C" w:rsidRPr="002B0483" w14:paraId="50A131F6" w14:textId="77777777" w:rsidTr="002944E6">
        <w:tc>
          <w:tcPr>
            <w:tcW w:w="555" w:type="dxa"/>
          </w:tcPr>
          <w:p w14:paraId="4A4585F6" w14:textId="77777777" w:rsidR="0068423C" w:rsidRPr="00B51D9B" w:rsidRDefault="0068423C"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47" w:type="dxa"/>
          </w:tcPr>
          <w:p w14:paraId="68311BE9" w14:textId="74188814" w:rsidR="0068423C" w:rsidRPr="002944E6"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Verify that getDailyBriefing() filters by keyword</w:t>
            </w:r>
          </w:p>
        </w:tc>
        <w:tc>
          <w:tcPr>
            <w:tcW w:w="3275" w:type="dxa"/>
          </w:tcPr>
          <w:p w14:paraId="5F2F1A37"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2D0D9369"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"keyword": "Thailand"</w:t>
            </w:r>
          </w:p>
          <w:p w14:paraId="3F08A8EA" w14:textId="2F5C9D6D" w:rsidR="0068423C" w:rsidRPr="0068423C"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2DDF0832"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604A2E8B"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"response": "contains only news items matching keyword in title, summary, or translations"</w:t>
            </w:r>
          </w:p>
          <w:p w14:paraId="4A44E8BB" w14:textId="1F20F245" w:rsidR="0068423C" w:rsidRPr="0068423C"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68423C" w:rsidRPr="002B0483" w14:paraId="20AABA96" w14:textId="77777777" w:rsidTr="002944E6">
        <w:tc>
          <w:tcPr>
            <w:tcW w:w="555" w:type="dxa"/>
          </w:tcPr>
          <w:p w14:paraId="53069703" w14:textId="77777777" w:rsidR="0068423C" w:rsidRPr="00B51D9B" w:rsidRDefault="0068423C"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47" w:type="dxa"/>
          </w:tcPr>
          <w:p w14:paraId="3EDC3677" w14:textId="14B83564" w:rsidR="0068423C" w:rsidRPr="002944E6"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Verify that getDailyBriefing() filters by date range</w:t>
            </w:r>
          </w:p>
        </w:tc>
        <w:tc>
          <w:tcPr>
            <w:tcW w:w="3275" w:type="dxa"/>
          </w:tcPr>
          <w:p w14:paraId="72C68E38"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464B00B1"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"startDate": "2026-01-01",</w:t>
            </w:r>
          </w:p>
          <w:p w14:paraId="46665400"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"endDate": "2026-01-31"</w:t>
            </w:r>
          </w:p>
          <w:p w14:paraId="21224E0C" w14:textId="4951668A" w:rsidR="0068423C" w:rsidRPr="0068423C"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55EB105A"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35DF3E96"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  "response": "contains only news items with publishDate </w:t>
            </w:r>
            <w:r w:rsidRPr="002944E6">
              <w:rPr>
                <w:rFonts w:ascii="TimesNewRomanPSMT" w:hAnsi="TimesNewRomanPSMT"/>
                <w:color w:val="000000"/>
                <w:sz w:val="24"/>
                <w:lang w:eastAsia="zh-CN"/>
              </w:rPr>
              <w:lastRenderedPageBreak/>
              <w:t>between startDate and endDate"</w:t>
            </w:r>
          </w:p>
          <w:p w14:paraId="3C18DB88" w14:textId="0133E22E" w:rsidR="0068423C" w:rsidRPr="0068423C"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68423C" w:rsidRPr="002B0483" w14:paraId="6254D5E2" w14:textId="77777777" w:rsidTr="002944E6">
        <w:tc>
          <w:tcPr>
            <w:tcW w:w="555" w:type="dxa"/>
          </w:tcPr>
          <w:p w14:paraId="50C4DF96" w14:textId="77777777" w:rsidR="0068423C" w:rsidRPr="00B51D9B" w:rsidRDefault="0068423C"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47" w:type="dxa"/>
          </w:tcPr>
          <w:p w14:paraId="2BC26831" w14:textId="4BBD8504" w:rsidR="0068423C" w:rsidRPr="002944E6"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Verify that getDailyBriefing() combines multiple filters</w:t>
            </w:r>
          </w:p>
        </w:tc>
        <w:tc>
          <w:tcPr>
            <w:tcW w:w="3275" w:type="dxa"/>
          </w:tcPr>
          <w:p w14:paraId="1E784622"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7275003"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"keyword": "Thailand",</w:t>
            </w:r>
          </w:p>
          <w:p w14:paraId="0A352569"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"startDate": "2026-01-01",</w:t>
            </w:r>
          </w:p>
          <w:p w14:paraId="33E8E7F7"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"endDate": "2026-01-31"</w:t>
            </w:r>
          </w:p>
          <w:p w14:paraId="5C23EC73" w14:textId="69B69A90" w:rsidR="0068423C"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36A14346"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639E940B"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6932F102" w14:textId="1147D5FA" w:rsidR="0068423C"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68423C" w:rsidRPr="002B0483" w14:paraId="6C6CCB48" w14:textId="77777777" w:rsidTr="002944E6">
        <w:tc>
          <w:tcPr>
            <w:tcW w:w="555" w:type="dxa"/>
          </w:tcPr>
          <w:p w14:paraId="6B9E181D" w14:textId="77777777" w:rsidR="0068423C" w:rsidRPr="00B51D9B" w:rsidRDefault="0068423C"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47" w:type="dxa"/>
          </w:tcPr>
          <w:p w14:paraId="2B1008A6" w14:textId="5B03F084" w:rsidR="0068423C"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Verify that getDailyBriefing() handles invalid date format</w:t>
            </w:r>
          </w:p>
        </w:tc>
        <w:tc>
          <w:tcPr>
            <w:tcW w:w="3275" w:type="dxa"/>
          </w:tcPr>
          <w:p w14:paraId="49813227"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7C6DDC87"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"startDate": "invalid-date"</w:t>
            </w:r>
          </w:p>
          <w:p w14:paraId="21288260" w14:textId="580C35E7" w:rsidR="0068423C"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222A091A"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41ABE377"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"dateFilter": "ignored",</w:t>
            </w:r>
          </w:p>
          <w:p w14:paraId="7A422ED5"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2A1E6DF3" w14:textId="476C91BC" w:rsidR="0068423C"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2944E6" w:rsidRPr="002B0483" w14:paraId="47860D23" w14:textId="77777777" w:rsidTr="002944E6">
        <w:tc>
          <w:tcPr>
            <w:tcW w:w="555" w:type="dxa"/>
          </w:tcPr>
          <w:p w14:paraId="769F3A52" w14:textId="2B3ACE49" w:rsidR="002944E6" w:rsidRDefault="002944E6"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47" w:type="dxa"/>
          </w:tcPr>
          <w:p w14:paraId="558D48A9" w14:textId="67934D4F" w:rsidR="002944E6"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Verify that getDailyBriefing() returns error response on exception</w:t>
            </w:r>
          </w:p>
        </w:tc>
        <w:tc>
          <w:tcPr>
            <w:tcW w:w="3275" w:type="dxa"/>
          </w:tcPr>
          <w:p w14:paraId="57877CF5"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3D1B2A7"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"error": "Database connection error"</w:t>
            </w:r>
          </w:p>
          <w:p w14:paraId="28295263" w14:textId="3AB9987D" w:rsidR="002944E6" w:rsidRPr="002944E6" w:rsidRDefault="002944E6" w:rsidP="002944E6">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41F0D60B"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4F502E06"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520287B3"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"message": "contains error details"</w:t>
            </w:r>
          </w:p>
          <w:p w14:paraId="544A7562" w14:textId="1EFA7F57" w:rsidR="002944E6" w:rsidRPr="002944E6" w:rsidRDefault="002944E6" w:rsidP="002944E6">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bl>
    <w:p w14:paraId="6886FF28" w14:textId="77777777" w:rsidR="00EA22BB" w:rsidRDefault="00EA22BB" w:rsidP="002B0483">
      <w:pPr>
        <w:rPr>
          <w:rFonts w:ascii="TimesNewRomanPSMT" w:hAnsi="TimesNewRomanPSMT" w:hint="eastAsia"/>
          <w:color w:val="000000"/>
          <w:sz w:val="24"/>
          <w:lang w:eastAsia="zh-CN"/>
        </w:rPr>
      </w:pPr>
    </w:p>
    <w:p w14:paraId="56573E4D" w14:textId="17CF66AE" w:rsidR="00B34DD2" w:rsidRDefault="002944E6" w:rsidP="00B34DD2">
      <w:pPr>
        <w:rPr>
          <w:rFonts w:ascii="TimesNewRomanPS" w:hAnsi="TimesNewRomanPS" w:hint="eastAsia"/>
          <w:b/>
          <w:color w:val="000000"/>
          <w:sz w:val="24"/>
          <w:lang w:eastAsia="zh-CN"/>
        </w:rPr>
      </w:pPr>
      <w:r>
        <w:rPr>
          <w:rFonts w:ascii="TimesNewRomanPS" w:hAnsi="TimesNewRomanPS" w:hint="eastAsia"/>
          <w:b/>
          <w:color w:val="000000"/>
          <w:sz w:val="24"/>
          <w:lang w:eastAsia="zh-CN"/>
        </w:rPr>
        <w:t>3.1.1.</w:t>
      </w:r>
      <w:r w:rsidR="00826B12">
        <w:rPr>
          <w:rFonts w:ascii="TimesNewRomanPS" w:hAnsi="TimesNewRomanPS" w:hint="eastAsia"/>
          <w:b/>
          <w:color w:val="000000"/>
          <w:sz w:val="24"/>
          <w:lang w:eastAsia="zh-CN"/>
        </w:rPr>
        <w:t>11</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w:t>
      </w:r>
      <w:r>
        <w:rPr>
          <w:rFonts w:ascii="TimesNewRomanPS" w:hAnsi="TimesNewRomanPS" w:hint="eastAsia"/>
          <w:b/>
          <w:color w:val="000000"/>
          <w:sz w:val="24"/>
          <w:lang w:eastAsia="zh-CN"/>
        </w:rPr>
        <w:t>11</w:t>
      </w:r>
      <w:r w:rsidRPr="002944E6">
        <w:rPr>
          <w:rFonts w:ascii="TimesNewRomanPS" w:eastAsia="TimesNewRomanPS" w:hAnsi="TimesNewRomanPS" w:hint="eastAsia"/>
          <w:b/>
          <w:color w:val="000000"/>
          <w:sz w:val="24"/>
        </w:rPr>
        <w:t>:</w:t>
      </w:r>
      <w:r w:rsidRPr="002944E6">
        <w:rPr>
          <w:rFonts w:ascii="TimesNewRomanPS" w:eastAsia="TimesNewRomanPS" w:hAnsi="TimesNewRomanPS"/>
          <w:b/>
          <w:color w:val="000000"/>
          <w:sz w:val="24"/>
        </w:rPr>
        <w:t xml:space="preserve"> </w:t>
      </w:r>
      <w:r w:rsidR="00B34DD2" w:rsidRPr="00B34DD2">
        <w:rPr>
          <w:rFonts w:ascii="TimesNewRomanPS" w:eastAsia="TimesNewRomanPS" w:hAnsi="TimesNewRomanPS"/>
          <w:b/>
          <w:color w:val="000000"/>
          <w:sz w:val="24"/>
        </w:rPr>
        <w:t xml:space="preserve">Test getNewsDetail() </w:t>
      </w:r>
      <w:r w:rsidR="00F16C64">
        <w:rPr>
          <w:rFonts w:ascii="TimesNewRomanPS" w:eastAsia="TimesNewRomanPS" w:hAnsi="TimesNewRomanPS"/>
          <w:b/>
          <w:color w:val="000000"/>
          <w:sz w:val="24"/>
        </w:rPr>
        <w:t>–</w:t>
      </w:r>
      <w:r w:rsidR="00B34DD2" w:rsidRPr="00B34DD2">
        <w:rPr>
          <w:rFonts w:ascii="TimesNewRomanPS" w:eastAsia="TimesNewRomanPS" w:hAnsi="TimesNewRomanPS"/>
          <w:b/>
          <w:color w:val="000000"/>
          <w:sz w:val="24"/>
        </w:rPr>
        <w:t xml:space="preserve"> Backend</w:t>
      </w:r>
    </w:p>
    <w:p w14:paraId="5B7FE880" w14:textId="7B2AD194" w:rsidR="00F16C64" w:rsidRPr="00381301" w:rsidRDefault="00381301" w:rsidP="00B34DD2">
      <w:pPr>
        <w:rPr>
          <w:rFonts w:ascii="TimesNewRomanPS" w:hAnsi="TimesNewRomanPS" w:hint="eastAsia"/>
          <w:bCs/>
          <w:color w:val="000000"/>
          <w:sz w:val="24"/>
          <w:lang w:eastAsia="zh-CN"/>
        </w:rPr>
      </w:pPr>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 the backend controller API method for retrieving news details, verifying it correctly returns news details based on news ID and language parameters, and handles cases where news does not exist.</w:t>
      </w:r>
    </w:p>
    <w:p w14:paraId="6CF74825" w14:textId="6BFDF08E" w:rsidR="002944E6" w:rsidRPr="002944E6" w:rsidRDefault="002944E6" w:rsidP="00B34DD2">
      <w:pPr>
        <w:rPr>
          <w:rFonts w:hint="eastAsia"/>
          <w:lang w:eastAsia="zh-CN"/>
        </w:rPr>
      </w:pPr>
      <w:r>
        <w:rPr>
          <w:rFonts w:ascii="TimesNewRomanPS" w:eastAsia="TimesNewRomanPS" w:hAnsi="TimesNewRomanPS"/>
          <w:b/>
          <w:color w:val="000000"/>
          <w:sz w:val="24"/>
        </w:rPr>
        <w:lastRenderedPageBreak/>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11</w:t>
      </w:r>
    </w:p>
    <w:p w14:paraId="659793DF" w14:textId="52B43B59" w:rsidR="002944E6" w:rsidRPr="002944E6" w:rsidRDefault="002944E6" w:rsidP="002944E6">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2944E6">
        <w:rPr>
          <w:rFonts w:ascii="TimesNewRomanPSMT" w:eastAsia="TimesNewRomanPSMT" w:hAnsi="TimesNewRomanPSMT"/>
          <w:color w:val="000000"/>
          <w:sz w:val="24"/>
        </w:rPr>
        <w:t xml:space="preserve"> getNewsDetail()</w:t>
      </w:r>
    </w:p>
    <w:p w14:paraId="0310C987" w14:textId="77777777" w:rsidR="002944E6" w:rsidRPr="00B91282" w:rsidRDefault="002944E6" w:rsidP="002944E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360FE8A8" w14:textId="77777777" w:rsidR="002944E6" w:rsidRDefault="002944E6" w:rsidP="002944E6">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55"/>
        <w:gridCol w:w="2230"/>
        <w:gridCol w:w="3345"/>
        <w:gridCol w:w="2166"/>
      </w:tblGrid>
      <w:tr w:rsidR="002944E6" w:rsidRPr="002B0483" w14:paraId="5CF45C06" w14:textId="77777777" w:rsidTr="00756D70">
        <w:tc>
          <w:tcPr>
            <w:tcW w:w="555" w:type="dxa"/>
            <w:shd w:val="clear" w:color="auto" w:fill="E8E8E8" w:themeFill="background2"/>
          </w:tcPr>
          <w:p w14:paraId="1B5D39BF" w14:textId="77777777" w:rsidR="002944E6" w:rsidRPr="002B0483" w:rsidRDefault="002944E6"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30" w:type="dxa"/>
            <w:shd w:val="clear" w:color="auto" w:fill="E8E8E8" w:themeFill="background2"/>
          </w:tcPr>
          <w:p w14:paraId="627D0E28" w14:textId="77777777" w:rsidR="002944E6" w:rsidRPr="002B0483" w:rsidRDefault="002944E6"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345" w:type="dxa"/>
            <w:shd w:val="clear" w:color="auto" w:fill="E8E8E8" w:themeFill="background2"/>
          </w:tcPr>
          <w:p w14:paraId="7294F017" w14:textId="77777777" w:rsidR="002944E6" w:rsidRPr="002B0483" w:rsidRDefault="002944E6"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56CBA135" w14:textId="77777777" w:rsidR="002944E6" w:rsidRPr="002B0483" w:rsidRDefault="002944E6"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2944E6" w:rsidRPr="002B0483" w14:paraId="35BBB40C" w14:textId="77777777" w:rsidTr="00756D70">
        <w:tc>
          <w:tcPr>
            <w:tcW w:w="555" w:type="dxa"/>
          </w:tcPr>
          <w:p w14:paraId="257B2FFE" w14:textId="77777777" w:rsidR="002944E6" w:rsidRPr="002B0483" w:rsidRDefault="002944E6"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0" w:type="dxa"/>
          </w:tcPr>
          <w:p w14:paraId="01ECE6A3" w14:textId="266B7297" w:rsidR="002944E6" w:rsidRPr="002944E6"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Verify that getNewsDetail() returns news detail for valid ID</w:t>
            </w:r>
          </w:p>
        </w:tc>
        <w:tc>
          <w:tcPr>
            <w:tcW w:w="3345" w:type="dxa"/>
          </w:tcPr>
          <w:p w14:paraId="50468F6D"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3DF93A7D"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"id": 123,</w:t>
            </w:r>
          </w:p>
          <w:p w14:paraId="1D45AAD9" w14:textId="77777777" w:rsidR="002944E6" w:rsidRPr="002944E6" w:rsidRDefault="002944E6" w:rsidP="002944E6">
            <w:pPr>
              <w:rPr>
                <w:rFonts w:ascii="TimesNewRomanPSMT" w:hAnsi="TimesNewRomanPSMT" w:hint="eastAsia"/>
                <w:color w:val="000000"/>
                <w:sz w:val="24"/>
                <w:lang w:eastAsia="zh-CN"/>
              </w:rPr>
            </w:pPr>
            <w:r w:rsidRPr="002944E6">
              <w:rPr>
                <w:rFonts w:ascii="TimesNewRomanPSMT" w:hAnsi="TimesNewRomanPSMT"/>
                <w:color w:val="000000"/>
                <w:sz w:val="24"/>
                <w:lang w:eastAsia="zh-CN"/>
              </w:rPr>
              <w:t>  "lang": "en"</w:t>
            </w:r>
          </w:p>
          <w:p w14:paraId="7EE49A71" w14:textId="63975461" w:rsidR="002944E6" w:rsidRPr="002944E6" w:rsidRDefault="002944E6" w:rsidP="00F72112">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166" w:type="dxa"/>
          </w:tcPr>
          <w:p w14:paraId="179017A1"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DE7400D"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7B90EDEA"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"data": {</w:t>
            </w:r>
          </w:p>
          <w:p w14:paraId="020416E2"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71EE8CBA"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6799B75A"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0F1BEB50" w14:textId="77777777" w:rsidR="002944E6" w:rsidRPr="002944E6" w:rsidRDefault="002944E6" w:rsidP="002944E6">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2305EF57" w14:textId="2359BD16" w:rsidR="002944E6"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2944E6" w:rsidRPr="002B0483" w14:paraId="4B19A16E" w14:textId="77777777" w:rsidTr="00756D70">
        <w:tc>
          <w:tcPr>
            <w:tcW w:w="555" w:type="dxa"/>
          </w:tcPr>
          <w:p w14:paraId="7CF70939" w14:textId="77777777" w:rsidR="002944E6" w:rsidRPr="00B51D9B" w:rsidRDefault="002944E6"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0" w:type="dxa"/>
          </w:tcPr>
          <w:p w14:paraId="2C29B9E2" w14:textId="5337C070" w:rsidR="002944E6" w:rsidRPr="002944E6" w:rsidRDefault="002944E6" w:rsidP="00F72112">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Verify that getNewsDetail() returns 404 for non-existent ID</w:t>
            </w:r>
          </w:p>
        </w:tc>
        <w:tc>
          <w:tcPr>
            <w:tcW w:w="3345" w:type="dxa"/>
          </w:tcPr>
          <w:p w14:paraId="5402285C"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1D34675"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99999,</w:t>
            </w:r>
          </w:p>
          <w:p w14:paraId="5142EC11"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"en"</w:t>
            </w:r>
          </w:p>
          <w:p w14:paraId="57CCD569" w14:textId="344FC7E3"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608AFC04"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EF304E9"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5C10483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7AF638F"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682413D4" w14:textId="7573BEA9"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2944E6" w:rsidRPr="002B0483" w14:paraId="4B23E252" w14:textId="77777777" w:rsidTr="00756D70">
        <w:tc>
          <w:tcPr>
            <w:tcW w:w="555" w:type="dxa"/>
          </w:tcPr>
          <w:p w14:paraId="3152C4A4" w14:textId="77777777" w:rsidR="002944E6" w:rsidRPr="00B51D9B" w:rsidRDefault="002944E6"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30" w:type="dxa"/>
          </w:tcPr>
          <w:p w14:paraId="4F4E8C96" w14:textId="4A268EE9"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getNewsDetail() returns Chinese </w:t>
            </w:r>
            <w:r w:rsidRPr="00756D70">
              <w:rPr>
                <w:rFonts w:ascii="TimesNewRomanPSMT" w:eastAsia="TimesNewRomanPSMT" w:hAnsi="TimesNewRomanPSMT"/>
                <w:color w:val="000000"/>
                <w:sz w:val="24"/>
              </w:rPr>
              <w:lastRenderedPageBreak/>
              <w:t>translation when lang='zh'</w:t>
            </w:r>
          </w:p>
        </w:tc>
        <w:tc>
          <w:tcPr>
            <w:tcW w:w="3345" w:type="dxa"/>
          </w:tcPr>
          <w:p w14:paraId="2D91AC7B"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4892C340"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123,</w:t>
            </w:r>
          </w:p>
          <w:p w14:paraId="41593C8D"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"zh",</w:t>
            </w:r>
          </w:p>
          <w:p w14:paraId="1774BFF2"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"news": {</w:t>
            </w:r>
          </w:p>
          <w:p w14:paraId="74F46EC4"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"titleZh": "exists"</w:t>
            </w:r>
          </w:p>
          <w:p w14:paraId="604A5CD2"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13743B80" w14:textId="148B8D03"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41B1A983"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57C0E573"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 {</w:t>
            </w:r>
          </w:p>
          <w:p w14:paraId="1E2F44F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"title": "news.titleZh",</w:t>
            </w:r>
          </w:p>
          <w:p w14:paraId="1675AFEB"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"news.summaryZh"</w:t>
            </w:r>
          </w:p>
          <w:p w14:paraId="3BEA8B56"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6D1B4B47" w14:textId="0C36013C"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2944E6" w:rsidRPr="002B0483" w14:paraId="5243B3A8" w14:textId="77777777" w:rsidTr="00756D70">
        <w:tc>
          <w:tcPr>
            <w:tcW w:w="555" w:type="dxa"/>
          </w:tcPr>
          <w:p w14:paraId="3AAE439F" w14:textId="77777777" w:rsidR="002944E6" w:rsidRPr="00B51D9B" w:rsidRDefault="002944E6"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30" w:type="dxa"/>
          </w:tcPr>
          <w:p w14:paraId="4A6510D0" w14:textId="6FA5AA64"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Verify that getNewsDetail() excludes Thai originalContent</w:t>
            </w:r>
          </w:p>
        </w:tc>
        <w:tc>
          <w:tcPr>
            <w:tcW w:w="3345" w:type="dxa"/>
          </w:tcPr>
          <w:p w14:paraId="35FAE3A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4FC7D5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 {</w:t>
            </w:r>
          </w:p>
          <w:p w14:paraId="15618697"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"originalContent": "contains Thai characters"</w:t>
            </w:r>
          </w:p>
          <w:p w14:paraId="59751ECD"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2242E48A" w14:textId="343B3605"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0235B141"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0DDCE0C"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"originalContent": null</w:t>
            </w:r>
          </w:p>
          <w:p w14:paraId="7B4647F6" w14:textId="5ECD25EE"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2944E6" w:rsidRPr="002B0483" w14:paraId="3CC5C1B1" w14:textId="77777777" w:rsidTr="00756D70">
        <w:tc>
          <w:tcPr>
            <w:tcW w:w="555" w:type="dxa"/>
          </w:tcPr>
          <w:p w14:paraId="0A5027A6" w14:textId="77777777" w:rsidR="002944E6" w:rsidRPr="00B51D9B" w:rsidRDefault="002944E6"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30" w:type="dxa"/>
          </w:tcPr>
          <w:p w14:paraId="400DC932" w14:textId="6E9904E1"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Verify that getNewsDetail() includes non-Thai originalContent</w:t>
            </w:r>
          </w:p>
        </w:tc>
        <w:tc>
          <w:tcPr>
            <w:tcW w:w="3345" w:type="dxa"/>
          </w:tcPr>
          <w:p w14:paraId="248DEFA6"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42F7B15"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 {</w:t>
            </w:r>
          </w:p>
          <w:p w14:paraId="5C91D54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"originalContent": "English content"</w:t>
            </w:r>
          </w:p>
          <w:p w14:paraId="61B00059"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6BEC5E59" w14:textId="59BEB162"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7152D65A"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1F63309"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"originalContent": "English content"</w:t>
            </w:r>
          </w:p>
          <w:p w14:paraId="65EC7EB5" w14:textId="54ACD790" w:rsidR="002944E6"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756D70" w:rsidRPr="002B0483" w14:paraId="439B3142" w14:textId="77777777" w:rsidTr="00756D70">
        <w:tc>
          <w:tcPr>
            <w:tcW w:w="555" w:type="dxa"/>
          </w:tcPr>
          <w:p w14:paraId="5163B47A" w14:textId="79F3D0EC" w:rsidR="00756D70" w:rsidRDefault="00756D7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30" w:type="dxa"/>
          </w:tcPr>
          <w:p w14:paraId="790F85C8" w14:textId="42B97DB9"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Verify that getNewsDetail() returns error response on exception</w:t>
            </w:r>
          </w:p>
        </w:tc>
        <w:tc>
          <w:tcPr>
            <w:tcW w:w="3345" w:type="dxa"/>
          </w:tcPr>
          <w:p w14:paraId="145867EB"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E975540"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"error": "Database error"</w:t>
            </w:r>
          </w:p>
          <w:p w14:paraId="638C4536" w14:textId="4844037F" w:rsidR="00756D70" w:rsidRPr="00756D70" w:rsidRDefault="00756D70" w:rsidP="00756D7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66040FC7"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4DE432C"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1DC3CED2"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BE20DFA"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174816B1" w14:textId="2461B3DF" w:rsidR="00756D70" w:rsidRPr="00756D70" w:rsidRDefault="00756D70" w:rsidP="00756D7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bl>
    <w:p w14:paraId="391EF102" w14:textId="418F71D6" w:rsidR="00756D70" w:rsidRDefault="00756D70" w:rsidP="00756D70">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3.1.1.</w:t>
      </w:r>
      <w:r w:rsidR="00826B12">
        <w:rPr>
          <w:rFonts w:ascii="TimesNewRomanPS" w:hAnsi="TimesNewRomanPS" w:hint="eastAsia"/>
          <w:b/>
          <w:color w:val="000000"/>
          <w:sz w:val="24"/>
          <w:lang w:eastAsia="zh-CN"/>
        </w:rPr>
        <w:t>12</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w:t>
      </w:r>
      <w:r>
        <w:rPr>
          <w:rFonts w:ascii="TimesNewRomanPS" w:hAnsi="TimesNewRomanPS" w:hint="eastAsia"/>
          <w:b/>
          <w:color w:val="000000"/>
          <w:sz w:val="24"/>
          <w:lang w:eastAsia="zh-CN"/>
        </w:rPr>
        <w:t>12</w:t>
      </w:r>
      <w:r>
        <w:rPr>
          <w:rFonts w:ascii="TimesNewRomanPS" w:hAnsi="TimesNewRomanPS" w:hint="eastAsia"/>
          <w:b/>
          <w:color w:val="000000"/>
          <w:sz w:val="24"/>
        </w:rPr>
        <w:t>:</w:t>
      </w:r>
      <w:r w:rsidRPr="00756D70">
        <w:rPr>
          <w:rFonts w:ascii="TimesNewRomanPS" w:eastAsia="TimesNewRomanPS" w:hAnsi="TimesNewRomanPS"/>
          <w:b/>
          <w:color w:val="000000"/>
          <w:sz w:val="24"/>
        </w:rPr>
        <w:t xml:space="preserve"> Test findByKeyword()</w:t>
      </w:r>
    </w:p>
    <w:p w14:paraId="71419A70" w14:textId="4A9B13B5" w:rsidR="00381301" w:rsidRPr="00381301" w:rsidRDefault="00381301" w:rsidP="00756D70">
      <w:pPr>
        <w:rPr>
          <w:rFonts w:ascii="TimesNewRomanPSMT" w:hAnsi="TimesNewRomanPSMT" w:hint="eastAsia"/>
          <w:color w:val="000000"/>
          <w:sz w:val="24"/>
          <w:lang w:eastAsia="zh-CN"/>
        </w:rPr>
      </w:pPr>
      <w:r w:rsidRPr="00381301">
        <w:rPr>
          <w:rFonts w:ascii="TimesNewRomanPSMT" w:eastAsia="TimesNewRomanPSMT" w:hAnsi="TimesNewRomanPSMT"/>
          <w:b/>
          <w:bCs/>
          <w:color w:val="000000"/>
          <w:sz w:val="24"/>
        </w:rPr>
        <w:t>Description</w:t>
      </w:r>
      <w:r w:rsidRPr="00381301">
        <w:rPr>
          <w:rFonts w:ascii="TimesNewRomanPSMT" w:eastAsia="TimesNewRomanPSMT" w:hAnsi="TimesNewRomanPSMT"/>
          <w:color w:val="000000"/>
          <w:sz w:val="24"/>
        </w:rPr>
        <w:t>:</w:t>
      </w:r>
      <w:r>
        <w:rPr>
          <w:rFonts w:ascii="TimesNewRomanPSMT" w:hAnsi="TimesNewRomanPSMT" w:hint="eastAsia"/>
          <w:color w:val="000000"/>
          <w:sz w:val="24"/>
          <w:lang w:eastAsia="zh-CN"/>
        </w:rPr>
        <w:t xml:space="preserve"> </w:t>
      </w:r>
      <w:r w:rsidRPr="00381301">
        <w:rPr>
          <w:rFonts w:ascii="TimesNewRomanPSMT" w:eastAsia="TimesNewRomanPSMT" w:hAnsi="TimesNewRomanPSMT"/>
          <w:color w:val="000000"/>
          <w:sz w:val="24"/>
        </w:rPr>
        <w:t>Tests the backend repository method for searching news by keyword, verifying it performs fuzzy matching searches across multiple fields (titles, summaries, Chinese and English versions) and supports pagination.</w:t>
      </w:r>
    </w:p>
    <w:p w14:paraId="7310BF1A" w14:textId="1F231CC3" w:rsidR="00756D70" w:rsidRPr="00756D70" w:rsidRDefault="00756D70" w:rsidP="00756D70">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12</w:t>
      </w:r>
    </w:p>
    <w:p w14:paraId="64803F6E" w14:textId="27A4137C" w:rsidR="00756D70" w:rsidRPr="00756D70" w:rsidRDefault="00756D70" w:rsidP="00756D70">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r w:rsidRPr="00756D70">
        <w:rPr>
          <w:rFonts w:ascii="TimesNewRomanPSMT" w:eastAsia="TimesNewRomanPSMT" w:hAnsi="TimesNewRomanPSMT"/>
          <w:color w:val="000000"/>
          <w:sz w:val="24"/>
        </w:rPr>
        <w:t>findByKeyword(keyword, pageable)</w:t>
      </w:r>
    </w:p>
    <w:p w14:paraId="270E49E3" w14:textId="77777777" w:rsidR="00756D70" w:rsidRPr="00B91282" w:rsidRDefault="00756D70" w:rsidP="00756D70">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6A3544A8" w14:textId="77777777" w:rsidR="00756D70" w:rsidRDefault="00756D70" w:rsidP="00756D70">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62"/>
        <w:gridCol w:w="2268"/>
        <w:gridCol w:w="3429"/>
        <w:gridCol w:w="2037"/>
      </w:tblGrid>
      <w:tr w:rsidR="00756D70" w:rsidRPr="002B0483" w14:paraId="0759477C" w14:textId="77777777" w:rsidTr="00F72112">
        <w:tc>
          <w:tcPr>
            <w:tcW w:w="562" w:type="dxa"/>
            <w:shd w:val="clear" w:color="auto" w:fill="E8E8E8" w:themeFill="background2"/>
          </w:tcPr>
          <w:p w14:paraId="1897CDE8" w14:textId="77777777" w:rsidR="00756D70" w:rsidRPr="002B0483" w:rsidRDefault="00756D7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12C2EDD6" w14:textId="77777777" w:rsidR="00756D70" w:rsidRPr="002B0483" w:rsidRDefault="00756D7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5B2AF931" w14:textId="77777777" w:rsidR="00756D70" w:rsidRPr="002B0483" w:rsidRDefault="00756D7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1AA6AD76" w14:textId="77777777" w:rsidR="00756D70" w:rsidRPr="002B0483" w:rsidRDefault="00756D7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756D70" w:rsidRPr="002B0483" w14:paraId="3B9AECDD" w14:textId="77777777" w:rsidTr="00F72112">
        <w:tc>
          <w:tcPr>
            <w:tcW w:w="562" w:type="dxa"/>
          </w:tcPr>
          <w:p w14:paraId="07181BB2" w14:textId="77777777" w:rsidR="00756D70" w:rsidRPr="002B0483" w:rsidRDefault="00756D70"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42EB1F41" w14:textId="3BECE604" w:rsidR="00756D70" w:rsidRPr="00756D70" w:rsidRDefault="00756D70" w:rsidP="00F72112">
            <w:pPr>
              <w:rPr>
                <w:rFonts w:ascii="TimesNewRomanPSMT" w:hAnsi="TimesNewRomanPSMT" w:hint="eastAsia"/>
                <w:color w:val="000000"/>
                <w:sz w:val="24"/>
                <w:lang w:eastAsia="zh-CN"/>
              </w:rPr>
            </w:pPr>
            <w:r w:rsidRPr="00756D70">
              <w:rPr>
                <w:rFonts w:ascii="TimesNewRomanPSMT" w:hAnsi="TimesNewRomanPSMT"/>
                <w:color w:val="000000"/>
                <w:sz w:val="24"/>
                <w:lang w:eastAsia="zh-CN"/>
              </w:rPr>
              <w:t>Verify that findByKeyword() searches in title field</w:t>
            </w:r>
          </w:p>
        </w:tc>
        <w:tc>
          <w:tcPr>
            <w:tcW w:w="3429" w:type="dxa"/>
          </w:tcPr>
          <w:p w14:paraId="2D58BFE0" w14:textId="77777777" w:rsidR="00756D70" w:rsidRPr="00756D70" w:rsidRDefault="00756D70" w:rsidP="00756D70">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p w14:paraId="40C5C958" w14:textId="77777777" w:rsidR="00756D70" w:rsidRPr="00756D70" w:rsidRDefault="00756D70" w:rsidP="00756D70">
            <w:pPr>
              <w:rPr>
                <w:rFonts w:ascii="TimesNewRomanPSMT" w:hAnsi="TimesNewRomanPSMT" w:hint="eastAsia"/>
                <w:color w:val="000000"/>
                <w:sz w:val="24"/>
                <w:lang w:eastAsia="zh-CN"/>
              </w:rPr>
            </w:pPr>
            <w:r w:rsidRPr="00756D70">
              <w:rPr>
                <w:rFonts w:ascii="TimesNewRomanPSMT" w:hAnsi="TimesNewRomanPSMT"/>
                <w:color w:val="000000"/>
                <w:sz w:val="24"/>
                <w:lang w:eastAsia="zh-CN"/>
              </w:rPr>
              <w:t>  "keyword": "Thailand",</w:t>
            </w:r>
          </w:p>
          <w:p w14:paraId="7ECA0E0E" w14:textId="77777777" w:rsidR="00756D70" w:rsidRPr="00756D70" w:rsidRDefault="00756D70" w:rsidP="00756D70">
            <w:pPr>
              <w:rPr>
                <w:rFonts w:ascii="TimesNewRomanPSMT" w:hAnsi="TimesNewRomanPSMT" w:hint="eastAsia"/>
                <w:color w:val="000000"/>
                <w:sz w:val="24"/>
                <w:lang w:eastAsia="zh-CN"/>
              </w:rPr>
            </w:pPr>
            <w:r w:rsidRPr="00756D70">
              <w:rPr>
                <w:rFonts w:ascii="TimesNewRomanPSMT" w:hAnsi="TimesNewRomanPSMT"/>
                <w:color w:val="000000"/>
                <w:sz w:val="24"/>
                <w:lang w:eastAsia="zh-CN"/>
              </w:rPr>
              <w:t>  "news": {</w:t>
            </w:r>
          </w:p>
          <w:p w14:paraId="288A2E2B" w14:textId="77777777" w:rsidR="00756D70" w:rsidRPr="00756D70" w:rsidRDefault="00756D70" w:rsidP="00756D70">
            <w:pPr>
              <w:rPr>
                <w:rFonts w:ascii="TimesNewRomanPSMT" w:hAnsi="TimesNewRomanPSMT" w:hint="eastAsia"/>
                <w:color w:val="000000"/>
                <w:sz w:val="24"/>
                <w:lang w:eastAsia="zh-CN"/>
              </w:rPr>
            </w:pPr>
            <w:r w:rsidRPr="00756D70">
              <w:rPr>
                <w:rFonts w:ascii="TimesNewRomanPSMT" w:hAnsi="TimesNewRomanPSMT"/>
                <w:color w:val="000000"/>
                <w:sz w:val="24"/>
                <w:lang w:eastAsia="zh-CN"/>
              </w:rPr>
              <w:t>    "title": "contains 'Thailand'"</w:t>
            </w:r>
          </w:p>
          <w:p w14:paraId="5819DD7E" w14:textId="77777777" w:rsidR="00756D70" w:rsidRPr="00756D70" w:rsidRDefault="00756D70" w:rsidP="00756D70">
            <w:pPr>
              <w:rPr>
                <w:rFonts w:ascii="TimesNewRomanPSMT" w:hAnsi="TimesNewRomanPSMT" w:hint="eastAsia"/>
                <w:color w:val="000000"/>
                <w:sz w:val="24"/>
                <w:lang w:eastAsia="zh-CN"/>
              </w:rPr>
            </w:pPr>
            <w:r w:rsidRPr="00756D70">
              <w:rPr>
                <w:rFonts w:ascii="TimesNewRomanPSMT" w:hAnsi="TimesNewRomanPSMT"/>
                <w:color w:val="000000"/>
                <w:sz w:val="24"/>
                <w:lang w:eastAsia="zh-CN"/>
              </w:rPr>
              <w:t>  }</w:t>
            </w:r>
          </w:p>
          <w:p w14:paraId="0FD67352" w14:textId="6EE43D49" w:rsidR="00756D70" w:rsidRPr="00756D70" w:rsidRDefault="00756D70" w:rsidP="00F72112">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tc>
        <w:tc>
          <w:tcPr>
            <w:tcW w:w="2037" w:type="dxa"/>
          </w:tcPr>
          <w:p w14:paraId="7119B39E"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020CA372"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"returnValue": "Page containing news items with 'Thailand' in title"</w:t>
            </w:r>
          </w:p>
          <w:p w14:paraId="3112DC51" w14:textId="5EF0AFE8"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756D70" w:rsidRPr="002B0483" w14:paraId="32786478" w14:textId="77777777" w:rsidTr="00F72112">
        <w:tc>
          <w:tcPr>
            <w:tcW w:w="562" w:type="dxa"/>
          </w:tcPr>
          <w:p w14:paraId="417DA12B" w14:textId="77777777" w:rsidR="00756D70" w:rsidRPr="00B51D9B" w:rsidRDefault="00756D7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0B9CC205" w14:textId="0DF4580D"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Verify that findByKeyword() searches in summary field</w:t>
            </w:r>
          </w:p>
        </w:tc>
        <w:tc>
          <w:tcPr>
            <w:tcW w:w="3429" w:type="dxa"/>
          </w:tcPr>
          <w:p w14:paraId="29931B57"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0B8CA6AF"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"economy",</w:t>
            </w:r>
          </w:p>
          <w:p w14:paraId="2DE34564"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 {</w:t>
            </w:r>
          </w:p>
          <w:p w14:paraId="02E9E18D"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"contains 'economy'"</w:t>
            </w:r>
          </w:p>
          <w:p w14:paraId="617E97FE"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17CBF3AA" w14:textId="57EFDC9D"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48518133"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9D64B07"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"returnValue": "Page containing news items with 'economy' in summary"</w:t>
            </w:r>
          </w:p>
          <w:p w14:paraId="064F7CEE" w14:textId="4A66A1EF"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756D70" w:rsidRPr="002B0483" w14:paraId="50993405" w14:textId="77777777" w:rsidTr="00F72112">
        <w:tc>
          <w:tcPr>
            <w:tcW w:w="562" w:type="dxa"/>
          </w:tcPr>
          <w:p w14:paraId="4FB3174D" w14:textId="77777777" w:rsidR="00756D70" w:rsidRPr="00B51D9B" w:rsidRDefault="00756D7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2491B84B" w14:textId="231F3E16"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findByKeyword() </w:t>
            </w:r>
            <w:r w:rsidRPr="00756D70">
              <w:rPr>
                <w:rFonts w:ascii="TimesNewRomanPSMT" w:eastAsia="TimesNewRomanPSMT" w:hAnsi="TimesNewRomanPSMT"/>
                <w:color w:val="000000"/>
                <w:sz w:val="24"/>
              </w:rPr>
              <w:lastRenderedPageBreak/>
              <w:t>searches in translation fields</w:t>
            </w:r>
          </w:p>
        </w:tc>
        <w:tc>
          <w:tcPr>
            <w:tcW w:w="3429" w:type="dxa"/>
          </w:tcPr>
          <w:p w14:paraId="1DCFE4B2"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4B8538B6"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w:t>
            </w:r>
            <w:r w:rsidRPr="00756D70">
              <w:rPr>
                <w:rFonts w:ascii="宋体" w:eastAsia="宋体" w:hAnsi="宋体" w:cs="宋体" w:hint="eastAsia"/>
                <w:color w:val="000000"/>
                <w:sz w:val="24"/>
              </w:rPr>
              <w:t>中文</w:t>
            </w:r>
            <w:r w:rsidRPr="00756D70">
              <w:rPr>
                <w:rFonts w:ascii="TimesNewRomanPSMT" w:eastAsia="TimesNewRomanPSMT" w:hAnsi="TimesNewRomanPSMT"/>
                <w:color w:val="000000"/>
                <w:sz w:val="24"/>
              </w:rPr>
              <w:t>",</w:t>
            </w:r>
          </w:p>
          <w:p w14:paraId="50DD72DC"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"news": {</w:t>
            </w:r>
          </w:p>
          <w:p w14:paraId="5A8C4C7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"titleZh": "contains '</w:t>
            </w:r>
            <w:r w:rsidRPr="00756D70">
              <w:rPr>
                <w:rFonts w:ascii="宋体" w:eastAsia="宋体" w:hAnsi="宋体" w:cs="宋体" w:hint="eastAsia"/>
                <w:color w:val="000000"/>
                <w:sz w:val="24"/>
              </w:rPr>
              <w:t>中文</w:t>
            </w:r>
            <w:r w:rsidRPr="00756D70">
              <w:rPr>
                <w:rFonts w:ascii="TimesNewRomanPSMT" w:eastAsia="TimesNewRomanPSMT" w:hAnsi="TimesNewRomanPSMT"/>
                <w:color w:val="000000"/>
                <w:sz w:val="24"/>
              </w:rPr>
              <w:t>'"</w:t>
            </w:r>
          </w:p>
          <w:p w14:paraId="535E7CAC"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0557EE7D" w14:textId="6535854F"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5FD50A09"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0AEEE8F8" w14:textId="77777777" w:rsidR="00756D70" w:rsidRPr="00756D70" w:rsidRDefault="00756D70" w:rsidP="00756D7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"returnValue": "Page containing news items with '</w:t>
            </w:r>
            <w:r w:rsidRPr="00756D70">
              <w:rPr>
                <w:rFonts w:ascii="宋体" w:eastAsia="宋体" w:hAnsi="宋体" w:cs="宋体" w:hint="eastAsia"/>
                <w:color w:val="000000"/>
                <w:sz w:val="24"/>
              </w:rPr>
              <w:t>中文</w:t>
            </w:r>
            <w:r w:rsidRPr="00756D70">
              <w:rPr>
                <w:rFonts w:ascii="TimesNewRomanPSMT" w:eastAsia="TimesNewRomanPSMT" w:hAnsi="TimesNewRomanPSMT"/>
                <w:color w:val="000000"/>
                <w:sz w:val="24"/>
              </w:rPr>
              <w:t>' in titleZh"</w:t>
            </w:r>
          </w:p>
          <w:p w14:paraId="1964F1B4" w14:textId="7365F03C"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756D70" w:rsidRPr="002B0483" w14:paraId="25712CD4" w14:textId="77777777" w:rsidTr="00F72112">
        <w:tc>
          <w:tcPr>
            <w:tcW w:w="562" w:type="dxa"/>
          </w:tcPr>
          <w:p w14:paraId="206D9569" w14:textId="77777777" w:rsidR="00756D70" w:rsidRPr="00B51D9B" w:rsidRDefault="00756D7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68" w:type="dxa"/>
          </w:tcPr>
          <w:p w14:paraId="27099EB5" w14:textId="7B3F73F4" w:rsidR="00756D70" w:rsidRPr="00756D70" w:rsidRDefault="00756D70" w:rsidP="00F72112">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Verify that findByKeyword() is case-insensitive</w:t>
            </w:r>
          </w:p>
        </w:tc>
        <w:tc>
          <w:tcPr>
            <w:tcW w:w="3429" w:type="dxa"/>
          </w:tcPr>
          <w:p w14:paraId="7754FCE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277CA2C"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1893A4C5"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 {</w:t>
            </w:r>
          </w:p>
          <w:p w14:paraId="7324E88A"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"title": "Thailand"</w:t>
            </w:r>
          </w:p>
          <w:p w14:paraId="69F9E134"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371A5D1F" w14:textId="1CC21C82" w:rsidR="00756D7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05C1B718"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399D67A"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"Page containing matching news items"</w:t>
            </w:r>
          </w:p>
          <w:p w14:paraId="09734029" w14:textId="297B5313" w:rsidR="00756D7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756D70" w:rsidRPr="002B0483" w14:paraId="7D071AC8" w14:textId="77777777" w:rsidTr="00F72112">
        <w:tc>
          <w:tcPr>
            <w:tcW w:w="562" w:type="dxa"/>
          </w:tcPr>
          <w:p w14:paraId="01D182E2" w14:textId="77777777" w:rsidR="00756D70" w:rsidRPr="00B51D9B" w:rsidRDefault="00756D7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5D96BE9D" w14:textId="3A01F75D" w:rsidR="00756D7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 findByKeyword() returns empty page when no matches</w:t>
            </w:r>
          </w:p>
        </w:tc>
        <w:tc>
          <w:tcPr>
            <w:tcW w:w="3429" w:type="dxa"/>
          </w:tcPr>
          <w:p w14:paraId="38A7C706"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78B0806"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"nonexistentkeyword12345"</w:t>
            </w:r>
          </w:p>
          <w:p w14:paraId="7B1B74CF" w14:textId="7B2CBB19" w:rsidR="00756D7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21B990F9"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6FB5AD3"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"empty Page with totalElements = 0"</w:t>
            </w:r>
          </w:p>
          <w:p w14:paraId="675D2FFE" w14:textId="592EB41D" w:rsidR="00756D7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000C10" w:rsidRPr="002B0483" w14:paraId="5477184B" w14:textId="77777777" w:rsidTr="00F72112">
        <w:tc>
          <w:tcPr>
            <w:tcW w:w="562" w:type="dxa"/>
          </w:tcPr>
          <w:p w14:paraId="1F982CB9" w14:textId="77EBC9E9" w:rsidR="00000C10" w:rsidRDefault="00000C1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68" w:type="dxa"/>
          </w:tcPr>
          <w:p w14:paraId="2BF86C0E" w14:textId="01214325"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 findByKeyword() respects pagination</w:t>
            </w:r>
          </w:p>
        </w:tc>
        <w:tc>
          <w:tcPr>
            <w:tcW w:w="3429" w:type="dxa"/>
          </w:tcPr>
          <w:p w14:paraId="7A45D7BF"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472C29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21A096D7"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 {</w:t>
            </w:r>
          </w:p>
          <w:p w14:paraId="28C78A7A"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0A183208"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"size": 10</w:t>
            </w:r>
          </w:p>
          <w:p w14:paraId="74562D6C" w14:textId="79C7CAF6" w:rsidR="00000C10" w:rsidRPr="00381301" w:rsidRDefault="00000C10" w:rsidP="00000C1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w:t>
            </w:r>
            <w:r w:rsidR="00381301">
              <w:rPr>
                <w:rFonts w:ascii="TimesNewRomanPSMT" w:hAnsi="TimesNewRomanPSMT" w:hint="eastAsia"/>
                <w:color w:val="000000"/>
                <w:sz w:val="24"/>
                <w:lang w:eastAsia="zh-CN"/>
              </w:rPr>
              <w:t>}</w:t>
            </w:r>
          </w:p>
        </w:tc>
        <w:tc>
          <w:tcPr>
            <w:tcW w:w="2037" w:type="dxa"/>
          </w:tcPr>
          <w:p w14:paraId="5F9F882D"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63822F5"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"Page with size &lt;= 10"</w:t>
            </w:r>
          </w:p>
          <w:p w14:paraId="29198E5C" w14:textId="4C0588C7" w:rsidR="00000C10" w:rsidRPr="00000C10" w:rsidRDefault="00000C10" w:rsidP="00000C1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25D533FA" w14:textId="77777777" w:rsidR="00381301" w:rsidRDefault="00381301" w:rsidP="002B0483">
      <w:pPr>
        <w:rPr>
          <w:rFonts w:ascii="TimesNewRomanPSMT" w:hAnsi="TimesNewRomanPSMT" w:hint="eastAsia"/>
          <w:color w:val="000000"/>
          <w:sz w:val="24"/>
          <w:lang w:eastAsia="zh-CN"/>
        </w:rPr>
      </w:pPr>
    </w:p>
    <w:p w14:paraId="453FA595" w14:textId="54353FDE" w:rsidR="00000C10" w:rsidRDefault="00000C10" w:rsidP="00000C10">
      <w:pPr>
        <w:rPr>
          <w:rFonts w:ascii="TimesNewRomanPS" w:hAnsi="TimesNewRomanPS" w:hint="eastAsia"/>
          <w:b/>
          <w:color w:val="000000"/>
          <w:sz w:val="24"/>
          <w:lang w:eastAsia="zh-CN"/>
        </w:rPr>
      </w:pPr>
      <w:r>
        <w:rPr>
          <w:rFonts w:ascii="TimesNewRomanPS" w:hAnsi="TimesNewRomanPS" w:hint="eastAsia"/>
          <w:b/>
          <w:color w:val="000000"/>
          <w:sz w:val="24"/>
          <w:lang w:eastAsia="zh-CN"/>
        </w:rPr>
        <w:t>3.1.1.</w:t>
      </w:r>
      <w:r w:rsidR="00826B12">
        <w:rPr>
          <w:rFonts w:ascii="TimesNewRomanPS" w:hAnsi="TimesNewRomanPS" w:hint="eastAsia"/>
          <w:b/>
          <w:color w:val="000000"/>
          <w:sz w:val="24"/>
          <w:lang w:eastAsia="zh-CN"/>
        </w:rPr>
        <w:t>13</w:t>
      </w:r>
      <w:r>
        <w:rPr>
          <w:rFonts w:ascii="TimesNewRomanPS" w:hAnsi="TimesNewRomanPS" w:hint="eastAsia"/>
          <w:b/>
          <w:color w:val="000000"/>
          <w:sz w:val="24"/>
          <w:lang w:eastAsia="zh-CN"/>
        </w:rPr>
        <w:t xml:space="preserve"> </w:t>
      </w:r>
      <w:r>
        <w:rPr>
          <w:rFonts w:ascii="TimesNewRomanPS" w:eastAsia="TimesNewRomanPS" w:hAnsi="TimesNewRomanPS"/>
          <w:b/>
          <w:color w:val="000000"/>
          <w:sz w:val="24"/>
        </w:rPr>
        <w:t>UTC-</w:t>
      </w:r>
      <w:r>
        <w:rPr>
          <w:rFonts w:ascii="TimesNewRomanPS" w:hAnsi="TimesNewRomanPS" w:hint="eastAsia"/>
          <w:b/>
          <w:color w:val="000000"/>
          <w:sz w:val="24"/>
          <w:lang w:eastAsia="zh-CN"/>
        </w:rPr>
        <w:t>13</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000C10">
        <w:rPr>
          <w:rFonts w:ascii="TimesNewRomanPS" w:eastAsia="TimesNewRomanPS" w:hAnsi="TimesNewRomanPS"/>
          <w:b/>
          <w:color w:val="000000"/>
          <w:sz w:val="24"/>
        </w:rPr>
        <w:t>Test findByPublishDateBetweenOrdered()</w:t>
      </w:r>
    </w:p>
    <w:p w14:paraId="34B4D0E4" w14:textId="38D2922F" w:rsidR="00381301" w:rsidRPr="00381301" w:rsidRDefault="00381301" w:rsidP="00000C10">
      <w:pPr>
        <w:rPr>
          <w:rFonts w:ascii="TimesNewRomanPS" w:hAnsi="TimesNewRomanPS" w:hint="eastAsia"/>
          <w:bCs/>
          <w:color w:val="000000"/>
          <w:sz w:val="24"/>
          <w:lang w:eastAsia="zh-CN"/>
        </w:rPr>
      </w:pPr>
      <w:r w:rsidRPr="00381301">
        <w:rPr>
          <w:rFonts w:ascii="TimesNewRomanPS" w:hAnsi="TimesNewRomanPS"/>
          <w:b/>
          <w:bCs/>
          <w:color w:val="000000"/>
          <w:sz w:val="24"/>
          <w:lang w:eastAsia="zh-CN"/>
        </w:rPr>
        <w:lastRenderedPageBreak/>
        <w:t>Description:</w:t>
      </w:r>
      <w:r w:rsidRPr="00381301">
        <w:rPr>
          <w:rFonts w:ascii="TimesNewRomanPS" w:hAnsi="TimesNewRomanPS"/>
          <w:bCs/>
          <w:color w:val="000000"/>
          <w:sz w:val="24"/>
          <w:lang w:eastAsia="zh-CN"/>
        </w:rPr>
        <w:t>Tests the backend repository method for querying news by publication date range, verifying it correctly filters news within the specified date range, orders by publication date in descending order, and supports pagination.</w:t>
      </w:r>
    </w:p>
    <w:p w14:paraId="35C011C8" w14:textId="618DD440" w:rsidR="00000C10" w:rsidRPr="00000C10" w:rsidRDefault="00000C10" w:rsidP="00000C10">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13</w:t>
      </w:r>
    </w:p>
    <w:p w14:paraId="2476F887" w14:textId="0315F674" w:rsidR="00000C10" w:rsidRPr="00000C10" w:rsidRDefault="00000C10" w:rsidP="00000C10">
      <w:pPr>
        <w:autoSpaceDE w:val="0"/>
        <w:autoSpaceDN w:val="0"/>
        <w:spacing w:before="292" w:after="0" w:line="264" w:lineRule="exact"/>
        <w:ind w:right="2160"/>
        <w:rPr>
          <w:rFonts w:ascii="Consolas" w:eastAsia="宋体" w:hAnsi="Consolas" w:cs="宋体"/>
          <w:color w:val="F2A191"/>
          <w:sz w:val="21"/>
          <w:szCs w:val="21"/>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r w:rsidRPr="00000C10">
        <w:rPr>
          <w:rFonts w:ascii="TimesNewRomanPSMT" w:eastAsia="TimesNewRomanPSMT" w:hAnsi="TimesNewRomanPSMT"/>
          <w:color w:val="000000"/>
          <w:sz w:val="24"/>
        </w:rPr>
        <w:t>findByPublishDateBetweenOrdered(startDate, endDate, pageable)`</w:t>
      </w:r>
    </w:p>
    <w:p w14:paraId="5D1072C1" w14:textId="7C9C6484" w:rsidR="00000C10" w:rsidRDefault="00000C10" w:rsidP="00000C10">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8"/>
        <w:gridCol w:w="3842"/>
        <w:gridCol w:w="2146"/>
        <w:gridCol w:w="1820"/>
      </w:tblGrid>
      <w:tr w:rsidR="00000C10" w:rsidRPr="002B0483" w14:paraId="56DDB039" w14:textId="77777777" w:rsidTr="00F72112">
        <w:tc>
          <w:tcPr>
            <w:tcW w:w="562" w:type="dxa"/>
            <w:shd w:val="clear" w:color="auto" w:fill="E8E8E8" w:themeFill="background2"/>
          </w:tcPr>
          <w:p w14:paraId="5B0F4E39" w14:textId="77777777" w:rsidR="00000C10" w:rsidRPr="002B0483" w:rsidRDefault="00000C1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7538D811" w14:textId="77777777" w:rsidR="00000C10" w:rsidRPr="002B0483" w:rsidRDefault="00000C1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20C5EB94" w14:textId="77777777" w:rsidR="00000C10" w:rsidRPr="002B0483" w:rsidRDefault="00000C1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63EB59B7" w14:textId="77777777" w:rsidR="00000C10" w:rsidRPr="002B0483" w:rsidRDefault="00000C10" w:rsidP="00F72112">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000C10" w:rsidRPr="002B0483" w14:paraId="62E13E58" w14:textId="77777777" w:rsidTr="00F72112">
        <w:tc>
          <w:tcPr>
            <w:tcW w:w="562" w:type="dxa"/>
          </w:tcPr>
          <w:p w14:paraId="11BE6662" w14:textId="77777777" w:rsidR="00000C10" w:rsidRPr="002B0483" w:rsidRDefault="00000C10" w:rsidP="00F72112">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506A71C0" w14:textId="1F63CB14" w:rsidR="00000C10" w:rsidRPr="00000C10" w:rsidRDefault="00000C10" w:rsidP="00F72112">
            <w:pPr>
              <w:rPr>
                <w:rFonts w:ascii="TimesNewRomanPSMT" w:hAnsi="TimesNewRomanPSMT" w:hint="eastAsia"/>
                <w:color w:val="000000"/>
                <w:sz w:val="24"/>
                <w:lang w:eastAsia="zh-CN"/>
              </w:rPr>
            </w:pPr>
            <w:r w:rsidRPr="00000C10">
              <w:rPr>
                <w:rFonts w:ascii="TimesNewRomanPSMT" w:hAnsi="TimesNewRomanPSMT"/>
                <w:color w:val="000000"/>
                <w:sz w:val="24"/>
                <w:lang w:eastAsia="zh-CN"/>
              </w:rPr>
              <w:t>Verify that findByPublishDateBetweenOrdered() filters by date range</w:t>
            </w:r>
          </w:p>
        </w:tc>
        <w:tc>
          <w:tcPr>
            <w:tcW w:w="3429" w:type="dxa"/>
          </w:tcPr>
          <w:p w14:paraId="296D697D"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p w14:paraId="65749741"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  "startDate": "2026-01-01",</w:t>
            </w:r>
          </w:p>
          <w:p w14:paraId="44DB9751"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  "endDate": "2026-01-31",</w:t>
            </w:r>
          </w:p>
          <w:p w14:paraId="3748DE2F"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  "news": {</w:t>
            </w:r>
          </w:p>
          <w:p w14:paraId="0180902A"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    "publishDate": "in range"</w:t>
            </w:r>
          </w:p>
          <w:p w14:paraId="3C273BA1" w14:textId="77777777" w:rsidR="00000C10" w:rsidRPr="00000C10" w:rsidRDefault="00000C10" w:rsidP="00000C10">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
          <w:p w14:paraId="3148D298" w14:textId="38DAC166" w:rsidR="00000C10" w:rsidRPr="00000C10" w:rsidRDefault="00000C10" w:rsidP="00F72112">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tc>
        <w:tc>
          <w:tcPr>
            <w:tcW w:w="2037" w:type="dxa"/>
          </w:tcPr>
          <w:p w14:paraId="22F8719F"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02B94FD"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"Page containing only news items with publishDate between startDate and endDate"</w:t>
            </w:r>
          </w:p>
          <w:p w14:paraId="51C3E2D1" w14:textId="32CC4866"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000C10" w:rsidRPr="002B0483" w14:paraId="635E6F80" w14:textId="77777777" w:rsidTr="00F72112">
        <w:tc>
          <w:tcPr>
            <w:tcW w:w="562" w:type="dxa"/>
          </w:tcPr>
          <w:p w14:paraId="7621AEAD" w14:textId="77777777" w:rsidR="00000C10" w:rsidRPr="00B51D9B" w:rsidRDefault="00000C1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05371498" w14:textId="65561630"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 findByPublishDateBetweenOrdered() orders by publishDate DESC</w:t>
            </w:r>
          </w:p>
        </w:tc>
        <w:tc>
          <w:tcPr>
            <w:tcW w:w="3429" w:type="dxa"/>
          </w:tcPr>
          <w:p w14:paraId="0C1D181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3327B41"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"newsItems": "multiple in date range"</w:t>
            </w:r>
          </w:p>
          <w:p w14:paraId="2D1DB481" w14:textId="08FD2064"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48D9EAF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B188203"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"order": "from newest to oldest by publishDate"</w:t>
            </w:r>
          </w:p>
          <w:p w14:paraId="67A295EC" w14:textId="33D62F81"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000C10" w:rsidRPr="002B0483" w14:paraId="35E5E277" w14:textId="77777777" w:rsidTr="00F72112">
        <w:tc>
          <w:tcPr>
            <w:tcW w:w="562" w:type="dxa"/>
          </w:tcPr>
          <w:p w14:paraId="38E86980" w14:textId="77777777" w:rsidR="00000C10" w:rsidRPr="00B51D9B" w:rsidRDefault="00000C1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472431D6" w14:textId="081318AF"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 findByPublishDateBetweenOrdered() includes boundary dates</w:t>
            </w:r>
          </w:p>
        </w:tc>
        <w:tc>
          <w:tcPr>
            <w:tcW w:w="3429" w:type="dxa"/>
          </w:tcPr>
          <w:p w14:paraId="1114FEE1"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D82C930"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  "startDate": "2026-01-15T00:00:00",</w:t>
            </w:r>
          </w:p>
          <w:p w14:paraId="4D6D3344"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"endDate": "2026-01-15T23:59:59",</w:t>
            </w:r>
          </w:p>
          <w:p w14:paraId="7154A938"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 {</w:t>
            </w:r>
          </w:p>
          <w:p w14:paraId="57ECAA4D"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"publishDate": "2026-01-15"</w:t>
            </w:r>
          </w:p>
          <w:p w14:paraId="2D4E279D"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5298AC84" w14:textId="1B83EAEE"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4C1306B5"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w:t>
            </w:r>
          </w:p>
          <w:p w14:paraId="10F51889"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"returnValue": "Page </w:t>
            </w:r>
            <w:r w:rsidRPr="00000C10">
              <w:rPr>
                <w:rFonts w:ascii="TimesNewRomanPSMT" w:eastAsia="TimesNewRomanPSMT" w:hAnsi="TimesNewRomanPSMT"/>
                <w:color w:val="000000"/>
                <w:sz w:val="24"/>
              </w:rPr>
              <w:lastRenderedPageBreak/>
              <w:t>containing news item with publishDate = 2026-01-15"</w:t>
            </w:r>
          </w:p>
          <w:p w14:paraId="461F329F" w14:textId="1B495E57"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000C10" w:rsidRPr="002B0483" w14:paraId="34118C03" w14:textId="77777777" w:rsidTr="00F72112">
        <w:tc>
          <w:tcPr>
            <w:tcW w:w="562" w:type="dxa"/>
          </w:tcPr>
          <w:p w14:paraId="4F2DCDDD" w14:textId="77777777" w:rsidR="00000C10" w:rsidRPr="00B51D9B" w:rsidRDefault="00000C1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68" w:type="dxa"/>
          </w:tcPr>
          <w:p w14:paraId="2B3F80F0" w14:textId="2283E36C"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w:t>
            </w:r>
            <w:r>
              <w:rPr>
                <w:rFonts w:ascii="TimesNewRomanPSMT" w:hAnsi="TimesNewRomanPSMT" w:hint="eastAsia"/>
                <w:color w:val="000000"/>
                <w:sz w:val="24"/>
                <w:lang w:eastAsia="zh-CN"/>
              </w:rPr>
              <w:t xml:space="preserve"> </w:t>
            </w:r>
            <w:r w:rsidRPr="00000C10">
              <w:rPr>
                <w:rFonts w:ascii="TimesNewRomanPSMT" w:eastAsia="TimesNewRomanPSMT" w:hAnsi="TimesNewRomanPSMT"/>
                <w:color w:val="000000"/>
                <w:sz w:val="24"/>
              </w:rPr>
              <w:t>findByPublishDateBetweenOrdered() returns empty page when no matches</w:t>
            </w:r>
          </w:p>
        </w:tc>
        <w:tc>
          <w:tcPr>
            <w:tcW w:w="3429" w:type="dxa"/>
          </w:tcPr>
          <w:p w14:paraId="3910D1B9"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54A72DC"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"startDate": "2026-12-01",</w:t>
            </w:r>
          </w:p>
          <w:p w14:paraId="242534C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"endDate": "2026-12-31",</w:t>
            </w:r>
          </w:p>
          <w:p w14:paraId="4267258A"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 "none in this range"</w:t>
            </w:r>
          </w:p>
          <w:p w14:paraId="3E422F02" w14:textId="5E1177BE"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234AC072"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5C58872"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"empty Page with totalElements = 0"</w:t>
            </w:r>
          </w:p>
          <w:p w14:paraId="0C1245EF" w14:textId="45F13973"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000C10" w:rsidRPr="002B0483" w14:paraId="711550E3" w14:textId="77777777" w:rsidTr="00F72112">
        <w:tc>
          <w:tcPr>
            <w:tcW w:w="562" w:type="dxa"/>
          </w:tcPr>
          <w:p w14:paraId="20350CAF" w14:textId="77777777" w:rsidR="00000C10" w:rsidRPr="00B51D9B" w:rsidRDefault="00000C10" w:rsidP="00F72112">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2E3454E4" w14:textId="72EDF48F"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 findByPublishDateBetweenOrdered() respects pagination</w:t>
            </w:r>
          </w:p>
        </w:tc>
        <w:tc>
          <w:tcPr>
            <w:tcW w:w="3429" w:type="dxa"/>
          </w:tcPr>
          <w:p w14:paraId="04A3BD71" w14:textId="77777777" w:rsidR="00826B12" w:rsidRDefault="00826B12" w:rsidP="00000C10">
            <w:pPr>
              <w:rPr>
                <w:rFonts w:ascii="TimesNewRomanPSMT" w:hAnsi="TimesNewRomanPSMT" w:hint="eastAsia"/>
                <w:color w:val="000000"/>
                <w:sz w:val="24"/>
                <w:lang w:eastAsia="zh-CN"/>
              </w:rPr>
            </w:pPr>
            <w:r>
              <w:rPr>
                <w:rFonts w:ascii="TimesNewRomanPSMT" w:hAnsi="TimesNewRomanPSMT" w:hint="eastAsia"/>
                <w:color w:val="000000"/>
                <w:sz w:val="24"/>
                <w:lang w:eastAsia="zh-CN"/>
              </w:rPr>
              <w:t>{</w:t>
            </w:r>
          </w:p>
          <w:p w14:paraId="71187E46" w14:textId="45B67B44"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"startDate": "2026-01-01",</w:t>
            </w:r>
          </w:p>
          <w:p w14:paraId="53B141FC"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"endDate": "2026-01-31",</w:t>
            </w:r>
          </w:p>
          <w:p w14:paraId="523D3271"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 {</w:t>
            </w:r>
          </w:p>
          <w:p w14:paraId="10C50759"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71B7A331"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    "size": 10</w:t>
            </w:r>
          </w:p>
          <w:p w14:paraId="2CFC820B"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28A974F6" w14:textId="7E24062A"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60056B47"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w:t>
            </w:r>
          </w:p>
          <w:p w14:paraId="4AF1659F" w14:textId="77777777" w:rsidR="00000C10" w:rsidRPr="00000C10" w:rsidRDefault="00000C10" w:rsidP="00000C10">
            <w:pPr>
              <w:rPr>
                <w:rFonts w:ascii="TimesNewRomanPSMT" w:eastAsia="TimesNewRomanPSMT" w:hAnsi="TimesNewRomanPSMT"/>
                <w:color w:val="000000"/>
                <w:sz w:val="24"/>
              </w:rPr>
            </w:pPr>
            <w:r w:rsidRPr="00000C10">
              <w:rPr>
                <w:rFonts w:ascii="TimesNewRomanPSMT" w:eastAsia="TimesNewRomanPSMT" w:hAnsi="TimesNewRomanPSMT"/>
                <w:color w:val="000000"/>
                <w:sz w:val="24"/>
              </w:rPr>
              <w:t>  "returnValue": "Page with size &lt;= 10"</w:t>
            </w:r>
          </w:p>
          <w:p w14:paraId="07F8DBCF" w14:textId="6A76AFD4" w:rsidR="00000C10" w:rsidRPr="00000C10" w:rsidRDefault="00000C10" w:rsidP="00F72112">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0ED13765" w14:textId="77777777" w:rsidR="00000C10" w:rsidRDefault="00000C10" w:rsidP="002B0483">
      <w:pPr>
        <w:rPr>
          <w:rFonts w:ascii="TimesNewRomanPSMT" w:hAnsi="TimesNewRomanPSMT" w:hint="eastAsia"/>
          <w:color w:val="000000"/>
          <w:sz w:val="24"/>
          <w:lang w:eastAsia="zh-CN"/>
        </w:rPr>
      </w:pPr>
    </w:p>
    <w:p w14:paraId="60501AB6" w14:textId="77777777" w:rsidR="005E5929" w:rsidRDefault="005E5929" w:rsidP="002B0483">
      <w:pPr>
        <w:rPr>
          <w:rFonts w:ascii="TimesNewRomanPSMT" w:hAnsi="TimesNewRomanPSMT" w:hint="eastAsia"/>
          <w:color w:val="000000"/>
          <w:sz w:val="24"/>
          <w:lang w:eastAsia="zh-CN"/>
        </w:rPr>
      </w:pPr>
    </w:p>
    <w:p w14:paraId="1A51DDAE" w14:textId="77777777" w:rsidR="005E5929" w:rsidRDefault="005E5929" w:rsidP="002B0483">
      <w:pPr>
        <w:rPr>
          <w:rFonts w:ascii="TimesNewRomanPSMT" w:hAnsi="TimesNewRomanPSMT" w:hint="eastAsia"/>
          <w:color w:val="000000"/>
          <w:sz w:val="24"/>
          <w:lang w:eastAsia="zh-CN"/>
        </w:rPr>
      </w:pPr>
    </w:p>
    <w:p w14:paraId="39CE050E" w14:textId="77777777" w:rsidR="005E5929" w:rsidRDefault="005E5929" w:rsidP="002B0483">
      <w:pPr>
        <w:rPr>
          <w:rFonts w:ascii="TimesNewRomanPSMT" w:hAnsi="TimesNewRomanPSMT" w:hint="eastAsia"/>
          <w:color w:val="000000"/>
          <w:sz w:val="24"/>
          <w:lang w:eastAsia="zh-CN"/>
        </w:rPr>
      </w:pPr>
    </w:p>
    <w:p w14:paraId="43B9C0C9" w14:textId="77777777" w:rsidR="005E5929" w:rsidRDefault="005E5929" w:rsidP="002B0483">
      <w:pPr>
        <w:rPr>
          <w:rFonts w:ascii="TimesNewRomanPSMT" w:hAnsi="TimesNewRomanPSMT" w:hint="eastAsia"/>
          <w:color w:val="000000"/>
          <w:sz w:val="24"/>
          <w:lang w:eastAsia="zh-CN"/>
        </w:rPr>
      </w:pPr>
    </w:p>
    <w:p w14:paraId="687135C4" w14:textId="77777777" w:rsidR="005E5929" w:rsidRDefault="005E5929" w:rsidP="002B0483">
      <w:pPr>
        <w:rPr>
          <w:rFonts w:ascii="TimesNewRomanPSMT" w:hAnsi="TimesNewRomanPSMT" w:hint="eastAsia"/>
          <w:color w:val="000000"/>
          <w:sz w:val="24"/>
          <w:lang w:eastAsia="zh-CN"/>
        </w:rPr>
      </w:pPr>
    </w:p>
    <w:p w14:paraId="6228D844" w14:textId="77777777" w:rsidR="005E5929" w:rsidRDefault="005E5929" w:rsidP="002B0483">
      <w:pPr>
        <w:rPr>
          <w:rFonts w:ascii="TimesNewRomanPSMT" w:hAnsi="TimesNewRomanPSMT" w:hint="eastAsia"/>
          <w:color w:val="000000"/>
          <w:sz w:val="24"/>
          <w:lang w:eastAsia="zh-CN"/>
        </w:rPr>
      </w:pPr>
    </w:p>
    <w:p w14:paraId="3F40E346" w14:textId="77777777" w:rsidR="005E5929" w:rsidRDefault="005E5929" w:rsidP="002B0483">
      <w:pPr>
        <w:rPr>
          <w:rFonts w:ascii="TimesNewRomanPSMT" w:hAnsi="TimesNewRomanPSMT" w:hint="eastAsia"/>
          <w:color w:val="000000"/>
          <w:sz w:val="24"/>
          <w:lang w:eastAsia="zh-CN"/>
        </w:rPr>
      </w:pPr>
    </w:p>
    <w:p w14:paraId="5586DB73" w14:textId="77777777" w:rsidR="005E5929" w:rsidRDefault="005E5929" w:rsidP="002B0483">
      <w:pPr>
        <w:rPr>
          <w:rFonts w:ascii="TimesNewRomanPSMT" w:hAnsi="TimesNewRomanPSMT" w:hint="eastAsia"/>
          <w:color w:val="000000"/>
          <w:sz w:val="24"/>
          <w:lang w:eastAsia="zh-CN"/>
        </w:rPr>
      </w:pPr>
    </w:p>
    <w:p w14:paraId="06CF9DF0" w14:textId="77777777" w:rsidR="005E5929" w:rsidRDefault="005E5929" w:rsidP="002B0483">
      <w:pPr>
        <w:rPr>
          <w:rFonts w:ascii="TimesNewRomanPSMT" w:hAnsi="TimesNewRomanPSMT" w:hint="eastAsia"/>
          <w:color w:val="000000"/>
          <w:sz w:val="24"/>
          <w:lang w:eastAsia="zh-CN"/>
        </w:rPr>
      </w:pPr>
    </w:p>
    <w:p w14:paraId="780C91A7" w14:textId="77777777" w:rsidR="005E5929" w:rsidRDefault="005E5929" w:rsidP="002B0483">
      <w:pPr>
        <w:rPr>
          <w:rFonts w:ascii="TimesNewRomanPSMT" w:hAnsi="TimesNewRomanPSMT" w:hint="eastAsia"/>
          <w:color w:val="000000"/>
          <w:sz w:val="24"/>
          <w:lang w:eastAsia="zh-CN"/>
        </w:rPr>
      </w:pPr>
    </w:p>
    <w:p w14:paraId="51076F36" w14:textId="77777777" w:rsidR="005E5929" w:rsidRDefault="005E5929" w:rsidP="002B0483">
      <w:pPr>
        <w:rPr>
          <w:rFonts w:ascii="TimesNewRomanPSMT" w:hAnsi="TimesNewRomanPSMT" w:hint="eastAsia"/>
          <w:color w:val="000000"/>
          <w:sz w:val="24"/>
          <w:lang w:eastAsia="zh-CN"/>
        </w:rPr>
      </w:pPr>
    </w:p>
    <w:p w14:paraId="7BCD1CB7" w14:textId="77777777" w:rsidR="005E5929" w:rsidRDefault="005E5929" w:rsidP="002B0483">
      <w:pPr>
        <w:rPr>
          <w:rFonts w:ascii="TimesNewRomanPSMT" w:hAnsi="TimesNewRomanPSMT" w:hint="eastAsia"/>
          <w:color w:val="000000"/>
          <w:sz w:val="24"/>
          <w:lang w:eastAsia="zh-CN"/>
        </w:rPr>
      </w:pPr>
    </w:p>
    <w:p w14:paraId="7BA14541" w14:textId="77777777" w:rsidR="005E5929" w:rsidRDefault="005E5929" w:rsidP="002B0483">
      <w:pPr>
        <w:rPr>
          <w:rFonts w:ascii="TimesNewRomanPSMT" w:hAnsi="TimesNewRomanPSMT" w:hint="eastAsia"/>
          <w:color w:val="000000"/>
          <w:sz w:val="24"/>
          <w:lang w:eastAsia="zh-CN"/>
        </w:rPr>
      </w:pPr>
    </w:p>
    <w:p w14:paraId="706E89D6" w14:textId="77777777" w:rsidR="005E5929" w:rsidRDefault="005E5929" w:rsidP="002B0483">
      <w:pPr>
        <w:rPr>
          <w:rFonts w:ascii="TimesNewRomanPSMT" w:hAnsi="TimesNewRomanPSMT" w:hint="eastAsia"/>
          <w:color w:val="000000"/>
          <w:sz w:val="24"/>
          <w:lang w:eastAsia="zh-CN"/>
        </w:rPr>
      </w:pPr>
    </w:p>
    <w:p w14:paraId="44D3CA59" w14:textId="77777777" w:rsidR="005E5929" w:rsidRDefault="005E5929" w:rsidP="002B0483">
      <w:pPr>
        <w:rPr>
          <w:rFonts w:ascii="TimesNewRomanPSMT" w:hAnsi="TimesNewRomanPSMT" w:hint="eastAsia"/>
          <w:color w:val="000000"/>
          <w:sz w:val="24"/>
          <w:lang w:eastAsia="zh-CN"/>
        </w:rPr>
      </w:pPr>
    </w:p>
    <w:p w14:paraId="75A376D0" w14:textId="77777777" w:rsidR="005E5929" w:rsidRDefault="005E5929" w:rsidP="002B0483">
      <w:pPr>
        <w:rPr>
          <w:rFonts w:ascii="TimesNewRomanPSMT" w:hAnsi="TimesNewRomanPSMT" w:hint="eastAsia"/>
          <w:color w:val="000000"/>
          <w:sz w:val="24"/>
          <w:lang w:eastAsia="zh-CN"/>
        </w:rPr>
      </w:pPr>
    </w:p>
    <w:p w14:paraId="1E3E53AE" w14:textId="77777777" w:rsidR="005E5929" w:rsidRDefault="005E5929" w:rsidP="002B0483">
      <w:pPr>
        <w:rPr>
          <w:rFonts w:ascii="TimesNewRomanPSMT" w:hAnsi="TimesNewRomanPSMT" w:hint="eastAsia"/>
          <w:color w:val="000000"/>
          <w:sz w:val="24"/>
          <w:lang w:eastAsia="zh-CN"/>
        </w:rPr>
      </w:pPr>
    </w:p>
    <w:p w14:paraId="67B9FF03" w14:textId="6578F22D" w:rsidR="005E5929" w:rsidRPr="005E5929" w:rsidRDefault="005E5929" w:rsidP="005E5929">
      <w:pPr>
        <w:pStyle w:val="1"/>
        <w:rPr>
          <w:rFonts w:ascii="TimesNewRomanPSMT" w:eastAsiaTheme="minorEastAsia" w:hAnsi="TimesNewRomanPSMT" w:hint="eastAsia"/>
          <w:b/>
          <w:bCs/>
          <w:color w:val="000000" w:themeColor="text1"/>
          <w:lang w:eastAsia="zh-CN"/>
        </w:rPr>
      </w:pPr>
      <w:r w:rsidRPr="005E5929">
        <w:rPr>
          <w:rFonts w:ascii="TimesNewRomanPSMT" w:hAnsi="TimesNewRomanPSMT"/>
          <w:b/>
          <w:bCs/>
          <w:color w:val="000000" w:themeColor="text1"/>
        </w:rPr>
        <w:lastRenderedPageBreak/>
        <w:t>Chapter</w:t>
      </w:r>
      <w:r w:rsidRPr="005E5929">
        <w:rPr>
          <w:rFonts w:ascii="TimesNewRomanPSMT" w:hAnsi="TimesNewRomanPSMT"/>
          <w:b/>
          <w:bCs/>
          <w:color w:val="000000" w:themeColor="text1"/>
          <w:lang w:eastAsia="zh-CN"/>
        </w:rPr>
        <w:t xml:space="preserve"> 4 System</w:t>
      </w:r>
      <w:r w:rsidRPr="005E5929">
        <w:rPr>
          <w:rFonts w:ascii="TimesNewRomanPSMT" w:hAnsi="TimesNewRomanPSMT"/>
          <w:b/>
          <w:bCs/>
          <w:color w:val="000000" w:themeColor="text1"/>
        </w:rPr>
        <w:t xml:space="preserve"> test</w:t>
      </w:r>
    </w:p>
    <w:p w14:paraId="5DB57B83" w14:textId="77777777" w:rsidR="005E5929" w:rsidRDefault="005E5929" w:rsidP="002B0483">
      <w:pPr>
        <w:rPr>
          <w:rFonts w:ascii="TimesNewRomanPSMT" w:hAnsi="TimesNewRomanPSMT" w:hint="eastAsia"/>
          <w:color w:val="000000"/>
          <w:sz w:val="24"/>
          <w:lang w:eastAsia="zh-CN"/>
        </w:rPr>
      </w:pPr>
    </w:p>
    <w:p w14:paraId="40002C3E" w14:textId="17D1FA24" w:rsidR="005E5929" w:rsidRDefault="005E5929" w:rsidP="005E5929">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hAnsi="TimesNewRomanPS" w:hint="eastAsia"/>
          <w:b/>
          <w:color w:val="000000"/>
          <w:sz w:val="32"/>
          <w:lang w:eastAsia="zh-CN"/>
        </w:rPr>
        <w:t>4</w:t>
      </w:r>
      <w:r>
        <w:rPr>
          <w:rFonts w:ascii="TimesNewRomanPS" w:eastAsia="TimesNewRomanPS" w:hAnsi="TimesNewRomanPS"/>
          <w:b/>
          <w:color w:val="000000"/>
          <w:sz w:val="32"/>
        </w:rPr>
        <w:t xml:space="preserve">.1 </w:t>
      </w:r>
      <w:r>
        <w:rPr>
          <w:rFonts w:ascii="TimesNewRomanPS" w:hAnsi="TimesNewRomanPS" w:hint="eastAsia"/>
          <w:b/>
          <w:color w:val="000000"/>
          <w:sz w:val="32"/>
          <w:lang w:eastAsia="zh-CN"/>
        </w:rPr>
        <w:t>Feature 1</w:t>
      </w:r>
    </w:p>
    <w:p w14:paraId="61AE1C2A" w14:textId="62F6E6E4" w:rsidR="005E5929" w:rsidRPr="002B0483" w:rsidRDefault="005E5929" w:rsidP="005E5929">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hAnsi="TimesNewRomanPS" w:hint="eastAsia"/>
          <w:b/>
          <w:color w:val="000000"/>
          <w:sz w:val="32"/>
          <w:lang w:eastAsia="zh-CN"/>
        </w:rPr>
        <w:t>4.1.1 System Test Cases</w:t>
      </w:r>
    </w:p>
    <w:p w14:paraId="5FBE0D76" w14:textId="55462757" w:rsidR="005E5929" w:rsidRPr="002B0483" w:rsidRDefault="005E5929" w:rsidP="005E5929">
      <w:pPr>
        <w:rPr>
          <w:rFonts w:ascii="TimesNewRomanPSMT" w:hAnsi="TimesNewRomanPSMT" w:hint="eastAsia"/>
          <w:color w:val="000000"/>
          <w:sz w:val="24"/>
          <w:lang w:eastAsia="zh-CN"/>
        </w:rPr>
      </w:pPr>
      <w:r>
        <w:rPr>
          <w:rFonts w:ascii="TimesNewRomanPS" w:hAnsi="TimesNewRomanPS" w:hint="eastAsia"/>
          <w:b/>
          <w:color w:val="000000"/>
          <w:sz w:val="24"/>
          <w:lang w:eastAsia="zh-CN"/>
        </w:rPr>
        <w:t>4.1.1.1 S</w:t>
      </w:r>
      <w:r>
        <w:rPr>
          <w:rFonts w:ascii="TimesNewRomanPS" w:eastAsia="TimesNewRomanPS" w:hAnsi="TimesNewRomanPS"/>
          <w:b/>
          <w:color w:val="000000"/>
          <w:sz w:val="24"/>
        </w:rPr>
        <w:t>TC-01</w:t>
      </w:r>
      <w:r>
        <w:rPr>
          <w:rFonts w:ascii="TimesNewRomanPS" w:hAnsi="TimesNewRomanPS" w:hint="eastAsia"/>
          <w:b/>
          <w:color w:val="000000"/>
          <w:sz w:val="24"/>
          <w:lang w:eastAsia="zh-CN"/>
        </w:rPr>
        <w:t>:</w:t>
      </w:r>
    </w:p>
    <w:sectPr w:rsidR="005E5929" w:rsidRPr="002B0483">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60AD" w14:textId="77777777" w:rsidR="008E45BF" w:rsidRDefault="008E45BF" w:rsidP="00480395">
      <w:pPr>
        <w:spacing w:after="0" w:line="240" w:lineRule="auto"/>
        <w:rPr>
          <w:rFonts w:hint="eastAsia"/>
        </w:rPr>
      </w:pPr>
      <w:r>
        <w:separator/>
      </w:r>
    </w:p>
  </w:endnote>
  <w:endnote w:type="continuationSeparator" w:id="0">
    <w:p w14:paraId="57687552" w14:textId="77777777" w:rsidR="008E45BF" w:rsidRDefault="008E45BF" w:rsidP="004803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Ind w:w="-436" w:type="dxa"/>
      <w:tblLayout w:type="fixed"/>
      <w:tblLook w:val="04A0" w:firstRow="1" w:lastRow="0" w:firstColumn="1" w:lastColumn="0" w:noHBand="0" w:noVBand="1"/>
    </w:tblPr>
    <w:tblGrid>
      <w:gridCol w:w="1702"/>
      <w:gridCol w:w="2126"/>
      <w:gridCol w:w="1418"/>
      <w:gridCol w:w="1417"/>
      <w:gridCol w:w="1276"/>
      <w:gridCol w:w="1276"/>
    </w:tblGrid>
    <w:tr w:rsidR="009329D0" w14:paraId="5D9AFF22" w14:textId="77777777" w:rsidTr="00F72112">
      <w:trPr>
        <w:trHeight w:hRule="exact" w:val="54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052F158" w14:textId="77777777" w:rsidR="009329D0" w:rsidRDefault="009329D0" w:rsidP="009329D0">
          <w:pPr>
            <w:autoSpaceDE w:val="0"/>
            <w:autoSpaceDN w:val="0"/>
            <w:spacing w:after="0" w:line="244"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3901A472" w14:textId="58A20BC8" w:rsidR="009329D0" w:rsidRPr="00D46A72" w:rsidRDefault="009329D0" w:rsidP="009329D0">
          <w:pPr>
            <w:autoSpaceDE w:val="0"/>
            <w:autoSpaceDN w:val="0"/>
            <w:spacing w:before="4" w:after="0" w:line="222" w:lineRule="exact"/>
            <w:ind w:left="84" w:right="84"/>
            <w:rPr>
              <w:rFonts w:hint="eastAsia"/>
              <w:lang w:eastAsia="zh-CN"/>
            </w:rPr>
          </w:pPr>
          <w:r>
            <w:rPr>
              <w:rFonts w:ascii="TimesNewRomanPSMT" w:hAnsi="TimesNewRomanPSMT" w:hint="eastAsia"/>
              <w:color w:val="000000"/>
              <w:sz w:val="20"/>
              <w:lang w:eastAsia="zh-CN"/>
            </w:rPr>
            <w:t>BridgeU</w:t>
          </w:r>
          <w:r>
            <w:rPr>
              <w:rFonts w:ascii="TimesNewRomanPSMT" w:eastAsia="TimesNewRomanPSMT" w:hAnsi="TimesNewRomanPSMT"/>
              <w:color w:val="000000"/>
              <w:sz w:val="20"/>
            </w:rPr>
            <w:t>-</w:t>
          </w:r>
          <w:r>
            <w:rPr>
              <w:rFonts w:ascii="TimesNewRomanPSMT" w:hAnsi="TimesNewRomanPSMT" w:hint="eastAsia"/>
              <w:color w:val="000000"/>
              <w:sz w:val="20"/>
              <w:lang w:eastAsia="zh-CN"/>
            </w:rPr>
            <w:t>TestPlan</w:t>
          </w:r>
          <w:r>
            <w:rPr>
              <w:rFonts w:ascii="TimesNewRomanPSMT" w:eastAsia="TimesNewRomanPSMT" w:hAnsi="TimesNewRomanPSMT"/>
              <w:color w:val="000000"/>
              <w:sz w:val="20"/>
            </w:rPr>
            <w:t xml:space="preserve"> V.</w:t>
          </w:r>
          <w:r>
            <w:rPr>
              <w:rFonts w:ascii="TimesNewRomanPSMT" w:hAnsi="TimesNewRomanPSMT" w:hint="eastAsia"/>
              <w:color w:val="000000"/>
              <w:sz w:val="20"/>
              <w:lang w:eastAsia="zh-CN"/>
            </w:rPr>
            <w:t>0.1</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0F0E7D69" w14:textId="77777777" w:rsidR="009329D0" w:rsidRDefault="009329D0" w:rsidP="009329D0">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Owner</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39EDF060" w14:textId="77777777" w:rsidR="009329D0" w:rsidRPr="00D46A72" w:rsidRDefault="009329D0" w:rsidP="009329D0">
          <w:pPr>
            <w:autoSpaceDE w:val="0"/>
            <w:autoSpaceDN w:val="0"/>
            <w:spacing w:before="4" w:after="0" w:line="222" w:lineRule="exact"/>
            <w:ind w:left="100" w:right="100"/>
            <w:rPr>
              <w:rFonts w:hint="eastAsia"/>
              <w:lang w:eastAsia="zh-CN"/>
            </w:rPr>
          </w:pPr>
          <w:r>
            <w:rPr>
              <w:rFonts w:ascii="TimesNewRomanPSMT" w:hAnsi="TimesNewRomanPSMT" w:hint="eastAsia"/>
              <w:color w:val="000000"/>
              <w:sz w:val="20"/>
              <w:lang w:eastAsia="zh-CN"/>
            </w:rPr>
            <w:t>ZHIYI PAN</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782B546F" w14:textId="77777777" w:rsidR="009329D0" w:rsidRDefault="009329D0" w:rsidP="009329D0">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Page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3153240E" w14:textId="77777777" w:rsidR="009329D0" w:rsidRPr="00D46A72" w:rsidRDefault="009329D0" w:rsidP="009329D0">
          <w:pPr>
            <w:autoSpaceDE w:val="0"/>
            <w:autoSpaceDN w:val="0"/>
            <w:spacing w:before="4" w:after="0" w:line="222" w:lineRule="exact"/>
            <w:ind w:left="84" w:right="84"/>
            <w:rPr>
              <w:rFonts w:hint="eastAsia"/>
              <w:lang w:eastAsia="zh-CN"/>
            </w:rPr>
          </w:pPr>
          <w:r>
            <w:rPr>
              <w:lang w:eastAsia="zh-CN"/>
            </w:rPr>
            <w:fldChar w:fldCharType="begin"/>
          </w:r>
          <w:r>
            <w:rPr>
              <w:lang w:eastAsia="zh-CN"/>
            </w:rPr>
            <w:instrText>PAGE   \* MERGEFORMAT</w:instrText>
          </w:r>
          <w:r>
            <w:rPr>
              <w:lang w:eastAsia="zh-CN"/>
            </w:rPr>
            <w:fldChar w:fldCharType="separate"/>
          </w:r>
          <w:r>
            <w:rPr>
              <w:rFonts w:hint="eastAsia"/>
            </w:rPr>
            <w:t>1</w:t>
          </w:r>
          <w:r>
            <w:rPr>
              <w:lang w:eastAsia="zh-CN"/>
            </w:rPr>
            <w:fldChar w:fldCharType="end"/>
          </w:r>
        </w:p>
      </w:tc>
    </w:tr>
    <w:tr w:rsidR="009329D0" w14:paraId="4BECA1D8" w14:textId="77777777" w:rsidTr="00F72112">
      <w:trPr>
        <w:trHeight w:hRule="exact" w:val="52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A9139" w14:textId="77777777" w:rsidR="009329D0" w:rsidRDefault="009329D0" w:rsidP="009329D0">
          <w:pPr>
            <w:autoSpaceDE w:val="0"/>
            <w:autoSpaceDN w:val="0"/>
            <w:spacing w:after="0" w:line="246"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1F154" w14:textId="77777777" w:rsidR="009329D0" w:rsidRDefault="009329D0" w:rsidP="009329D0">
          <w:pPr>
            <w:autoSpaceDE w:val="0"/>
            <w:autoSpaceDN w:val="0"/>
            <w:spacing w:after="0" w:line="246" w:lineRule="exact"/>
            <w:ind w:left="84" w:right="84"/>
            <w:rPr>
              <w:rFonts w:hint="eastAsia"/>
            </w:rPr>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41F3F124" w14:textId="77777777" w:rsidR="009329D0" w:rsidRDefault="009329D0" w:rsidP="009329D0">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Release Date</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4676D2CF" w14:textId="10E06469" w:rsidR="009329D0" w:rsidRPr="009329D0" w:rsidRDefault="009329D0" w:rsidP="009329D0">
          <w:pPr>
            <w:autoSpaceDE w:val="0"/>
            <w:autoSpaceDN w:val="0"/>
            <w:spacing w:before="8" w:after="0" w:line="222" w:lineRule="exact"/>
            <w:ind w:left="100" w:right="100"/>
            <w:rPr>
              <w:rFonts w:hint="eastAsia"/>
              <w:lang w:eastAsia="zh-CN"/>
            </w:rPr>
          </w:pP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57823C25" w14:textId="77777777" w:rsidR="009329D0" w:rsidRDefault="009329D0" w:rsidP="009329D0">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Print date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3A4A3554" w14:textId="366DB479" w:rsidR="009329D0" w:rsidRPr="009329D0" w:rsidRDefault="009329D0" w:rsidP="009329D0">
          <w:pPr>
            <w:autoSpaceDE w:val="0"/>
            <w:autoSpaceDN w:val="0"/>
            <w:spacing w:before="8" w:after="0" w:line="222" w:lineRule="exact"/>
            <w:ind w:left="84" w:right="84"/>
            <w:rPr>
              <w:rFonts w:hint="eastAsia"/>
              <w:lang w:eastAsia="zh-CN"/>
            </w:rPr>
          </w:pPr>
          <w:r>
            <w:rPr>
              <w:rFonts w:ascii="TimesNewRomanPSMT" w:eastAsia="TimesNewRomanPSMT" w:hAnsi="TimesNewRomanPSMT"/>
              <w:color w:val="000000"/>
              <w:sz w:val="20"/>
            </w:rPr>
            <w:t>1</w:t>
          </w:r>
          <w:r>
            <w:rPr>
              <w:rFonts w:ascii="TimesNewRomanPSMT" w:hAnsi="TimesNewRomanPSMT" w:hint="eastAsia"/>
              <w:color w:val="000000"/>
              <w:sz w:val="20"/>
              <w:lang w:eastAsia="zh-CN"/>
            </w:rPr>
            <w:t>5</w:t>
          </w:r>
          <w:r>
            <w:rPr>
              <w:rFonts w:ascii="TimesNewRomanPSMT" w:eastAsia="TimesNewRomanPSMT" w:hAnsi="TimesNewRomanPSMT"/>
              <w:color w:val="000000"/>
              <w:sz w:val="20"/>
            </w:rPr>
            <w:t>/</w:t>
          </w:r>
          <w:r>
            <w:rPr>
              <w:rFonts w:ascii="TimesNewRomanPSMT" w:hAnsi="TimesNewRomanPSMT" w:hint="eastAsia"/>
              <w:color w:val="000000"/>
              <w:sz w:val="20"/>
              <w:lang w:eastAsia="zh-CN"/>
            </w:rPr>
            <w:t>0</w:t>
          </w:r>
          <w:r>
            <w:rPr>
              <w:rFonts w:ascii="TimesNewRomanPSMT" w:eastAsia="TimesNewRomanPSMT" w:hAnsi="TimesNewRomanPSMT"/>
              <w:color w:val="000000"/>
              <w:sz w:val="20"/>
            </w:rPr>
            <w:t>1/202</w:t>
          </w:r>
          <w:r>
            <w:rPr>
              <w:rFonts w:ascii="TimesNewRomanPSMT" w:hAnsi="TimesNewRomanPSMT" w:hint="eastAsia"/>
              <w:color w:val="000000"/>
              <w:sz w:val="20"/>
              <w:lang w:eastAsia="zh-CN"/>
            </w:rPr>
            <w:t>6</w:t>
          </w:r>
        </w:p>
      </w:tc>
    </w:tr>
  </w:tbl>
  <w:p w14:paraId="6C33AC92" w14:textId="77777777" w:rsidR="009329D0" w:rsidRDefault="009329D0">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323D" w14:textId="77777777" w:rsidR="008E45BF" w:rsidRDefault="008E45BF" w:rsidP="00480395">
      <w:pPr>
        <w:spacing w:after="0" w:line="240" w:lineRule="auto"/>
        <w:rPr>
          <w:rFonts w:hint="eastAsia"/>
        </w:rPr>
      </w:pPr>
      <w:r>
        <w:separator/>
      </w:r>
    </w:p>
  </w:footnote>
  <w:footnote w:type="continuationSeparator" w:id="0">
    <w:p w14:paraId="6FB5BD46" w14:textId="77777777" w:rsidR="008E45BF" w:rsidRDefault="008E45BF" w:rsidP="0048039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88"/>
    <w:rsid w:val="00000C10"/>
    <w:rsid w:val="000D4885"/>
    <w:rsid w:val="001031AC"/>
    <w:rsid w:val="001B3F9E"/>
    <w:rsid w:val="00203D32"/>
    <w:rsid w:val="00265F99"/>
    <w:rsid w:val="002944E6"/>
    <w:rsid w:val="002B0483"/>
    <w:rsid w:val="003433B6"/>
    <w:rsid w:val="00381301"/>
    <w:rsid w:val="003B7770"/>
    <w:rsid w:val="003D6B62"/>
    <w:rsid w:val="003F6EAB"/>
    <w:rsid w:val="00480395"/>
    <w:rsid w:val="00492B94"/>
    <w:rsid w:val="005A4AC3"/>
    <w:rsid w:val="005E5929"/>
    <w:rsid w:val="00606585"/>
    <w:rsid w:val="0068423C"/>
    <w:rsid w:val="00756D70"/>
    <w:rsid w:val="00781248"/>
    <w:rsid w:val="007C2056"/>
    <w:rsid w:val="00802B82"/>
    <w:rsid w:val="00826B12"/>
    <w:rsid w:val="00894305"/>
    <w:rsid w:val="008A530D"/>
    <w:rsid w:val="008C700D"/>
    <w:rsid w:val="008E45BF"/>
    <w:rsid w:val="008E5DA6"/>
    <w:rsid w:val="009329D0"/>
    <w:rsid w:val="00957130"/>
    <w:rsid w:val="009F0DC6"/>
    <w:rsid w:val="00A05623"/>
    <w:rsid w:val="00A670F8"/>
    <w:rsid w:val="00B34DD2"/>
    <w:rsid w:val="00B51D9B"/>
    <w:rsid w:val="00B91282"/>
    <w:rsid w:val="00C14CFE"/>
    <w:rsid w:val="00C26288"/>
    <w:rsid w:val="00C95560"/>
    <w:rsid w:val="00CF5FE5"/>
    <w:rsid w:val="00D13E97"/>
    <w:rsid w:val="00D80F15"/>
    <w:rsid w:val="00E2085B"/>
    <w:rsid w:val="00EA22BB"/>
    <w:rsid w:val="00F16C64"/>
    <w:rsid w:val="00F5593C"/>
    <w:rsid w:val="00F72112"/>
    <w:rsid w:val="00FD4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1BD93"/>
  <w15:chartTrackingRefBased/>
  <w15:docId w15:val="{C2116A8E-638E-4396-BFBC-0D62BD92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929"/>
    <w:pPr>
      <w:spacing w:after="200" w:line="276" w:lineRule="auto"/>
    </w:pPr>
    <w:rPr>
      <w:kern w:val="0"/>
      <w:szCs w:val="22"/>
      <w:lang w:eastAsia="en-US"/>
      <w14:ligatures w14:val="none"/>
    </w:rPr>
  </w:style>
  <w:style w:type="paragraph" w:styleId="1">
    <w:name w:val="heading 1"/>
    <w:basedOn w:val="a"/>
    <w:next w:val="a"/>
    <w:link w:val="10"/>
    <w:uiPriority w:val="9"/>
    <w:qFormat/>
    <w:rsid w:val="00C262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62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62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62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62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628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62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62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62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62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62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62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6288"/>
    <w:rPr>
      <w:rFonts w:cstheme="majorBidi"/>
      <w:color w:val="0F4761" w:themeColor="accent1" w:themeShade="BF"/>
      <w:sz w:val="28"/>
      <w:szCs w:val="28"/>
    </w:rPr>
  </w:style>
  <w:style w:type="character" w:customStyle="1" w:styleId="50">
    <w:name w:val="标题 5 字符"/>
    <w:basedOn w:val="a0"/>
    <w:link w:val="5"/>
    <w:uiPriority w:val="9"/>
    <w:semiHidden/>
    <w:rsid w:val="00C26288"/>
    <w:rPr>
      <w:rFonts w:cstheme="majorBidi"/>
      <w:color w:val="0F4761" w:themeColor="accent1" w:themeShade="BF"/>
      <w:sz w:val="24"/>
    </w:rPr>
  </w:style>
  <w:style w:type="character" w:customStyle="1" w:styleId="60">
    <w:name w:val="标题 6 字符"/>
    <w:basedOn w:val="a0"/>
    <w:link w:val="6"/>
    <w:uiPriority w:val="9"/>
    <w:semiHidden/>
    <w:rsid w:val="00C26288"/>
    <w:rPr>
      <w:rFonts w:cstheme="majorBidi"/>
      <w:b/>
      <w:bCs/>
      <w:color w:val="0F4761" w:themeColor="accent1" w:themeShade="BF"/>
    </w:rPr>
  </w:style>
  <w:style w:type="character" w:customStyle="1" w:styleId="70">
    <w:name w:val="标题 7 字符"/>
    <w:basedOn w:val="a0"/>
    <w:link w:val="7"/>
    <w:uiPriority w:val="9"/>
    <w:semiHidden/>
    <w:rsid w:val="00C26288"/>
    <w:rPr>
      <w:rFonts w:cstheme="majorBidi"/>
      <w:b/>
      <w:bCs/>
      <w:color w:val="595959" w:themeColor="text1" w:themeTint="A6"/>
    </w:rPr>
  </w:style>
  <w:style w:type="character" w:customStyle="1" w:styleId="80">
    <w:name w:val="标题 8 字符"/>
    <w:basedOn w:val="a0"/>
    <w:link w:val="8"/>
    <w:uiPriority w:val="9"/>
    <w:semiHidden/>
    <w:rsid w:val="00C26288"/>
    <w:rPr>
      <w:rFonts w:cstheme="majorBidi"/>
      <w:color w:val="595959" w:themeColor="text1" w:themeTint="A6"/>
    </w:rPr>
  </w:style>
  <w:style w:type="character" w:customStyle="1" w:styleId="90">
    <w:name w:val="标题 9 字符"/>
    <w:basedOn w:val="a0"/>
    <w:link w:val="9"/>
    <w:uiPriority w:val="9"/>
    <w:semiHidden/>
    <w:rsid w:val="00C26288"/>
    <w:rPr>
      <w:rFonts w:eastAsiaTheme="majorEastAsia" w:cstheme="majorBidi"/>
      <w:color w:val="595959" w:themeColor="text1" w:themeTint="A6"/>
    </w:rPr>
  </w:style>
  <w:style w:type="paragraph" w:styleId="a3">
    <w:name w:val="Title"/>
    <w:basedOn w:val="a"/>
    <w:next w:val="a"/>
    <w:link w:val="a4"/>
    <w:uiPriority w:val="10"/>
    <w:qFormat/>
    <w:rsid w:val="00C262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62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62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2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6288"/>
    <w:pPr>
      <w:spacing w:before="160"/>
      <w:jc w:val="center"/>
    </w:pPr>
    <w:rPr>
      <w:i/>
      <w:iCs/>
      <w:color w:val="404040" w:themeColor="text1" w:themeTint="BF"/>
    </w:rPr>
  </w:style>
  <w:style w:type="character" w:customStyle="1" w:styleId="a8">
    <w:name w:val="引用 字符"/>
    <w:basedOn w:val="a0"/>
    <w:link w:val="a7"/>
    <w:uiPriority w:val="29"/>
    <w:rsid w:val="00C26288"/>
    <w:rPr>
      <w:i/>
      <w:iCs/>
      <w:color w:val="404040" w:themeColor="text1" w:themeTint="BF"/>
    </w:rPr>
  </w:style>
  <w:style w:type="paragraph" w:styleId="a9">
    <w:name w:val="List Paragraph"/>
    <w:basedOn w:val="a"/>
    <w:uiPriority w:val="34"/>
    <w:qFormat/>
    <w:rsid w:val="00C26288"/>
    <w:pPr>
      <w:ind w:left="720"/>
      <w:contextualSpacing/>
    </w:pPr>
  </w:style>
  <w:style w:type="character" w:styleId="aa">
    <w:name w:val="Intense Emphasis"/>
    <w:basedOn w:val="a0"/>
    <w:uiPriority w:val="21"/>
    <w:qFormat/>
    <w:rsid w:val="00C26288"/>
    <w:rPr>
      <w:i/>
      <w:iCs/>
      <w:color w:val="0F4761" w:themeColor="accent1" w:themeShade="BF"/>
    </w:rPr>
  </w:style>
  <w:style w:type="paragraph" w:styleId="ab">
    <w:name w:val="Intense Quote"/>
    <w:basedOn w:val="a"/>
    <w:next w:val="a"/>
    <w:link w:val="ac"/>
    <w:uiPriority w:val="30"/>
    <w:qFormat/>
    <w:rsid w:val="00C26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6288"/>
    <w:rPr>
      <w:i/>
      <w:iCs/>
      <w:color w:val="0F4761" w:themeColor="accent1" w:themeShade="BF"/>
    </w:rPr>
  </w:style>
  <w:style w:type="character" w:styleId="ad">
    <w:name w:val="Intense Reference"/>
    <w:basedOn w:val="a0"/>
    <w:uiPriority w:val="32"/>
    <w:qFormat/>
    <w:rsid w:val="00C26288"/>
    <w:rPr>
      <w:b/>
      <w:bCs/>
      <w:smallCaps/>
      <w:color w:val="0F4761" w:themeColor="accent1" w:themeShade="BF"/>
      <w:spacing w:val="5"/>
    </w:rPr>
  </w:style>
  <w:style w:type="paragraph" w:styleId="ae">
    <w:name w:val="header"/>
    <w:basedOn w:val="a"/>
    <w:link w:val="af"/>
    <w:uiPriority w:val="99"/>
    <w:unhideWhenUsed/>
    <w:rsid w:val="0048039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0395"/>
    <w:rPr>
      <w:sz w:val="18"/>
      <w:szCs w:val="18"/>
    </w:rPr>
  </w:style>
  <w:style w:type="paragraph" w:styleId="af0">
    <w:name w:val="footer"/>
    <w:basedOn w:val="a"/>
    <w:link w:val="af1"/>
    <w:uiPriority w:val="99"/>
    <w:unhideWhenUsed/>
    <w:rsid w:val="0048039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0395"/>
    <w:rPr>
      <w:sz w:val="18"/>
      <w:szCs w:val="18"/>
    </w:rPr>
  </w:style>
  <w:style w:type="table" w:styleId="af2">
    <w:name w:val="Table Grid"/>
    <w:basedOn w:val="a1"/>
    <w:uiPriority w:val="39"/>
    <w:rsid w:val="00480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4181</TotalTime>
  <Pages>29</Pages>
  <Words>3145</Words>
  <Characters>19343</Characters>
  <Application>Microsoft Office Word</Application>
  <DocSecurity>0</DocSecurity>
  <Lines>667</Lines>
  <Paragraphs>576</Paragraphs>
  <ScaleCrop>false</ScaleCrop>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6</cp:revision>
  <cp:lastPrinted>2026-01-19T19:06:00Z</cp:lastPrinted>
  <dcterms:created xsi:type="dcterms:W3CDTF">2026-01-18T20:30:00Z</dcterms:created>
  <dcterms:modified xsi:type="dcterms:W3CDTF">2026-02-10T12:53:00Z</dcterms:modified>
</cp:coreProperties>
</file>