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E8874" w14:textId="77777777" w:rsidR="006C051F" w:rsidRDefault="006C051F" w:rsidP="006C051F">
      <w:pPr>
        <w:rPr>
          <w:rFonts w:hint="eastAsia"/>
          <w:sz w:val="20"/>
          <w:szCs w:val="20"/>
          <w:lang w:eastAsia="zh-CN"/>
        </w:rPr>
      </w:pPr>
      <w:bookmarkStart w:id="0" w:name="_GoBack"/>
      <w:bookmarkEnd w:id="0"/>
      <w:r w:rsidRPr="001B580D">
        <w:rPr>
          <w:sz w:val="20"/>
          <w:szCs w:val="20"/>
        </w:rPr>
        <w:t xml:space="preserve">Step 1: Enable “Intel Virtualization Technology” in </w:t>
      </w:r>
      <w:proofErr w:type="gramStart"/>
      <w:r w:rsidRPr="001B580D">
        <w:rPr>
          <w:sz w:val="20"/>
          <w:szCs w:val="20"/>
        </w:rPr>
        <w:t>BIOS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 cannot find “</w:t>
      </w:r>
      <w:r w:rsidRPr="001B580D">
        <w:rPr>
          <w:sz w:val="20"/>
          <w:szCs w:val="20"/>
        </w:rPr>
        <w:t>SR-IOV</w:t>
      </w:r>
      <w:r>
        <w:rPr>
          <w:sz w:val="20"/>
          <w:szCs w:val="20"/>
        </w:rPr>
        <w:t>” option in BIOS)</w:t>
      </w:r>
    </w:p>
    <w:p w14:paraId="5BC596F1" w14:textId="77777777" w:rsidR="00F521B2" w:rsidRDefault="00F521B2" w:rsidP="001B580D">
      <w:pPr>
        <w:rPr>
          <w:sz w:val="20"/>
          <w:szCs w:val="20"/>
          <w:lang w:eastAsia="zh-CN"/>
        </w:rPr>
      </w:pPr>
    </w:p>
    <w:p w14:paraId="463C7C5C" w14:textId="77777777" w:rsidR="001B580D" w:rsidRPr="00F521B2" w:rsidRDefault="001B580D" w:rsidP="00F521B2">
      <w:pPr>
        <w:rPr>
          <w:sz w:val="20"/>
          <w:szCs w:val="20"/>
        </w:rPr>
      </w:pPr>
      <w:r w:rsidRPr="00F521B2">
        <w:rPr>
          <w:sz w:val="20"/>
          <w:szCs w:val="20"/>
        </w:rPr>
        <w:t>Step 2:</w:t>
      </w:r>
    </w:p>
    <w:p w14:paraId="197BA2FA" w14:textId="77777777" w:rsidR="001B580D" w:rsidRPr="003A3A2B" w:rsidRDefault="001B580D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>#</w:t>
      </w:r>
      <w:proofErr w:type="spellStart"/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lspci</w:t>
      </w:r>
      <w:proofErr w:type="spellEnd"/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 -v</w:t>
      </w:r>
    </w:p>
    <w:p w14:paraId="37280439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 xml:space="preserve">02:00.0 Network controller: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Mellanox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Technologies MT27500 Family [ConnectX-3]</w:t>
      </w:r>
    </w:p>
    <w:p w14:paraId="1536C96A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 xml:space="preserve">Subsystem: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Mellanox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Technologies Device 0017</w:t>
      </w:r>
    </w:p>
    <w:p w14:paraId="71D99EA7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 xml:space="preserve">Flags: bus master, fast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devsel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, latency 0, IRQ 17</w:t>
      </w:r>
    </w:p>
    <w:p w14:paraId="44A860E2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>Memory at f7200000 (64-bit, non-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prefetchable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) [size=1M]</w:t>
      </w:r>
    </w:p>
    <w:p w14:paraId="0A998D74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 xml:space="preserve">Memory at f2800000 (64-bit,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prefetchable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) [size=8M]</w:t>
      </w:r>
    </w:p>
    <w:p w14:paraId="3FD45C54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>Expansion ROM at f7100000 [disabled] [size=1M]</w:t>
      </w:r>
    </w:p>
    <w:p w14:paraId="50E6DD67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>Capabilities: [40] Power Management version 3</w:t>
      </w:r>
    </w:p>
    <w:p w14:paraId="43C89EEC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>Capabilities: [48] Vital Product Data</w:t>
      </w:r>
    </w:p>
    <w:p w14:paraId="028589CC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>Capabilities: [9c] MSI-X: Enable+ Count=128 Masked-</w:t>
      </w:r>
    </w:p>
    <w:p w14:paraId="58040437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>Capabilities: [60] Express Endpoint, MSI 00</w:t>
      </w:r>
    </w:p>
    <w:p w14:paraId="2D229929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>Capabilities: [100] Alternative Routing-ID Interpretation (ARI)</w:t>
      </w:r>
    </w:p>
    <w:p w14:paraId="235A88F2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>Capabilities: [148] Device Serial Number f4-52-14-03-00-89-b1-b0</w:t>
      </w:r>
    </w:p>
    <w:p w14:paraId="63447797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b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lastRenderedPageBreak/>
        <w:tab/>
      </w:r>
      <w:r w:rsidRPr="003A3A2B">
        <w:rPr>
          <w:rFonts w:cs="Arial"/>
          <w:b/>
          <w:color w:val="333333"/>
          <w:sz w:val="16"/>
          <w:szCs w:val="16"/>
          <w:lang w:eastAsia="zh-CN"/>
        </w:rPr>
        <w:t>Capabilities: [108] Single Root I/O Virtualization (SR-IOV)</w:t>
      </w:r>
    </w:p>
    <w:p w14:paraId="54ACC73A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>Capabilities: [154] Advanced Error Reporting</w:t>
      </w:r>
    </w:p>
    <w:p w14:paraId="0363E114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>Capabilities: [18c] #19</w:t>
      </w:r>
    </w:p>
    <w:p w14:paraId="29BE6A0C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>Kernel driver in use: mlx4_core</w:t>
      </w:r>
    </w:p>
    <w:p w14:paraId="08F72787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ab/>
        <w:t>Kernel modules: mlx4_core</w:t>
      </w:r>
    </w:p>
    <w:p w14:paraId="0CB41F5E" w14:textId="77777777" w:rsidR="001B580D" w:rsidRPr="001B580D" w:rsidRDefault="001B580D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20"/>
          <w:szCs w:val="20"/>
          <w:lang w:eastAsia="zh-CN"/>
        </w:rPr>
      </w:pPr>
    </w:p>
    <w:p w14:paraId="75240AE6" w14:textId="77777777" w:rsidR="001B580D" w:rsidRPr="001B580D" w:rsidRDefault="001B580D" w:rsidP="001B580D">
      <w:pPr>
        <w:rPr>
          <w:sz w:val="20"/>
          <w:szCs w:val="20"/>
        </w:rPr>
      </w:pPr>
    </w:p>
    <w:p w14:paraId="02C30AC7" w14:textId="77777777" w:rsidR="001B580D" w:rsidRPr="001B580D" w:rsidRDefault="001B580D" w:rsidP="001B580D">
      <w:pPr>
        <w:rPr>
          <w:sz w:val="20"/>
          <w:szCs w:val="20"/>
        </w:rPr>
      </w:pPr>
      <w:r w:rsidRPr="001B580D">
        <w:rPr>
          <w:sz w:val="20"/>
          <w:szCs w:val="20"/>
        </w:rPr>
        <w:t>Step 3:update the /boot/grub/</w:t>
      </w:r>
      <w:proofErr w:type="spellStart"/>
      <w:r w:rsidRPr="001B580D">
        <w:rPr>
          <w:sz w:val="20"/>
          <w:szCs w:val="20"/>
        </w:rPr>
        <w:t>grub.conf</w:t>
      </w:r>
      <w:proofErr w:type="spellEnd"/>
      <w:r w:rsidRPr="001B580D">
        <w:rPr>
          <w:sz w:val="20"/>
          <w:szCs w:val="20"/>
        </w:rPr>
        <w:t xml:space="preserve"> file</w:t>
      </w:r>
    </w:p>
    <w:p w14:paraId="0F811317" w14:textId="77777777" w:rsidR="001B580D" w:rsidRPr="003A3A2B" w:rsidRDefault="001B580D" w:rsidP="001B580D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default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=0</w:t>
      </w:r>
    </w:p>
    <w:p w14:paraId="65C625EF" w14:textId="77777777" w:rsidR="001B580D" w:rsidRPr="003A3A2B" w:rsidRDefault="001B580D" w:rsidP="001B580D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timeout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=5</w:t>
      </w:r>
    </w:p>
    <w:p w14:paraId="7DAA24BA" w14:textId="77777777" w:rsidR="001B580D" w:rsidRPr="003A3A2B" w:rsidRDefault="001B580D" w:rsidP="001B580D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spellStart"/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splashimage</w:t>
      </w:r>
      <w:proofErr w:type="spellEnd"/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=(hd0,0)/grub/splash.xpm.gz</w:t>
      </w:r>
    </w:p>
    <w:p w14:paraId="034FEAC9" w14:textId="77777777" w:rsidR="001B580D" w:rsidRPr="003A3A2B" w:rsidRDefault="001B580D" w:rsidP="001B580D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spellStart"/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hiddenmenu</w:t>
      </w:r>
      <w:proofErr w:type="spellEnd"/>
      <w:proofErr w:type="gramEnd"/>
    </w:p>
    <w:p w14:paraId="2BEED432" w14:textId="77777777" w:rsidR="001B580D" w:rsidRPr="003A3A2B" w:rsidRDefault="001B580D" w:rsidP="001B580D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title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CentOS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(2.6.32-431.el6.x86_64)</w:t>
      </w:r>
    </w:p>
    <w:p w14:paraId="044F5E55" w14:textId="77777777" w:rsidR="001B580D" w:rsidRPr="003A3A2B" w:rsidRDefault="001B580D" w:rsidP="001B580D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 xml:space="preserve">        </w:t>
      </w: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root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 (hd0,0)</w:t>
      </w:r>
    </w:p>
    <w:p w14:paraId="73E29707" w14:textId="77777777" w:rsidR="001B580D" w:rsidRPr="003A3A2B" w:rsidRDefault="001B580D" w:rsidP="001B580D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b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 xml:space="preserve">        </w:t>
      </w: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kernel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 /vmlinuz-2.6.32-431.el6.x86_64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ro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root=/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dev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/mapper/vg_zhuangdizhu1-lv_root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rd_LVM_LV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=vg_zhuangdizhu1/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lv_swap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rd_NO_MD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crashkernel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=auto LANG=zh_CN.UTF-8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rd_NO_LUKS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 KEYBOARDTYPE=pc KEYTABLE=us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rd_NO_DM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rd_LVM_LV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=vg_zhuangdizhu1/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lv_root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rhgb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quiet </w:t>
      </w:r>
      <w:proofErr w:type="spellStart"/>
      <w:r w:rsidRPr="003A3A2B">
        <w:rPr>
          <w:rFonts w:cs="Arial"/>
          <w:b/>
          <w:color w:val="333333"/>
          <w:sz w:val="16"/>
          <w:szCs w:val="16"/>
          <w:lang w:eastAsia="zh-CN"/>
        </w:rPr>
        <w:t>intel_iommu</w:t>
      </w:r>
      <w:proofErr w:type="spellEnd"/>
      <w:r w:rsidRPr="003A3A2B">
        <w:rPr>
          <w:rFonts w:cs="Arial"/>
          <w:b/>
          <w:color w:val="333333"/>
          <w:sz w:val="16"/>
          <w:szCs w:val="16"/>
          <w:lang w:eastAsia="zh-CN"/>
        </w:rPr>
        <w:t>=on</w:t>
      </w:r>
    </w:p>
    <w:p w14:paraId="56C8D191" w14:textId="77777777" w:rsidR="001B580D" w:rsidRPr="003A3A2B" w:rsidRDefault="001B580D" w:rsidP="001B580D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 xml:space="preserve">        </w:t>
      </w:r>
      <w:proofErr w:type="spellStart"/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initrd</w:t>
      </w:r>
      <w:proofErr w:type="spellEnd"/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 /initramfs-2.6.32-431.el6.x86_64.img</w:t>
      </w:r>
    </w:p>
    <w:p w14:paraId="711C8269" w14:textId="77777777" w:rsidR="001B580D" w:rsidRPr="001B580D" w:rsidRDefault="001B580D" w:rsidP="001B580D">
      <w:pPr>
        <w:rPr>
          <w:sz w:val="16"/>
          <w:szCs w:val="16"/>
        </w:rPr>
      </w:pPr>
    </w:p>
    <w:p w14:paraId="6DC3F512" w14:textId="77777777" w:rsidR="00F521B2" w:rsidRPr="00F521B2" w:rsidRDefault="00F521B2" w:rsidP="00F521B2">
      <w:pPr>
        <w:rPr>
          <w:sz w:val="20"/>
          <w:szCs w:val="20"/>
        </w:rPr>
      </w:pPr>
      <w:r w:rsidRPr="00F521B2">
        <w:rPr>
          <w:rFonts w:hint="eastAsia"/>
          <w:sz w:val="20"/>
          <w:szCs w:val="20"/>
        </w:rPr>
        <w:t>Step 4:</w:t>
      </w:r>
      <w:r w:rsidRPr="00F521B2">
        <w:rPr>
          <w:sz w:val="20"/>
          <w:szCs w:val="20"/>
        </w:rPr>
        <w:t xml:space="preserve"> </w:t>
      </w:r>
    </w:p>
    <w:p w14:paraId="119DA85B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 w:hint="eastAsia"/>
          <w:color w:val="333333"/>
          <w:sz w:val="16"/>
          <w:szCs w:val="16"/>
          <w:lang w:eastAsia="zh-CN"/>
        </w:rPr>
        <w:t>#</w:t>
      </w:r>
      <w:proofErr w:type="spellStart"/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mlxconfig</w:t>
      </w:r>
      <w:proofErr w:type="spellEnd"/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 -d /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dev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/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mst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/mt4099_pciconf0 set SRIOV_EN=1</w:t>
      </w:r>
    </w:p>
    <w:p w14:paraId="6850656D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 w:hint="eastAsia"/>
          <w:color w:val="333333"/>
          <w:sz w:val="16"/>
          <w:szCs w:val="16"/>
          <w:lang w:eastAsia="zh-CN"/>
        </w:rPr>
        <w:t>#</w:t>
      </w:r>
      <w:r w:rsidRPr="003A3A2B">
        <w:rPr>
          <w:rFonts w:cs="Arial"/>
          <w:color w:val="333333"/>
          <w:sz w:val="16"/>
          <w:szCs w:val="16"/>
          <w:lang w:eastAsia="zh-CN"/>
        </w:rPr>
        <w:t xml:space="preserve"> </w:t>
      </w: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flint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 -d /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dev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/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mst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/mt4099_pciconf0 dc</w:t>
      </w:r>
    </w:p>
    <w:p w14:paraId="6F4FF38A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>[HCA]</w:t>
      </w:r>
    </w:p>
    <w:p w14:paraId="693EF961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b/>
          <w:color w:val="333333"/>
          <w:sz w:val="16"/>
          <w:szCs w:val="16"/>
          <w:lang w:eastAsia="zh-CN"/>
        </w:rPr>
      </w:pPr>
      <w:proofErr w:type="spellStart"/>
      <w:proofErr w:type="gramStart"/>
      <w:r w:rsidRPr="003A3A2B">
        <w:rPr>
          <w:rFonts w:cs="Arial"/>
          <w:b/>
          <w:color w:val="333333"/>
          <w:sz w:val="16"/>
          <w:szCs w:val="16"/>
          <w:lang w:eastAsia="zh-CN"/>
        </w:rPr>
        <w:t>num</w:t>
      </w:r>
      <w:proofErr w:type="gramEnd"/>
      <w:r w:rsidRPr="003A3A2B">
        <w:rPr>
          <w:rFonts w:cs="Arial"/>
          <w:b/>
          <w:color w:val="333333"/>
          <w:sz w:val="16"/>
          <w:szCs w:val="16"/>
          <w:lang w:eastAsia="zh-CN"/>
        </w:rPr>
        <w:t>_pfs</w:t>
      </w:r>
      <w:proofErr w:type="spellEnd"/>
      <w:r w:rsidRPr="003A3A2B">
        <w:rPr>
          <w:rFonts w:cs="Arial"/>
          <w:b/>
          <w:color w:val="333333"/>
          <w:sz w:val="16"/>
          <w:szCs w:val="16"/>
          <w:lang w:eastAsia="zh-CN"/>
        </w:rPr>
        <w:t xml:space="preserve"> = 1</w:t>
      </w:r>
    </w:p>
    <w:p w14:paraId="2FF1EF02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b/>
          <w:color w:val="333333"/>
          <w:sz w:val="16"/>
          <w:szCs w:val="16"/>
          <w:lang w:eastAsia="zh-CN"/>
        </w:rPr>
      </w:pPr>
      <w:proofErr w:type="spellStart"/>
      <w:proofErr w:type="gramStart"/>
      <w:r w:rsidRPr="003A3A2B">
        <w:rPr>
          <w:rFonts w:cs="Arial"/>
          <w:b/>
          <w:color w:val="333333"/>
          <w:sz w:val="16"/>
          <w:szCs w:val="16"/>
          <w:lang w:eastAsia="zh-CN"/>
        </w:rPr>
        <w:t>total</w:t>
      </w:r>
      <w:proofErr w:type="gramEnd"/>
      <w:r w:rsidRPr="003A3A2B">
        <w:rPr>
          <w:rFonts w:cs="Arial"/>
          <w:b/>
          <w:color w:val="333333"/>
          <w:sz w:val="16"/>
          <w:szCs w:val="16"/>
          <w:lang w:eastAsia="zh-CN"/>
        </w:rPr>
        <w:t>_vfs</w:t>
      </w:r>
      <w:proofErr w:type="spellEnd"/>
      <w:r w:rsidRPr="003A3A2B">
        <w:rPr>
          <w:rFonts w:cs="Arial"/>
          <w:b/>
          <w:color w:val="333333"/>
          <w:sz w:val="16"/>
          <w:szCs w:val="16"/>
          <w:lang w:eastAsia="zh-CN"/>
        </w:rPr>
        <w:t xml:space="preserve"> = 16</w:t>
      </w:r>
    </w:p>
    <w:p w14:paraId="6F6AE15C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b/>
          <w:color w:val="333333"/>
          <w:sz w:val="16"/>
          <w:szCs w:val="16"/>
          <w:lang w:eastAsia="zh-CN"/>
        </w:rPr>
      </w:pPr>
      <w:proofErr w:type="spellStart"/>
      <w:proofErr w:type="gramStart"/>
      <w:r w:rsidRPr="003A3A2B">
        <w:rPr>
          <w:rFonts w:cs="Arial"/>
          <w:b/>
          <w:color w:val="333333"/>
          <w:sz w:val="16"/>
          <w:szCs w:val="16"/>
          <w:lang w:eastAsia="zh-CN"/>
        </w:rPr>
        <w:t>sriov</w:t>
      </w:r>
      <w:proofErr w:type="gramEnd"/>
      <w:r w:rsidRPr="003A3A2B">
        <w:rPr>
          <w:rFonts w:cs="Arial"/>
          <w:b/>
          <w:color w:val="333333"/>
          <w:sz w:val="16"/>
          <w:szCs w:val="16"/>
          <w:lang w:eastAsia="zh-CN"/>
        </w:rPr>
        <w:t>_en</w:t>
      </w:r>
      <w:proofErr w:type="spellEnd"/>
      <w:r w:rsidRPr="003A3A2B">
        <w:rPr>
          <w:rFonts w:cs="Arial"/>
          <w:b/>
          <w:color w:val="333333"/>
          <w:sz w:val="16"/>
          <w:szCs w:val="16"/>
          <w:lang w:eastAsia="zh-CN"/>
        </w:rPr>
        <w:t xml:space="preserve"> = true</w:t>
      </w:r>
    </w:p>
    <w:p w14:paraId="72548B1E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spellStart"/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hca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_header_device_id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= 0x1003</w:t>
      </w:r>
    </w:p>
    <w:p w14:paraId="3069F21D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spellStart"/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hca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_header_subsystem_id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= 0x0017</w:t>
      </w:r>
    </w:p>
    <w:p w14:paraId="6B7A11E2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spellStart"/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dpdp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_en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= true</w:t>
      </w:r>
    </w:p>
    <w:p w14:paraId="450CF2A7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spellStart"/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eth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_xfi_en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= true</w:t>
      </w:r>
    </w:p>
    <w:p w14:paraId="1CC5CBB5" w14:textId="77777777" w:rsidR="00F521B2" w:rsidRPr="003A3A2B" w:rsidRDefault="00F521B2" w:rsidP="00F521B2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mdio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_en_port1 = 0</w:t>
      </w:r>
    </w:p>
    <w:p w14:paraId="6B24ACD4" w14:textId="77777777" w:rsidR="003A3A2B" w:rsidRPr="003A3A2B" w:rsidRDefault="00F521B2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spellStart"/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pcie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_tx_polarity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= 0x0f</w:t>
      </w:r>
    </w:p>
    <w:p w14:paraId="79072531" w14:textId="77777777" w:rsidR="003A3A2B" w:rsidRDefault="003A3A2B" w:rsidP="001B580D">
      <w:pPr>
        <w:rPr>
          <w:sz w:val="16"/>
          <w:lang w:eastAsia="zh-CN"/>
        </w:rPr>
      </w:pPr>
    </w:p>
    <w:p w14:paraId="222AC376" w14:textId="77777777" w:rsidR="003A3A2B" w:rsidRPr="003A3A2B" w:rsidRDefault="003A3A2B" w:rsidP="001B580D">
      <w:pPr>
        <w:rPr>
          <w:sz w:val="20"/>
          <w:szCs w:val="20"/>
        </w:rPr>
      </w:pPr>
      <w:r w:rsidRPr="003A3A2B">
        <w:rPr>
          <w:rFonts w:hint="eastAsia"/>
          <w:sz w:val="20"/>
          <w:szCs w:val="20"/>
        </w:rPr>
        <w:t>Step 5:</w:t>
      </w:r>
    </w:p>
    <w:p w14:paraId="5D9946AE" w14:textId="77777777" w:rsidR="00F521B2" w:rsidRP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 w:hint="eastAsia"/>
          <w:color w:val="333333"/>
          <w:sz w:val="16"/>
          <w:szCs w:val="16"/>
          <w:lang w:eastAsia="zh-CN"/>
        </w:rPr>
        <w:t>vim</w:t>
      </w:r>
      <w:proofErr w:type="gramEnd"/>
      <w:r w:rsidRPr="003A3A2B">
        <w:rPr>
          <w:rFonts w:cs="Arial" w:hint="eastAsia"/>
          <w:color w:val="333333"/>
          <w:sz w:val="16"/>
          <w:szCs w:val="16"/>
          <w:lang w:eastAsia="zh-CN"/>
        </w:rPr>
        <w:t xml:space="preserve"> </w:t>
      </w:r>
      <w:r w:rsidRPr="003A3A2B">
        <w:rPr>
          <w:rFonts w:cs="Arial"/>
          <w:color w:val="333333"/>
          <w:sz w:val="16"/>
          <w:szCs w:val="16"/>
          <w:lang w:eastAsia="zh-CN"/>
        </w:rPr>
        <w:t>/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etc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/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modprobe.d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/mlx4_core.conf</w:t>
      </w:r>
    </w:p>
    <w:p w14:paraId="5C395F9F" w14:textId="77777777" w:rsidR="003A3A2B" w:rsidRP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options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 mlx4_core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port_type_array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=</w:t>
      </w:r>
      <w:r w:rsidRPr="003A3A2B">
        <w:rPr>
          <w:rFonts w:cs="Arial"/>
          <w:b/>
          <w:color w:val="333333"/>
          <w:sz w:val="16"/>
          <w:szCs w:val="16"/>
          <w:lang w:eastAsia="zh-CN"/>
        </w:rPr>
        <w:t>1,2</w:t>
      </w:r>
      <w:r w:rsidRPr="003A3A2B">
        <w:rPr>
          <w:rFonts w:cs="Arial"/>
          <w:color w:val="333333"/>
          <w:sz w:val="16"/>
          <w:szCs w:val="16"/>
          <w:lang w:eastAsia="zh-CN"/>
        </w:rPr>
        <w:t xml:space="preserve">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num_vfs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=5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probe_vf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=1</w:t>
      </w:r>
    </w:p>
    <w:p w14:paraId="20162B82" w14:textId="77777777" w:rsidR="006C051F" w:rsidRDefault="006C051F" w:rsidP="001B580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(At </w:t>
      </w:r>
      <w:proofErr w:type="spellStart"/>
      <w:r>
        <w:rPr>
          <w:rFonts w:hint="eastAsia"/>
          <w:sz w:val="20"/>
          <w:szCs w:val="20"/>
        </w:rPr>
        <w:t>firtst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tried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port_type_array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>=</w:t>
      </w:r>
      <w:r>
        <w:rPr>
          <w:rFonts w:cs="Arial" w:hint="eastAsia"/>
          <w:b/>
          <w:color w:val="333333"/>
          <w:sz w:val="16"/>
          <w:szCs w:val="16"/>
          <w:lang w:eastAsia="zh-CN"/>
        </w:rPr>
        <w:t>2</w:t>
      </w:r>
      <w:r w:rsidRPr="003A3A2B">
        <w:rPr>
          <w:rFonts w:cs="Arial"/>
          <w:b/>
          <w:color w:val="333333"/>
          <w:sz w:val="16"/>
          <w:szCs w:val="16"/>
          <w:lang w:eastAsia="zh-CN"/>
        </w:rPr>
        <w:t>,2</w:t>
      </w:r>
      <w:r>
        <w:rPr>
          <w:rFonts w:cs="Arial" w:hint="eastAsia"/>
          <w:b/>
          <w:color w:val="333333"/>
          <w:sz w:val="16"/>
          <w:szCs w:val="16"/>
          <w:lang w:eastAsia="zh-CN"/>
        </w:rPr>
        <w:t xml:space="preserve"> according to </w:t>
      </w:r>
      <w:hyperlink r:id="rId5" w:history="1">
        <w:r w:rsidRPr="001C10F5">
          <w:rPr>
            <w:rStyle w:val="Hyperlink"/>
            <w:rFonts w:cs="Arial"/>
            <w:b/>
            <w:sz w:val="16"/>
            <w:szCs w:val="16"/>
            <w:lang w:eastAsia="zh-CN"/>
          </w:rPr>
          <w:t>https://community.mellanox.com/docs/DOC-1317</w:t>
        </w:r>
      </w:hyperlink>
      <w:r>
        <w:rPr>
          <w:rFonts w:cs="Arial" w:hint="eastAsia"/>
          <w:b/>
          <w:color w:val="333333"/>
          <w:sz w:val="16"/>
          <w:szCs w:val="16"/>
          <w:lang w:eastAsia="zh-CN"/>
        </w:rPr>
        <w:t xml:space="preserve">. But it caused ib0 disappearing and </w:t>
      </w:r>
      <w:r>
        <w:rPr>
          <w:rFonts w:cs="Arial"/>
          <w:b/>
          <w:color w:val="333333"/>
          <w:sz w:val="16"/>
          <w:szCs w:val="16"/>
          <w:lang w:eastAsia="zh-CN"/>
        </w:rPr>
        <w:t>generated</w:t>
      </w:r>
      <w:r>
        <w:rPr>
          <w:rFonts w:cs="Arial" w:hint="eastAsia"/>
          <w:b/>
          <w:color w:val="333333"/>
          <w:sz w:val="16"/>
          <w:szCs w:val="16"/>
          <w:lang w:eastAsia="zh-CN"/>
        </w:rPr>
        <w:t xml:space="preserve"> eth1 instead</w:t>
      </w:r>
      <w:r>
        <w:rPr>
          <w:rFonts w:hint="eastAsia"/>
          <w:sz w:val="20"/>
          <w:szCs w:val="20"/>
        </w:rPr>
        <w:t>)</w:t>
      </w:r>
    </w:p>
    <w:p w14:paraId="0D8FDE6A" w14:textId="77777777" w:rsidR="006C051F" w:rsidRDefault="006C051F" w:rsidP="001B580D">
      <w:pPr>
        <w:rPr>
          <w:rFonts w:hint="eastAsia"/>
          <w:sz w:val="20"/>
          <w:szCs w:val="20"/>
        </w:rPr>
      </w:pPr>
    </w:p>
    <w:p w14:paraId="63544739" w14:textId="77777777" w:rsidR="003A3A2B" w:rsidRDefault="003A3A2B" w:rsidP="001B580D">
      <w:pPr>
        <w:rPr>
          <w:sz w:val="20"/>
          <w:szCs w:val="20"/>
          <w:lang w:eastAsia="zh-CN"/>
        </w:rPr>
      </w:pPr>
      <w:r w:rsidRPr="003A3A2B">
        <w:rPr>
          <w:rFonts w:hint="eastAsia"/>
          <w:sz w:val="20"/>
          <w:szCs w:val="20"/>
        </w:rPr>
        <w:t>Step 6:</w:t>
      </w:r>
      <w:r w:rsidRPr="003A3A2B">
        <w:rPr>
          <w:sz w:val="20"/>
          <w:szCs w:val="20"/>
        </w:rPr>
        <w:t>Reboot the server.</w:t>
      </w:r>
    </w:p>
    <w:p w14:paraId="333D30D2" w14:textId="77777777" w:rsidR="003A3A2B" w:rsidRDefault="003A3A2B" w:rsidP="001B580D">
      <w:pPr>
        <w:rPr>
          <w:sz w:val="20"/>
          <w:szCs w:val="20"/>
          <w:lang w:eastAsia="zh-CN"/>
        </w:rPr>
      </w:pPr>
    </w:p>
    <w:p w14:paraId="4D86BD55" w14:textId="77777777" w:rsidR="003A3A2B" w:rsidRDefault="003A3A2B" w:rsidP="001B580D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Step 7:</w:t>
      </w:r>
    </w:p>
    <w:p w14:paraId="451A45F0" w14:textId="77777777" w:rsidR="003A3A2B" w:rsidRP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 w:hint="eastAsia"/>
          <w:color w:val="333333"/>
          <w:sz w:val="16"/>
          <w:szCs w:val="16"/>
          <w:lang w:eastAsia="zh-CN"/>
        </w:rPr>
        <w:t>#</w:t>
      </w:r>
      <w:r w:rsidRPr="003A3A2B">
        <w:rPr>
          <w:rFonts w:cs="Arial"/>
          <w:color w:val="333333"/>
          <w:sz w:val="16"/>
          <w:szCs w:val="16"/>
          <w:lang w:eastAsia="zh-CN"/>
        </w:rPr>
        <w:t xml:space="preserve"> </w:t>
      </w:r>
      <w:proofErr w:type="spellStart"/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lspci</w:t>
      </w:r>
      <w:proofErr w:type="spellEnd"/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 |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grep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Mellanox</w:t>
      </w:r>
      <w:proofErr w:type="spellEnd"/>
    </w:p>
    <w:p w14:paraId="1BF9DCC9" w14:textId="77777777" w:rsid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 w:rsidRPr="003A3A2B">
        <w:rPr>
          <w:rFonts w:cs="Arial"/>
          <w:color w:val="333333"/>
          <w:sz w:val="16"/>
          <w:szCs w:val="16"/>
          <w:lang w:eastAsia="zh-CN"/>
        </w:rPr>
        <w:t xml:space="preserve">02:00.0 Network controller: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Mellanox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Technologies MT27500 Family [ConnectX-3]</w:t>
      </w:r>
    </w:p>
    <w:p w14:paraId="5B97C144" w14:textId="77777777" w:rsidR="003A3A2B" w:rsidRPr="003A3A2B" w:rsidRDefault="003A3A2B" w:rsidP="003A3A2B">
      <w:pPr>
        <w:rPr>
          <w:sz w:val="20"/>
          <w:szCs w:val="20"/>
          <w:lang w:eastAsia="zh-CN"/>
        </w:rPr>
      </w:pPr>
      <w:r w:rsidRPr="003A3A2B">
        <w:rPr>
          <w:rFonts w:hint="eastAsia"/>
          <w:sz w:val="20"/>
          <w:szCs w:val="20"/>
          <w:lang w:eastAsia="zh-CN"/>
        </w:rPr>
        <w:t>Step 8:</w:t>
      </w:r>
    </w:p>
    <w:p w14:paraId="67DE3B05" w14:textId="77777777" w:rsid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r>
        <w:rPr>
          <w:rFonts w:cs="Arial" w:hint="eastAsia"/>
          <w:color w:val="333333"/>
          <w:sz w:val="16"/>
          <w:szCs w:val="16"/>
          <w:lang w:eastAsia="zh-CN"/>
        </w:rPr>
        <w:t>#</w:t>
      </w:r>
      <w:proofErr w:type="spellStart"/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dmesg</w:t>
      </w:r>
      <w:proofErr w:type="spellEnd"/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 |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grep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mlx</w:t>
      </w:r>
    </w:p>
    <w:p w14:paraId="538B2F8B" w14:textId="77777777" w:rsidR="003A3A2B" w:rsidRP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mlx4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_core: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Mellanox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ConnectX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core driver v2.4-1.0.0 (Jan 13 2015)</w:t>
      </w:r>
    </w:p>
    <w:p w14:paraId="1DABC396" w14:textId="77777777" w:rsidR="003A3A2B" w:rsidRP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mlx4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_core: Initializing 0000:02:00.0</w:t>
      </w:r>
    </w:p>
    <w:p w14:paraId="617B0E08" w14:textId="77777777" w:rsidR="003A3A2B" w:rsidRP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mlx4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_core 0000:02:00.0: PCI INT A -&gt; GSI 17 (level, low) -&gt; IRQ 17</w:t>
      </w:r>
    </w:p>
    <w:p w14:paraId="48D6401E" w14:textId="77777777" w:rsidR="003A3A2B" w:rsidRP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mlx4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_core 0000:02:00.0: setting latency timer to 64</w:t>
      </w:r>
    </w:p>
    <w:p w14:paraId="5E66985C" w14:textId="77777777" w:rsidR="003A3A2B" w:rsidRP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mlx4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_core 0000:02:00.0: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PCIe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link speed is 8.0GT/s, device supports 8.0GT/s</w:t>
      </w:r>
    </w:p>
    <w:p w14:paraId="20EFFCFB" w14:textId="77777777" w:rsidR="003A3A2B" w:rsidRP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mlx4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_core 0000:02:00.0: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PCIe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link width is x8, device supports x8</w:t>
      </w:r>
    </w:p>
    <w:p w14:paraId="31C8F0D1" w14:textId="77777777" w:rsidR="003A3A2B" w:rsidRP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mlx4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>_core 0000:02:00.0: Enabling SR-IOV with 5 VFs</w:t>
      </w:r>
    </w:p>
    <w:p w14:paraId="04CB4E48" w14:textId="77777777" w:rsidR="003A3A2B" w:rsidRP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b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b/>
          <w:color w:val="333333"/>
          <w:sz w:val="16"/>
          <w:szCs w:val="16"/>
          <w:lang w:eastAsia="zh-CN"/>
        </w:rPr>
        <w:t>mlx4</w:t>
      </w:r>
      <w:proofErr w:type="gramEnd"/>
      <w:r w:rsidRPr="003A3A2B">
        <w:rPr>
          <w:rFonts w:cs="Arial"/>
          <w:b/>
          <w:color w:val="333333"/>
          <w:sz w:val="16"/>
          <w:szCs w:val="16"/>
          <w:lang w:eastAsia="zh-CN"/>
        </w:rPr>
        <w:t>_core 0000:02:00.0: not enough MMIO resources for SR-IOV</w:t>
      </w:r>
    </w:p>
    <w:p w14:paraId="0686D728" w14:textId="77777777" w:rsidR="003A3A2B" w:rsidRP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b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b/>
          <w:color w:val="333333"/>
          <w:sz w:val="16"/>
          <w:szCs w:val="16"/>
          <w:lang w:eastAsia="zh-CN"/>
        </w:rPr>
        <w:t>mlx4</w:t>
      </w:r>
      <w:proofErr w:type="gramEnd"/>
      <w:r w:rsidRPr="003A3A2B">
        <w:rPr>
          <w:rFonts w:cs="Arial"/>
          <w:b/>
          <w:color w:val="333333"/>
          <w:sz w:val="16"/>
          <w:szCs w:val="16"/>
          <w:lang w:eastAsia="zh-CN"/>
        </w:rPr>
        <w:t>_core 0000:02:00.0: Failed to enable SR-IOV, continuing without SR-IOV (err = -12)</w:t>
      </w:r>
    </w:p>
    <w:p w14:paraId="7DF8D971" w14:textId="77777777" w:rsidR="003A3A2B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16"/>
          <w:szCs w:val="16"/>
          <w:lang w:eastAsia="zh-CN"/>
        </w:rPr>
      </w:pPr>
      <w:proofErr w:type="gramStart"/>
      <w:r w:rsidRPr="003A3A2B">
        <w:rPr>
          <w:rFonts w:cs="Arial"/>
          <w:color w:val="333333"/>
          <w:sz w:val="16"/>
          <w:szCs w:val="16"/>
          <w:lang w:eastAsia="zh-CN"/>
        </w:rPr>
        <w:t>mlx4</w:t>
      </w:r>
      <w:proofErr w:type="gramEnd"/>
      <w:r w:rsidRPr="003A3A2B">
        <w:rPr>
          <w:rFonts w:cs="Arial"/>
          <w:color w:val="333333"/>
          <w:sz w:val="16"/>
          <w:szCs w:val="16"/>
          <w:lang w:eastAsia="zh-CN"/>
        </w:rPr>
        <w:t xml:space="preserve">_core 0000:02:00.0: </w:t>
      </w:r>
      <w:proofErr w:type="spellStart"/>
      <w:r w:rsidRPr="003A3A2B">
        <w:rPr>
          <w:rFonts w:cs="Arial"/>
          <w:color w:val="333333"/>
          <w:sz w:val="16"/>
          <w:szCs w:val="16"/>
          <w:lang w:eastAsia="zh-CN"/>
        </w:rPr>
        <w:t>irq</w:t>
      </w:r>
      <w:proofErr w:type="spellEnd"/>
      <w:r w:rsidRPr="003A3A2B">
        <w:rPr>
          <w:rFonts w:cs="Arial"/>
          <w:color w:val="333333"/>
          <w:sz w:val="16"/>
          <w:szCs w:val="16"/>
          <w:lang w:eastAsia="zh-CN"/>
        </w:rPr>
        <w:t xml:space="preserve"> 43 for MSI/MSI-X</w:t>
      </w:r>
    </w:p>
    <w:p w14:paraId="4EBAC1EE" w14:textId="77777777" w:rsidR="003A3A2B" w:rsidRPr="00B00447" w:rsidRDefault="003A3A2B" w:rsidP="003A3A2B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333333"/>
          <w:sz w:val="20"/>
          <w:szCs w:val="16"/>
          <w:lang w:eastAsia="zh-CN"/>
        </w:rPr>
      </w:pPr>
    </w:p>
    <w:p w14:paraId="6DAEA74B" w14:textId="77777777" w:rsidR="003A3A2B" w:rsidRPr="00B00447" w:rsidRDefault="003A3A2B" w:rsidP="00B00447">
      <w:pPr>
        <w:rPr>
          <w:rFonts w:cs="Arial"/>
          <w:color w:val="333333"/>
          <w:sz w:val="20"/>
          <w:szCs w:val="16"/>
          <w:lang w:eastAsia="zh-CN"/>
        </w:rPr>
      </w:pPr>
      <w:r w:rsidRPr="00B00447">
        <w:rPr>
          <w:rFonts w:cs="Arial" w:hint="eastAsia"/>
          <w:color w:val="333333"/>
          <w:sz w:val="20"/>
          <w:szCs w:val="16"/>
          <w:lang w:eastAsia="zh-CN"/>
        </w:rPr>
        <w:t xml:space="preserve">information </w:t>
      </w:r>
      <w:r w:rsidR="00B00447" w:rsidRPr="00B00447">
        <w:rPr>
          <w:rFonts w:cs="Arial" w:hint="eastAsia"/>
          <w:color w:val="333333"/>
          <w:sz w:val="20"/>
          <w:szCs w:val="16"/>
          <w:lang w:eastAsia="zh-CN"/>
        </w:rPr>
        <w:t xml:space="preserve">from </w:t>
      </w:r>
      <w:r w:rsidR="00B00447" w:rsidRPr="00B00447">
        <w:rPr>
          <w:rFonts w:cs="Arial"/>
          <w:color w:val="333333"/>
          <w:sz w:val="20"/>
          <w:szCs w:val="16"/>
          <w:lang w:eastAsia="zh-CN"/>
        </w:rPr>
        <w:t>Mellanox_OFED_Linux_User_Manual_v2.4-1.0.0.pdf</w:t>
      </w:r>
      <w:r w:rsidR="00B00447">
        <w:rPr>
          <w:rFonts w:cs="Arial" w:hint="eastAsia"/>
          <w:color w:val="333333"/>
          <w:sz w:val="20"/>
          <w:szCs w:val="16"/>
          <w:lang w:eastAsia="zh-CN"/>
        </w:rPr>
        <w:t>:</w:t>
      </w:r>
    </w:p>
    <w:p w14:paraId="6054CE4C" w14:textId="77777777" w:rsidR="001B580D" w:rsidRDefault="001B580D" w:rsidP="001B580D">
      <w:pPr>
        <w:rPr>
          <w:sz w:val="16"/>
          <w:lang w:eastAsia="zh-CN"/>
        </w:rPr>
      </w:pPr>
      <w:r>
        <w:rPr>
          <w:noProof/>
          <w:sz w:val="16"/>
        </w:rPr>
        <w:drawing>
          <wp:inline distT="0" distB="0" distL="0" distR="0" wp14:anchorId="307B22BC" wp14:editId="7EF05A10">
            <wp:extent cx="5270500" cy="30703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80D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0D"/>
    <w:rsid w:val="00176F98"/>
    <w:rsid w:val="001B580D"/>
    <w:rsid w:val="003A3A2B"/>
    <w:rsid w:val="003F6D3C"/>
    <w:rsid w:val="00684453"/>
    <w:rsid w:val="006C051F"/>
    <w:rsid w:val="00772BC7"/>
    <w:rsid w:val="00B00447"/>
    <w:rsid w:val="00F5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F5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8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0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05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8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0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05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mmunity.mellanox.com/docs/DOC-1317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434</Words>
  <Characters>2474</Characters>
  <Application>Microsoft Macintosh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3</cp:revision>
  <dcterms:created xsi:type="dcterms:W3CDTF">2015-01-25T11:45:00Z</dcterms:created>
  <dcterms:modified xsi:type="dcterms:W3CDTF">2015-01-26T07:44:00Z</dcterms:modified>
</cp:coreProperties>
</file>