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A7EC3" w14:textId="77777777" w:rsidR="0054185C" w:rsidRPr="0054185C" w:rsidRDefault="0054185C" w:rsidP="0054185C">
      <w:pPr>
        <w:spacing w:line="240" w:lineRule="auto"/>
        <w:jc w:val="center"/>
        <w:rPr>
          <w:rFonts w:eastAsia="Times New Roman" w:cs="Times New Roman"/>
          <w:b/>
          <w:szCs w:val="24"/>
        </w:rPr>
      </w:pPr>
      <w:r w:rsidRPr="0054185C">
        <w:rPr>
          <w:rFonts w:eastAsia="Times New Roman" w:cs="Times New Roman"/>
          <w:b/>
          <w:szCs w:val="24"/>
        </w:rPr>
        <w:t>Министерство науки и высшего образования Российской Федерации</w:t>
      </w:r>
    </w:p>
    <w:p w14:paraId="5F0DB815" w14:textId="77777777" w:rsidR="0054185C" w:rsidRPr="0054185C" w:rsidRDefault="0054185C" w:rsidP="0054185C">
      <w:pPr>
        <w:tabs>
          <w:tab w:val="center" w:pos="4677"/>
          <w:tab w:val="right" w:pos="9355"/>
        </w:tabs>
        <w:spacing w:after="0"/>
        <w:jc w:val="center"/>
        <w:rPr>
          <w:rFonts w:eastAsia="Times New Roman" w:cs="Times New Roman"/>
          <w:szCs w:val="24"/>
        </w:rPr>
      </w:pPr>
      <w:r w:rsidRPr="0054185C">
        <w:rPr>
          <w:rFonts w:eastAsia="Times New Roman" w:cs="Times New Roman"/>
          <w:szCs w:val="24"/>
        </w:rPr>
        <w:t>Федеральное государственное автономное</w:t>
      </w:r>
    </w:p>
    <w:p w14:paraId="2C5BF524" w14:textId="77777777" w:rsidR="0054185C" w:rsidRPr="0054185C" w:rsidRDefault="0054185C" w:rsidP="0054185C">
      <w:pPr>
        <w:tabs>
          <w:tab w:val="center" w:pos="4677"/>
          <w:tab w:val="right" w:pos="9355"/>
        </w:tabs>
        <w:spacing w:line="276" w:lineRule="auto"/>
        <w:jc w:val="center"/>
        <w:rPr>
          <w:rFonts w:eastAsia="Times New Roman" w:cs="Times New Roman"/>
          <w:szCs w:val="24"/>
        </w:rPr>
      </w:pPr>
      <w:r w:rsidRPr="0054185C">
        <w:rPr>
          <w:rFonts w:eastAsia="Times New Roman" w:cs="Times New Roman"/>
          <w:szCs w:val="24"/>
        </w:rPr>
        <w:t>образовательное учреждение высшего образования</w:t>
      </w:r>
    </w:p>
    <w:p w14:paraId="5ED8350D" w14:textId="77777777" w:rsidR="0054185C" w:rsidRPr="0054185C" w:rsidRDefault="0054185C" w:rsidP="0054185C">
      <w:pPr>
        <w:tabs>
          <w:tab w:val="left" w:pos="426"/>
        </w:tabs>
        <w:spacing w:after="0" w:line="240" w:lineRule="auto"/>
        <w:jc w:val="center"/>
        <w:rPr>
          <w:rFonts w:eastAsia="Times New Roman" w:cs="Times New Roman"/>
          <w:b/>
          <w:szCs w:val="24"/>
        </w:rPr>
      </w:pPr>
      <w:r w:rsidRPr="0054185C">
        <w:rPr>
          <w:rFonts w:eastAsia="Times New Roman" w:cs="Times New Roman"/>
          <w:b/>
          <w:szCs w:val="24"/>
        </w:rPr>
        <w:t>«НАЦИОНАЛЬНЫЙ ИССЛЕДОВАТЕЛЬСКИЙ УНИВЕРСИТЕТ ИТМО»</w:t>
      </w:r>
    </w:p>
    <w:p w14:paraId="27781ECC" w14:textId="77777777" w:rsidR="0054185C" w:rsidRPr="0054185C" w:rsidRDefault="0054185C" w:rsidP="005418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eastAsia="Times New Roman" w:cs="Times New Roman"/>
          <w:color w:val="000000"/>
          <w:szCs w:val="24"/>
        </w:rPr>
      </w:pPr>
    </w:p>
    <w:p w14:paraId="4642413D" w14:textId="77777777" w:rsidR="0054185C" w:rsidRPr="0054185C" w:rsidRDefault="0054185C" w:rsidP="0054185C">
      <w:pPr>
        <w:spacing w:line="240" w:lineRule="auto"/>
        <w:jc w:val="center"/>
        <w:rPr>
          <w:rFonts w:eastAsia="Times New Roman" w:cs="Times New Roman"/>
          <w:smallCaps/>
          <w:szCs w:val="24"/>
        </w:rPr>
      </w:pPr>
    </w:p>
    <w:p w14:paraId="76CDA5C9" w14:textId="77777777" w:rsidR="0054185C" w:rsidRPr="0054185C" w:rsidRDefault="0054185C" w:rsidP="0054185C">
      <w:pPr>
        <w:spacing w:after="120" w:line="240" w:lineRule="auto"/>
        <w:rPr>
          <w:rFonts w:eastAsia="Times New Roman" w:cs="Times New Roman"/>
          <w:szCs w:val="24"/>
        </w:rPr>
      </w:pPr>
    </w:p>
    <w:p w14:paraId="4A5E0E0C" w14:textId="77777777" w:rsidR="0054185C" w:rsidRPr="0054185C" w:rsidRDefault="0054185C" w:rsidP="0054185C">
      <w:pPr>
        <w:spacing w:line="240" w:lineRule="auto"/>
        <w:rPr>
          <w:rFonts w:eastAsia="Times New Roman" w:cs="Times New Roman"/>
          <w:b/>
          <w:szCs w:val="24"/>
        </w:rPr>
      </w:pPr>
    </w:p>
    <w:p w14:paraId="154DD048" w14:textId="77777777" w:rsidR="0054185C" w:rsidRPr="0054185C" w:rsidRDefault="0054185C" w:rsidP="0054185C">
      <w:pPr>
        <w:spacing w:line="240" w:lineRule="auto"/>
        <w:rPr>
          <w:rFonts w:eastAsia="Times New Roman" w:cs="Times New Roman"/>
          <w:b/>
          <w:szCs w:val="24"/>
        </w:rPr>
      </w:pPr>
    </w:p>
    <w:p w14:paraId="653C1F8A" w14:textId="77777777" w:rsidR="0054185C" w:rsidRPr="0054185C" w:rsidRDefault="0054185C" w:rsidP="0054185C">
      <w:pPr>
        <w:spacing w:line="240" w:lineRule="auto"/>
        <w:jc w:val="center"/>
        <w:rPr>
          <w:rFonts w:eastAsia="Times New Roman" w:cs="Times New Roman"/>
          <w:szCs w:val="24"/>
        </w:rPr>
      </w:pPr>
      <w:r w:rsidRPr="0054185C">
        <w:rPr>
          <w:rFonts w:eastAsia="Times New Roman" w:cs="Times New Roman"/>
          <w:szCs w:val="24"/>
        </w:rPr>
        <w:t>ОТЧЕТ по лабораторной работе</w:t>
      </w:r>
    </w:p>
    <w:p w14:paraId="4E92D29D" w14:textId="77777777" w:rsidR="0054185C" w:rsidRPr="0054185C" w:rsidRDefault="0054185C" w:rsidP="0054185C">
      <w:pPr>
        <w:spacing w:line="240" w:lineRule="auto"/>
        <w:jc w:val="center"/>
        <w:rPr>
          <w:rFonts w:eastAsia="Times New Roman" w:cs="Times New Roman"/>
          <w:szCs w:val="24"/>
        </w:rPr>
      </w:pPr>
      <w:r w:rsidRPr="0054185C">
        <w:rPr>
          <w:rFonts w:eastAsia="Times New Roman" w:cs="Times New Roman"/>
          <w:szCs w:val="24"/>
        </w:rPr>
        <w:t>«Готовность к чрезвычайным ситуациям.</w:t>
      </w:r>
    </w:p>
    <w:p w14:paraId="71A6B6EF" w14:textId="77777777" w:rsidR="0054185C" w:rsidRPr="0054185C" w:rsidRDefault="0054185C" w:rsidP="0054185C">
      <w:pPr>
        <w:spacing w:line="240" w:lineRule="auto"/>
        <w:jc w:val="center"/>
        <w:rPr>
          <w:rFonts w:eastAsia="Times New Roman" w:cs="Times New Roman"/>
          <w:szCs w:val="24"/>
        </w:rPr>
      </w:pPr>
      <w:r w:rsidRPr="0054185C">
        <w:rPr>
          <w:rFonts w:eastAsia="Times New Roman" w:cs="Times New Roman"/>
          <w:szCs w:val="24"/>
        </w:rPr>
        <w:t>Персональная ответст</w:t>
      </w:r>
      <w:r>
        <w:rPr>
          <w:rFonts w:eastAsia="Times New Roman" w:cs="Times New Roman"/>
          <w:szCs w:val="24"/>
        </w:rPr>
        <w:t>венность. Пожарная безопасность</w:t>
      </w:r>
      <w:r w:rsidRPr="0054185C">
        <w:rPr>
          <w:rFonts w:eastAsia="Times New Roman" w:cs="Times New Roman"/>
          <w:szCs w:val="24"/>
        </w:rPr>
        <w:t>»</w:t>
      </w:r>
      <w:r w:rsidRPr="0054185C">
        <w:rPr>
          <w:rFonts w:eastAsia="Times New Roman" w:cs="Times New Roman"/>
          <w:b/>
          <w:szCs w:val="24"/>
        </w:rPr>
        <w:t xml:space="preserve"> </w:t>
      </w:r>
    </w:p>
    <w:p w14:paraId="23C4F03A" w14:textId="77777777" w:rsidR="0054185C" w:rsidRPr="0054185C" w:rsidRDefault="0054185C" w:rsidP="0054185C">
      <w:pPr>
        <w:spacing w:line="240" w:lineRule="auto"/>
        <w:jc w:val="center"/>
        <w:rPr>
          <w:rFonts w:eastAsia="Times New Roman" w:cs="Times New Roman"/>
          <w:szCs w:val="24"/>
        </w:rPr>
      </w:pPr>
      <w:r w:rsidRPr="0054185C">
        <w:rPr>
          <w:rFonts w:eastAsia="Times New Roman" w:cs="Times New Roman"/>
          <w:szCs w:val="24"/>
        </w:rPr>
        <w:t>по дисциплине «</w:t>
      </w:r>
      <w:r w:rsidRPr="0054185C">
        <w:rPr>
          <w:rFonts w:eastAsia="Times New Roman" w:cs="Times New Roman"/>
          <w:b/>
          <w:szCs w:val="24"/>
        </w:rPr>
        <w:t>Безопасность жизнедеятельности</w:t>
      </w:r>
      <w:r w:rsidRPr="0054185C">
        <w:rPr>
          <w:rFonts w:eastAsia="Times New Roman" w:cs="Times New Roman"/>
          <w:szCs w:val="24"/>
        </w:rPr>
        <w:t xml:space="preserve">» </w:t>
      </w:r>
    </w:p>
    <w:p w14:paraId="5540AF38" w14:textId="77777777" w:rsidR="0054185C" w:rsidRPr="0054185C" w:rsidRDefault="0054185C" w:rsidP="0054185C">
      <w:pPr>
        <w:spacing w:line="240" w:lineRule="auto"/>
        <w:rPr>
          <w:rFonts w:eastAsia="Times New Roman" w:cs="Times New Roman"/>
          <w:szCs w:val="24"/>
        </w:rPr>
      </w:pPr>
    </w:p>
    <w:p w14:paraId="2D8EE27E" w14:textId="77777777" w:rsidR="0054185C" w:rsidRPr="0054185C" w:rsidRDefault="0054185C" w:rsidP="0054185C">
      <w:pPr>
        <w:spacing w:line="240" w:lineRule="auto"/>
        <w:rPr>
          <w:rFonts w:eastAsia="Times New Roman" w:cs="Times New Roman"/>
          <w:szCs w:val="24"/>
        </w:rPr>
      </w:pPr>
      <w:bookmarkStart w:id="0" w:name="_heading=h.gjdgxs" w:colFirst="0" w:colLast="0"/>
      <w:bookmarkEnd w:id="0"/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54185C" w:rsidRPr="0054185C" w14:paraId="64FD685B" w14:textId="77777777" w:rsidTr="0054185C">
        <w:tc>
          <w:tcPr>
            <w:tcW w:w="2268" w:type="dxa"/>
          </w:tcPr>
          <w:p w14:paraId="5D93CBDF" w14:textId="77777777" w:rsidR="0054185C" w:rsidRPr="0054185C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Автор:</w:t>
            </w:r>
          </w:p>
        </w:tc>
        <w:tc>
          <w:tcPr>
            <w:tcW w:w="6793" w:type="dxa"/>
            <w:tcBorders>
              <w:bottom w:val="single" w:sz="4" w:space="0" w:color="auto"/>
            </w:tcBorders>
          </w:tcPr>
          <w:p w14:paraId="0A010A86" w14:textId="48F4FF6F" w:rsidR="0054185C" w:rsidRPr="0054185C" w:rsidRDefault="00B0441B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Пшеничников Артём Дмитриевич</w:t>
            </w:r>
          </w:p>
        </w:tc>
      </w:tr>
      <w:tr w:rsidR="0054185C" w:rsidRPr="0054185C" w14:paraId="59E00984" w14:textId="77777777" w:rsidTr="0054185C">
        <w:tc>
          <w:tcPr>
            <w:tcW w:w="2268" w:type="dxa"/>
          </w:tcPr>
          <w:p w14:paraId="6899554E" w14:textId="77777777" w:rsidR="0054185C" w:rsidRPr="0054185C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Факультет:</w:t>
            </w:r>
          </w:p>
        </w:tc>
        <w:tc>
          <w:tcPr>
            <w:tcW w:w="6793" w:type="dxa"/>
            <w:tcBorders>
              <w:top w:val="single" w:sz="4" w:space="0" w:color="auto"/>
              <w:bottom w:val="single" w:sz="4" w:space="0" w:color="auto"/>
            </w:tcBorders>
          </w:tcPr>
          <w:p w14:paraId="5D6A80E7" w14:textId="3BEEEF46" w:rsidR="0054185C" w:rsidRPr="0054185C" w:rsidRDefault="00B0441B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СППО</w:t>
            </w:r>
          </w:p>
        </w:tc>
      </w:tr>
      <w:tr w:rsidR="0054185C" w:rsidRPr="0054185C" w14:paraId="6BA8E272" w14:textId="77777777" w:rsidTr="0054185C">
        <w:tc>
          <w:tcPr>
            <w:tcW w:w="2268" w:type="dxa"/>
          </w:tcPr>
          <w:p w14:paraId="02D9E081" w14:textId="77777777" w:rsidR="0054185C" w:rsidRPr="0054185C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Группа:</w:t>
            </w:r>
          </w:p>
        </w:tc>
        <w:tc>
          <w:tcPr>
            <w:tcW w:w="6793" w:type="dxa"/>
            <w:tcBorders>
              <w:top w:val="single" w:sz="4" w:space="0" w:color="auto"/>
              <w:bottom w:val="single" w:sz="4" w:space="0" w:color="auto"/>
            </w:tcBorders>
          </w:tcPr>
          <w:p w14:paraId="7B865647" w14:textId="2DA93610" w:rsidR="0054185C" w:rsidRPr="00B0441B" w:rsidRDefault="00B0441B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P3107</w:t>
            </w:r>
          </w:p>
        </w:tc>
      </w:tr>
      <w:tr w:rsidR="0054185C" w:rsidRPr="0054185C" w14:paraId="6C739B19" w14:textId="77777777" w:rsidTr="0054185C">
        <w:tc>
          <w:tcPr>
            <w:tcW w:w="2268" w:type="dxa"/>
          </w:tcPr>
          <w:p w14:paraId="49041B89" w14:textId="77777777" w:rsidR="0054185C" w:rsidRPr="0054185C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Преподавател</w:t>
            </w:r>
            <w:r w:rsidRPr="0054185C">
              <w:rPr>
                <w:rFonts w:ascii="Cambria" w:eastAsia="Times New Roman" w:hAnsi="Cambria" w:cs="Times New Roman"/>
                <w:sz w:val="24"/>
                <w:szCs w:val="24"/>
              </w:rPr>
              <w:t>и:</w:t>
            </w:r>
          </w:p>
        </w:tc>
        <w:tc>
          <w:tcPr>
            <w:tcW w:w="6793" w:type="dxa"/>
            <w:tcBorders>
              <w:top w:val="single" w:sz="4" w:space="0" w:color="auto"/>
              <w:bottom w:val="single" w:sz="4" w:space="0" w:color="auto"/>
            </w:tcBorders>
          </w:tcPr>
          <w:p w14:paraId="3DA134CE" w14:textId="14A253DB" w:rsidR="0054185C" w:rsidRPr="00CA5357" w:rsidRDefault="009522E5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9522E5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Софья Быковченко</w:t>
            </w:r>
            <w:r w:rsidR="00CA5357">
              <w:rPr>
                <w:rFonts w:ascii="Cambria" w:eastAsia="Times New Roman" w:hAnsi="Cambria" w:cs="Times New Roman"/>
                <w:sz w:val="24"/>
                <w:szCs w:val="24"/>
              </w:rPr>
              <w:t>, Мария Фокс</w:t>
            </w:r>
          </w:p>
        </w:tc>
      </w:tr>
      <w:tr w:rsidR="0054185C" w:rsidRPr="0054185C" w14:paraId="402DBE98" w14:textId="77777777" w:rsidTr="0054185C">
        <w:tc>
          <w:tcPr>
            <w:tcW w:w="2268" w:type="dxa"/>
          </w:tcPr>
          <w:p w14:paraId="2A120D3D" w14:textId="77777777" w:rsidR="0054185C" w:rsidRPr="0054185C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</w:p>
        </w:tc>
        <w:tc>
          <w:tcPr>
            <w:tcW w:w="6793" w:type="dxa"/>
            <w:tcBorders>
              <w:top w:val="single" w:sz="4" w:space="0" w:color="auto"/>
              <w:bottom w:val="single" w:sz="4" w:space="0" w:color="auto"/>
            </w:tcBorders>
          </w:tcPr>
          <w:p w14:paraId="11929A14" w14:textId="77777777" w:rsidR="0054185C" w:rsidRPr="0054185C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</w:p>
        </w:tc>
      </w:tr>
    </w:tbl>
    <w:p w14:paraId="35F59214" w14:textId="77777777" w:rsidR="0054185C" w:rsidRPr="0054185C" w:rsidRDefault="0054185C" w:rsidP="0054185C">
      <w:pPr>
        <w:spacing w:line="240" w:lineRule="auto"/>
        <w:rPr>
          <w:rFonts w:eastAsia="Times New Roman" w:cs="Times New Roman"/>
          <w:szCs w:val="24"/>
        </w:rPr>
      </w:pPr>
    </w:p>
    <w:p w14:paraId="28F1E056" w14:textId="77777777" w:rsidR="0054185C" w:rsidRPr="0054185C" w:rsidRDefault="0054185C" w:rsidP="0054185C">
      <w:pPr>
        <w:spacing w:before="240" w:line="240" w:lineRule="auto"/>
        <w:jc w:val="center"/>
        <w:rPr>
          <w:szCs w:val="24"/>
        </w:rPr>
      </w:pPr>
    </w:p>
    <w:p w14:paraId="6237F944" w14:textId="77777777" w:rsidR="0054185C" w:rsidRPr="0054185C" w:rsidRDefault="0054185C" w:rsidP="0054185C">
      <w:pPr>
        <w:spacing w:before="240" w:line="240" w:lineRule="auto"/>
        <w:jc w:val="center"/>
        <w:rPr>
          <w:szCs w:val="24"/>
        </w:rPr>
      </w:pPr>
    </w:p>
    <w:p w14:paraId="18627E1F" w14:textId="77777777" w:rsidR="0054185C" w:rsidRPr="0054185C" w:rsidRDefault="0054185C" w:rsidP="0054185C">
      <w:pPr>
        <w:spacing w:before="240" w:line="240" w:lineRule="auto"/>
        <w:jc w:val="center"/>
        <w:rPr>
          <w:szCs w:val="24"/>
        </w:rPr>
      </w:pPr>
    </w:p>
    <w:p w14:paraId="158D2BA1" w14:textId="77777777" w:rsidR="0054185C" w:rsidRPr="0054185C" w:rsidRDefault="0054185C" w:rsidP="0054185C">
      <w:pPr>
        <w:spacing w:before="240" w:line="240" w:lineRule="auto"/>
        <w:jc w:val="center"/>
        <w:rPr>
          <w:szCs w:val="24"/>
        </w:rPr>
      </w:pPr>
    </w:p>
    <w:p w14:paraId="63CF7416" w14:textId="77777777" w:rsidR="0054185C" w:rsidRDefault="0054185C" w:rsidP="0054185C">
      <w:pPr>
        <w:spacing w:before="240" w:line="240" w:lineRule="auto"/>
        <w:jc w:val="center"/>
        <w:rPr>
          <w:szCs w:val="24"/>
        </w:rPr>
      </w:pPr>
    </w:p>
    <w:p w14:paraId="28A55D77" w14:textId="77777777" w:rsidR="002A4AEC" w:rsidRPr="0054185C" w:rsidRDefault="002A4AEC" w:rsidP="0054185C">
      <w:pPr>
        <w:spacing w:before="240" w:line="240" w:lineRule="auto"/>
        <w:jc w:val="center"/>
        <w:rPr>
          <w:szCs w:val="24"/>
        </w:rPr>
      </w:pPr>
    </w:p>
    <w:p w14:paraId="6AFF602A" w14:textId="77777777" w:rsidR="0054185C" w:rsidRPr="0054185C" w:rsidRDefault="00ED3A4A" w:rsidP="0054185C">
      <w:pPr>
        <w:spacing w:before="240" w:line="240" w:lineRule="auto"/>
        <w:jc w:val="center"/>
        <w:rPr>
          <w:rFonts w:eastAsia="Times New Roman" w:cs="Times New Roman"/>
          <w:szCs w:val="24"/>
        </w:rPr>
      </w:pPr>
      <w:sdt>
        <w:sdtPr>
          <w:rPr>
            <w:szCs w:val="24"/>
          </w:rPr>
          <w:tag w:val="goog_rdk_2"/>
          <w:id w:val="-464577761"/>
          <w:showingPlcHdr/>
        </w:sdtPr>
        <w:sdtEndPr/>
        <w:sdtContent>
          <w:r w:rsidR="0054185C" w:rsidRPr="0054185C">
            <w:rPr>
              <w:szCs w:val="24"/>
            </w:rPr>
            <w:t xml:space="preserve">     </w:t>
          </w:r>
        </w:sdtContent>
      </w:sdt>
      <w:r w:rsidR="0054185C" w:rsidRPr="0054185C">
        <w:rPr>
          <w:noProof/>
          <w:szCs w:val="24"/>
          <w:lang w:eastAsia="ru-RU"/>
        </w:rPr>
        <w:drawing>
          <wp:inline distT="0" distB="0" distL="0" distR="0" wp14:anchorId="7B198246" wp14:editId="1CA7C45F">
            <wp:extent cx="1828800" cy="7221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327" cy="73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92577" w14:textId="77777777" w:rsidR="0054185C" w:rsidRPr="0054185C" w:rsidRDefault="0054185C" w:rsidP="0054185C">
      <w:pPr>
        <w:shd w:val="clear" w:color="auto" w:fill="FFFFFF"/>
        <w:spacing w:line="360" w:lineRule="auto"/>
        <w:ind w:firstLine="142"/>
        <w:jc w:val="center"/>
        <w:rPr>
          <w:rFonts w:eastAsia="Times New Roman" w:cs="Times New Roman"/>
          <w:szCs w:val="24"/>
        </w:rPr>
      </w:pPr>
      <w:r w:rsidRPr="0054185C">
        <w:rPr>
          <w:rFonts w:eastAsia="Times New Roman" w:cs="Times New Roman"/>
          <w:szCs w:val="24"/>
        </w:rPr>
        <w:t>Санкт-Петербург 2023</w:t>
      </w:r>
    </w:p>
    <w:p w14:paraId="79BF29F5" w14:textId="77777777" w:rsidR="00F50A07" w:rsidRDefault="00F50A07" w:rsidP="00F50A07">
      <w:pPr>
        <w:spacing w:line="276" w:lineRule="auto"/>
        <w:jc w:val="both"/>
        <w:rPr>
          <w:rFonts w:eastAsia="Times New Roman" w:cs="Times New Roman"/>
          <w:b/>
          <w:szCs w:val="24"/>
        </w:rPr>
      </w:pPr>
      <w:r w:rsidRPr="0054185C">
        <w:rPr>
          <w:rFonts w:eastAsia="Times New Roman" w:cs="Times New Roman"/>
          <w:b/>
          <w:szCs w:val="24"/>
        </w:rPr>
        <w:lastRenderedPageBreak/>
        <w:t>Цель работы:</w:t>
      </w:r>
    </w:p>
    <w:p w14:paraId="35B99324" w14:textId="77777777" w:rsidR="00F50A07" w:rsidRDefault="00F50A07" w:rsidP="00F50A07">
      <w:pPr>
        <w:spacing w:line="276" w:lineRule="auto"/>
        <w:jc w:val="both"/>
        <w:rPr>
          <w:szCs w:val="24"/>
        </w:rPr>
      </w:pPr>
      <w:r>
        <w:rPr>
          <w:rFonts w:eastAsia="Times New Roman" w:cs="Times New Roman"/>
          <w:szCs w:val="24"/>
        </w:rPr>
        <w:t xml:space="preserve">Взять на себя личную ответственность за безопасность моей жизни, здоровья и имущества, разработать и реализовать для себя меры безопасности в пределах моего места проживания и моей семьи для защиты от </w:t>
      </w:r>
      <w:r>
        <w:rPr>
          <w:szCs w:val="24"/>
        </w:rPr>
        <w:t>чрезвычайных происшествий локального и масштабного характера.</w:t>
      </w:r>
    </w:p>
    <w:p w14:paraId="2B4E9EBA" w14:textId="77777777" w:rsidR="00F50A07" w:rsidRPr="000E3B68" w:rsidRDefault="00F50A07" w:rsidP="00F50A07">
      <w:pPr>
        <w:spacing w:line="276" w:lineRule="auto"/>
        <w:jc w:val="both"/>
        <w:rPr>
          <w:rFonts w:eastAsia="Times New Roman" w:cs="Times New Roman"/>
          <w:szCs w:val="24"/>
        </w:rPr>
      </w:pPr>
    </w:p>
    <w:p w14:paraId="022C0676" w14:textId="77777777" w:rsidR="00F50A07" w:rsidRDefault="00F50A07" w:rsidP="00F50A07">
      <w:pPr>
        <w:spacing w:line="276" w:lineRule="auto"/>
        <w:jc w:val="both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Cs w:val="24"/>
        </w:rPr>
        <w:t>Задачи работы:</w:t>
      </w:r>
    </w:p>
    <w:p w14:paraId="6E009BE1" w14:textId="77777777" w:rsidR="00F50A07" w:rsidRPr="00445005" w:rsidRDefault="00F50A07" w:rsidP="00F50A07">
      <w:pPr>
        <w:pStyle w:val="a8"/>
        <w:numPr>
          <w:ilvl w:val="0"/>
          <w:numId w:val="1"/>
        </w:numPr>
        <w:spacing w:line="276" w:lineRule="auto"/>
        <w:ind w:left="567"/>
        <w:jc w:val="both"/>
      </w:pPr>
      <w:r w:rsidRPr="001F27F2">
        <w:rPr>
          <w:rFonts w:eastAsia="Times New Roman" w:cs="Times New Roman"/>
          <w:szCs w:val="24"/>
        </w:rPr>
        <w:t>проанализировать</w:t>
      </w:r>
      <w:r>
        <w:rPr>
          <w:rFonts w:eastAsia="Times New Roman" w:cs="Times New Roman"/>
          <w:szCs w:val="24"/>
        </w:rPr>
        <w:t xml:space="preserve"> текущие и наиболее </w:t>
      </w:r>
      <w:r w:rsidRPr="00445005">
        <w:rPr>
          <w:rFonts w:eastAsia="Times New Roman" w:cs="Times New Roman"/>
          <w:b/>
          <w:szCs w:val="24"/>
        </w:rPr>
        <w:t>вероятные риски</w:t>
      </w:r>
      <w:r>
        <w:rPr>
          <w:rFonts w:eastAsia="Times New Roman" w:cs="Times New Roman"/>
          <w:szCs w:val="24"/>
        </w:rPr>
        <w:t xml:space="preserve"> моей жизни, здоровью и имуществу,</w:t>
      </w:r>
    </w:p>
    <w:p w14:paraId="2868FDBB" w14:textId="77777777" w:rsidR="00F50A07" w:rsidRPr="00445005" w:rsidRDefault="00F50A07" w:rsidP="00F50A07">
      <w:pPr>
        <w:pStyle w:val="a8"/>
        <w:numPr>
          <w:ilvl w:val="0"/>
          <w:numId w:val="1"/>
        </w:numPr>
        <w:spacing w:line="276" w:lineRule="auto"/>
        <w:ind w:left="567"/>
        <w:jc w:val="both"/>
      </w:pPr>
      <w:r>
        <w:t xml:space="preserve">собрать подробную информацию о </w:t>
      </w:r>
      <w:r w:rsidRPr="00445005">
        <w:rPr>
          <w:b/>
        </w:rPr>
        <w:t xml:space="preserve">защите </w:t>
      </w:r>
      <w:r>
        <w:rPr>
          <w:b/>
        </w:rPr>
        <w:t>мо</w:t>
      </w:r>
      <w:r w:rsidRPr="00445005">
        <w:rPr>
          <w:b/>
        </w:rPr>
        <w:t>его места проживания от</w:t>
      </w:r>
      <w:r>
        <w:rPr>
          <w:b/>
        </w:rPr>
        <w:t> </w:t>
      </w:r>
      <w:r w:rsidRPr="00445005">
        <w:rPr>
          <w:b/>
        </w:rPr>
        <w:t>пожарной опасности</w:t>
      </w:r>
      <w:r>
        <w:t>,</w:t>
      </w:r>
    </w:p>
    <w:p w14:paraId="5EDAA435" w14:textId="77777777" w:rsidR="00F50A07" w:rsidRPr="000E3B68" w:rsidRDefault="00F50A07" w:rsidP="00F50A07">
      <w:pPr>
        <w:pStyle w:val="a8"/>
        <w:numPr>
          <w:ilvl w:val="0"/>
          <w:numId w:val="1"/>
        </w:numPr>
        <w:spacing w:line="276" w:lineRule="auto"/>
        <w:ind w:left="567"/>
        <w:jc w:val="both"/>
      </w:pPr>
      <w:r>
        <w:rPr>
          <w:rFonts w:eastAsia="Times New Roman" w:cs="Times New Roman"/>
          <w:szCs w:val="24"/>
        </w:rPr>
        <w:t xml:space="preserve">разработать и реализовать для себя </w:t>
      </w:r>
      <w:r w:rsidRPr="00445005">
        <w:rPr>
          <w:rFonts w:eastAsia="Times New Roman" w:cs="Times New Roman"/>
          <w:b/>
          <w:szCs w:val="24"/>
        </w:rPr>
        <w:t>предупредительные меры</w:t>
      </w:r>
      <w:r>
        <w:rPr>
          <w:rFonts w:eastAsia="Times New Roman" w:cs="Times New Roman"/>
          <w:szCs w:val="24"/>
        </w:rPr>
        <w:t xml:space="preserve"> </w:t>
      </w:r>
      <w:r w:rsidRPr="00445005">
        <w:rPr>
          <w:rFonts w:eastAsia="Times New Roman" w:cs="Times New Roman"/>
          <w:b/>
          <w:szCs w:val="24"/>
        </w:rPr>
        <w:t>для защиты</w:t>
      </w:r>
      <w:r>
        <w:rPr>
          <w:rFonts w:eastAsia="Times New Roman" w:cs="Times New Roman"/>
          <w:szCs w:val="24"/>
        </w:rPr>
        <w:t xml:space="preserve"> от чрезвычайных </w:t>
      </w:r>
      <w:r>
        <w:rPr>
          <w:szCs w:val="24"/>
        </w:rPr>
        <w:t>происшествий</w:t>
      </w:r>
      <w:r>
        <w:rPr>
          <w:rFonts w:eastAsia="Times New Roman" w:cs="Times New Roman"/>
          <w:szCs w:val="24"/>
        </w:rPr>
        <w:t>,</w:t>
      </w:r>
    </w:p>
    <w:p w14:paraId="04DA64B7" w14:textId="77777777" w:rsidR="00F50A07" w:rsidRPr="000E3B68" w:rsidRDefault="00F50A07" w:rsidP="00F50A07">
      <w:pPr>
        <w:pStyle w:val="a8"/>
        <w:numPr>
          <w:ilvl w:val="0"/>
          <w:numId w:val="1"/>
        </w:numPr>
        <w:spacing w:line="276" w:lineRule="auto"/>
        <w:ind w:left="567"/>
        <w:jc w:val="both"/>
      </w:pPr>
      <w:r>
        <w:rPr>
          <w:rFonts w:eastAsia="Times New Roman" w:cs="Times New Roman"/>
          <w:szCs w:val="24"/>
        </w:rPr>
        <w:t xml:space="preserve">продумать и </w:t>
      </w:r>
      <w:r w:rsidRPr="00445005">
        <w:rPr>
          <w:rFonts w:eastAsia="Times New Roman" w:cs="Times New Roman"/>
          <w:b/>
          <w:szCs w:val="24"/>
        </w:rPr>
        <w:t>предпринять</w:t>
      </w:r>
      <w:r>
        <w:rPr>
          <w:rFonts w:eastAsia="Times New Roman" w:cs="Times New Roman"/>
          <w:szCs w:val="24"/>
        </w:rPr>
        <w:t xml:space="preserve"> </w:t>
      </w:r>
      <w:r w:rsidRPr="00445005">
        <w:rPr>
          <w:rFonts w:eastAsia="Times New Roman" w:cs="Times New Roman"/>
          <w:b/>
          <w:szCs w:val="24"/>
        </w:rPr>
        <w:t>конкретные шаги</w:t>
      </w:r>
      <w:r>
        <w:rPr>
          <w:rFonts w:eastAsia="Times New Roman" w:cs="Times New Roman"/>
          <w:szCs w:val="24"/>
        </w:rPr>
        <w:t xml:space="preserve"> для обеспечения максимальной безопасности меня и моих близких.</w:t>
      </w:r>
    </w:p>
    <w:p w14:paraId="495683B1" w14:textId="77777777" w:rsidR="007C4A4C" w:rsidRDefault="007C4A4C" w:rsidP="00F50A07"/>
    <w:p w14:paraId="1706F485" w14:textId="77777777" w:rsidR="001D5DBA" w:rsidRDefault="005803D9" w:rsidP="001D5DBA">
      <w:pPr>
        <w:spacing w:line="276" w:lineRule="auto"/>
        <w:jc w:val="both"/>
        <w:rPr>
          <w:b/>
        </w:rPr>
      </w:pPr>
      <w:r>
        <w:rPr>
          <w:b/>
        </w:rPr>
        <w:t>Задание 1: Проработка безопасности ежедневной жизни</w:t>
      </w:r>
    </w:p>
    <w:p w14:paraId="00DF5648" w14:textId="77777777" w:rsidR="007603DD" w:rsidRDefault="001D5DBA" w:rsidP="00AA18C1">
      <w:pPr>
        <w:spacing w:line="276" w:lineRule="auto"/>
        <w:jc w:val="both"/>
        <w:rPr>
          <w:rFonts w:eastAsia="Times New Roman" w:cs="Times New Roman"/>
          <w:szCs w:val="24"/>
        </w:rPr>
      </w:pPr>
      <w:r>
        <w:t xml:space="preserve">Провести анализ вероятных опасностей вашей жизни, здоровью, имуществу </w:t>
      </w:r>
      <w:r>
        <w:rPr>
          <w:rFonts w:eastAsia="Times New Roman" w:cs="Times New Roman"/>
          <w:szCs w:val="24"/>
        </w:rPr>
        <w:t>безопасности в пределах своего места проживания и своей семьи и реализовать конкретные шаги для минимизации рисков и возможных последствий чрезвычайных ситуаций.</w:t>
      </w:r>
    </w:p>
    <w:p w14:paraId="12FDB1F8" w14:textId="77777777" w:rsidR="00FE0BF6" w:rsidRPr="004C7CF1" w:rsidRDefault="00FE0BF6" w:rsidP="00AA18C1">
      <w:pPr>
        <w:spacing w:line="276" w:lineRule="auto"/>
        <w:jc w:val="both"/>
        <w:rPr>
          <w:b/>
        </w:rPr>
      </w:pPr>
      <w:r w:rsidRPr="004C7CF1">
        <w:rPr>
          <w:rFonts w:eastAsia="Times New Roman" w:cs="Times New Roman"/>
          <w:b/>
          <w:szCs w:val="24"/>
        </w:rPr>
        <w:t xml:space="preserve">Пункт </w:t>
      </w:r>
      <w:r w:rsidR="004C7CF1" w:rsidRPr="004C7CF1">
        <w:rPr>
          <w:rFonts w:eastAsia="Times New Roman" w:cs="Times New Roman"/>
          <w:b/>
          <w:szCs w:val="24"/>
        </w:rPr>
        <w:t>1.</w:t>
      </w:r>
      <w:r w:rsidRPr="004C7CF1">
        <w:rPr>
          <w:rFonts w:eastAsia="Times New Roman" w:cs="Times New Roman"/>
          <w:b/>
          <w:szCs w:val="24"/>
        </w:rPr>
        <w:t>1.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68567C" w:rsidRPr="0054185C" w14:paraId="28F628AD" w14:textId="77777777" w:rsidTr="0080149B">
        <w:trPr>
          <w:tblHeader/>
        </w:trPr>
        <w:tc>
          <w:tcPr>
            <w:tcW w:w="9061" w:type="dxa"/>
            <w:gridSpan w:val="2"/>
          </w:tcPr>
          <w:p w14:paraId="29A13836" w14:textId="77777777" w:rsidR="0068567C" w:rsidRPr="0068567C" w:rsidRDefault="0068567C" w:rsidP="00AA18C1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>Таблица 1 – Анализ наиболее вероятных в моем месте проживания чрезвычайных ситуаций (масштабных и локальных)</w:t>
            </w:r>
          </w:p>
        </w:tc>
      </w:tr>
      <w:tr w:rsidR="0068567C" w:rsidRPr="00AA5681" w14:paraId="30E4022D" w14:textId="77777777" w:rsidTr="00AA18C1">
        <w:tc>
          <w:tcPr>
            <w:tcW w:w="2268" w:type="dxa"/>
          </w:tcPr>
          <w:p w14:paraId="068347C2" w14:textId="77777777" w:rsidR="0068567C" w:rsidRPr="00AA5681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</w:pPr>
            <w:r w:rsidRPr="00AA5681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>Мой адрес:</w:t>
            </w:r>
          </w:p>
        </w:tc>
        <w:tc>
          <w:tcPr>
            <w:tcW w:w="6793" w:type="dxa"/>
          </w:tcPr>
          <w:p w14:paraId="7564A392" w14:textId="709CE5A7" w:rsidR="0068567C" w:rsidRPr="00B0441B" w:rsidRDefault="00B0441B" w:rsidP="0068567C">
            <w:pPr>
              <w:spacing w:before="120" w:line="276" w:lineRule="auto"/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</w:pPr>
            <w:r w:rsidRPr="00B0441B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>Санкт-Петербург, Белорусская 6</w:t>
            </w:r>
          </w:p>
        </w:tc>
      </w:tr>
      <w:tr w:rsidR="0068567C" w:rsidRPr="00AA5681" w14:paraId="7ACB7FEE" w14:textId="77777777" w:rsidTr="00AA18C1">
        <w:tc>
          <w:tcPr>
            <w:tcW w:w="2268" w:type="dxa"/>
          </w:tcPr>
          <w:p w14:paraId="36344A65" w14:textId="77777777" w:rsidR="0068567C" w:rsidRPr="00AA5681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</w:pPr>
            <w:r w:rsidRPr="00AA5681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>Масштабные ЧС:</w:t>
            </w:r>
          </w:p>
        </w:tc>
        <w:tc>
          <w:tcPr>
            <w:tcW w:w="6793" w:type="dxa"/>
          </w:tcPr>
          <w:p w14:paraId="0F16DA90" w14:textId="627978A9" w:rsidR="0068567C" w:rsidRPr="00B0441B" w:rsidRDefault="004779DF" w:rsidP="0068567C">
            <w:pPr>
              <w:spacing w:before="120" w:line="276" w:lineRule="auto"/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>Н</w:t>
            </w:r>
            <w:r w:rsidR="00AA5681" w:rsidRPr="00AA5681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>аводнения, ураганный ветер, лесные и торфяные пожары</w:t>
            </w:r>
          </w:p>
        </w:tc>
      </w:tr>
      <w:tr w:rsidR="0068567C" w:rsidRPr="00AA5681" w14:paraId="1B3C1D40" w14:textId="77777777" w:rsidTr="00AA18C1">
        <w:tc>
          <w:tcPr>
            <w:tcW w:w="2268" w:type="dxa"/>
          </w:tcPr>
          <w:p w14:paraId="6BF7C173" w14:textId="77777777" w:rsidR="0068567C" w:rsidRPr="00AA5681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</w:pPr>
            <w:r w:rsidRPr="00AA5681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>Локальные ЧС:</w:t>
            </w:r>
          </w:p>
        </w:tc>
        <w:tc>
          <w:tcPr>
            <w:tcW w:w="6793" w:type="dxa"/>
          </w:tcPr>
          <w:p w14:paraId="1AC53983" w14:textId="30568C4E" w:rsidR="0068567C" w:rsidRPr="00B0441B" w:rsidRDefault="004779DF" w:rsidP="0068567C">
            <w:pPr>
              <w:spacing w:before="120" w:line="276" w:lineRule="auto"/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>Пожар в здании, авария на коммунальных системах</w:t>
            </w:r>
          </w:p>
        </w:tc>
      </w:tr>
    </w:tbl>
    <w:p w14:paraId="6C3ADEBD" w14:textId="77777777" w:rsidR="0068567C" w:rsidRPr="001262AF" w:rsidRDefault="0068567C" w:rsidP="0068567C">
      <w:pPr>
        <w:spacing w:before="240" w:line="276" w:lineRule="auto"/>
        <w:jc w:val="both"/>
        <w:rPr>
          <w:color w:val="000000" w:themeColor="text1"/>
        </w:rPr>
      </w:pPr>
      <w:r w:rsidRPr="00AA5681">
        <w:rPr>
          <w:rFonts w:eastAsia="Times New Roman" w:cs="Times New Roman"/>
          <w:iCs/>
          <w:color w:val="000000" w:themeColor="text1"/>
          <w:szCs w:val="24"/>
          <w:lang w:eastAsia="ru-RU"/>
        </w:rPr>
        <w:t xml:space="preserve">Опишите </w:t>
      </w:r>
      <w:r w:rsidR="00FE0BF6" w:rsidRPr="00AA5681">
        <w:rPr>
          <w:rFonts w:eastAsia="Times New Roman" w:cs="Times New Roman"/>
          <w:iCs/>
          <w:color w:val="000000" w:themeColor="text1"/>
          <w:szCs w:val="24"/>
          <w:lang w:eastAsia="ru-RU"/>
        </w:rPr>
        <w:t>ниже</w:t>
      </w:r>
      <w:r w:rsidRPr="00AA5681">
        <w:rPr>
          <w:rFonts w:eastAsia="Times New Roman" w:cs="Times New Roman"/>
          <w:iCs/>
          <w:color w:val="000000" w:themeColor="text1"/>
          <w:szCs w:val="24"/>
          <w:lang w:eastAsia="ru-RU"/>
        </w:rPr>
        <w:t>, какие меры предприняты</w:t>
      </w:r>
      <w:r>
        <w:t xml:space="preserve"> с вашей стороны и со стороны </w:t>
      </w:r>
      <w:r w:rsidRPr="001262AF">
        <w:rPr>
          <w:color w:val="000000" w:themeColor="text1"/>
        </w:rPr>
        <w:t>муниципальных органов для минимизации вышеуказанных рисков ЧС.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9061"/>
      </w:tblGrid>
      <w:tr w:rsidR="001262AF" w:rsidRPr="001262AF" w14:paraId="2A89E9EB" w14:textId="77777777" w:rsidTr="00F36792">
        <w:trPr>
          <w:tblHeader/>
        </w:trPr>
        <w:tc>
          <w:tcPr>
            <w:tcW w:w="9061" w:type="dxa"/>
          </w:tcPr>
          <w:p w14:paraId="297FE53C" w14:textId="77777777" w:rsidR="00FE0BF6" w:rsidRPr="001262AF" w:rsidRDefault="00FE0BF6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62AF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Меры по минимизации рисков и последствий масштабных ЧС:</w:t>
            </w:r>
          </w:p>
        </w:tc>
      </w:tr>
      <w:tr w:rsidR="00FE0BF6" w:rsidRPr="001262AF" w14:paraId="286D14AF" w14:textId="77777777" w:rsidTr="00546E87">
        <w:tc>
          <w:tcPr>
            <w:tcW w:w="9061" w:type="dxa"/>
          </w:tcPr>
          <w:p w14:paraId="07DF9BEA" w14:textId="29EFE36F" w:rsidR="00FE0BF6" w:rsidRPr="001262AF" w:rsidRDefault="004779DF" w:rsidP="00F36792">
            <w:pPr>
              <w:spacing w:before="120" w:line="276" w:lineRule="auto"/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</w:pPr>
            <w:r w:rsidRPr="001262AF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>Наиболее вероятными масштабными ЧС в Санкт-Петербурге являются ЧС природного характера. Для минимизации рисков, связанных с ними, необходимо чётко понимать, как действовать в случае их возникновения.</w:t>
            </w:r>
            <w:r w:rsidR="0015223C" w:rsidRPr="001262AF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 xml:space="preserve"> Чтобы снизить риск природных пожаров нужно осторожно обращаться с огнём при отдыхе на природе и вблизи мест возможного возгорания леса или торфа.</w:t>
            </w:r>
          </w:p>
        </w:tc>
      </w:tr>
    </w:tbl>
    <w:p w14:paraId="7BBF4BA5" w14:textId="77777777" w:rsidR="00FE0BF6" w:rsidRPr="001262AF" w:rsidRDefault="00FE0BF6" w:rsidP="00FE0BF6">
      <w:pPr>
        <w:spacing w:after="0" w:line="276" w:lineRule="auto"/>
        <w:jc w:val="both"/>
        <w:rPr>
          <w:color w:val="000000" w:themeColor="text1"/>
        </w:rPr>
      </w:pP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9061"/>
      </w:tblGrid>
      <w:tr w:rsidR="001262AF" w:rsidRPr="001262AF" w14:paraId="6B808057" w14:textId="77777777" w:rsidTr="00F36792">
        <w:trPr>
          <w:tblHeader/>
        </w:trPr>
        <w:tc>
          <w:tcPr>
            <w:tcW w:w="9061" w:type="dxa"/>
          </w:tcPr>
          <w:p w14:paraId="74C6037B" w14:textId="77777777" w:rsidR="00FE0BF6" w:rsidRPr="001262AF" w:rsidRDefault="00FE0BF6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62AF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Меры по минимизации рисков и последствий локальных ЧС в моем доме:</w:t>
            </w:r>
          </w:p>
        </w:tc>
      </w:tr>
      <w:tr w:rsidR="001262AF" w:rsidRPr="001262AF" w14:paraId="139B8725" w14:textId="77777777" w:rsidTr="00F36792">
        <w:tc>
          <w:tcPr>
            <w:tcW w:w="9061" w:type="dxa"/>
          </w:tcPr>
          <w:p w14:paraId="3BC870C8" w14:textId="6A8F4F3A" w:rsidR="00FE0BF6" w:rsidRPr="001262AF" w:rsidRDefault="0015223C" w:rsidP="00F36792">
            <w:pPr>
              <w:spacing w:before="120" w:line="276" w:lineRule="auto"/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</w:pPr>
            <w:r w:rsidRPr="001262AF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>Для минимизации рисков ЧС непосредственно в доме нужно понимать базо</w:t>
            </w:r>
            <w:r w:rsidR="001262AF" w:rsidRPr="001262AF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>в</w:t>
            </w:r>
            <w:r w:rsidRPr="001262AF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 xml:space="preserve">ые правила обращения с электроприборами: использовать удлинители в качестве временного решения либо надёжно закреплять свободно лежащие провода. Это </w:t>
            </w:r>
            <w:r w:rsidR="001262AF" w:rsidRPr="001262AF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>необходимо,</w:t>
            </w:r>
            <w:r w:rsidRPr="001262AF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 xml:space="preserve"> чтобы не допустить случайного повреждения техники</w:t>
            </w:r>
            <w:r w:rsidR="001262AF" w:rsidRPr="001262AF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 xml:space="preserve"> или ненадёжного контакта в местах подключения электроприборов</w:t>
            </w:r>
            <w:r w:rsidRPr="001262AF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>, что потенциально может вызвать возгорание.</w:t>
            </w:r>
            <w:r w:rsidR="001262AF" w:rsidRPr="001262AF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 xml:space="preserve"> По возможности, неиспользуемые электроприборы следует отключать из сети.</w:t>
            </w:r>
            <w:r w:rsidRPr="001262AF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 xml:space="preserve"> Также необходимо изучить план эвакуации и расположение средств пожаротушения</w:t>
            </w:r>
            <w:r w:rsidR="001262AF" w:rsidRPr="001262AF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 xml:space="preserve"> для быстрого реагирования в случае возникновения пожара.</w:t>
            </w:r>
            <w:r w:rsidR="001262AF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 xml:space="preserve"> Если в доме установлены пожарные извещатели и автоматы по входу линий электропитания, их работоспособность необходимо периодически проверять.</w:t>
            </w:r>
          </w:p>
        </w:tc>
      </w:tr>
    </w:tbl>
    <w:p w14:paraId="509C4BCA" w14:textId="77777777" w:rsidR="0068567C" w:rsidRPr="004C7CF1" w:rsidRDefault="00FE0BF6" w:rsidP="0068567C">
      <w:pPr>
        <w:spacing w:line="276" w:lineRule="auto"/>
        <w:jc w:val="both"/>
        <w:rPr>
          <w:b/>
        </w:rPr>
      </w:pPr>
      <w:r w:rsidRPr="004C7CF1">
        <w:rPr>
          <w:b/>
        </w:rPr>
        <w:t xml:space="preserve">Пункт </w:t>
      </w:r>
      <w:r w:rsidR="004C7CF1" w:rsidRPr="004C7CF1">
        <w:rPr>
          <w:b/>
        </w:rPr>
        <w:t>1.</w:t>
      </w:r>
      <w:r w:rsidRPr="004C7CF1">
        <w:rPr>
          <w:b/>
        </w:rPr>
        <w:t>2.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68567C" w:rsidRPr="0054185C" w14:paraId="05526CA8" w14:textId="77777777" w:rsidTr="00285342">
        <w:trPr>
          <w:tblHeader/>
        </w:trPr>
        <w:tc>
          <w:tcPr>
            <w:tcW w:w="9061" w:type="dxa"/>
            <w:gridSpan w:val="2"/>
          </w:tcPr>
          <w:p w14:paraId="17146AD0" w14:textId="77777777" w:rsidR="0068567C" w:rsidRPr="0068567C" w:rsidRDefault="0068567C" w:rsidP="0068567C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Таблица 2 –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Критические п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>оказатели загрязнен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ности окружающей среды в 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>моем месте проживания</w:t>
            </w:r>
          </w:p>
        </w:tc>
      </w:tr>
      <w:tr w:rsidR="0068567C" w:rsidRPr="0054185C" w14:paraId="3F0B803A" w14:textId="77777777" w:rsidTr="00F36792">
        <w:tc>
          <w:tcPr>
            <w:tcW w:w="2268" w:type="dxa"/>
          </w:tcPr>
          <w:p w14:paraId="461F1A42" w14:textId="77777777" w:rsidR="0068567C" w:rsidRPr="0054185C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Мой адрес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323F3CC8" w14:textId="7BB0E8A3" w:rsidR="0068567C" w:rsidRPr="0068567C" w:rsidRDefault="00602452" w:rsidP="0068567C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B0441B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>Санкт-Петербург, Белорусская 6</w:t>
            </w:r>
          </w:p>
        </w:tc>
      </w:tr>
      <w:tr w:rsidR="00D06537" w:rsidRPr="0054185C" w14:paraId="0778FA2B" w14:textId="77777777" w:rsidTr="00F36792">
        <w:tc>
          <w:tcPr>
            <w:tcW w:w="2268" w:type="dxa"/>
          </w:tcPr>
          <w:p w14:paraId="3742F40F" w14:textId="77777777" w:rsidR="00D06537" w:rsidRPr="0054185C" w:rsidRDefault="00D06537" w:rsidP="0068567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Вещество № 1, класс опасности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  <w:vMerge w:val="restart"/>
          </w:tcPr>
          <w:p w14:paraId="477ABA00" w14:textId="6FA5FFF7" w:rsidR="00D06537" w:rsidRPr="00602452" w:rsidRDefault="00C5663E" w:rsidP="0068567C">
            <w:pPr>
              <w:spacing w:before="120" w:line="276" w:lineRule="auto"/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>Согласно данным</w:t>
            </w:r>
            <w:r w:rsidR="00D06537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 xml:space="preserve"> сервиса на декабр</w:t>
            </w:r>
            <w:r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>ь</w:t>
            </w:r>
            <w:r w:rsidR="00D06537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 xml:space="preserve"> 2024 года (в настоящий момент работоспособность сервиса нарушена) загрязнений </w:t>
            </w:r>
          </w:p>
          <w:p w14:paraId="1E99A5C3" w14:textId="1AD82C5E" w:rsidR="00D06537" w:rsidRPr="00D06537" w:rsidRDefault="00D06537" w:rsidP="00D06537">
            <w:pPr>
              <w:pStyle w:val="Default"/>
              <w:rPr>
                <w:sz w:val="23"/>
                <w:szCs w:val="23"/>
              </w:rPr>
            </w:pPr>
            <w:r w:rsidRPr="00D06537">
              <w:rPr>
                <w:rFonts w:ascii="Cambria" w:eastAsia="Times New Roman" w:hAnsi="Cambria" w:cs="Times New Roman"/>
                <w:iCs/>
                <w:color w:val="000000" w:themeColor="text1"/>
                <w:sz w:val="24"/>
              </w:rPr>
              <w:t>тяжелыми металлами, свинцом, диоксином, бензапиреном, органическими токсинами, радоном и гео-разломами не выявлено.</w:t>
            </w:r>
          </w:p>
        </w:tc>
      </w:tr>
      <w:tr w:rsidR="00D06537" w:rsidRPr="0054185C" w14:paraId="13F87440" w14:textId="77777777" w:rsidTr="00F36792">
        <w:tc>
          <w:tcPr>
            <w:tcW w:w="2268" w:type="dxa"/>
          </w:tcPr>
          <w:p w14:paraId="4721EC4F" w14:textId="77777777" w:rsidR="00D06537" w:rsidRPr="0054185C" w:rsidRDefault="00D06537" w:rsidP="0068567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Вещество № 2, класс опасности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  <w:vMerge/>
          </w:tcPr>
          <w:p w14:paraId="7B735E60" w14:textId="65BCB362" w:rsidR="00D06537" w:rsidRPr="00602452" w:rsidRDefault="00D06537" w:rsidP="0068567C">
            <w:pPr>
              <w:spacing w:before="120" w:line="276" w:lineRule="auto"/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</w:pPr>
          </w:p>
        </w:tc>
      </w:tr>
      <w:tr w:rsidR="00D06537" w:rsidRPr="0054185C" w14:paraId="2A02DA84" w14:textId="77777777" w:rsidTr="00F36792">
        <w:tc>
          <w:tcPr>
            <w:tcW w:w="2268" w:type="dxa"/>
          </w:tcPr>
          <w:p w14:paraId="3D9079F7" w14:textId="77777777" w:rsidR="00D06537" w:rsidRPr="0054185C" w:rsidRDefault="00D06537" w:rsidP="0068567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Вещество № 3, класс опасности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  <w:vMerge/>
          </w:tcPr>
          <w:p w14:paraId="6AA3D3D7" w14:textId="50AD15CF" w:rsidR="00D06537" w:rsidRPr="00602452" w:rsidRDefault="00D06537" w:rsidP="0068567C">
            <w:pPr>
              <w:spacing w:before="120" w:line="276" w:lineRule="auto"/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</w:pPr>
          </w:p>
        </w:tc>
      </w:tr>
    </w:tbl>
    <w:p w14:paraId="4A85B3A6" w14:textId="77777777" w:rsidR="001D5DBA" w:rsidRDefault="0068567C" w:rsidP="0068567C">
      <w:pPr>
        <w:spacing w:before="240" w:line="276" w:lineRule="auto"/>
        <w:jc w:val="both"/>
      </w:pPr>
      <w:r>
        <w:t xml:space="preserve">Примечание: </w:t>
      </w:r>
      <w:r w:rsidR="001D5DBA">
        <w:t xml:space="preserve">Используйте </w:t>
      </w:r>
      <w:hyperlink r:id="rId8" w:history="1">
        <w:r w:rsidR="001D5DBA" w:rsidRPr="00A51FE8">
          <w:rPr>
            <w:rStyle w:val="a9"/>
          </w:rPr>
          <w:t>сервис</w:t>
        </w:r>
      </w:hyperlink>
      <w:r>
        <w:t xml:space="preserve"> (для Санкт-Петербурга) для вашего адреса.</w:t>
      </w:r>
    </w:p>
    <w:p w14:paraId="0649BBE7" w14:textId="77777777" w:rsidR="00FE0BF6" w:rsidRDefault="00FE0BF6" w:rsidP="00FE0BF6">
      <w:pPr>
        <w:spacing w:before="240" w:line="276" w:lineRule="auto"/>
        <w:jc w:val="both"/>
      </w:pPr>
      <w:r>
        <w:t>Опишите ниже, какие меры предприняты с вашей стороны и со стороны муниципальных органов для минимизации влияния этих токсичных веществ.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9061"/>
      </w:tblGrid>
      <w:tr w:rsidR="00FE0BF6" w:rsidRPr="0054185C" w14:paraId="65AF8F94" w14:textId="77777777" w:rsidTr="00F36792">
        <w:trPr>
          <w:tblHeader/>
        </w:trPr>
        <w:tc>
          <w:tcPr>
            <w:tcW w:w="9061" w:type="dxa"/>
          </w:tcPr>
          <w:p w14:paraId="55BA432A" w14:textId="77777777" w:rsidR="00FE0BF6" w:rsidRPr="0068567C" w:rsidRDefault="00FE0BF6" w:rsidP="00FE0BF6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FE0BF6">
              <w:rPr>
                <w:rFonts w:ascii="Cambria" w:eastAsia="Times New Roman" w:hAnsi="Cambria" w:cs="Times New Roman"/>
                <w:sz w:val="24"/>
                <w:szCs w:val="24"/>
              </w:rPr>
              <w:t xml:space="preserve">Меры по минимизации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влияния токсичных веществ, загрязняющих окружающую среду в моем микрорайоне</w:t>
            </w:r>
            <w:r w:rsidRPr="00FE0BF6">
              <w:rPr>
                <w:rFonts w:ascii="Cambria" w:eastAsia="Times New Roman" w:hAnsi="Cambria" w:cs="Times New Roman"/>
                <w:sz w:val="24"/>
                <w:szCs w:val="24"/>
              </w:rPr>
              <w:t>:</w:t>
            </w:r>
          </w:p>
        </w:tc>
      </w:tr>
      <w:tr w:rsidR="00FE0BF6" w:rsidRPr="0054185C" w14:paraId="4E65FD13" w14:textId="77777777" w:rsidTr="00F36792">
        <w:tc>
          <w:tcPr>
            <w:tcW w:w="9061" w:type="dxa"/>
          </w:tcPr>
          <w:p w14:paraId="1B23FB22" w14:textId="141E7AB5" w:rsidR="00FE0BF6" w:rsidRPr="00D06537" w:rsidRDefault="00D06537" w:rsidP="00F36792">
            <w:pPr>
              <w:spacing w:before="120" w:line="276" w:lineRule="auto"/>
              <w:rPr>
                <w:rFonts w:ascii="Cambria" w:eastAsia="Times New Roman" w:hAnsi="Cambria" w:cs="Times New Roman"/>
                <w:iCs/>
                <w:color w:val="808080" w:themeColor="background1" w:themeShade="80"/>
                <w:sz w:val="24"/>
                <w:szCs w:val="24"/>
              </w:rPr>
            </w:pPr>
            <w:r w:rsidRPr="00D06537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>Район граничит с лесополосой, поток транспортных средств небольшой, промышленных предприятий рядом нет. Следовательно</w:t>
            </w:r>
            <w:r w:rsidR="00C5663E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>,</w:t>
            </w:r>
            <w:r w:rsidRPr="00D06537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 xml:space="preserve"> влияние токсичных отходов минимально.</w:t>
            </w:r>
          </w:p>
        </w:tc>
      </w:tr>
    </w:tbl>
    <w:p w14:paraId="39AAA4CF" w14:textId="77777777" w:rsidR="0068567C" w:rsidRDefault="0068567C" w:rsidP="0068567C">
      <w:pPr>
        <w:spacing w:line="276" w:lineRule="auto"/>
        <w:jc w:val="both"/>
      </w:pPr>
    </w:p>
    <w:p w14:paraId="62816A0C" w14:textId="77777777" w:rsidR="00FE0BF6" w:rsidRPr="004C7CF1" w:rsidRDefault="004C7CF1" w:rsidP="0068567C">
      <w:pPr>
        <w:spacing w:line="276" w:lineRule="auto"/>
        <w:jc w:val="both"/>
        <w:rPr>
          <w:b/>
        </w:rPr>
      </w:pPr>
      <w:r w:rsidRPr="004C7CF1">
        <w:rPr>
          <w:b/>
        </w:rPr>
        <w:t>Пункт 1.3.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68567C" w:rsidRPr="0054185C" w14:paraId="14DA9ED9" w14:textId="77777777" w:rsidTr="00F36792">
        <w:trPr>
          <w:tblHeader/>
        </w:trPr>
        <w:tc>
          <w:tcPr>
            <w:tcW w:w="9061" w:type="dxa"/>
            <w:gridSpan w:val="2"/>
          </w:tcPr>
          <w:p w14:paraId="19CE27D4" w14:textId="77777777" w:rsidR="0068567C" w:rsidRPr="0068567C" w:rsidRDefault="0068567C" w:rsidP="006C32B0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lastRenderedPageBreak/>
              <w:t xml:space="preserve">Таблица </w:t>
            </w:r>
            <w:r w:rsidR="006C32B0">
              <w:rPr>
                <w:rFonts w:ascii="Cambria" w:eastAsia="Times New Roman" w:hAnsi="Cambria" w:cs="Times New Roman"/>
                <w:sz w:val="24"/>
                <w:szCs w:val="24"/>
              </w:rPr>
              <w:t>3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 – </w:t>
            </w:r>
            <w:r w:rsidR="005057D2">
              <w:rPr>
                <w:rFonts w:ascii="Cambria" w:eastAsia="Times New Roman" w:hAnsi="Cambria" w:cs="Times New Roman"/>
                <w:sz w:val="24"/>
                <w:szCs w:val="24"/>
              </w:rPr>
              <w:t xml:space="preserve">Потенциальные </w:t>
            </w:r>
            <w:r w:rsidR="005057D2" w:rsidRPr="005057D2">
              <w:rPr>
                <w:rFonts w:ascii="Cambria" w:eastAsia="Times New Roman" w:hAnsi="Cambria" w:cs="Times New Roman"/>
                <w:sz w:val="24"/>
                <w:szCs w:val="24"/>
              </w:rPr>
              <w:t xml:space="preserve">угрозы здоровью со стороны организации </w:t>
            </w:r>
            <w:r w:rsidR="005057D2">
              <w:rPr>
                <w:rFonts w:ascii="Cambria" w:eastAsia="Times New Roman" w:hAnsi="Cambria" w:cs="Times New Roman"/>
                <w:sz w:val="24"/>
                <w:szCs w:val="24"/>
              </w:rPr>
              <w:t>мое</w:t>
            </w:r>
            <w:r w:rsidR="005057D2" w:rsidRPr="005057D2">
              <w:rPr>
                <w:rFonts w:ascii="Cambria" w:eastAsia="Times New Roman" w:hAnsi="Cambria" w:cs="Times New Roman"/>
                <w:sz w:val="24"/>
                <w:szCs w:val="24"/>
              </w:rPr>
              <w:t>го учебного или рабочего места</w:t>
            </w:r>
          </w:p>
        </w:tc>
      </w:tr>
      <w:tr w:rsidR="0068567C" w:rsidRPr="0054185C" w14:paraId="026751B1" w14:textId="77777777" w:rsidTr="00F36792">
        <w:tc>
          <w:tcPr>
            <w:tcW w:w="2268" w:type="dxa"/>
          </w:tcPr>
          <w:p w14:paraId="220CB277" w14:textId="77777777" w:rsidR="0068567C" w:rsidRPr="0054185C" w:rsidRDefault="0068567C" w:rsidP="005057D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М</w:t>
            </w:r>
            <w:r w:rsidR="005057D2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ое учебное или рабочее место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6A8B707D" w14:textId="41C822C0" w:rsidR="0068567C" w:rsidRPr="00E6359F" w:rsidRDefault="00EF26AF" w:rsidP="005057D2">
            <w:pPr>
              <w:spacing w:before="120" w:line="276" w:lineRule="auto"/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</w:pPr>
            <w:r w:rsidRPr="00E6359F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>Рабочее место дома, соответствует нормативу по площади не менее 4,5 м</w:t>
            </w:r>
            <w:r w:rsidRPr="00E6359F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  <w:vertAlign w:val="superscript"/>
              </w:rPr>
              <w:t>2</w:t>
            </w:r>
            <w:r w:rsidRPr="00E6359F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>, рядом располагается окно, освещённость также соответствует нормам, периодически комната проветривается.</w:t>
            </w:r>
            <w:r w:rsidRPr="00E6359F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br/>
            </w:r>
            <w:r w:rsidR="00F63CFD" w:rsidRPr="00E6359F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>Компьютерный</w:t>
            </w:r>
            <w:r w:rsidRPr="00E6359F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 xml:space="preserve"> стол </w:t>
            </w:r>
            <w:r w:rsidR="00F63CFD" w:rsidRPr="00E6359F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>расположен боком к основному пространству комнаты, разрешение монитора и качество мыши с клавиатурой высокие.</w:t>
            </w:r>
          </w:p>
        </w:tc>
      </w:tr>
      <w:tr w:rsidR="0068567C" w:rsidRPr="0054185C" w14:paraId="4787AE83" w14:textId="77777777" w:rsidTr="00F36792">
        <w:tc>
          <w:tcPr>
            <w:tcW w:w="2268" w:type="dxa"/>
          </w:tcPr>
          <w:p w14:paraId="50B5A474" w14:textId="77777777" w:rsidR="0068567C" w:rsidRPr="0054185C" w:rsidRDefault="006C32B0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Постоянно воздействующие вредные факторы</w:t>
            </w:r>
            <w:r w:rsidR="0068567C"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6372D5F9" w14:textId="1654A9E2" w:rsidR="0068567C" w:rsidRPr="00E6359F" w:rsidRDefault="00F63CFD" w:rsidP="006C32B0">
            <w:pPr>
              <w:spacing w:before="120" w:line="276" w:lineRule="auto"/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</w:pPr>
            <w:r w:rsidRPr="00E6359F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>В основно</w:t>
            </w:r>
            <w:r w:rsidR="00C5663E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>м</w:t>
            </w:r>
            <w:r w:rsidRPr="00E6359F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 xml:space="preserve"> работа сидячая, за компьютером, качество воздуха, с улицы летит много пыли, размер стола, до монитора около 60 см, более длинный стол не поместится по габаритам.</w:t>
            </w:r>
            <w:r w:rsidR="00E6359F" w:rsidRPr="00E6359F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 xml:space="preserve"> Не очень качественный предустановленный в комнате холодный белый свет.</w:t>
            </w:r>
          </w:p>
        </w:tc>
      </w:tr>
      <w:tr w:rsidR="0068567C" w:rsidRPr="0054185C" w14:paraId="0E659363" w14:textId="77777777" w:rsidTr="00F36792">
        <w:tc>
          <w:tcPr>
            <w:tcW w:w="2268" w:type="dxa"/>
          </w:tcPr>
          <w:p w14:paraId="3B3EB780" w14:textId="77777777" w:rsidR="0068567C" w:rsidRPr="0054185C" w:rsidRDefault="006C32B0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Потенциальные факторы риска</w:t>
            </w:r>
            <w:r w:rsidR="0068567C"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70127028" w14:textId="4F9D60C7" w:rsidR="0068567C" w:rsidRPr="00E6359F" w:rsidRDefault="007352C2" w:rsidP="006C32B0">
            <w:pPr>
              <w:spacing w:before="120" w:line="276" w:lineRule="auto"/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</w:pPr>
            <w:r w:rsidRPr="00E6359F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>Проход к выходу свободный. Вся компью</w:t>
            </w:r>
            <w:r w:rsidR="00E6359F" w:rsidRPr="00E6359F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>т</w:t>
            </w:r>
            <w:r w:rsidRPr="00E6359F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 xml:space="preserve">ерная </w:t>
            </w:r>
            <w:r w:rsidR="00E6359F" w:rsidRPr="00E6359F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>периферия</w:t>
            </w:r>
            <w:r w:rsidRPr="00E6359F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 xml:space="preserve"> вследствие отсутствия розеток около рабочего места, </w:t>
            </w:r>
            <w:r w:rsidR="00E6359F" w:rsidRPr="00E6359F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>(</w:t>
            </w:r>
            <w:r w:rsidRPr="00E6359F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>компьютер (650 вт), акустика (40 вт), монитор (45 вт), зарядные устройства для телефона и ноутбука (65 + 90 вт), настольный свет (100 вт)</w:t>
            </w:r>
            <w:r w:rsidR="00E6359F" w:rsidRPr="00E6359F">
              <w:rPr>
                <w:rFonts w:ascii="Cambria" w:eastAsia="Times New Roman" w:hAnsi="Cambria" w:cs="Times New Roman"/>
                <w:iCs/>
                <w:color w:val="000000" w:themeColor="text1"/>
                <w:sz w:val="24"/>
                <w:szCs w:val="24"/>
              </w:rPr>
              <w:t>) подключена в удлинитель, рассчитанный на 3 Квт, запас по мощности достаточный. Провод удлинителя пропущен вдоль стены. Телефон в большей части случаев заряжается посредством беспроводной зарядки, мощность ограничена до 10 вт, следовательно, нагрев исключён.</w:t>
            </w:r>
          </w:p>
        </w:tc>
      </w:tr>
    </w:tbl>
    <w:p w14:paraId="69D40352" w14:textId="77777777" w:rsidR="0068567C" w:rsidRDefault="0068567C" w:rsidP="0068567C">
      <w:pPr>
        <w:spacing w:line="276" w:lineRule="auto"/>
        <w:jc w:val="both"/>
      </w:pPr>
    </w:p>
    <w:p w14:paraId="05905023" w14:textId="77777777" w:rsidR="006C32B0" w:rsidRDefault="006C32B0" w:rsidP="0068567C">
      <w:pPr>
        <w:spacing w:line="276" w:lineRule="auto"/>
        <w:jc w:val="both"/>
      </w:pPr>
    </w:p>
    <w:p w14:paraId="0C5EFF0C" w14:textId="77777777" w:rsidR="006C32B0" w:rsidRPr="004C7CF1" w:rsidRDefault="006C32B0" w:rsidP="006C32B0">
      <w:pPr>
        <w:spacing w:line="276" w:lineRule="auto"/>
        <w:jc w:val="both"/>
        <w:rPr>
          <w:b/>
        </w:rPr>
      </w:pPr>
      <w:r w:rsidRPr="004C7CF1">
        <w:rPr>
          <w:b/>
        </w:rPr>
        <w:t>Пункт 1.</w:t>
      </w:r>
      <w:r>
        <w:rPr>
          <w:b/>
        </w:rPr>
        <w:t>4</w:t>
      </w:r>
      <w:r w:rsidRPr="004C7CF1">
        <w:rPr>
          <w:b/>
        </w:rPr>
        <w:t>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12775E" w:rsidRPr="0012775E" w14:paraId="310D12F1" w14:textId="77777777" w:rsidTr="00F36792">
        <w:trPr>
          <w:tblHeader/>
        </w:trPr>
        <w:tc>
          <w:tcPr>
            <w:tcW w:w="9061" w:type="dxa"/>
            <w:gridSpan w:val="2"/>
          </w:tcPr>
          <w:p w14:paraId="336B28E8" w14:textId="77777777" w:rsidR="006C32B0" w:rsidRPr="0012775E" w:rsidRDefault="006C32B0" w:rsidP="006C32B0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Таблица 4 – Список шагов для защиты моей жизни, здоровья, имущества</w:t>
            </w:r>
          </w:p>
        </w:tc>
      </w:tr>
      <w:tr w:rsidR="0012775E" w:rsidRPr="0012775E" w14:paraId="2473FE4D" w14:textId="77777777" w:rsidTr="00F36792">
        <w:tc>
          <w:tcPr>
            <w:tcW w:w="2268" w:type="dxa"/>
          </w:tcPr>
          <w:p w14:paraId="5D9C660A" w14:textId="77777777" w:rsidR="006C32B0" w:rsidRPr="0012775E" w:rsidRDefault="006C32B0" w:rsidP="00F36792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Предпринятые меры и шаги:</w:t>
            </w:r>
          </w:p>
        </w:tc>
        <w:tc>
          <w:tcPr>
            <w:tcW w:w="6793" w:type="dxa"/>
          </w:tcPr>
          <w:p w14:paraId="00C94936" w14:textId="3EDFB2BB" w:rsidR="006C32B0" w:rsidRPr="0012775E" w:rsidRDefault="00E81531" w:rsidP="008B6B25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По входу питания компьютера и периферии установлен ваттметр, настроенный на отключение нагрузки при превышении по току более </w:t>
            </w:r>
            <w:r w:rsidR="00046237"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7</w:t>
            </w: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 ампер</w:t>
            </w:r>
            <w:r w:rsidR="00046237"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. Это защитит технику при коротком замыкании в случае, если штатная защита не сработает.</w:t>
            </w: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br/>
              <w:t>В случае техногенных катастроф в комнате хранятся респираторы 2 класса и запас провизии на несколько дней.</w:t>
            </w:r>
          </w:p>
          <w:p w14:paraId="592AC521" w14:textId="77777777" w:rsidR="00E81531" w:rsidRPr="0012775E" w:rsidRDefault="00E81531" w:rsidP="008B6B25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Все документы хранятся в водонепроницаемой папке. </w:t>
            </w:r>
          </w:p>
          <w:p w14:paraId="54037A34" w14:textId="66D4DE2B" w:rsidR="00046237" w:rsidRPr="0012775E" w:rsidRDefault="00046237" w:rsidP="008B6B25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В доступном месте всегда хранится заряженный </w:t>
            </w: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  <w:lang w:val="en-US"/>
              </w:rPr>
              <w:t>powerbank</w:t>
            </w: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 емкостью 20000 </w:t>
            </w: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  <w:lang w:val="en-US"/>
              </w:rPr>
              <w:t>mAh</w:t>
            </w: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 и портативный фонарик мощностью 3000 лм, также способный работать в качестве источника </w:t>
            </w: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lastRenderedPageBreak/>
              <w:t>питания. Суммарно это позволяет обеспечить до ~1 недели беспрерывной работы средств связи или ~5 суток работы фонарика.</w:t>
            </w:r>
          </w:p>
        </w:tc>
      </w:tr>
      <w:tr w:rsidR="006C32B0" w:rsidRPr="0012775E" w14:paraId="126FC9BC" w14:textId="77777777" w:rsidTr="00F36792">
        <w:tc>
          <w:tcPr>
            <w:tcW w:w="2268" w:type="dxa"/>
          </w:tcPr>
          <w:p w14:paraId="10EF888C" w14:textId="77777777" w:rsidR="006C32B0" w:rsidRPr="0012775E" w:rsidRDefault="006C32B0" w:rsidP="006C32B0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lastRenderedPageBreak/>
              <w:t>Планируемые в ближайший месяц шаги:</w:t>
            </w:r>
          </w:p>
        </w:tc>
        <w:tc>
          <w:tcPr>
            <w:tcW w:w="6793" w:type="dxa"/>
          </w:tcPr>
          <w:p w14:paraId="120FF906" w14:textId="77777777" w:rsidR="006C32B0" w:rsidRPr="0012775E" w:rsidRDefault="00046237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Прохождение курса оказания первой медицинской по</w:t>
            </w:r>
            <w:r w:rsidR="00827270"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мощи, покупка базовых средств самообороны (перцовый баллончик).</w:t>
            </w:r>
          </w:p>
          <w:p w14:paraId="50561BA8" w14:textId="433B468A" w:rsidR="00827270" w:rsidRPr="0012775E" w:rsidRDefault="00827270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Приобретение портативной аптечки на случай ЧС.</w:t>
            </w:r>
          </w:p>
        </w:tc>
      </w:tr>
    </w:tbl>
    <w:p w14:paraId="659AF2A2" w14:textId="77777777" w:rsidR="006C32B0" w:rsidRPr="0012775E" w:rsidRDefault="006C32B0" w:rsidP="0068567C">
      <w:pPr>
        <w:spacing w:line="276" w:lineRule="auto"/>
        <w:jc w:val="both"/>
        <w:rPr>
          <w:color w:val="000000" w:themeColor="text1"/>
        </w:rPr>
      </w:pPr>
    </w:p>
    <w:p w14:paraId="045B19AE" w14:textId="77777777" w:rsidR="001D5DBA" w:rsidRPr="0012775E" w:rsidRDefault="001D5DBA" w:rsidP="001D5DBA">
      <w:pPr>
        <w:spacing w:line="276" w:lineRule="auto"/>
        <w:jc w:val="both"/>
        <w:rPr>
          <w:color w:val="000000" w:themeColor="text1"/>
        </w:rPr>
      </w:pPr>
    </w:p>
    <w:p w14:paraId="35F4E01C" w14:textId="77777777" w:rsidR="001D5DBA" w:rsidRPr="0012775E" w:rsidRDefault="005803D9" w:rsidP="001D5DBA">
      <w:pPr>
        <w:spacing w:line="276" w:lineRule="auto"/>
        <w:jc w:val="both"/>
        <w:rPr>
          <w:b/>
          <w:color w:val="000000" w:themeColor="text1"/>
        </w:rPr>
      </w:pPr>
      <w:r w:rsidRPr="0012775E">
        <w:rPr>
          <w:b/>
          <w:color w:val="000000" w:themeColor="text1"/>
        </w:rPr>
        <w:t>Задание 2: Ответственные и доверенные лица</w:t>
      </w:r>
    </w:p>
    <w:p w14:paraId="0E4658FC" w14:textId="77777777" w:rsidR="001D5DBA" w:rsidRPr="0012775E" w:rsidRDefault="001D5DBA" w:rsidP="001D5DBA">
      <w:pPr>
        <w:spacing w:line="276" w:lineRule="auto"/>
        <w:jc w:val="both"/>
        <w:rPr>
          <w:rFonts w:eastAsia="Times New Roman" w:cs="Times New Roman"/>
          <w:color w:val="000000" w:themeColor="text1"/>
          <w:szCs w:val="24"/>
        </w:rPr>
      </w:pPr>
      <w:r w:rsidRPr="0012775E">
        <w:rPr>
          <w:color w:val="000000" w:themeColor="text1"/>
        </w:rPr>
        <w:t xml:space="preserve">Выяснить, составить в список, </w:t>
      </w:r>
      <w:r w:rsidRPr="0012775E">
        <w:rPr>
          <w:rFonts w:eastAsia="Times New Roman" w:cs="Times New Roman"/>
          <w:color w:val="000000" w:themeColor="text1"/>
          <w:szCs w:val="24"/>
        </w:rPr>
        <w:t>записать в телефон контакты всех лиц и организаций, обращение к которым экстренно потребуется в случае чрезвычайной ситуации. Для государственных организаций – дополнительно выяснить адрес.</w:t>
      </w:r>
    </w:p>
    <w:p w14:paraId="3BD0619C" w14:textId="77777777" w:rsidR="00DA6FB3" w:rsidRPr="0012775E" w:rsidRDefault="00DA6FB3" w:rsidP="00DA6FB3">
      <w:pPr>
        <w:spacing w:line="276" w:lineRule="auto"/>
        <w:jc w:val="both"/>
        <w:rPr>
          <w:b/>
          <w:color w:val="000000" w:themeColor="text1"/>
        </w:rPr>
      </w:pPr>
      <w:r w:rsidRPr="0012775E">
        <w:rPr>
          <w:b/>
          <w:color w:val="000000" w:themeColor="text1"/>
        </w:rPr>
        <w:t>Пункт 2.1.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12775E" w:rsidRPr="0012775E" w14:paraId="06B11C29" w14:textId="77777777" w:rsidTr="00F36792">
        <w:trPr>
          <w:tblHeader/>
        </w:trPr>
        <w:tc>
          <w:tcPr>
            <w:tcW w:w="9061" w:type="dxa"/>
            <w:gridSpan w:val="2"/>
          </w:tcPr>
          <w:p w14:paraId="443D8200" w14:textId="77777777" w:rsidR="00DA6FB3" w:rsidRPr="0012775E" w:rsidRDefault="00DA6FB3" w:rsidP="00DA6FB3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Таблица 5 – Список контактов экстренных служб (телефоны и адреса)</w:t>
            </w:r>
          </w:p>
        </w:tc>
      </w:tr>
      <w:tr w:rsidR="0012775E" w:rsidRPr="0012775E" w14:paraId="2B6E5D4F" w14:textId="77777777" w:rsidTr="00F36792">
        <w:tc>
          <w:tcPr>
            <w:tcW w:w="2268" w:type="dxa"/>
          </w:tcPr>
          <w:p w14:paraId="5392026C" w14:textId="77777777" w:rsidR="00DA6FB3" w:rsidRPr="0012775E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Районная поликлиника</w:t>
            </w:r>
          </w:p>
        </w:tc>
        <w:tc>
          <w:tcPr>
            <w:tcW w:w="6793" w:type="dxa"/>
          </w:tcPr>
          <w:p w14:paraId="14B944D2" w14:textId="5AFE5B5E" w:rsidR="00F65D17" w:rsidRPr="0012775E" w:rsidRDefault="00F65D17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Поликлиника Красногвардейского района</w:t>
            </w:r>
          </w:p>
          <w:p w14:paraId="6B04020F" w14:textId="33E51F86" w:rsidR="00F65D17" w:rsidRPr="0012775E" w:rsidRDefault="00F65D17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улица Коммуны, 36</w:t>
            </w:r>
          </w:p>
          <w:p w14:paraId="77F71891" w14:textId="20C4A334" w:rsidR="00F65D17" w:rsidRPr="0012775E" w:rsidRDefault="00F65D17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+7 812 246 73 27</w:t>
            </w:r>
          </w:p>
          <w:p w14:paraId="50C9794E" w14:textId="77777777" w:rsidR="00F65D17" w:rsidRPr="0012775E" w:rsidRDefault="00F65D17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</w:p>
          <w:p w14:paraId="5AD1125D" w14:textId="77777777" w:rsidR="00F65D17" w:rsidRPr="0012775E" w:rsidRDefault="00F65D17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О</w:t>
            </w:r>
            <w:r w:rsidR="00DA6FB3"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тделение скорой помощи</w:t>
            </w:r>
          </w:p>
          <w:p w14:paraId="5AF7DC2F" w14:textId="7620B1F5" w:rsidR="00F65D17" w:rsidRPr="0012775E" w:rsidRDefault="00F65D17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Проспект Наставников 20 к1</w:t>
            </w:r>
          </w:p>
          <w:p w14:paraId="5F57FD03" w14:textId="4583591E" w:rsidR="00F65D17" w:rsidRPr="0012775E" w:rsidRDefault="00F65D17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+7 812 679 68 03</w:t>
            </w:r>
          </w:p>
          <w:p w14:paraId="5AFEAE8F" w14:textId="77777777" w:rsidR="00F65D17" w:rsidRPr="0012775E" w:rsidRDefault="00F65D17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</w:p>
          <w:p w14:paraId="2895C362" w14:textId="77777777" w:rsidR="000C6C4E" w:rsidRPr="0012775E" w:rsidRDefault="0024104F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В</w:t>
            </w:r>
            <w:r w:rsidR="00DA6FB3"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ызов врача на дом </w:t>
            </w:r>
          </w:p>
          <w:p w14:paraId="293CFAD3" w14:textId="7FED8916" w:rsidR="000C6C4E" w:rsidRPr="0012775E" w:rsidRDefault="000C6C4E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+7 812 777 92 82</w:t>
            </w:r>
          </w:p>
          <w:p w14:paraId="56B104E8" w14:textId="77777777" w:rsidR="000C6C4E" w:rsidRPr="0012775E" w:rsidRDefault="000C6C4E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</w:p>
          <w:p w14:paraId="206F7622" w14:textId="77777777" w:rsidR="00DA6FB3" w:rsidRPr="0012775E" w:rsidRDefault="000C6C4E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Коммерческая клиника с лабораторией</w:t>
            </w:r>
          </w:p>
          <w:p w14:paraId="36919BA9" w14:textId="687E7766" w:rsidR="000C6C4E" w:rsidRPr="0012775E" w:rsidRDefault="0036094E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ЦМРТ Ленская, диагностический центр</w:t>
            </w:r>
          </w:p>
          <w:p w14:paraId="51C0B221" w14:textId="77777777" w:rsidR="0036094E" w:rsidRPr="0012775E" w:rsidRDefault="0036094E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Ленская улица 19, к1</w:t>
            </w:r>
          </w:p>
          <w:p w14:paraId="2373C58C" w14:textId="4C69A088" w:rsidR="0036094E" w:rsidRPr="0012775E" w:rsidRDefault="0036094E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+7 812 748 14 86</w:t>
            </w:r>
          </w:p>
        </w:tc>
      </w:tr>
      <w:tr w:rsidR="0012775E" w:rsidRPr="0012775E" w14:paraId="33EEF963" w14:textId="77777777" w:rsidTr="00F36792">
        <w:tc>
          <w:tcPr>
            <w:tcW w:w="2268" w:type="dxa"/>
          </w:tcPr>
          <w:p w14:paraId="43FE642F" w14:textId="77777777" w:rsidR="00DA6FB3" w:rsidRPr="0012775E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Травмпункт</w:t>
            </w:r>
          </w:p>
        </w:tc>
        <w:tc>
          <w:tcPr>
            <w:tcW w:w="6793" w:type="dxa"/>
          </w:tcPr>
          <w:p w14:paraId="15A56B12" w14:textId="12E09A00" w:rsidR="0036094E" w:rsidRPr="0012775E" w:rsidRDefault="0036094E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Травмпункт</w:t>
            </w:r>
          </w:p>
          <w:p w14:paraId="4D809F42" w14:textId="1E26CABF" w:rsidR="0036094E" w:rsidRPr="0012775E" w:rsidRDefault="0036094E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Ленская ул, 4, к1</w:t>
            </w:r>
          </w:p>
          <w:p w14:paraId="513CB66F" w14:textId="1B49B240" w:rsidR="0036094E" w:rsidRPr="0012775E" w:rsidRDefault="0036094E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lastRenderedPageBreak/>
              <w:t>+7 812 577 25 48</w:t>
            </w:r>
          </w:p>
          <w:p w14:paraId="75480D60" w14:textId="77777777" w:rsidR="008D51C8" w:rsidRPr="0012775E" w:rsidRDefault="008D51C8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</w:p>
          <w:p w14:paraId="7FE55A86" w14:textId="77777777" w:rsidR="008D51C8" w:rsidRPr="0012775E" w:rsidRDefault="008D51C8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Коммерческая клиника с отделением круглосуточной помощи</w:t>
            </w:r>
          </w:p>
          <w:p w14:paraId="7C451B03" w14:textId="77777777" w:rsidR="008D51C8" w:rsidRPr="0012775E" w:rsidRDefault="008D51C8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Линия жизни</w:t>
            </w:r>
          </w:p>
          <w:p w14:paraId="1FDE9B66" w14:textId="77777777" w:rsidR="008D51C8" w:rsidRPr="0012775E" w:rsidRDefault="008D51C8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ЖК Адмирал, Подвойского 26, к3</w:t>
            </w:r>
          </w:p>
          <w:p w14:paraId="115639AA" w14:textId="403C219D" w:rsidR="008D51C8" w:rsidRPr="0012775E" w:rsidRDefault="008D51C8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+7 812 214 29 89</w:t>
            </w:r>
          </w:p>
        </w:tc>
      </w:tr>
      <w:tr w:rsidR="0012775E" w:rsidRPr="0012775E" w14:paraId="3D275594" w14:textId="77777777" w:rsidTr="00F36792">
        <w:tc>
          <w:tcPr>
            <w:tcW w:w="2268" w:type="dxa"/>
          </w:tcPr>
          <w:p w14:paraId="71E22181" w14:textId="77777777" w:rsidR="00DA6FB3" w:rsidRPr="0012775E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lastRenderedPageBreak/>
              <w:t>Больница</w:t>
            </w:r>
          </w:p>
        </w:tc>
        <w:tc>
          <w:tcPr>
            <w:tcW w:w="6793" w:type="dxa"/>
          </w:tcPr>
          <w:p w14:paraId="201CA79B" w14:textId="5CF005B3" w:rsidR="008D51C8" w:rsidRPr="0012775E" w:rsidRDefault="008D51C8" w:rsidP="00DA6FB3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Районная больница</w:t>
            </w:r>
          </w:p>
          <w:p w14:paraId="7F177F5D" w14:textId="65F6D071" w:rsidR="008D51C8" w:rsidRPr="0012775E" w:rsidRDefault="008D51C8" w:rsidP="00DA6FB3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Клиническая больница им Перта Великого </w:t>
            </w:r>
          </w:p>
          <w:p w14:paraId="48A75E96" w14:textId="3141825A" w:rsidR="008D51C8" w:rsidRPr="0012775E" w:rsidRDefault="008D51C8" w:rsidP="00DA6FB3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Пискарёвский проспект 49, к15</w:t>
            </w:r>
          </w:p>
          <w:p w14:paraId="6350E3D6" w14:textId="1AB60BA6" w:rsidR="008D51C8" w:rsidRPr="0012775E" w:rsidRDefault="008D51C8" w:rsidP="00DA6FB3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+7 812</w:t>
            </w:r>
            <w:r w:rsidR="00AB730D"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 303 50 00</w:t>
            </w:r>
          </w:p>
          <w:p w14:paraId="44135155" w14:textId="77777777" w:rsidR="008D51C8" w:rsidRPr="0012775E" w:rsidRDefault="008D51C8" w:rsidP="00DA6FB3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</w:p>
          <w:p w14:paraId="054DFBD0" w14:textId="77777777" w:rsidR="008D51C8" w:rsidRPr="0012775E" w:rsidRDefault="008D51C8" w:rsidP="00DA6FB3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Городская инфекционная больница</w:t>
            </w:r>
          </w:p>
          <w:p w14:paraId="6EF5C2BA" w14:textId="77777777" w:rsidR="008D51C8" w:rsidRPr="0012775E" w:rsidRDefault="008D51C8" w:rsidP="00DA6FB3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Клиническая инфекционная больница им С. П. Боткина</w:t>
            </w:r>
          </w:p>
          <w:p w14:paraId="3F9C272C" w14:textId="43C44DF8" w:rsidR="008D51C8" w:rsidRPr="0012775E" w:rsidRDefault="008D51C8" w:rsidP="00DA6FB3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Пискарёвский проспект, 49 лит В</w:t>
            </w:r>
          </w:p>
          <w:p w14:paraId="2E6ADF5E" w14:textId="77777777" w:rsidR="008D51C8" w:rsidRPr="0012775E" w:rsidRDefault="008D51C8" w:rsidP="00DA6FB3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+7 812 670 78 78</w:t>
            </w:r>
          </w:p>
          <w:p w14:paraId="5D13C543" w14:textId="77777777" w:rsidR="00DA6FB3" w:rsidRPr="0012775E" w:rsidRDefault="008D51C8" w:rsidP="00DA6FB3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 </w:t>
            </w:r>
          </w:p>
          <w:p w14:paraId="01DE9ABB" w14:textId="77777777" w:rsidR="00AB730D" w:rsidRPr="0012775E" w:rsidRDefault="00AB730D" w:rsidP="00DA6FB3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Коммерческий госпиталь</w:t>
            </w:r>
          </w:p>
          <w:p w14:paraId="7ABE1CE2" w14:textId="416BBF80" w:rsidR="00AB730D" w:rsidRPr="0012775E" w:rsidRDefault="00AB730D" w:rsidP="00DA6FB3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Клиническая больница им Перта Великого</w:t>
            </w:r>
            <w:r w:rsidR="004D35FE"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 (отделение платных услуг)</w:t>
            </w:r>
          </w:p>
          <w:p w14:paraId="254DF630" w14:textId="77777777" w:rsidR="00AB730D" w:rsidRPr="0012775E" w:rsidRDefault="00AB730D" w:rsidP="00DA6FB3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Пискарёвский проспект</w:t>
            </w:r>
            <w:r w:rsidR="004D35FE"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 47, к3</w:t>
            </w:r>
          </w:p>
          <w:p w14:paraId="0B2C4A34" w14:textId="73CC2214" w:rsidR="004D35FE" w:rsidRPr="0012775E" w:rsidRDefault="004D35FE" w:rsidP="00DA6FB3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+7 812 303 50 60</w:t>
            </w:r>
          </w:p>
        </w:tc>
      </w:tr>
      <w:tr w:rsidR="0012775E" w:rsidRPr="0012775E" w14:paraId="45C8703D" w14:textId="77777777" w:rsidTr="00F36792">
        <w:tc>
          <w:tcPr>
            <w:tcW w:w="2268" w:type="dxa"/>
          </w:tcPr>
          <w:p w14:paraId="290ADA72" w14:textId="77777777" w:rsidR="00DA6FB3" w:rsidRPr="0012775E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Отделение полиции</w:t>
            </w:r>
          </w:p>
        </w:tc>
        <w:tc>
          <w:tcPr>
            <w:tcW w:w="6793" w:type="dxa"/>
          </w:tcPr>
          <w:p w14:paraId="206B0C6D" w14:textId="77777777" w:rsidR="00DA6FB3" w:rsidRPr="0012775E" w:rsidRDefault="00FB374C" w:rsidP="00FB374C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Укажите контакты участкового пункта полиции (с графиком приема) и районного отделения полиции.</w:t>
            </w:r>
          </w:p>
        </w:tc>
      </w:tr>
      <w:tr w:rsidR="0012775E" w:rsidRPr="0012775E" w14:paraId="6021BB2F" w14:textId="77777777" w:rsidTr="00F36792">
        <w:tc>
          <w:tcPr>
            <w:tcW w:w="2268" w:type="dxa"/>
          </w:tcPr>
          <w:p w14:paraId="3586A84E" w14:textId="77777777" w:rsidR="00DA6FB3" w:rsidRPr="0012775E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Пожарный надзор</w:t>
            </w:r>
          </w:p>
        </w:tc>
        <w:tc>
          <w:tcPr>
            <w:tcW w:w="6793" w:type="dxa"/>
          </w:tcPr>
          <w:p w14:paraId="313093EF" w14:textId="77777777" w:rsidR="00DA6FB3" w:rsidRPr="0012775E" w:rsidRDefault="00AB730D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Финляндская ул., 8</w:t>
            </w:r>
          </w:p>
          <w:p w14:paraId="09F39181" w14:textId="5ACE088C" w:rsidR="00AB730D" w:rsidRPr="0012775E" w:rsidRDefault="00AB730D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+7 812 460 89 32</w:t>
            </w:r>
          </w:p>
        </w:tc>
      </w:tr>
      <w:tr w:rsidR="0012775E" w:rsidRPr="0012775E" w14:paraId="18772E1E" w14:textId="77777777" w:rsidTr="00F36792">
        <w:tc>
          <w:tcPr>
            <w:tcW w:w="2268" w:type="dxa"/>
          </w:tcPr>
          <w:p w14:paraId="0916D232" w14:textId="77777777" w:rsidR="00DA6FB3" w:rsidRPr="0012775E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Глазной центр</w:t>
            </w:r>
          </w:p>
        </w:tc>
        <w:tc>
          <w:tcPr>
            <w:tcW w:w="6793" w:type="dxa"/>
          </w:tcPr>
          <w:p w14:paraId="0B4806C2" w14:textId="77777777" w:rsidR="00DA6FB3" w:rsidRPr="0012775E" w:rsidRDefault="00AB730D" w:rsidP="00DA6FB3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Проспект Пятилеток, 17 к5</w:t>
            </w:r>
          </w:p>
          <w:p w14:paraId="4B8A6CA7" w14:textId="76A7018F" w:rsidR="00AB730D" w:rsidRPr="0012775E" w:rsidRDefault="00AB730D" w:rsidP="00DA6FB3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8 800 250 72 25</w:t>
            </w:r>
          </w:p>
        </w:tc>
      </w:tr>
      <w:tr w:rsidR="0012775E" w:rsidRPr="0012775E" w14:paraId="7CF9F9C9" w14:textId="77777777" w:rsidTr="00F36792">
        <w:tc>
          <w:tcPr>
            <w:tcW w:w="2268" w:type="dxa"/>
          </w:tcPr>
          <w:p w14:paraId="2F30FA82" w14:textId="77777777" w:rsidR="00DA6FB3" w:rsidRPr="0012775E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Коммерческая скорая помощь</w:t>
            </w:r>
          </w:p>
        </w:tc>
        <w:tc>
          <w:tcPr>
            <w:tcW w:w="6793" w:type="dxa"/>
          </w:tcPr>
          <w:p w14:paraId="12EC394A" w14:textId="77777777" w:rsidR="00DA6FB3" w:rsidRPr="0012775E" w:rsidRDefault="004D35FE" w:rsidP="00DA6FB3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Петербургская неотложка</w:t>
            </w:r>
          </w:p>
          <w:p w14:paraId="285726BE" w14:textId="77777777" w:rsidR="004D35FE" w:rsidRPr="0012775E" w:rsidRDefault="004D35FE" w:rsidP="00DA6FB3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+7 812 740 19 11</w:t>
            </w:r>
          </w:p>
          <w:p w14:paraId="7D38352A" w14:textId="77777777" w:rsidR="004D35FE" w:rsidRPr="0012775E" w:rsidRDefault="004D35FE" w:rsidP="00DA6FB3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Росмедицина</w:t>
            </w:r>
          </w:p>
          <w:p w14:paraId="05071D41" w14:textId="16781AB6" w:rsidR="004D35FE" w:rsidRPr="0012775E" w:rsidRDefault="004D35FE" w:rsidP="00DA6FB3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lastRenderedPageBreak/>
              <w:t>+7 903 755 35 03</w:t>
            </w:r>
          </w:p>
        </w:tc>
      </w:tr>
      <w:tr w:rsidR="0012775E" w:rsidRPr="0012775E" w14:paraId="3A3A94FB" w14:textId="77777777" w:rsidTr="00F36792">
        <w:tc>
          <w:tcPr>
            <w:tcW w:w="2268" w:type="dxa"/>
          </w:tcPr>
          <w:p w14:paraId="1CF0968C" w14:textId="77777777" w:rsidR="00DA6FB3" w:rsidRPr="0012775E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lastRenderedPageBreak/>
              <w:t>Роддом</w:t>
            </w:r>
          </w:p>
        </w:tc>
        <w:tc>
          <w:tcPr>
            <w:tcW w:w="6793" w:type="dxa"/>
          </w:tcPr>
          <w:p w14:paraId="4C6B9650" w14:textId="10B06256" w:rsidR="004D35FE" w:rsidRPr="0012775E" w:rsidRDefault="004D35FE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Городской перинатальный центр №1</w:t>
            </w:r>
          </w:p>
          <w:p w14:paraId="59B929D3" w14:textId="2BB81B40" w:rsidR="004D35FE" w:rsidRPr="0012775E" w:rsidRDefault="004D35FE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Проспект Солидарности 6</w:t>
            </w:r>
          </w:p>
          <w:p w14:paraId="50FA3274" w14:textId="608341C7" w:rsidR="004D35FE" w:rsidRPr="0012775E" w:rsidRDefault="004D35FE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+7 812 245 38 00</w:t>
            </w:r>
          </w:p>
          <w:p w14:paraId="3D2B53B7" w14:textId="77777777" w:rsidR="004D35FE" w:rsidRPr="0012775E" w:rsidRDefault="004D35FE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</w:p>
          <w:p w14:paraId="267F4A2F" w14:textId="55C9E38C" w:rsidR="004D35FE" w:rsidRPr="0012775E" w:rsidRDefault="004D35FE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Родильный дом №13 </w:t>
            </w:r>
          </w:p>
          <w:p w14:paraId="4AC3D4DC" w14:textId="75BC6089" w:rsidR="004D35FE" w:rsidRPr="0012775E" w:rsidRDefault="004D35FE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Костромская 4</w:t>
            </w:r>
          </w:p>
          <w:p w14:paraId="56D06580" w14:textId="4534C973" w:rsidR="004D35FE" w:rsidRPr="0012775E" w:rsidRDefault="004D35FE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+7 812</w:t>
            </w:r>
            <w:r w:rsidR="006976D8"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 274 34 76</w:t>
            </w:r>
          </w:p>
          <w:p w14:paraId="152124BD" w14:textId="77777777" w:rsidR="006976D8" w:rsidRPr="0012775E" w:rsidRDefault="006976D8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</w:p>
          <w:p w14:paraId="0B87356F" w14:textId="77777777" w:rsidR="00DA6FB3" w:rsidRPr="0012775E" w:rsidRDefault="006976D8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НИИ Агир им. Д. О. Отта</w:t>
            </w:r>
          </w:p>
          <w:p w14:paraId="4EEA5293" w14:textId="77777777" w:rsidR="006976D8" w:rsidRPr="0012775E" w:rsidRDefault="006976D8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Менделеевская линия 3</w:t>
            </w:r>
          </w:p>
          <w:p w14:paraId="54CC3C85" w14:textId="1735A4A5" w:rsidR="006976D8" w:rsidRPr="0012775E" w:rsidRDefault="006976D8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+7 812 328 98 07</w:t>
            </w:r>
          </w:p>
        </w:tc>
      </w:tr>
    </w:tbl>
    <w:p w14:paraId="747232C7" w14:textId="77777777" w:rsidR="00175E49" w:rsidRPr="0012775E" w:rsidRDefault="00175E49" w:rsidP="00175E49">
      <w:pPr>
        <w:spacing w:line="276" w:lineRule="auto"/>
        <w:jc w:val="both"/>
        <w:rPr>
          <w:b/>
          <w:color w:val="000000" w:themeColor="text1"/>
        </w:rPr>
      </w:pPr>
      <w:r w:rsidRPr="0012775E">
        <w:rPr>
          <w:b/>
          <w:color w:val="000000" w:themeColor="text1"/>
        </w:rPr>
        <w:t>Пункт 2.2.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12775E" w:rsidRPr="0012775E" w14:paraId="5E50D29C" w14:textId="77777777" w:rsidTr="00F36792">
        <w:trPr>
          <w:tblHeader/>
        </w:trPr>
        <w:tc>
          <w:tcPr>
            <w:tcW w:w="9061" w:type="dxa"/>
            <w:gridSpan w:val="2"/>
          </w:tcPr>
          <w:p w14:paraId="5C12F513" w14:textId="77777777" w:rsidR="00175E49" w:rsidRPr="0012775E" w:rsidRDefault="00175E49" w:rsidP="00D572FE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Таблица 6 – Список контактов </w:t>
            </w:r>
            <w:r w:rsidR="00D572FE"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ответственных и доверенных лиц</w:t>
            </w:r>
          </w:p>
        </w:tc>
      </w:tr>
      <w:tr w:rsidR="0012775E" w:rsidRPr="0012775E" w14:paraId="169841DB" w14:textId="77777777" w:rsidTr="00F36792">
        <w:tc>
          <w:tcPr>
            <w:tcW w:w="2268" w:type="dxa"/>
          </w:tcPr>
          <w:p w14:paraId="5DAC9C69" w14:textId="77777777" w:rsidR="00B754AA" w:rsidRPr="0012775E" w:rsidRDefault="00B754AA" w:rsidP="00B754AA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Адвокат</w:t>
            </w:r>
          </w:p>
        </w:tc>
        <w:tc>
          <w:tcPr>
            <w:tcW w:w="6793" w:type="dxa"/>
          </w:tcPr>
          <w:p w14:paraId="41F95E02" w14:textId="239187F4" w:rsidR="00B754AA" w:rsidRPr="0012775E" w:rsidRDefault="001F1B3F" w:rsidP="00B754AA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Магалинский Ян Игоревич +7 </w:t>
            </w: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  <w:lang w:val="en-US"/>
              </w:rPr>
              <w:t>XXX</w:t>
            </w: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  <w:lang w:val="en-US"/>
              </w:rPr>
              <w:t>XXX</w:t>
            </w: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  <w:lang w:val="en-US"/>
              </w:rPr>
              <w:t>XX</w:t>
            </w: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  <w:lang w:val="en-US"/>
              </w:rPr>
              <w:t>XX</w:t>
            </w:r>
          </w:p>
        </w:tc>
      </w:tr>
      <w:tr w:rsidR="0012775E" w:rsidRPr="0012775E" w14:paraId="52DA3570" w14:textId="77777777" w:rsidTr="00F36792">
        <w:tc>
          <w:tcPr>
            <w:tcW w:w="2268" w:type="dxa"/>
          </w:tcPr>
          <w:p w14:paraId="6A231AD7" w14:textId="77777777" w:rsidR="00B754AA" w:rsidRPr="0012775E" w:rsidRDefault="00B754AA" w:rsidP="00B754AA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Страховая компания</w:t>
            </w:r>
          </w:p>
        </w:tc>
        <w:tc>
          <w:tcPr>
            <w:tcW w:w="6793" w:type="dxa"/>
          </w:tcPr>
          <w:p w14:paraId="62637A2E" w14:textId="77777777" w:rsidR="00B754AA" w:rsidRPr="0012775E" w:rsidRDefault="001F1B3F" w:rsidP="00B754AA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Ингосстрах</w:t>
            </w:r>
          </w:p>
          <w:p w14:paraId="6DC5CEBC" w14:textId="77777777" w:rsidR="001F1B3F" w:rsidRPr="0012775E" w:rsidRDefault="001F1B3F" w:rsidP="00B754AA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Левашовский проспект 15</w:t>
            </w:r>
          </w:p>
          <w:p w14:paraId="5FC9915B" w14:textId="4C1BD18E" w:rsidR="001F1B3F" w:rsidRPr="0012775E" w:rsidRDefault="001F1B3F" w:rsidP="00B754AA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+7 812 332 10 10</w:t>
            </w:r>
          </w:p>
        </w:tc>
      </w:tr>
      <w:tr w:rsidR="0012775E" w:rsidRPr="0012775E" w14:paraId="31A5FC52" w14:textId="77777777" w:rsidTr="00F36792">
        <w:tc>
          <w:tcPr>
            <w:tcW w:w="2268" w:type="dxa"/>
          </w:tcPr>
          <w:p w14:paraId="1840DA50" w14:textId="77777777" w:rsidR="003F6778" w:rsidRPr="0012775E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Участковый полицейский</w:t>
            </w:r>
          </w:p>
        </w:tc>
        <w:tc>
          <w:tcPr>
            <w:tcW w:w="6793" w:type="dxa"/>
          </w:tcPr>
          <w:p w14:paraId="0EFAD38A" w14:textId="068F35ED" w:rsidR="00622A52" w:rsidRPr="0012775E" w:rsidRDefault="00622A52" w:rsidP="003F6778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Участок полиции №4</w:t>
            </w:r>
          </w:p>
          <w:p w14:paraId="3F148516" w14:textId="690FB2F6" w:rsidR="00622A52" w:rsidRPr="0012775E" w:rsidRDefault="00622A52" w:rsidP="003F6778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Хасанская 20</w:t>
            </w:r>
          </w:p>
          <w:p w14:paraId="5744E813" w14:textId="1A51719E" w:rsidR="00622A52" w:rsidRPr="0012775E" w:rsidRDefault="00622A52" w:rsidP="003F6778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+7 812 524 33 15</w:t>
            </w:r>
          </w:p>
          <w:p w14:paraId="4180839B" w14:textId="77777777" w:rsidR="00622A52" w:rsidRPr="0012775E" w:rsidRDefault="00622A52" w:rsidP="003F6778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</w:p>
          <w:p w14:paraId="48FE9586" w14:textId="375690B9" w:rsidR="00622A52" w:rsidRPr="0012775E" w:rsidRDefault="00622A52" w:rsidP="003F6778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13 отдел полиции УМВД России по Красногвардейскому району </w:t>
            </w:r>
          </w:p>
          <w:p w14:paraId="57123E53" w14:textId="77777777" w:rsidR="00622A52" w:rsidRPr="0012775E" w:rsidRDefault="00622A52" w:rsidP="003F6778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ул Передовиков 3</w:t>
            </w:r>
          </w:p>
          <w:p w14:paraId="0B03F3A0" w14:textId="4200E4CE" w:rsidR="00622A52" w:rsidRPr="0012775E" w:rsidRDefault="00622A52" w:rsidP="003F6778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+7 812 573 15 84</w:t>
            </w:r>
          </w:p>
        </w:tc>
      </w:tr>
      <w:tr w:rsidR="0012775E" w:rsidRPr="0012775E" w14:paraId="1C25977F" w14:textId="77777777" w:rsidTr="00F36792">
        <w:tc>
          <w:tcPr>
            <w:tcW w:w="2268" w:type="dxa"/>
          </w:tcPr>
          <w:p w14:paraId="47CD9C4C" w14:textId="77777777" w:rsidR="003F6778" w:rsidRPr="0012775E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Участковый врач</w:t>
            </w:r>
          </w:p>
        </w:tc>
        <w:tc>
          <w:tcPr>
            <w:tcW w:w="6793" w:type="dxa"/>
          </w:tcPr>
          <w:p w14:paraId="7AF3C44B" w14:textId="6282A77F" w:rsidR="007F09BB" w:rsidRPr="0012775E" w:rsidRDefault="007F09BB" w:rsidP="007F09BB">
            <w:pPr>
              <w:pStyle w:val="Default"/>
              <w:rPr>
                <w:rFonts w:ascii="Cambria" w:eastAsia="Times New Roman" w:hAnsi="Cambria" w:cs="Times New Roman"/>
                <w:color w:val="000000" w:themeColor="text1"/>
                <w:sz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</w:rPr>
              <w:t>Урбанус Л.В.</w:t>
            </w:r>
          </w:p>
          <w:p w14:paraId="259BF49B" w14:textId="77777777" w:rsidR="007F09BB" w:rsidRPr="0012775E" w:rsidRDefault="007F09BB" w:rsidP="007F09BB">
            <w:pPr>
              <w:pStyle w:val="Default"/>
              <w:rPr>
                <w:rFonts w:ascii="Cambria" w:eastAsia="Times New Roman" w:hAnsi="Cambria" w:cs="Times New Roman"/>
                <w:color w:val="000000" w:themeColor="text1"/>
                <w:sz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</w:rPr>
              <w:t>СПб ГБУЗ "ГП №120"</w:t>
            </w:r>
          </w:p>
          <w:p w14:paraId="49609BF6" w14:textId="6B03A8EF" w:rsidR="007F09BB" w:rsidRPr="0012775E" w:rsidRDefault="007F09BB" w:rsidP="007F09BB">
            <w:pPr>
              <w:pStyle w:val="Default"/>
              <w:rPr>
                <w:rFonts w:ascii="Cambria" w:eastAsia="Times New Roman" w:hAnsi="Cambria" w:cs="Times New Roman"/>
                <w:color w:val="000000" w:themeColor="text1"/>
                <w:sz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</w:rPr>
              <w:t>5 участок</w:t>
            </w:r>
          </w:p>
          <w:p w14:paraId="35F1E687" w14:textId="4B3838FB" w:rsidR="00622A52" w:rsidRPr="0012775E" w:rsidRDefault="007F09BB" w:rsidP="007F09BB">
            <w:pPr>
              <w:pStyle w:val="Default"/>
              <w:rPr>
                <w:color w:val="000000" w:themeColor="text1"/>
                <w:sz w:val="23"/>
                <w:szCs w:val="23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</w:rPr>
              <w:t>8 812 577-25-51</w:t>
            </w:r>
          </w:p>
        </w:tc>
      </w:tr>
      <w:tr w:rsidR="0012775E" w:rsidRPr="0012775E" w14:paraId="2D205B32" w14:textId="77777777" w:rsidTr="00F36792">
        <w:tc>
          <w:tcPr>
            <w:tcW w:w="2268" w:type="dxa"/>
          </w:tcPr>
          <w:p w14:paraId="69319D6E" w14:textId="77777777" w:rsidR="003F6778" w:rsidRPr="0012775E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Управляющая компания</w:t>
            </w:r>
          </w:p>
        </w:tc>
        <w:tc>
          <w:tcPr>
            <w:tcW w:w="6793" w:type="dxa"/>
          </w:tcPr>
          <w:p w14:paraId="0DB68142" w14:textId="77777777" w:rsidR="007F09BB" w:rsidRPr="0012775E" w:rsidRDefault="007F09BB" w:rsidP="007F09BB">
            <w:pPr>
              <w:pStyle w:val="Default"/>
              <w:rPr>
                <w:rFonts w:ascii="Cambria" w:eastAsia="Times New Roman" w:hAnsi="Cambria" w:cs="Times New Roman"/>
                <w:color w:val="000000" w:themeColor="text1"/>
                <w:sz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</w:rPr>
              <w:t xml:space="preserve">Администрация Общежития № 4 </w:t>
            </w:r>
          </w:p>
          <w:p w14:paraId="2F716AF1" w14:textId="2E802778" w:rsidR="003F6778" w:rsidRPr="0012775E" w:rsidRDefault="007F09BB" w:rsidP="003F6778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+7 812</w:t>
            </w:r>
            <w:r w:rsidR="003B32DA"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 524 04 43</w:t>
            </w:r>
          </w:p>
        </w:tc>
      </w:tr>
      <w:tr w:rsidR="0012775E" w:rsidRPr="0012775E" w14:paraId="22EF78D7" w14:textId="77777777" w:rsidTr="00F36792">
        <w:tc>
          <w:tcPr>
            <w:tcW w:w="2268" w:type="dxa"/>
          </w:tcPr>
          <w:p w14:paraId="4D57571E" w14:textId="77777777" w:rsidR="003B32DA" w:rsidRPr="0012775E" w:rsidRDefault="003B32DA" w:rsidP="003F6778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lastRenderedPageBreak/>
              <w:t>Охранный комплекс</w:t>
            </w:r>
          </w:p>
        </w:tc>
        <w:tc>
          <w:tcPr>
            <w:tcW w:w="6793" w:type="dxa"/>
            <w:vMerge w:val="restart"/>
          </w:tcPr>
          <w:p w14:paraId="2AB5FE74" w14:textId="46B74C01" w:rsidR="003B32DA" w:rsidRPr="0012775E" w:rsidRDefault="003B32DA" w:rsidP="003F6778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Перечисленные услуги предоставляются Университетом посредством заявки через систему ИСУ</w:t>
            </w:r>
          </w:p>
        </w:tc>
      </w:tr>
      <w:tr w:rsidR="0012775E" w:rsidRPr="0012775E" w14:paraId="75E9A4C3" w14:textId="77777777" w:rsidTr="00F36792">
        <w:tc>
          <w:tcPr>
            <w:tcW w:w="2268" w:type="dxa"/>
          </w:tcPr>
          <w:p w14:paraId="57FB9BA2" w14:textId="77777777" w:rsidR="003B32DA" w:rsidRPr="0012775E" w:rsidRDefault="003B32DA" w:rsidP="003F6778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Лифтовой сервис</w:t>
            </w:r>
          </w:p>
        </w:tc>
        <w:tc>
          <w:tcPr>
            <w:tcW w:w="6793" w:type="dxa"/>
            <w:vMerge/>
          </w:tcPr>
          <w:p w14:paraId="6A8E7349" w14:textId="5B697A11" w:rsidR="003B32DA" w:rsidRPr="0012775E" w:rsidRDefault="003B32DA" w:rsidP="003F6778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</w:p>
        </w:tc>
      </w:tr>
      <w:tr w:rsidR="0012775E" w:rsidRPr="0012775E" w14:paraId="1258F6CA" w14:textId="77777777" w:rsidTr="00F36792">
        <w:tc>
          <w:tcPr>
            <w:tcW w:w="2268" w:type="dxa"/>
          </w:tcPr>
          <w:p w14:paraId="1F62C69A" w14:textId="77777777" w:rsidR="003B32DA" w:rsidRPr="0012775E" w:rsidRDefault="003B32DA" w:rsidP="003F6778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Сантехник</w:t>
            </w:r>
          </w:p>
        </w:tc>
        <w:tc>
          <w:tcPr>
            <w:tcW w:w="6793" w:type="dxa"/>
            <w:vMerge/>
          </w:tcPr>
          <w:p w14:paraId="2B69BBDE" w14:textId="472623C2" w:rsidR="003B32DA" w:rsidRPr="0012775E" w:rsidRDefault="003B32DA" w:rsidP="003F6778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</w:p>
        </w:tc>
      </w:tr>
      <w:tr w:rsidR="0012775E" w:rsidRPr="0012775E" w14:paraId="572839C1" w14:textId="77777777" w:rsidTr="00F36792">
        <w:tc>
          <w:tcPr>
            <w:tcW w:w="2268" w:type="dxa"/>
          </w:tcPr>
          <w:p w14:paraId="7A004D44" w14:textId="77777777" w:rsidR="003B32DA" w:rsidRPr="0012775E" w:rsidRDefault="003B32DA" w:rsidP="003F6778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Электрик</w:t>
            </w:r>
          </w:p>
        </w:tc>
        <w:tc>
          <w:tcPr>
            <w:tcW w:w="6793" w:type="dxa"/>
            <w:vMerge/>
          </w:tcPr>
          <w:p w14:paraId="78A11825" w14:textId="5C18092B" w:rsidR="003B32DA" w:rsidRPr="0012775E" w:rsidRDefault="003B32DA" w:rsidP="003F6778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</w:p>
        </w:tc>
      </w:tr>
      <w:tr w:rsidR="0012775E" w:rsidRPr="0012775E" w14:paraId="36BB84F3" w14:textId="77777777" w:rsidTr="00F36792">
        <w:tc>
          <w:tcPr>
            <w:tcW w:w="2268" w:type="dxa"/>
          </w:tcPr>
          <w:p w14:paraId="3D3C73C2" w14:textId="77777777" w:rsidR="003B32DA" w:rsidRPr="0012775E" w:rsidRDefault="003B32DA" w:rsidP="003F6778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Оконный мастер</w:t>
            </w:r>
          </w:p>
        </w:tc>
        <w:tc>
          <w:tcPr>
            <w:tcW w:w="6793" w:type="dxa"/>
            <w:vMerge/>
          </w:tcPr>
          <w:p w14:paraId="5331C0BA" w14:textId="46C00E1D" w:rsidR="003B32DA" w:rsidRPr="0012775E" w:rsidRDefault="003B32DA" w:rsidP="003F6778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</w:p>
        </w:tc>
      </w:tr>
      <w:tr w:rsidR="0012775E" w:rsidRPr="0012775E" w14:paraId="5823E1E0" w14:textId="77777777" w:rsidTr="00F36792">
        <w:tc>
          <w:tcPr>
            <w:tcW w:w="2268" w:type="dxa"/>
          </w:tcPr>
          <w:p w14:paraId="52E82EE6" w14:textId="77777777" w:rsidR="003B32DA" w:rsidRPr="0012775E" w:rsidRDefault="003B32DA" w:rsidP="003F6778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Ремонт дверей и замков</w:t>
            </w:r>
          </w:p>
        </w:tc>
        <w:tc>
          <w:tcPr>
            <w:tcW w:w="6793" w:type="dxa"/>
            <w:vMerge/>
          </w:tcPr>
          <w:p w14:paraId="305C187B" w14:textId="1AFD9D34" w:rsidR="003B32DA" w:rsidRPr="0012775E" w:rsidRDefault="003B32DA" w:rsidP="003F6778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</w:p>
        </w:tc>
      </w:tr>
      <w:tr w:rsidR="0012775E" w:rsidRPr="0012775E" w14:paraId="20CFCB4A" w14:textId="77777777" w:rsidTr="00F36792">
        <w:tc>
          <w:tcPr>
            <w:tcW w:w="2268" w:type="dxa"/>
          </w:tcPr>
          <w:p w14:paraId="739D3B3E" w14:textId="77777777" w:rsidR="00B754AA" w:rsidRPr="0012775E" w:rsidRDefault="00B754AA" w:rsidP="00B754AA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Родственники</w:t>
            </w:r>
          </w:p>
        </w:tc>
        <w:tc>
          <w:tcPr>
            <w:tcW w:w="6793" w:type="dxa"/>
          </w:tcPr>
          <w:p w14:paraId="0FF9FFE8" w14:textId="77777777" w:rsidR="00B754AA" w:rsidRPr="0012775E" w:rsidRDefault="003B32DA" w:rsidP="00B754AA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Пшеничникова Ирина Алексеевна +7 912 978 51 82</w:t>
            </w:r>
          </w:p>
          <w:p w14:paraId="71F6B6CD" w14:textId="58E89B3E" w:rsidR="003B32DA" w:rsidRPr="0012775E" w:rsidRDefault="003B32DA" w:rsidP="00B754AA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12775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Пшеничников Дмитрий Валерьевич +7 912 977 53 48</w:t>
            </w:r>
          </w:p>
        </w:tc>
      </w:tr>
    </w:tbl>
    <w:p w14:paraId="014E9D0E" w14:textId="77777777" w:rsidR="00B754AA" w:rsidRDefault="00B754AA" w:rsidP="00B754AA">
      <w:pPr>
        <w:spacing w:before="240" w:line="276" w:lineRule="auto"/>
        <w:jc w:val="both"/>
      </w:pPr>
      <w:r>
        <w:t>Примечание: Список контактов доверенных и ответственных лиц допускается и поощряется изменять, расширять и дополнять, своевременно обновлять.</w:t>
      </w:r>
    </w:p>
    <w:p w14:paraId="3FEBDCC1" w14:textId="77777777" w:rsidR="00365AD8" w:rsidRPr="00B754AA" w:rsidRDefault="00B754AA" w:rsidP="00B754AA">
      <w:pPr>
        <w:spacing w:before="240" w:line="276" w:lineRule="auto"/>
        <w:jc w:val="both"/>
      </w:pPr>
      <w:r>
        <w:t>Распечатайте данный список и закрепите в прихожей или на вашем рабочем месте. Сохраните контакты в ваш телефон и поделитесь ими с вашими близкими. Полезно будет распечатать и вложить список самых важных контактов в ваш паспорт на случай непредвиденной ситуации.</w:t>
      </w:r>
    </w:p>
    <w:p w14:paraId="5680BA92" w14:textId="77777777" w:rsidR="00B754AA" w:rsidRPr="00B754AA" w:rsidRDefault="00B754AA" w:rsidP="00B754AA">
      <w:pPr>
        <w:spacing w:before="240" w:line="276" w:lineRule="auto"/>
        <w:jc w:val="both"/>
      </w:pPr>
      <w:r w:rsidRPr="00B754AA">
        <w:br w:type="page"/>
      </w:r>
    </w:p>
    <w:p w14:paraId="23824BE8" w14:textId="77777777" w:rsidR="001D5DBA" w:rsidRDefault="001D5DBA" w:rsidP="001D5DBA">
      <w:pPr>
        <w:spacing w:line="276" w:lineRule="auto"/>
        <w:jc w:val="both"/>
        <w:rPr>
          <w:b/>
        </w:rPr>
      </w:pPr>
      <w:r w:rsidRPr="00BF5D42">
        <w:rPr>
          <w:b/>
        </w:rPr>
        <w:lastRenderedPageBreak/>
        <w:t xml:space="preserve">Задание </w:t>
      </w:r>
      <w:r>
        <w:rPr>
          <w:b/>
        </w:rPr>
        <w:t>3</w:t>
      </w:r>
      <w:r w:rsidRPr="00BF5D42">
        <w:rPr>
          <w:b/>
        </w:rPr>
        <w:t>:</w:t>
      </w:r>
      <w:r w:rsidR="0034636B">
        <w:rPr>
          <w:b/>
        </w:rPr>
        <w:t xml:space="preserve"> Пожарная безопасность</w:t>
      </w:r>
    </w:p>
    <w:p w14:paraId="58A6C717" w14:textId="77777777" w:rsidR="00D7678F" w:rsidRDefault="00D7678F" w:rsidP="00D7678F">
      <w:pPr>
        <w:spacing w:before="240" w:line="276" w:lineRule="auto"/>
        <w:jc w:val="both"/>
      </w:pPr>
      <w:r w:rsidRPr="00D7678F">
        <w:t>Ознакомиться с доступными мерами преду</w:t>
      </w:r>
      <w:r w:rsidR="00C01DBD">
        <w:t>преждения и борьбы с пожарами в </w:t>
      </w:r>
      <w:r w:rsidRPr="00D7678F">
        <w:t>вашем месте проживания, составить фотоотчет.</w:t>
      </w:r>
    </w:p>
    <w:p w14:paraId="1130A5F5" w14:textId="77777777" w:rsidR="00DC53A5" w:rsidRPr="004C7CF1" w:rsidRDefault="00DC53A5" w:rsidP="00DC53A5">
      <w:pPr>
        <w:spacing w:line="276" w:lineRule="auto"/>
        <w:jc w:val="both"/>
        <w:rPr>
          <w:b/>
        </w:rPr>
      </w:pPr>
      <w:r w:rsidRPr="004C7CF1">
        <w:rPr>
          <w:b/>
        </w:rPr>
        <w:t xml:space="preserve">Пункт </w:t>
      </w:r>
      <w:r>
        <w:rPr>
          <w:b/>
        </w:rPr>
        <w:t>3</w:t>
      </w:r>
      <w:r w:rsidRPr="004C7CF1">
        <w:rPr>
          <w:b/>
        </w:rPr>
        <w:t>.</w:t>
      </w:r>
      <w:r>
        <w:rPr>
          <w:b/>
        </w:rPr>
        <w:t>1</w:t>
      </w:r>
      <w:r w:rsidRPr="004C7CF1">
        <w:rPr>
          <w:b/>
        </w:rPr>
        <w:t>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992"/>
        <w:gridCol w:w="6069"/>
      </w:tblGrid>
      <w:tr w:rsidR="00F352AE" w:rsidRPr="00F352AE" w14:paraId="5918A997" w14:textId="77777777" w:rsidTr="00F36792">
        <w:trPr>
          <w:tblHeader/>
        </w:trPr>
        <w:tc>
          <w:tcPr>
            <w:tcW w:w="9061" w:type="dxa"/>
            <w:gridSpan w:val="2"/>
          </w:tcPr>
          <w:p w14:paraId="125B715D" w14:textId="77777777" w:rsidR="00DC53A5" w:rsidRPr="00F352AE" w:rsidRDefault="00DC53A5" w:rsidP="00342D58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F352A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Таблица </w:t>
            </w:r>
            <w:r w:rsidR="00342D58" w:rsidRPr="00F352A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7</w:t>
            </w:r>
            <w:r w:rsidRPr="00F352A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 – </w:t>
            </w:r>
            <w:r w:rsidR="00342D58" w:rsidRPr="00F352A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Высокая пожарная нагрузка в месте моего проживания</w:t>
            </w:r>
          </w:p>
        </w:tc>
      </w:tr>
      <w:tr w:rsidR="00F352AE" w:rsidRPr="00F352AE" w14:paraId="230E22DD" w14:textId="77777777" w:rsidTr="00F36792">
        <w:tc>
          <w:tcPr>
            <w:tcW w:w="2268" w:type="dxa"/>
          </w:tcPr>
          <w:p w14:paraId="222EF786" w14:textId="1FE348E6" w:rsidR="00DC53A5" w:rsidRPr="00F352AE" w:rsidRDefault="00084FF1" w:rsidP="00F36792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F352A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Компьютерный стол в комнате</w:t>
            </w:r>
          </w:p>
        </w:tc>
        <w:tc>
          <w:tcPr>
            <w:tcW w:w="6793" w:type="dxa"/>
          </w:tcPr>
          <w:p w14:paraId="7EDA9835" w14:textId="263AAE2E" w:rsidR="00DC53A5" w:rsidRPr="00F352AE" w:rsidRDefault="00084FF1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F352A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Пожарную опасность может представлять компьютер</w:t>
            </w:r>
            <w:r w:rsidR="000C1A8E" w:rsidRPr="00F352A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 с подключённой периферией и МФУ, установленное не соседнем столе</w:t>
            </w:r>
          </w:p>
        </w:tc>
      </w:tr>
      <w:tr w:rsidR="00F352AE" w:rsidRPr="00F352AE" w14:paraId="09514B16" w14:textId="77777777" w:rsidTr="00F36792">
        <w:tc>
          <w:tcPr>
            <w:tcW w:w="2268" w:type="dxa"/>
          </w:tcPr>
          <w:p w14:paraId="705C4AA1" w14:textId="06A8AE7B" w:rsidR="00342D58" w:rsidRPr="00F352AE" w:rsidRDefault="000C1A8E" w:rsidP="00342D58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F352A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Кухня</w:t>
            </w:r>
          </w:p>
        </w:tc>
        <w:tc>
          <w:tcPr>
            <w:tcW w:w="6793" w:type="dxa"/>
          </w:tcPr>
          <w:p w14:paraId="1FA7F43B" w14:textId="03806F7A" w:rsidR="00342D58" w:rsidRPr="00F352AE" w:rsidRDefault="000C1A8E" w:rsidP="00342D58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F352A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На кухне установлены электрические плиты, микроволновая печь и духовка. Несмотря на предусмотренные защиты электросети, установленные на линиях питания этих устройств, ввиду своей высокой мощности они также могут представлять пожарную опасность</w:t>
            </w:r>
          </w:p>
        </w:tc>
      </w:tr>
      <w:tr w:rsidR="00F352AE" w:rsidRPr="00F352AE" w14:paraId="5F89FA64" w14:textId="77777777" w:rsidTr="00F36792">
        <w:tc>
          <w:tcPr>
            <w:tcW w:w="2268" w:type="dxa"/>
          </w:tcPr>
          <w:p w14:paraId="0EBA41B1" w14:textId="14571860" w:rsidR="00342D58" w:rsidRPr="00F352AE" w:rsidRDefault="004937EA" w:rsidP="00342D58">
            <w:pPr>
              <w:spacing w:before="120" w:line="360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F352A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Склады легковоспламеняющихся материалов</w:t>
            </w:r>
          </w:p>
        </w:tc>
        <w:tc>
          <w:tcPr>
            <w:tcW w:w="6793" w:type="dxa"/>
          </w:tcPr>
          <w:p w14:paraId="1A76EDB5" w14:textId="2739AF94" w:rsidR="00342D58" w:rsidRPr="00F352AE" w:rsidRDefault="004937EA" w:rsidP="00342D58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F352A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Опасность могу представлять люб</w:t>
            </w:r>
            <w:r w:rsidR="00B53DBB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ое</w:t>
            </w:r>
            <w:r w:rsidRPr="00F352A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 скопление легковоспламеняющихся материалов, например склад постельного белья или хранение бумаги в больших количествах. Во всех случаях при возникновении пожара наличие большого количества </w:t>
            </w:r>
            <w:r w:rsidR="00B53DBB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горючих материалов</w:t>
            </w:r>
            <w:r w:rsidRPr="00F352A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 может ускорить</w:t>
            </w:r>
            <w:r w:rsidR="00B53DBB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F352A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распространение</w:t>
            </w:r>
            <w:r w:rsidR="00B53DBB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 огня</w:t>
            </w:r>
            <w:r w:rsidRPr="00F352A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4B57ACAA" w14:textId="77777777" w:rsidR="00342D58" w:rsidRPr="00F352AE" w:rsidRDefault="00342D58" w:rsidP="00342D58">
      <w:pPr>
        <w:spacing w:before="240" w:line="276" w:lineRule="auto"/>
        <w:jc w:val="both"/>
        <w:rPr>
          <w:color w:val="000000" w:themeColor="text1"/>
        </w:rPr>
      </w:pPr>
      <w:r w:rsidRPr="00F352AE">
        <w:rPr>
          <w:color w:val="000000" w:themeColor="text1"/>
        </w:rPr>
        <w:t>Опишите ниже, какие меры предприняты с вашей стороны для минимизации пожарной опасности перечисленных выше объектов.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9061"/>
      </w:tblGrid>
      <w:tr w:rsidR="00F352AE" w:rsidRPr="00F352AE" w14:paraId="5C652713" w14:textId="77777777" w:rsidTr="00F36792">
        <w:trPr>
          <w:tblHeader/>
        </w:trPr>
        <w:tc>
          <w:tcPr>
            <w:tcW w:w="9061" w:type="dxa"/>
          </w:tcPr>
          <w:p w14:paraId="7D87C388" w14:textId="77777777" w:rsidR="00342D58" w:rsidRPr="00F352AE" w:rsidRDefault="00342D58" w:rsidP="00342D58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F352A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Меры по снижению пожарной опасности в месте моего проживания:</w:t>
            </w:r>
          </w:p>
        </w:tc>
      </w:tr>
      <w:tr w:rsidR="00F352AE" w:rsidRPr="00F352AE" w14:paraId="182340D1" w14:textId="77777777" w:rsidTr="00F36792">
        <w:tc>
          <w:tcPr>
            <w:tcW w:w="9061" w:type="dxa"/>
          </w:tcPr>
          <w:p w14:paraId="10345855" w14:textId="6AA25608" w:rsidR="00342D58" w:rsidRPr="00F352AE" w:rsidRDefault="0048513B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F352A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При работе за компьютерным столом я исключаю присутствие на нём жидкостей, которые могут привести к короткому замыканию и пожару, и большого количества бумаги, которая может ускорить распространение огня.</w:t>
            </w:r>
          </w:p>
          <w:p w14:paraId="73296647" w14:textId="77777777" w:rsidR="0048513B" w:rsidRPr="00F352AE" w:rsidRDefault="0048513B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</w:p>
          <w:p w14:paraId="23DCD9F5" w14:textId="77777777" w:rsidR="0048513B" w:rsidRPr="00F352AE" w:rsidRDefault="0048513B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F352A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При готовке на кухне нужно не оставлять рабочие приборы без присмотра и пользоваться ими в соответствии с инструкцией.</w:t>
            </w:r>
          </w:p>
          <w:p w14:paraId="44A5B48A" w14:textId="77777777" w:rsidR="0048513B" w:rsidRPr="00F352AE" w:rsidRDefault="0048513B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</w:p>
          <w:p w14:paraId="2F98E8AF" w14:textId="30239A4F" w:rsidR="0048513B" w:rsidRPr="00F352AE" w:rsidRDefault="0048513B" w:rsidP="00F36792">
            <w:pPr>
              <w:spacing w:before="120" w:line="276" w:lineRule="auto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F352A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В местах с большим количеством легковоспламеняющихся материалов </w:t>
            </w:r>
            <w:r w:rsidR="00004DD0" w:rsidRPr="00F352A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нужно соблюдать те же меры предосторожности: с осторожностью пользоваться электроприборами, по возможности не оставлять их подключёнными в сеть без присмотра, а также не пользоваться открытым огнём.</w:t>
            </w:r>
          </w:p>
        </w:tc>
      </w:tr>
    </w:tbl>
    <w:p w14:paraId="1B7A5118" w14:textId="77777777" w:rsidR="00DC53A5" w:rsidRDefault="00DC53A5" w:rsidP="00D7678F">
      <w:pPr>
        <w:spacing w:before="240" w:line="276" w:lineRule="auto"/>
        <w:jc w:val="both"/>
      </w:pPr>
    </w:p>
    <w:p w14:paraId="3E85BDEA" w14:textId="77777777" w:rsidR="00342D58" w:rsidRPr="004C7CF1" w:rsidRDefault="00342D58" w:rsidP="00342D58">
      <w:pPr>
        <w:spacing w:line="276" w:lineRule="auto"/>
        <w:jc w:val="both"/>
        <w:rPr>
          <w:b/>
        </w:rPr>
      </w:pPr>
      <w:r w:rsidRPr="004C7CF1">
        <w:rPr>
          <w:b/>
        </w:rPr>
        <w:lastRenderedPageBreak/>
        <w:t xml:space="preserve">Пункт </w:t>
      </w:r>
      <w:r>
        <w:rPr>
          <w:b/>
        </w:rPr>
        <w:t>3</w:t>
      </w:r>
      <w:r w:rsidRPr="004C7CF1">
        <w:rPr>
          <w:b/>
        </w:rPr>
        <w:t>.</w:t>
      </w:r>
      <w:r>
        <w:rPr>
          <w:b/>
        </w:rPr>
        <w:t>2</w:t>
      </w:r>
      <w:r w:rsidRPr="004C7CF1">
        <w:rPr>
          <w:b/>
        </w:rPr>
        <w:t>.</w:t>
      </w:r>
    </w:p>
    <w:p w14:paraId="2BD39CB1" w14:textId="6411EBF4" w:rsidR="001D5DBA" w:rsidRDefault="00342D58" w:rsidP="00342D58">
      <w:pPr>
        <w:spacing w:line="276" w:lineRule="auto"/>
        <w:jc w:val="both"/>
      </w:pPr>
      <w:r>
        <w:t>С</w:t>
      </w:r>
      <w:r w:rsidR="001D5DBA" w:rsidRPr="0054185C">
        <w:t>фотографируйте местонахождение ближайших к Вашему месту проживания пожарных шкафов, пожарных рукавов, сигнализации, огнету</w:t>
      </w:r>
      <w:r w:rsidR="001D5DBA">
        <w:t>шителей (на Вашем этаже, в подъезде, доме). Приложите фотосъемку к отчету.</w:t>
      </w:r>
    </w:p>
    <w:p w14:paraId="71A2ACD7" w14:textId="5764ED8D" w:rsidR="00AF60B9" w:rsidRDefault="00AF60B9" w:rsidP="00342D58">
      <w:pPr>
        <w:spacing w:line="276" w:lineRule="auto"/>
        <w:jc w:val="both"/>
      </w:pPr>
    </w:p>
    <w:p w14:paraId="55FA1363" w14:textId="13B14FF3" w:rsidR="003D6556" w:rsidRDefault="003D6556" w:rsidP="00342D58">
      <w:pPr>
        <w:spacing w:line="276" w:lineRule="auto"/>
        <w:jc w:val="both"/>
      </w:pPr>
      <w:r>
        <w:rPr>
          <w:noProof/>
        </w:rPr>
        <w:drawing>
          <wp:inline distT="0" distB="0" distL="0" distR="0" wp14:anchorId="3DE98D71" wp14:editId="79F29457">
            <wp:extent cx="5755005" cy="26562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82372" w14:textId="744A9097" w:rsidR="003D6556" w:rsidRDefault="003D6556" w:rsidP="00342D58">
      <w:pPr>
        <w:spacing w:line="276" w:lineRule="auto"/>
        <w:jc w:val="both"/>
      </w:pPr>
      <w:r>
        <w:t>В комнате установлены датчики дыма</w:t>
      </w:r>
      <w:r w:rsidRPr="003D6556">
        <w:t xml:space="preserve">: </w:t>
      </w:r>
      <w:r>
        <w:t>штатный и автономный, а также пожарные извещатели. Работоспособность системы регулярно проверяется.</w:t>
      </w:r>
    </w:p>
    <w:p w14:paraId="6B99F853" w14:textId="519D871D" w:rsidR="003D6556" w:rsidRDefault="008334DA" w:rsidP="00342D58">
      <w:pPr>
        <w:spacing w:line="276" w:lineRule="auto"/>
        <w:jc w:val="both"/>
      </w:pPr>
      <w:r w:rsidRPr="008334DA">
        <w:rPr>
          <w:noProof/>
        </w:rPr>
        <w:lastRenderedPageBreak/>
        <w:drawing>
          <wp:inline distT="0" distB="0" distL="0" distR="0" wp14:anchorId="63CE2810" wp14:editId="29A8F3CB">
            <wp:extent cx="4305901" cy="5934903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305901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519B" w14:textId="7E827495" w:rsidR="008334DA" w:rsidRDefault="008334DA" w:rsidP="00342D58">
      <w:pPr>
        <w:spacing w:line="276" w:lineRule="auto"/>
        <w:jc w:val="both"/>
      </w:pPr>
      <w:r>
        <w:t>Пожарные извещатели, установленные во всех комнатах и в коридоре.</w:t>
      </w:r>
    </w:p>
    <w:p w14:paraId="76E71278" w14:textId="77777777" w:rsidR="008334DA" w:rsidRDefault="008334DA" w:rsidP="00342D58">
      <w:pPr>
        <w:spacing w:line="276" w:lineRule="auto"/>
        <w:jc w:val="both"/>
        <w:rPr>
          <w:noProof/>
        </w:rPr>
      </w:pPr>
    </w:p>
    <w:p w14:paraId="6DBF7675" w14:textId="19BC6A86" w:rsidR="008334DA" w:rsidRDefault="008334DA" w:rsidP="00342D58">
      <w:pPr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3F59C12A" wp14:editId="4C2DB3C9">
            <wp:extent cx="4239354" cy="2656205"/>
            <wp:effectExtent l="0" t="8573" r="318" b="317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75" r="10062"/>
                    <a:stretch/>
                  </pic:blipFill>
                  <pic:spPr bwMode="auto">
                    <a:xfrm rot="5400000">
                      <a:off x="0" y="0"/>
                      <a:ext cx="4239354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CBF2D" w14:textId="1EC86ACC" w:rsidR="008334DA" w:rsidRDefault="008334DA" w:rsidP="00342D58">
      <w:pPr>
        <w:spacing w:line="276" w:lineRule="auto"/>
        <w:jc w:val="both"/>
      </w:pPr>
      <w:r>
        <w:t>Около кухни в коридоре установлены два пожарных шкафа с огнетушителем и пожарными рукавами.</w:t>
      </w:r>
    </w:p>
    <w:p w14:paraId="09B5C617" w14:textId="6BD380CF" w:rsidR="008334DA" w:rsidRPr="003D6556" w:rsidRDefault="008334DA" w:rsidP="00342D58">
      <w:pPr>
        <w:spacing w:line="276" w:lineRule="auto"/>
        <w:jc w:val="both"/>
      </w:pPr>
      <w:r>
        <w:rPr>
          <w:noProof/>
        </w:rPr>
        <w:drawing>
          <wp:inline distT="0" distB="0" distL="0" distR="0" wp14:anchorId="7A38C6C7" wp14:editId="0E86FE39">
            <wp:extent cx="5755005" cy="26562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EE3E" w14:textId="1C2489D0" w:rsidR="00342D58" w:rsidRDefault="008334DA" w:rsidP="00342D58">
      <w:pPr>
        <w:spacing w:line="276" w:lineRule="auto"/>
        <w:jc w:val="both"/>
      </w:pPr>
      <w:r>
        <w:t>По всей длине коридора расположены пожарные кнопки.</w:t>
      </w:r>
    </w:p>
    <w:p w14:paraId="40C7AE9A" w14:textId="4F1BE747" w:rsidR="008334DA" w:rsidRDefault="008334DA" w:rsidP="00342D58">
      <w:pPr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7327DFE3" wp14:editId="1913EE2D">
            <wp:extent cx="5755005" cy="26562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47597" w14:textId="2A16C3A0" w:rsidR="008334DA" w:rsidRDefault="008334DA" w:rsidP="008334DA">
      <w:pPr>
        <w:spacing w:line="276" w:lineRule="auto"/>
      </w:pPr>
      <w:r>
        <w:t>Также по всему общежитию наклеены указатели в соответствии с планом эвакуации.</w:t>
      </w:r>
    </w:p>
    <w:p w14:paraId="465BA2A6" w14:textId="77777777" w:rsidR="008334DA" w:rsidRDefault="008334DA" w:rsidP="00342D58">
      <w:pPr>
        <w:spacing w:line="276" w:lineRule="auto"/>
        <w:jc w:val="both"/>
      </w:pPr>
    </w:p>
    <w:p w14:paraId="5376A65A" w14:textId="468C903A" w:rsidR="00342D58" w:rsidRPr="00342D58" w:rsidRDefault="00342D58" w:rsidP="00342D58">
      <w:pPr>
        <w:spacing w:line="276" w:lineRule="auto"/>
        <w:jc w:val="both"/>
        <w:rPr>
          <w:b/>
        </w:rPr>
      </w:pPr>
      <w:r w:rsidRPr="00342D58">
        <w:rPr>
          <w:b/>
        </w:rPr>
        <w:t>Пункт 3.3.</w:t>
      </w:r>
    </w:p>
    <w:p w14:paraId="09D89ED8" w14:textId="447B85C2" w:rsidR="00342D58" w:rsidRDefault="00342D58" w:rsidP="00342D58">
      <w:pPr>
        <w:spacing w:line="276" w:lineRule="auto"/>
        <w:jc w:val="both"/>
      </w:pPr>
      <w:r>
        <w:t>С</w:t>
      </w:r>
      <w:r w:rsidR="001D5DBA" w:rsidRPr="0054185C">
        <w:t>фотографируйте расположение по</w:t>
      </w:r>
      <w:r w:rsidR="001D5DBA">
        <w:t>жарных выходов, черных лестниц</w:t>
      </w:r>
      <w:r>
        <w:t xml:space="preserve"> в вашем подъезде, доме.</w:t>
      </w:r>
    </w:p>
    <w:p w14:paraId="51C739F1" w14:textId="45CF463F" w:rsidR="008334DA" w:rsidRDefault="0036238C" w:rsidP="00342D58">
      <w:pPr>
        <w:spacing w:line="276" w:lineRule="auto"/>
        <w:jc w:val="both"/>
      </w:pPr>
      <w:r>
        <w:rPr>
          <w:noProof/>
        </w:rPr>
        <w:drawing>
          <wp:inline distT="0" distB="0" distL="0" distR="0" wp14:anchorId="14FDC1FE" wp14:editId="263C5872">
            <wp:extent cx="5755005" cy="265620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6A818" w14:textId="6B2F1923" w:rsidR="0036238C" w:rsidRDefault="0036238C" w:rsidP="00BF3CD0">
      <w:pPr>
        <w:spacing w:line="276" w:lineRule="auto"/>
      </w:pPr>
      <w:r>
        <w:lastRenderedPageBreak/>
        <w:t>Пожарные выходы на лестницу расположены на каждом этаже рядом с лифтом, переход на пожарную лестницу осуществляется через балкон.</w:t>
      </w:r>
      <w:r>
        <w:rPr>
          <w:noProof/>
        </w:rPr>
        <w:drawing>
          <wp:inline distT="0" distB="0" distL="0" distR="0" wp14:anchorId="769C3234" wp14:editId="19ADAB5F">
            <wp:extent cx="5755005" cy="266319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CEEC5" w14:textId="77777777" w:rsidR="003D4053" w:rsidRDefault="0036238C" w:rsidP="003D4053">
      <w:pPr>
        <w:spacing w:line="276" w:lineRule="auto"/>
        <w:jc w:val="both"/>
      </w:pPr>
      <w:r>
        <w:t>На всех лестницах указано направление движения к выходу.</w:t>
      </w:r>
      <w:r w:rsidR="003D4053" w:rsidRPr="003D4053">
        <w:t xml:space="preserve"> </w:t>
      </w:r>
    </w:p>
    <w:p w14:paraId="7A103667" w14:textId="77777777" w:rsidR="003D4053" w:rsidRDefault="003D4053" w:rsidP="003D4053">
      <w:pPr>
        <w:spacing w:line="276" w:lineRule="auto"/>
        <w:jc w:val="both"/>
      </w:pPr>
    </w:p>
    <w:p w14:paraId="08E447DB" w14:textId="5B03F737" w:rsidR="0036238C" w:rsidRDefault="003D4053" w:rsidP="00342D58">
      <w:pPr>
        <w:spacing w:line="276" w:lineRule="auto"/>
        <w:jc w:val="both"/>
      </w:pPr>
      <w:r w:rsidRPr="0054185C">
        <w:t>Сфотографируйте ближайший пожарный проезд к Вашему дому и подъезду, расположение пожарного гидранта.</w:t>
      </w:r>
    </w:p>
    <w:p w14:paraId="3887D540" w14:textId="51A62397" w:rsidR="0036238C" w:rsidRDefault="0036238C" w:rsidP="00342D58">
      <w:pPr>
        <w:spacing w:line="276" w:lineRule="auto"/>
        <w:jc w:val="both"/>
      </w:pPr>
      <w:r>
        <w:rPr>
          <w:noProof/>
        </w:rPr>
        <w:drawing>
          <wp:inline distT="0" distB="0" distL="0" distR="0" wp14:anchorId="02565BDC" wp14:editId="2A162A0B">
            <wp:extent cx="5755005" cy="26562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039A2" w14:textId="422FE51A" w:rsidR="0036238C" w:rsidRDefault="0036238C" w:rsidP="00342D58">
      <w:pPr>
        <w:spacing w:line="276" w:lineRule="auto"/>
        <w:jc w:val="both"/>
      </w:pPr>
      <w:r>
        <w:t>Пожарный проезд к зданию общежития не затруднён.</w:t>
      </w:r>
    </w:p>
    <w:p w14:paraId="4274F468" w14:textId="37545D49" w:rsidR="003D4053" w:rsidRDefault="003D4053" w:rsidP="00342D58">
      <w:pPr>
        <w:spacing w:line="276" w:lineRule="auto"/>
        <w:jc w:val="both"/>
      </w:pPr>
      <w:r>
        <w:t>Пожарных гидрантов поблизости от общежития обнаружено не было</w:t>
      </w:r>
    </w:p>
    <w:p w14:paraId="3A8B89FE" w14:textId="77777777" w:rsidR="003D4053" w:rsidRDefault="003D4053" w:rsidP="00342D58">
      <w:pPr>
        <w:spacing w:line="276" w:lineRule="auto"/>
        <w:jc w:val="both"/>
      </w:pPr>
    </w:p>
    <w:p w14:paraId="6A00801F" w14:textId="1639B243" w:rsidR="00BC0637" w:rsidRDefault="001D5DBA" w:rsidP="001D5DBA">
      <w:pPr>
        <w:spacing w:line="276" w:lineRule="auto"/>
        <w:jc w:val="both"/>
      </w:pPr>
      <w:r>
        <w:t>Обозначьте на фрагменте карты</w:t>
      </w:r>
      <w:r w:rsidR="00342D58">
        <w:t xml:space="preserve"> города</w:t>
      </w:r>
      <w:r>
        <w:t xml:space="preserve"> ваш</w:t>
      </w:r>
      <w:r w:rsidR="00342D58">
        <w:t xml:space="preserve"> </w:t>
      </w:r>
      <w:r>
        <w:t>дом и местоположение перечисленных объектов.</w:t>
      </w:r>
      <w:r w:rsidRPr="00E6059D">
        <w:t xml:space="preserve"> </w:t>
      </w:r>
      <w:r>
        <w:t>Приложите сделанные фотографии к отчету.</w:t>
      </w:r>
    </w:p>
    <w:p w14:paraId="3E7877C7" w14:textId="545CBDC9" w:rsidR="003D4053" w:rsidRDefault="003D4053" w:rsidP="001D5DBA">
      <w:pPr>
        <w:spacing w:line="276" w:lineRule="auto"/>
        <w:jc w:val="bot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4E9A35C" wp14:editId="7141CAAF">
                <wp:simplePos x="0" y="0"/>
                <wp:positionH relativeFrom="column">
                  <wp:posOffset>3025555</wp:posOffset>
                </wp:positionH>
                <wp:positionV relativeFrom="paragraph">
                  <wp:posOffset>605576</wp:posOffset>
                </wp:positionV>
                <wp:extent cx="558000" cy="2122920"/>
                <wp:effectExtent l="57150" t="57150" r="33020" b="67945"/>
                <wp:wrapNone/>
                <wp:docPr id="30" name="Рукописный ввод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58000" cy="212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211E02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30" o:spid="_x0000_s1026" type="#_x0000_t75" style="position:absolute;margin-left:236.85pt;margin-top:46.3pt;width:46.8pt;height:169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2F8A16A" wp14:editId="519B7FF2">
                <wp:simplePos x="0" y="0"/>
                <wp:positionH relativeFrom="column">
                  <wp:posOffset>2421475</wp:posOffset>
                </wp:positionH>
                <wp:positionV relativeFrom="paragraph">
                  <wp:posOffset>403392</wp:posOffset>
                </wp:positionV>
                <wp:extent cx="1458000" cy="554400"/>
                <wp:effectExtent l="57150" t="57150" r="8890" b="74295"/>
                <wp:wrapNone/>
                <wp:docPr id="28" name="Рукописный ввод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458000" cy="55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980CC" id="Рукописный ввод 28" o:spid="_x0000_s1026" type="#_x0000_t75" style="position:absolute;margin-left:189.25pt;margin-top:30.35pt;width:117.6pt;height:46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8DC9CC1" wp14:editId="4896D59A">
                <wp:simplePos x="0" y="0"/>
                <wp:positionH relativeFrom="column">
                  <wp:posOffset>3745915</wp:posOffset>
                </wp:positionH>
                <wp:positionV relativeFrom="paragraph">
                  <wp:posOffset>101712</wp:posOffset>
                </wp:positionV>
                <wp:extent cx="141480" cy="1081800"/>
                <wp:effectExtent l="57150" t="57150" r="68580" b="61595"/>
                <wp:wrapNone/>
                <wp:docPr id="27" name="Рукописный ввод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41480" cy="10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4B0F7" id="Рукописный ввод 27" o:spid="_x0000_s1026" type="#_x0000_t75" style="position:absolute;margin-left:293.55pt;margin-top:6.6pt;width:14pt;height:88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5028636" wp14:editId="2613C026">
                <wp:simplePos x="0" y="0"/>
                <wp:positionH relativeFrom="column">
                  <wp:posOffset>450215</wp:posOffset>
                </wp:positionH>
                <wp:positionV relativeFrom="paragraph">
                  <wp:posOffset>2016125</wp:posOffset>
                </wp:positionV>
                <wp:extent cx="1838960" cy="2903855"/>
                <wp:effectExtent l="57150" t="57150" r="66040" b="67945"/>
                <wp:wrapNone/>
                <wp:docPr id="22" name="Рукописный ввод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838960" cy="290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F2CC6" id="Рукописный ввод 22" o:spid="_x0000_s1026" type="#_x0000_t75" style="position:absolute;margin-left:34.05pt;margin-top:157.35pt;width:147.6pt;height:23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">
                <v:imagedata r:id="rId25" o:title=""/>
              </v:shape>
            </w:pict>
          </mc:Fallback>
        </mc:AlternateContent>
      </w:r>
      <w:r w:rsidRPr="003D4053">
        <w:rPr>
          <w:noProof/>
        </w:rPr>
        <w:drawing>
          <wp:inline distT="0" distB="0" distL="0" distR="0" wp14:anchorId="64443B1B" wp14:editId="0929E4C8">
            <wp:extent cx="5760085" cy="5256530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F9FF" w14:textId="5DF61FDA" w:rsidR="004E1460" w:rsidRPr="00BC0637" w:rsidRDefault="003D4053" w:rsidP="00F51873">
      <w:r>
        <w:t>Красными стрелками показаны пожарные проезды к общежитию, свободные от машин. В случае нехватки места для техники, пожарными может быть также использована площадь, отмеченная зелёным</w:t>
      </w:r>
      <w:r w:rsidR="00F51873">
        <w:t xml:space="preserve">, на ней также достаточно </w:t>
      </w:r>
      <w:r w:rsidR="00BF3CD0">
        <w:t>свободного</w:t>
      </w:r>
      <w:r w:rsidR="00F51873">
        <w:t xml:space="preserve"> места.</w:t>
      </w:r>
      <w:r>
        <w:t xml:space="preserve"> </w:t>
      </w:r>
      <w:r w:rsidR="00BC0637">
        <w:br w:type="page"/>
      </w:r>
    </w:p>
    <w:p w14:paraId="30400924" w14:textId="37944F9D" w:rsidR="001D5DBA" w:rsidRDefault="001D5DBA" w:rsidP="001D5DBA">
      <w:pPr>
        <w:spacing w:line="276" w:lineRule="auto"/>
        <w:jc w:val="both"/>
        <w:rPr>
          <w:b/>
        </w:rPr>
      </w:pPr>
      <w:r w:rsidRPr="000E5237">
        <w:rPr>
          <w:b/>
        </w:rPr>
        <w:lastRenderedPageBreak/>
        <w:t>Выводы по лабораторной работе:</w:t>
      </w:r>
    </w:p>
    <w:p w14:paraId="4FBF10A7" w14:textId="441C7A14" w:rsidR="00F51873" w:rsidRDefault="00F51873" w:rsidP="001D5DBA">
      <w:pPr>
        <w:spacing w:line="276" w:lineRule="auto"/>
        <w:jc w:val="both"/>
        <w:rPr>
          <w:bCs/>
        </w:rPr>
      </w:pPr>
      <w:r>
        <w:rPr>
          <w:bCs/>
        </w:rPr>
        <w:t xml:space="preserve">Обобщая результаты, полученные в ходе выполнения лабораторной работы, можно </w:t>
      </w:r>
      <w:r w:rsidR="00BF3CD0">
        <w:rPr>
          <w:bCs/>
        </w:rPr>
        <w:t>сделать</w:t>
      </w:r>
      <w:r>
        <w:rPr>
          <w:bCs/>
        </w:rPr>
        <w:t xml:space="preserve"> следующие выводы</w:t>
      </w:r>
      <w:r w:rsidRPr="00F51873">
        <w:rPr>
          <w:bCs/>
        </w:rPr>
        <w:t>:</w:t>
      </w:r>
    </w:p>
    <w:p w14:paraId="5ADA9002" w14:textId="3D5E8594" w:rsidR="00F51873" w:rsidRDefault="001B6D14" w:rsidP="00F51873">
      <w:pPr>
        <w:pStyle w:val="a8"/>
        <w:numPr>
          <w:ilvl w:val="0"/>
          <w:numId w:val="6"/>
        </w:numPr>
        <w:spacing w:line="276" w:lineRule="auto"/>
        <w:jc w:val="both"/>
        <w:rPr>
          <w:bCs/>
        </w:rPr>
      </w:pPr>
      <w:r>
        <w:rPr>
          <w:bCs/>
        </w:rPr>
        <w:t>Работа по изучени</w:t>
      </w:r>
      <w:r w:rsidR="00BF3CD0">
        <w:rPr>
          <w:bCs/>
        </w:rPr>
        <w:t>ю</w:t>
      </w:r>
      <w:r>
        <w:rPr>
          <w:bCs/>
        </w:rPr>
        <w:t xml:space="preserve"> и систематизации информации об адресах и телефонах больниц, пожарных и полицейских участках была достаточно полезной. В случае непредвиденных ситуаций можно будет быстро использовать полученную информацию, своевременно обратившись к необходимым службам.</w:t>
      </w:r>
    </w:p>
    <w:p w14:paraId="32C1F362" w14:textId="1A1741F8" w:rsidR="00F51873" w:rsidRDefault="001B6D14" w:rsidP="00F51873">
      <w:pPr>
        <w:pStyle w:val="a8"/>
        <w:numPr>
          <w:ilvl w:val="0"/>
          <w:numId w:val="6"/>
        </w:numPr>
        <w:spacing w:line="276" w:lineRule="auto"/>
        <w:jc w:val="both"/>
        <w:rPr>
          <w:bCs/>
        </w:rPr>
      </w:pPr>
      <w:r>
        <w:rPr>
          <w:bCs/>
        </w:rPr>
        <w:t xml:space="preserve">Не менее </w:t>
      </w:r>
      <w:r w:rsidR="00027B9B">
        <w:rPr>
          <w:bCs/>
        </w:rPr>
        <w:t>полезной оказалась информация о необходимых средствах первой необходимости, которые могут быть использованы в случае возникновения ЧС.</w:t>
      </w:r>
      <w:r w:rsidR="00064258">
        <w:rPr>
          <w:bCs/>
        </w:rPr>
        <w:t xml:space="preserve"> Также была пересмотрена компоновка документов по папкам в порядке важности, спланированы действия в случае возникновения ЧС и запланированы будущие покупки.</w:t>
      </w:r>
    </w:p>
    <w:p w14:paraId="36B86782" w14:textId="3ED2DA4E" w:rsidR="00F51873" w:rsidRDefault="00064258" w:rsidP="00F51873">
      <w:pPr>
        <w:pStyle w:val="a8"/>
        <w:numPr>
          <w:ilvl w:val="0"/>
          <w:numId w:val="6"/>
        </w:numPr>
        <w:spacing w:line="276" w:lineRule="auto"/>
        <w:jc w:val="both"/>
        <w:rPr>
          <w:bCs/>
        </w:rPr>
      </w:pPr>
      <w:r>
        <w:rPr>
          <w:bCs/>
        </w:rPr>
        <w:t>Были изучены меры по предотвращению пожара, принятые в общежитии, изучен план эвакуации, места расположения пожарных сигнализаций, пожарных кнопок и пожарных шкафов. Эта информация поможет быстро сориентироваться в случае возникновения пожара</w:t>
      </w:r>
      <w:r w:rsidR="009C2108">
        <w:rPr>
          <w:bCs/>
        </w:rPr>
        <w:t>, своевременно покинуть общежитие и п</w:t>
      </w:r>
      <w:r w:rsidR="00BF3CD0">
        <w:rPr>
          <w:bCs/>
        </w:rPr>
        <w:t>ри</w:t>
      </w:r>
      <w:r w:rsidR="009C2108">
        <w:rPr>
          <w:bCs/>
        </w:rPr>
        <w:t xml:space="preserve"> необходимости помочь это сделать другим.</w:t>
      </w:r>
    </w:p>
    <w:p w14:paraId="325F3D83" w14:textId="72C0C4C2" w:rsidR="00F51873" w:rsidRDefault="009C2108" w:rsidP="00F51873">
      <w:pPr>
        <w:pStyle w:val="a8"/>
        <w:numPr>
          <w:ilvl w:val="0"/>
          <w:numId w:val="6"/>
        </w:numPr>
        <w:spacing w:line="276" w:lineRule="auto"/>
        <w:jc w:val="both"/>
        <w:rPr>
          <w:bCs/>
        </w:rPr>
      </w:pPr>
      <w:r>
        <w:rPr>
          <w:bCs/>
        </w:rPr>
        <w:t>Также был проведён подсчёт</w:t>
      </w:r>
      <w:r w:rsidR="00BF3CD0">
        <w:rPr>
          <w:bCs/>
        </w:rPr>
        <w:t xml:space="preserve"> суммарной</w:t>
      </w:r>
      <w:r>
        <w:rPr>
          <w:bCs/>
        </w:rPr>
        <w:t xml:space="preserve"> мощности техники, подключённой в удлинители и приняты меры по минимизации вероятности возгорания, вызванного поломкой техники или коротким замыканием.</w:t>
      </w:r>
    </w:p>
    <w:p w14:paraId="1C7B8E36" w14:textId="231EFA6B" w:rsidR="00F51873" w:rsidRPr="00F51873" w:rsidRDefault="009C2108" w:rsidP="009C2108">
      <w:pPr>
        <w:spacing w:line="276" w:lineRule="auto"/>
        <w:jc w:val="center"/>
        <w:rPr>
          <w:bCs/>
        </w:rPr>
      </w:pPr>
      <w:r>
        <w:rPr>
          <w:bCs/>
        </w:rPr>
        <w:t>В</w:t>
      </w:r>
      <w:r w:rsidR="00F51873">
        <w:rPr>
          <w:bCs/>
        </w:rPr>
        <w:t>ывод</w:t>
      </w:r>
    </w:p>
    <w:p w14:paraId="06AB77A4" w14:textId="68493A50" w:rsidR="00F50A07" w:rsidRPr="009522E5" w:rsidRDefault="009C2108" w:rsidP="00481BBE">
      <w:pPr>
        <w:jc w:val="both"/>
      </w:pPr>
      <w:r w:rsidRPr="00481BBE">
        <w:t>Проделанная работа помогла мне повысить свой уровень осведомлённости о противопожа</w:t>
      </w:r>
      <w:r w:rsidR="00B53DBB" w:rsidRPr="00481BBE">
        <w:t>рных мерах, принимаемых в месте моего проживания, расширить знания о действиях в случае возникновения различных ЧС, а также принят</w:t>
      </w:r>
      <w:r w:rsidR="00BF3CD0" w:rsidRPr="00481BBE">
        <w:t>ь</w:t>
      </w:r>
      <w:r w:rsidR="00B53DBB" w:rsidRPr="00481BBE">
        <w:t xml:space="preserve"> дополнительные меры для минимизации рисков возгорания. Полученные знания помогут не допускать ЧС и оперативно принимать решения в случае их возникновения.</w:t>
      </w:r>
    </w:p>
    <w:sectPr w:rsidR="00F50A07" w:rsidRPr="009522E5" w:rsidSect="00617965">
      <w:footerReference w:type="default" r:id="rId27"/>
      <w:pgSz w:w="11906" w:h="16838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116DDC" w14:textId="77777777" w:rsidR="00ED3A4A" w:rsidRDefault="00ED3A4A" w:rsidP="001634C3">
      <w:pPr>
        <w:spacing w:after="0" w:line="240" w:lineRule="auto"/>
      </w:pPr>
      <w:r>
        <w:separator/>
      </w:r>
    </w:p>
  </w:endnote>
  <w:endnote w:type="continuationSeparator" w:id="0">
    <w:p w14:paraId="11CC05BC" w14:textId="77777777" w:rsidR="00ED3A4A" w:rsidRDefault="00ED3A4A" w:rsidP="00163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58C22" w14:textId="77777777" w:rsidR="001634C3" w:rsidRDefault="001634C3">
    <w:pPr>
      <w:pStyle w:val="a6"/>
      <w:jc w:val="center"/>
    </w:pPr>
    <w:r>
      <w:rPr>
        <w:lang w:val="en-US"/>
      </w:rPr>
      <w:t xml:space="preserve">– </w:t>
    </w:r>
    <w:sdt>
      <w:sdtPr>
        <w:id w:val="195390201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E1460">
          <w:rPr>
            <w:noProof/>
          </w:rPr>
          <w:t>7</w:t>
        </w:r>
        <w:r>
          <w:rPr>
            <w:noProof/>
          </w:rPr>
          <w:fldChar w:fldCharType="end"/>
        </w:r>
        <w:r>
          <w:rPr>
            <w:noProof/>
            <w:lang w:val="en-US"/>
          </w:rPr>
          <w:t xml:space="preserve"> –</w:t>
        </w:r>
      </w:sdtContent>
    </w:sdt>
  </w:p>
  <w:p w14:paraId="63ADCFB0" w14:textId="77777777" w:rsidR="001634C3" w:rsidRDefault="001634C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30FD64" w14:textId="77777777" w:rsidR="00ED3A4A" w:rsidRDefault="00ED3A4A" w:rsidP="001634C3">
      <w:pPr>
        <w:spacing w:after="0" w:line="240" w:lineRule="auto"/>
      </w:pPr>
      <w:r>
        <w:separator/>
      </w:r>
    </w:p>
  </w:footnote>
  <w:footnote w:type="continuationSeparator" w:id="0">
    <w:p w14:paraId="32388CA3" w14:textId="77777777" w:rsidR="00ED3A4A" w:rsidRDefault="00ED3A4A" w:rsidP="001634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9064D"/>
    <w:multiLevelType w:val="hybridMultilevel"/>
    <w:tmpl w:val="00202D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235304"/>
    <w:multiLevelType w:val="hybridMultilevel"/>
    <w:tmpl w:val="00202D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522734"/>
    <w:multiLevelType w:val="hybridMultilevel"/>
    <w:tmpl w:val="00202D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CC75B9"/>
    <w:multiLevelType w:val="hybridMultilevel"/>
    <w:tmpl w:val="B12EB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505B4A"/>
    <w:multiLevelType w:val="hybridMultilevel"/>
    <w:tmpl w:val="D304C786"/>
    <w:lvl w:ilvl="0" w:tplc="77C89EF4">
      <w:start w:val="1"/>
      <w:numFmt w:val="bullet"/>
      <w:lvlText w:val="―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185AEF"/>
    <w:multiLevelType w:val="hybridMultilevel"/>
    <w:tmpl w:val="E98099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9DD"/>
    <w:rsid w:val="00004DD0"/>
    <w:rsid w:val="0000677C"/>
    <w:rsid w:val="00014ACD"/>
    <w:rsid w:val="00027B9B"/>
    <w:rsid w:val="00046237"/>
    <w:rsid w:val="00064258"/>
    <w:rsid w:val="000674C6"/>
    <w:rsid w:val="0008333B"/>
    <w:rsid w:val="00084FF1"/>
    <w:rsid w:val="000C1A8E"/>
    <w:rsid w:val="000C5EB8"/>
    <w:rsid w:val="000C6C4E"/>
    <w:rsid w:val="000D2295"/>
    <w:rsid w:val="001262AF"/>
    <w:rsid w:val="0012775E"/>
    <w:rsid w:val="0015223C"/>
    <w:rsid w:val="001634C3"/>
    <w:rsid w:val="00175E49"/>
    <w:rsid w:val="001B6D14"/>
    <w:rsid w:val="001D5DBA"/>
    <w:rsid w:val="001F1B3F"/>
    <w:rsid w:val="001F6DCF"/>
    <w:rsid w:val="0024104F"/>
    <w:rsid w:val="002A4AEC"/>
    <w:rsid w:val="00324D76"/>
    <w:rsid w:val="00342D58"/>
    <w:rsid w:val="0034636B"/>
    <w:rsid w:val="0036094E"/>
    <w:rsid w:val="0036238C"/>
    <w:rsid w:val="00365AD8"/>
    <w:rsid w:val="003B32DA"/>
    <w:rsid w:val="003D4053"/>
    <w:rsid w:val="003D6556"/>
    <w:rsid w:val="003F6778"/>
    <w:rsid w:val="004111D2"/>
    <w:rsid w:val="004779DF"/>
    <w:rsid w:val="00481BBE"/>
    <w:rsid w:val="0048513B"/>
    <w:rsid w:val="004937EA"/>
    <w:rsid w:val="004C7CF1"/>
    <w:rsid w:val="004D35FE"/>
    <w:rsid w:val="004E1460"/>
    <w:rsid w:val="005057D2"/>
    <w:rsid w:val="005238E6"/>
    <w:rsid w:val="0054185C"/>
    <w:rsid w:val="005803D9"/>
    <w:rsid w:val="005A394E"/>
    <w:rsid w:val="00602452"/>
    <w:rsid w:val="00617965"/>
    <w:rsid w:val="00622A52"/>
    <w:rsid w:val="0068567C"/>
    <w:rsid w:val="006976D8"/>
    <w:rsid w:val="006C32B0"/>
    <w:rsid w:val="007352C2"/>
    <w:rsid w:val="007603DD"/>
    <w:rsid w:val="007C4A4C"/>
    <w:rsid w:val="007E557C"/>
    <w:rsid w:val="007F09BB"/>
    <w:rsid w:val="00827270"/>
    <w:rsid w:val="008334DA"/>
    <w:rsid w:val="008B6B25"/>
    <w:rsid w:val="008D51C8"/>
    <w:rsid w:val="009522E5"/>
    <w:rsid w:val="0095785A"/>
    <w:rsid w:val="009912AA"/>
    <w:rsid w:val="009C2108"/>
    <w:rsid w:val="00A47BCF"/>
    <w:rsid w:val="00AA18C1"/>
    <w:rsid w:val="00AA5681"/>
    <w:rsid w:val="00AB730D"/>
    <w:rsid w:val="00AF60B9"/>
    <w:rsid w:val="00B0441B"/>
    <w:rsid w:val="00B53DBB"/>
    <w:rsid w:val="00B754AA"/>
    <w:rsid w:val="00BC0637"/>
    <w:rsid w:val="00BF3CD0"/>
    <w:rsid w:val="00C01DBD"/>
    <w:rsid w:val="00C34304"/>
    <w:rsid w:val="00C5663E"/>
    <w:rsid w:val="00CA5357"/>
    <w:rsid w:val="00CF30E4"/>
    <w:rsid w:val="00D06537"/>
    <w:rsid w:val="00D45336"/>
    <w:rsid w:val="00D572FE"/>
    <w:rsid w:val="00D7678F"/>
    <w:rsid w:val="00DA6FB3"/>
    <w:rsid w:val="00DC53A5"/>
    <w:rsid w:val="00E32A5C"/>
    <w:rsid w:val="00E6359F"/>
    <w:rsid w:val="00E81531"/>
    <w:rsid w:val="00ED3A4A"/>
    <w:rsid w:val="00EE205F"/>
    <w:rsid w:val="00EF26AF"/>
    <w:rsid w:val="00F0323C"/>
    <w:rsid w:val="00F159DD"/>
    <w:rsid w:val="00F352AE"/>
    <w:rsid w:val="00F50A07"/>
    <w:rsid w:val="00F51873"/>
    <w:rsid w:val="00F528D2"/>
    <w:rsid w:val="00F63CFD"/>
    <w:rsid w:val="00F65D17"/>
    <w:rsid w:val="00FB374C"/>
    <w:rsid w:val="00FE0BF6"/>
    <w:rsid w:val="00FF4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602F14"/>
  <w15:chartTrackingRefBased/>
  <w15:docId w15:val="{13DB566F-CFE3-43B9-84F4-F31B6C989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Theme="minorHAnsi" w:hAnsi="Cambria" w:cstheme="minorBid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730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4185C"/>
    <w:pPr>
      <w:spacing w:after="0" w:line="240" w:lineRule="auto"/>
    </w:pPr>
    <w:rPr>
      <w:rFonts w:ascii="Calibri" w:eastAsia="Calibri" w:hAnsi="Calibri" w:cs="Calibri"/>
      <w:sz w:val="22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163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634C3"/>
  </w:style>
  <w:style w:type="paragraph" w:styleId="a6">
    <w:name w:val="footer"/>
    <w:basedOn w:val="a"/>
    <w:link w:val="a7"/>
    <w:uiPriority w:val="99"/>
    <w:unhideWhenUsed/>
    <w:rsid w:val="00163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634C3"/>
  </w:style>
  <w:style w:type="paragraph" w:styleId="a8">
    <w:name w:val="List Paragraph"/>
    <w:basedOn w:val="a"/>
    <w:uiPriority w:val="34"/>
    <w:qFormat/>
    <w:rsid w:val="00F50A07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1D5DBA"/>
    <w:rPr>
      <w:color w:val="0563C1" w:themeColor="hyperlink"/>
      <w:u w:val="single"/>
    </w:rPr>
  </w:style>
  <w:style w:type="character" w:customStyle="1" w:styleId="hgkelc">
    <w:name w:val="hgkelc"/>
    <w:basedOn w:val="a0"/>
    <w:rsid w:val="00AA5681"/>
  </w:style>
  <w:style w:type="paragraph" w:customStyle="1" w:styleId="Default">
    <w:name w:val="Default"/>
    <w:rsid w:val="00D06537"/>
    <w:pPr>
      <w:autoSpaceDE w:val="0"/>
      <w:autoSpaceDN w:val="0"/>
      <w:adjustRightInd w:val="0"/>
      <w:spacing w:after="0" w:line="240" w:lineRule="auto"/>
    </w:pPr>
    <w:rPr>
      <w:rFonts w:cs="Cambria"/>
      <w:color w:val="000000"/>
      <w:szCs w:val="24"/>
    </w:rPr>
  </w:style>
  <w:style w:type="character" w:styleId="aa">
    <w:name w:val="FollowedHyperlink"/>
    <w:basedOn w:val="a0"/>
    <w:uiPriority w:val="99"/>
    <w:semiHidden/>
    <w:unhideWhenUsed/>
    <w:rsid w:val="00C5663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37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04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92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42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703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966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97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60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ottagesspb.ru/ekologiya/sankt-peterburga/" TargetMode="External"/><Relationship Id="rId13" Type="http://schemas.openxmlformats.org/officeDocument/2006/relationships/image" Target="media/image5.jpeg"/><Relationship Id="rId18" Type="http://schemas.openxmlformats.org/officeDocument/2006/relationships/customXml" Target="ink/ink1.xm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customXml" Target="ink/ink2.xm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1.wdp"/><Relationship Id="rId24" Type="http://schemas.openxmlformats.org/officeDocument/2006/relationships/customXml" Target="ink/ink4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customXml" Target="ink/ink3.xml"/><Relationship Id="rId27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09T13:08:57.679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852 34 24575,'0'0'0,"-17"18"0,6-3 0,2 1 0,0 1 0,1 0 0,0 0 0,1 0 0,-4 20 0,-23 115 0,30-131 0,-24 167 0,-5 364 0,6 155 0,17-614 0,-5 0 0,-3-2 0,-31 91 0,-2 10 0,-24 232 0,52-263 0,-6 158 0,9-68 0,3-29 0,-10 68 0,-44 57 0,-21 109 0,54-248 0,18-83 0,-24 98 0,3-24 0,39-189 0,1 0 0,0 0 0,0 0 0,1 0 0,0 0 0,3 16 0,-2-22 0,0-1 0,0 1 0,0-1 0,1 1 0,0-1 0,0 0 0,0 1 0,0-1 0,0 0 0,1-1 0,-1 1 0,1 0 0,0-1 0,0 1 0,0-1 0,0 0 0,0 0 0,0 0 0,1 0 0,4 1 0,23 10 0,0-2 0,1-2 0,0-1 0,1-1 0,52 4 0,171-5 0,-190-6 0,-64 1 0,0-1 0,1 0 0,-1 0 0,0 0 0,1 0 0,-1 0 0,1 0 0,-1 0 0,0-1 0,1 1 0,-1-1 0,0 0 0,0 0 0,1 0 0,-1 0 0,0 0 0,0 0 0,0 0 0,0-1 0,0 1 0,-1-1 0,1 0 0,0 1 0,-1-1 0,1 0 0,-1 0 0,1 0 0,-1 0 0,0 0 0,0 0 0,0 0 0,0 0 0,0-1 0,-1 1 0,1 0 0,-1-1 0,1 1 0,-1 0 0,0-1 0,0 1 0,0-4 0,10-108 0,9-68 0,87-260 0,-60 273 0,33-242 0,21-129 0,-51 314 0,3-147 0,-3 15 0,-31 238 0,3-200 0,14-617 0,-21 775 0,8 2 0,49-183 0,69-260 0,-130 546 0,8-109 0,-18 159 0,1 0 0,-1 0 0,-1 0 0,1 0 0,-1 0 0,-3-13 0,2 17 0,1 0 0,-1 0 0,0 0 0,0 0 0,0 1 0,-1-1 0,1 1 0,0-1 0,-1 1 0,0 0 0,0 0 0,1 0 0,-1 0 0,0 0 0,-7-2 0,-10-4 0,-1 0 0,0 1 0,0 1 0,-1 1 0,1 1 0,-27-2 0,-138 1 0,133 5 0,9-1-341,-1 2 0,1 3-1,-66 12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09T13:08:20.92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3994 514 24575,'18'0'0,"-16"1"0,0-1 0,0 0 0,0 1 0,0-1 0,0 0 0,0 0 0,0 0 0,1 0 0,-1-1 0,0 1 0,0-1 0,0 1 0,0-1 0,0 0 0,0 1 0,3-3 0,-50-1 0,-329-81 0,-212 7 0,158 27 0,86-15 0,140 24 0,-737-99 0,571 116 0,120 11 0,134 12 0,112 4 0,0-1 0,0 1 0,1 0 0,-1 0 0,1 1 0,-1-1 0,1 0 0,0 0 0,0 1 0,0-1 0,0 1 0,-1 2 0,1-2 0,-21 68 0,-27 142 0,18-62 0,-126 637 0,143-535 0,14-229 0,-4-19 0,-3-13 0,-5-12 0,-3-26 0,2 0 0,3-1 0,1-1 0,2 1 0,0-52 0,-3-19 0,-6-265 0,20 439 0,2 1 0,3-1 0,2 0 0,25 73 0,-19-71 0,-2 1 0,-2 0 0,8 105 0,-21-95 0,23-89 0,44-72 0,62-115 0,-86 133 0,2 2 0,3 2 0,93-102 0,-118 148-1365,-4 6-5462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09T13:08:17.34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392 1 24575,'-79'915'0,"59"-758"0,-83 664 0,-62 162-897,152-918 429,1-2-6359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09T13:07:59.02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7599 24575,'3'-42'0,"-2"41"0,0-1 0,0 0 0,1 1 0,-1-1 0,1 1 0,-1 0 0,1-1 0,0 1 0,-1 0 0,1 0 0,0 0 0,0 0 0,-1 0 0,1 1 0,0-1 0,0 0 0,0 1 0,0 0 0,0-1 0,0 1 0,0 0 0,0 0 0,0 0 0,1 0 0,-1 0 0,0 1 0,3 0 0,60 15 0,-58-13 0,186 77 0,-130-51 0,92 30 0,0-21 0,180 19 0,-12-2 0,65 22 0,411 27 0,-404-96 0,-97-4 0,-296-5 0,0 0 0,0 1 0,0-1 0,0 0 0,0 0 0,0 0 0,-1 0 0,1-1 0,0 1 0,0 0 0,-1-1 0,1 1 0,-1-1 0,1 0 0,-1 1 0,0-1 0,0 0 0,0 0 0,0 0 0,0 0 0,0 0 0,1-4 0,15-51 0,-16 52 0,72-347 0,8-56 0,-65 317 0,64-430 0,13-71 0,214-820 0,152-735 0,-278 1304 0,-29 166 0,-125 540 0,-8 57 0,-4-1 0,-4-1 0,1-90 0,-12 170 0,0 0 0,0 0 0,0 0 0,0 0 0,0 1 0,0-1 0,-1 0 0,1 0 0,-1 0 0,1 1 0,-1-1 0,0 0 0,0 1 0,0-1 0,1 1 0,-2-1 0,1 1 0,-2-3 0,2 3 0,0 1 0,-1-1 0,1 0 0,0 1 0,-1-1 0,1 1 0,-1 0 0,1 0 0,0-1 0,-1 1 0,1 0 0,-1 0 0,1 0 0,-1 0 0,1 0 0,-1 1 0,1-1 0,-3 1 0,-8 4 0,1 0 0,-1 0 0,1 1 0,-17 12 0,-3 1 0,44-67 0,0 0 0,-3 10 0,23-58 0,-27 83 0,1 0 0,0 0 0,1 1 0,0 0 0,1 0 0,0 1 0,20-19 0,-27 28 0,-1 1 0,1-1 0,0 1 0,-1 0 0,1 0 0,0 0 0,0 0 0,0 0 0,-1 0 0,1 0 0,0 0 0,0 1 0,0-1 0,0 1 0,1 0 0,-1-1 0,0 1 0,0 0 0,0 0 0,0 0 0,0 1 0,3 0 0,-1 0 0,-1 1 0,0-1 0,1 1 0,-1 0 0,0 0 0,0 0 0,0 1 0,0-1 0,0 1 0,-1 0 0,5 5 0,5 10 0,-1 0 0,-1 0 0,14 34 0,-19-40 0,18 45 68,-3 1-1,-2 1 0,-3 1 0,8 62 1,12 246-1251,-31-311 664,-2-33-6308</inkml:trace>
  <inkml:trace contextRef="#ctx0" brushRef="#br0" timeOffset="1183">4868 0 24575,'0'0'0,"0"0"0,-2 28 0,0 1 0,-2-2 0,0 1 0,-3 0 0,0-1 0,-19 47 0,-87 152 0,45-100 0,-67 155-1365,119-246-5462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16</Pages>
  <Words>2106</Words>
  <Characters>12005</Characters>
  <Application>Microsoft Office Word</Application>
  <DocSecurity>0</DocSecurity>
  <Lines>100</Lines>
  <Paragraphs>28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Meluser</dc:creator>
  <cp:keywords/>
  <dc:description/>
  <cp:lastModifiedBy>RofleX `</cp:lastModifiedBy>
  <cp:revision>3</cp:revision>
  <dcterms:created xsi:type="dcterms:W3CDTF">2025-03-09T13:56:00Z</dcterms:created>
  <dcterms:modified xsi:type="dcterms:W3CDTF">2025-03-09T14:22:00Z</dcterms:modified>
</cp:coreProperties>
</file>