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7E9C" w14:textId="77777777" w:rsidR="00714F71" w:rsidRDefault="00BE1D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EEBE78F" w14:textId="77777777" w:rsidR="00714F71" w:rsidRDefault="00BE1D5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B1F3E53" w14:textId="77777777" w:rsidR="00714F71" w:rsidRDefault="00BE1D52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8A6ED37" w14:textId="77777777" w:rsidR="00714F71" w:rsidRDefault="00714F7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E72296" w14:textId="77777777" w:rsidR="00714F71" w:rsidRDefault="00714F71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C269289" w14:textId="77777777" w:rsidR="00714F71" w:rsidRDefault="00BE1D5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3ED05488" w14:textId="77777777" w:rsidR="00714F71" w:rsidRDefault="00BE1D5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947B92D" w14:textId="77777777" w:rsidR="00714F71" w:rsidRDefault="00BE1D5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2F97D009" w14:textId="77777777" w:rsidR="00714F71" w:rsidRDefault="00714F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4B731" w14:textId="77777777" w:rsidR="00714F71" w:rsidRDefault="00714F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2BC4CF68" w14:textId="28E79A2A" w:rsidR="00714F71" w:rsidRDefault="00BE1D52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5A26C9">
        <w:rPr>
          <w:rFonts w:ascii="Times New Roman" w:eastAsia="Times New Roman" w:hAnsi="Times New Roman" w:cs="Times New Roman"/>
          <w:sz w:val="24"/>
          <w:szCs w:val="24"/>
        </w:rPr>
        <w:t xml:space="preserve"> Пшеничников Артём Дмитриевич</w:t>
      </w:r>
    </w:p>
    <w:p w14:paraId="3855A552" w14:textId="7FEDB9FD" w:rsidR="00714F71" w:rsidRDefault="00BE1D52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5A26C9">
        <w:rPr>
          <w:rFonts w:ascii="Times New Roman" w:eastAsia="Times New Roman" w:hAnsi="Times New Roman" w:cs="Times New Roman"/>
          <w:sz w:val="24"/>
          <w:szCs w:val="24"/>
        </w:rPr>
        <w:t xml:space="preserve"> СППО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B3FAC7" w14:textId="319D4E5C" w:rsidR="00714F71" w:rsidRDefault="00BE1D52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5A26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26C9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5A26C9" w:rsidRPr="000C3641">
        <w:rPr>
          <w:rFonts w:ascii="Times New Roman" w:eastAsia="Times New Roman" w:hAnsi="Times New Roman" w:cs="Times New Roman"/>
          <w:sz w:val="24"/>
          <w:szCs w:val="24"/>
        </w:rPr>
        <w:t>3107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A882C7" w14:textId="77777777" w:rsidR="00714F71" w:rsidRDefault="00BE1D52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14:paraId="4AADE801" w14:textId="77777777" w:rsidR="00714F71" w:rsidRDefault="00714F7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AA54CB" w14:textId="77777777" w:rsidR="00714F71" w:rsidRDefault="00714F7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83AED5" w14:textId="77777777" w:rsidR="00714F71" w:rsidRDefault="00714F7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D71F55" w14:textId="77777777" w:rsidR="00714F71" w:rsidRDefault="00714F7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D9E6C2" w14:textId="77777777" w:rsidR="00714F71" w:rsidRDefault="00714F7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766303" w14:textId="77777777" w:rsidR="00714F71" w:rsidRDefault="00714F7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C14F51" w14:textId="77777777" w:rsidR="00714F71" w:rsidRDefault="00714F7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0CBF79" w14:textId="77777777" w:rsidR="00714F71" w:rsidRDefault="00BE1D5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770A983" wp14:editId="4823ECA4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1A7820" w14:textId="77777777" w:rsidR="00714F71" w:rsidRDefault="00714F7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7F1E25" w14:textId="77777777" w:rsidR="00714F71" w:rsidRDefault="00714F7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B445F6" w14:textId="77777777" w:rsidR="00714F71" w:rsidRDefault="00BE1D52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714F71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2EECC403" w14:textId="77777777" w:rsidR="00714F71" w:rsidRDefault="00BE1D5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714F71" w14:paraId="46B0B59C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C28722B" w14:textId="792B7BA1" w:rsidR="00714F71" w:rsidRDefault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Раздел 1.</w:t>
            </w:r>
            <w:r w:rsidR="002F43B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Заполняется утром</w:t>
            </w:r>
          </w:p>
        </w:tc>
      </w:tr>
      <w:tr w:rsidR="00714F71" w14:paraId="7EB7E20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4340149" w14:textId="77777777" w:rsidR="00714F71" w:rsidRDefault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A21F84D" w14:textId="3165C4D9" w:rsidR="00714F71" w:rsidRPr="005A26C9" w:rsidRDefault="005A26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вс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43F974F" w14:textId="4A3F703C" w:rsidR="00714F71" w:rsidRDefault="005A26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пн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69C9CC5" w14:textId="62775EA2" w:rsidR="00714F71" w:rsidRDefault="005A26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вт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137210F" w14:textId="07F947F9" w:rsidR="00714F71" w:rsidRDefault="005A26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ср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AFC2113" w14:textId="4F298D0D" w:rsidR="00714F71" w:rsidRDefault="005A26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чт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58DD401" w14:textId="7EAAC8B7" w:rsidR="00714F71" w:rsidRDefault="005A26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пт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D0B1F2E" w14:textId="1205C1E8" w:rsidR="00714F71" w:rsidRDefault="005A26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сб</w:t>
            </w:r>
          </w:p>
        </w:tc>
      </w:tr>
      <w:tr w:rsidR="00714F71" w14:paraId="3C5EF77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662657" w14:textId="77777777" w:rsidR="00714F71" w:rsidRDefault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D9B9B0" w14:textId="2EC12B3A" w:rsidR="00714F71" w:rsidRPr="005A26C9" w:rsidRDefault="005A26C9" w:rsidP="005A2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B565F0" w14:textId="16B51859" w:rsidR="00714F71" w:rsidRPr="003215DC" w:rsidRDefault="003215DC" w:rsidP="0083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146939" w14:textId="348D1853" w:rsidR="00714F71" w:rsidRPr="00831154" w:rsidRDefault="00831154" w:rsidP="0083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15A306" w14:textId="10E42BDF" w:rsidR="00714F71" w:rsidRPr="00BE1D52" w:rsidRDefault="00BE1D52" w:rsidP="0083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1BE58F" w14:textId="3571F045" w:rsidR="00714F71" w:rsidRPr="00CF367D" w:rsidRDefault="00CF367D" w:rsidP="0083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14:00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428A9F" w14:textId="478B3912" w:rsidR="00714F71" w:rsidRPr="00CF367D" w:rsidRDefault="00CF367D" w:rsidP="0083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 w:rsidR="00E06032"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CCD047" w14:textId="2A331B48" w:rsidR="00714F71" w:rsidRPr="00CF367D" w:rsidRDefault="00CF367D" w:rsidP="0083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10:00</w:t>
            </w:r>
          </w:p>
        </w:tc>
      </w:tr>
      <w:tr w:rsidR="00714F71" w14:paraId="03F1C00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47F7CE" w14:textId="77777777" w:rsidR="00714F71" w:rsidRDefault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FA6B6F" w14:textId="4A38F5AA" w:rsidR="00714F71" w:rsidRPr="005A26C9" w:rsidRDefault="005A26C9" w:rsidP="005A2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F853BF" w14:textId="426FBA3B" w:rsidR="00714F71" w:rsidRPr="003215DC" w:rsidRDefault="003215DC" w:rsidP="0083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B198BC" w14:textId="1ACD9D32" w:rsidR="00714F71" w:rsidRPr="00831154" w:rsidRDefault="00831154" w:rsidP="0083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3D2FAD" w14:textId="203EF2AB" w:rsidR="00714F71" w:rsidRPr="00BE1D52" w:rsidRDefault="00BE1D52" w:rsidP="0083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5ACF59" w14:textId="7DE7EEEA" w:rsidR="00714F71" w:rsidRPr="00C13FFB" w:rsidRDefault="00C13FFB" w:rsidP="0083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D15875" w14:textId="37253FFB" w:rsidR="00714F71" w:rsidRPr="00E06032" w:rsidRDefault="00E06032" w:rsidP="0083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3B5326" w14:textId="6EAC5263" w:rsidR="00714F71" w:rsidRPr="00CF367D" w:rsidRDefault="00CF367D" w:rsidP="0083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11:00</w:t>
            </w:r>
          </w:p>
        </w:tc>
      </w:tr>
      <w:tr w:rsidR="00714F71" w14:paraId="7CD4ABDA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61BE76" w14:textId="77777777" w:rsidR="00714F71" w:rsidRDefault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714F71" w14:paraId="1D96403D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D1B51F" w14:textId="77777777" w:rsidR="00714F71" w:rsidRDefault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1E2187" w14:textId="77777777" w:rsidR="00714F71" w:rsidRDefault="00714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F92BE1" w14:textId="53482F6A" w:rsidR="00714F71" w:rsidRPr="003215DC" w:rsidRDefault="003215DC" w:rsidP="003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154FE6" w14:textId="7C7DF2FA" w:rsidR="00714F71" w:rsidRPr="00BE1D52" w:rsidRDefault="00BE1D52" w:rsidP="00CF3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A6F975" w14:textId="77777777" w:rsidR="00714F71" w:rsidRDefault="00714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BCBB3E" w14:textId="77777777" w:rsidR="00714F71" w:rsidRDefault="00714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682D23" w14:textId="4268BC67" w:rsidR="00714F71" w:rsidRPr="00C13FFB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988795" w14:textId="471083CC" w:rsidR="00714F71" w:rsidRPr="00C13FFB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714F71" w14:paraId="4D3EBFC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2B2739" w14:textId="06354876" w:rsidR="00714F71" w:rsidRDefault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течение некоторого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8C7EFD" w14:textId="45299834" w:rsidR="00714F71" w:rsidRPr="005A26C9" w:rsidRDefault="005A26C9" w:rsidP="005A2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F07C1D" w14:textId="77777777" w:rsidR="00714F71" w:rsidRDefault="00714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D633F6" w14:textId="77777777" w:rsidR="00714F71" w:rsidRDefault="00714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942C86" w14:textId="02BC8E22" w:rsidR="00714F71" w:rsidRPr="00BE1D52" w:rsidRDefault="00BE1D52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7CE772" w14:textId="45C5700F" w:rsidR="00714F71" w:rsidRPr="00C13FFB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C7E74A" w14:textId="77777777" w:rsidR="00714F71" w:rsidRDefault="00714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00EADB" w14:textId="77777777" w:rsidR="00714F71" w:rsidRDefault="00714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14F71" w14:paraId="1A13C06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4F340A" w14:textId="77777777" w:rsidR="00714F71" w:rsidRDefault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8C572D" w14:textId="77777777" w:rsidR="00714F71" w:rsidRDefault="00714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F9106C" w14:textId="77777777" w:rsidR="00714F71" w:rsidRDefault="00714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F7C61E" w14:textId="77777777" w:rsidR="00714F71" w:rsidRDefault="00714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78404B" w14:textId="77777777" w:rsidR="00714F71" w:rsidRDefault="00714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475D74" w14:textId="77777777" w:rsidR="00714F71" w:rsidRDefault="00714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D90DAB" w14:textId="77777777" w:rsidR="00714F71" w:rsidRDefault="00714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EE53DA" w14:textId="77777777" w:rsidR="00714F71" w:rsidRDefault="00714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14F71" w14:paraId="07D0C734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983C5" w14:textId="77777777" w:rsidR="00714F71" w:rsidRDefault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714F71" w14:paraId="716F53F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76D6EE" w14:textId="77777777" w:rsidR="00714F71" w:rsidRDefault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204C68" w14:textId="67C0EBB7" w:rsidR="00714F71" w:rsidRPr="005A26C9" w:rsidRDefault="005A26C9" w:rsidP="005A2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200853" w14:textId="6F1FA9BD" w:rsidR="00714F71" w:rsidRPr="005A26C9" w:rsidRDefault="005A26C9" w:rsidP="005A2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EC2A20" w14:textId="2CBFA4D5" w:rsidR="00714F71" w:rsidRPr="005A26C9" w:rsidRDefault="005A26C9" w:rsidP="005A2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18DC87" w14:textId="0D46514F" w:rsidR="00714F71" w:rsidRPr="005A26C9" w:rsidRDefault="005A26C9" w:rsidP="005A2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D0E4C8" w14:textId="5DA9F59A" w:rsidR="00714F71" w:rsidRPr="005A26C9" w:rsidRDefault="005A26C9" w:rsidP="005A2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E5C046" w14:textId="5C3FEDBC" w:rsidR="00714F71" w:rsidRPr="005A26C9" w:rsidRDefault="005A26C9" w:rsidP="005A2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0DFB52" w14:textId="1B902881" w:rsidR="00714F71" w:rsidRPr="005A26C9" w:rsidRDefault="005A26C9" w:rsidP="005A2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6C17ED" w14:paraId="0EA8A5D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F579D5" w14:textId="77777777" w:rsidR="006C17ED" w:rsidRDefault="006C17ED" w:rsidP="006C1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4FBC51" w14:textId="0A950589" w:rsidR="006C17ED" w:rsidRDefault="006C17ED" w:rsidP="006C1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F84464" w14:textId="1201FEE9" w:rsidR="006C17ED" w:rsidRDefault="006C17ED" w:rsidP="006C1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64AFC8" w14:textId="719CF593" w:rsidR="006C17ED" w:rsidRDefault="006C17ED" w:rsidP="006C1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B8645F" w14:textId="2D860CCD" w:rsidR="006C17ED" w:rsidRDefault="006C17ED" w:rsidP="006C1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EF6CC0" w14:textId="0AA5ECD1" w:rsidR="006C17ED" w:rsidRDefault="006C17ED" w:rsidP="006C1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2BCC3A" w14:textId="1A7AC753" w:rsidR="006C17ED" w:rsidRDefault="006C17ED" w:rsidP="006C1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46BC0B" w14:textId="733D73DF" w:rsidR="006C17ED" w:rsidRDefault="006C17ED" w:rsidP="006C1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6C17ED" w14:paraId="5763060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EF43FB" w14:textId="77777777" w:rsidR="006C17ED" w:rsidRDefault="006C17ED" w:rsidP="006C1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0FDF55" w14:textId="187A5552" w:rsidR="006C17ED" w:rsidRPr="002F43BF" w:rsidRDefault="00831154" w:rsidP="006C1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F79020" w14:textId="525D1385" w:rsidR="006C17ED" w:rsidRPr="006A389E" w:rsidRDefault="006A389E" w:rsidP="0032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610A11" w14:textId="6CFAAD29" w:rsidR="006C17ED" w:rsidRPr="00831154" w:rsidRDefault="00831154" w:rsidP="0083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CC247D" w14:textId="29F04CBC" w:rsidR="006C17ED" w:rsidRPr="00BE1D52" w:rsidRDefault="00BE1D52" w:rsidP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A0A1FA" w14:textId="2833172C" w:rsidR="006C17ED" w:rsidRPr="00C13FFB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72FA78" w14:textId="3DC25752" w:rsidR="006C17ED" w:rsidRPr="00C13FFB" w:rsidRDefault="00E06032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FF90CE" w14:textId="52CD2C0A" w:rsidR="006C17ED" w:rsidRPr="00C13FFB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</w:t>
            </w:r>
          </w:p>
        </w:tc>
      </w:tr>
      <w:tr w:rsidR="006C17ED" w14:paraId="024F284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EC0B0D" w14:textId="77777777" w:rsidR="006C17ED" w:rsidRDefault="006C17ED" w:rsidP="006C1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709B88" w14:textId="6B02790A" w:rsidR="006C17ED" w:rsidRPr="002F43BF" w:rsidRDefault="002F43BF" w:rsidP="002F4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Гипс на ноге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0B97E2" w14:textId="38F02E08" w:rsidR="006C17ED" w:rsidRDefault="002F43BF" w:rsidP="006C17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Гипс на ноге</w:t>
            </w:r>
            <w:r w:rsidR="006C17ED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CE8D06" w14:textId="7122BC73" w:rsidR="006C17ED" w:rsidRDefault="002F43BF" w:rsidP="006C17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Гипс на ноге</w:t>
            </w:r>
            <w:r w:rsidR="006C17ED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04E370" w14:textId="5CA475EC" w:rsidR="006C17ED" w:rsidRDefault="002F43BF" w:rsidP="006C17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Гипс на ноге</w:t>
            </w:r>
            <w:r w:rsidR="006C17ED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962BBC" w14:textId="2C4CB92D" w:rsidR="006C17ED" w:rsidRDefault="002F43BF" w:rsidP="006C17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Гипс на ноге</w:t>
            </w:r>
            <w:r w:rsidR="006C17ED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18A270" w14:textId="1668B00B" w:rsidR="006C17ED" w:rsidRDefault="002F43BF" w:rsidP="006C17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Гипс на ноге</w:t>
            </w:r>
            <w:r w:rsidR="006C17ED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1C860C" w14:textId="49364E6B" w:rsidR="006C17ED" w:rsidRDefault="002F43BF" w:rsidP="006C17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Гипс на ноге</w:t>
            </w:r>
            <w:r w:rsidR="006C17ED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</w:tr>
      <w:tr w:rsidR="006C17ED" w14:paraId="1B25EBFE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C985FC" w14:textId="77777777" w:rsidR="006C17ED" w:rsidRDefault="006C17ED" w:rsidP="006C1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6C17ED" w14:paraId="4371F09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DB38C8" w14:textId="77777777" w:rsidR="006C17ED" w:rsidRDefault="006C17ED" w:rsidP="006C1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1E0B67" w14:textId="77777777" w:rsidR="006C17ED" w:rsidRDefault="006C17ED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A8317A" w14:textId="0E53C333" w:rsidR="006C17ED" w:rsidRDefault="002F43BF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7F04F6" w14:textId="6504751C" w:rsidR="006C17ED" w:rsidRPr="00831154" w:rsidRDefault="00831154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EE4415" w14:textId="77777777" w:rsidR="006C17ED" w:rsidRDefault="006C17ED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B6B710" w14:textId="241F4B22" w:rsidR="006C17ED" w:rsidRPr="00C13FFB" w:rsidRDefault="00C13FFB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99CE21" w14:textId="5F922679" w:rsidR="006C17ED" w:rsidRPr="00C13FFB" w:rsidRDefault="00C13FFB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85C8B7" w14:textId="04DAE8F8" w:rsidR="006C17ED" w:rsidRPr="00C13FFB" w:rsidRDefault="00C13FFB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6C17ED" w14:paraId="330858F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26CD96" w14:textId="77777777" w:rsidR="006C17ED" w:rsidRDefault="006C17ED" w:rsidP="006C1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A99DFA" w14:textId="785C7725" w:rsidR="006C17ED" w:rsidRDefault="002F43BF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1E5949" w14:textId="77777777" w:rsidR="006C17ED" w:rsidRDefault="006C17ED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541AB6" w14:textId="77777777" w:rsidR="006C17ED" w:rsidRDefault="006C17ED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91A61D" w14:textId="6350408C" w:rsidR="006C17ED" w:rsidRPr="00BE1D52" w:rsidRDefault="00BE1D52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9E72E3" w14:textId="77777777" w:rsidR="006C17ED" w:rsidRDefault="006C17ED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AA4BD4" w14:textId="77777777" w:rsidR="006C17ED" w:rsidRDefault="006C17ED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2BC3EF" w14:textId="77777777" w:rsidR="006C17ED" w:rsidRDefault="006C17ED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C17ED" w14:paraId="42D9DE8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4A4EA7" w14:textId="77777777" w:rsidR="006C17ED" w:rsidRDefault="006C17ED" w:rsidP="006C1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B842B8" w14:textId="77777777" w:rsidR="006C17ED" w:rsidRDefault="006C17ED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E475D1" w14:textId="77777777" w:rsidR="006C17ED" w:rsidRDefault="006C17ED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88BF20" w14:textId="77777777" w:rsidR="006C17ED" w:rsidRDefault="006C17ED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18ED31" w14:textId="77777777" w:rsidR="006C17ED" w:rsidRDefault="006C17ED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503DFA" w14:textId="77777777" w:rsidR="006C17ED" w:rsidRDefault="006C17ED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667D1C" w14:textId="77777777" w:rsidR="006C17ED" w:rsidRDefault="006C17ED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DA541E" w14:textId="77777777" w:rsidR="006C17ED" w:rsidRDefault="006C17ED" w:rsidP="00D0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C17ED" w14:paraId="6228E08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3B243B" w14:textId="77777777" w:rsidR="006C17ED" w:rsidRDefault="006C17ED" w:rsidP="006C1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9CBF0" w14:textId="32E6FF7B" w:rsidR="006C17ED" w:rsidRDefault="002F43BF" w:rsidP="006C17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Было немного прохладно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41B498" w14:textId="77777777" w:rsidR="006C17ED" w:rsidRDefault="006C17ED" w:rsidP="006C17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B9EF1B" w14:textId="77777777" w:rsidR="006C17ED" w:rsidRDefault="006C17ED" w:rsidP="006C17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16A805" w14:textId="1BEE125B" w:rsidR="006C17ED" w:rsidRPr="00C13FFB" w:rsidRDefault="00BE1D52" w:rsidP="006C17E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Работал над лабораторной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3866AF" w14:textId="5B6D1BEB" w:rsidR="006C17ED" w:rsidRDefault="00E06032" w:rsidP="006C17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Работал над лабораторной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C8417C" w14:textId="327CF44F" w:rsidR="006C17ED" w:rsidRDefault="00C13FFB" w:rsidP="006C17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Работал над лабораторной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85054B" w14:textId="692C16A1" w:rsidR="006C17ED" w:rsidRDefault="006C17ED" w:rsidP="006C17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53A12BA" w14:textId="77777777" w:rsidR="00714F71" w:rsidRDefault="00714F7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714F71" w14:paraId="3B514F8D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FED3D31" w14:textId="77777777" w:rsidR="00714F71" w:rsidRDefault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вечером</w:t>
            </w:r>
          </w:p>
        </w:tc>
      </w:tr>
      <w:tr w:rsidR="002F43BF" w14:paraId="223B60C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965AA64" w14:textId="77777777" w:rsidR="002F43BF" w:rsidRDefault="002F43BF" w:rsidP="002F4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C4693D3" w14:textId="1F1FA85F" w:rsidR="002F43BF" w:rsidRDefault="002F43BF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02.03.2025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вс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AA1C2CC" w14:textId="1C8B0853" w:rsidR="002F43BF" w:rsidRDefault="002F43BF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03.03.2025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пн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ABAC7F9" w14:textId="1CCB1A64" w:rsidR="002F43BF" w:rsidRDefault="002F43BF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04.03.2025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вт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A96A0AD" w14:textId="36C037AF" w:rsidR="002F43BF" w:rsidRDefault="002F43BF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05.03.2025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ср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F9F0B8D" w14:textId="072507C0" w:rsidR="002F43BF" w:rsidRDefault="002F43BF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06.03.2025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чт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38AFFFC" w14:textId="32A6F5B1" w:rsidR="002F43BF" w:rsidRDefault="002F43BF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07.03.2025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пт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68B1F45" w14:textId="4A2C4FD5" w:rsidR="002F43BF" w:rsidRDefault="002F43BF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08.03.2025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сб</w:t>
            </w:r>
          </w:p>
        </w:tc>
      </w:tr>
      <w:tr w:rsidR="002F43BF" w14:paraId="0AFEFFB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FD5DEE" w14:textId="77777777" w:rsidR="002F43BF" w:rsidRDefault="002F43BF" w:rsidP="002F4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095BE9" w14:textId="43F1BD84" w:rsidR="002F43BF" w:rsidRDefault="002F43BF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Чай, 2 кружки, вечер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17DB6E" w14:textId="629D7C2A" w:rsidR="002F43BF" w:rsidRPr="00831154" w:rsidRDefault="00831154" w:rsidP="0083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49C003" w14:textId="6C0CAA8B" w:rsidR="002F43BF" w:rsidRDefault="00BE1D52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Чай,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кружка, вечер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57FDA5" w14:textId="186E4943" w:rsidR="002F43BF" w:rsidRDefault="00BE1D52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Чай, 2 кружки, день, вечер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AA7284" w14:textId="0521E9D7" w:rsidR="002F43BF" w:rsidRPr="00C13FFB" w:rsidRDefault="00C13FFB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F8080B" w14:textId="630753D3" w:rsidR="002F43BF" w:rsidRDefault="00C13FFB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Кофе, 1 кружка, вечер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5982E2" w14:textId="67FC8628" w:rsidR="002F43BF" w:rsidRDefault="00C13FFB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Чай,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кружка, вечер</w:t>
            </w:r>
          </w:p>
        </w:tc>
      </w:tr>
      <w:tr w:rsidR="002F43BF" w14:paraId="306C46F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A5646D" w14:textId="77777777" w:rsidR="002F43BF" w:rsidRDefault="002F43BF" w:rsidP="002F4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0A8BFB" w14:textId="4BC454F0" w:rsidR="002F43BF" w:rsidRDefault="002F43BF" w:rsidP="002F4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A8E2B1" w14:textId="6671AD9B" w:rsidR="002F43BF" w:rsidRDefault="002F43BF" w:rsidP="002F4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0D7738" w14:textId="492EA3A2" w:rsidR="002F43BF" w:rsidRDefault="002F43BF" w:rsidP="002F4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A36DCB" w14:textId="4B6BD972" w:rsidR="002F43BF" w:rsidRDefault="002F43BF" w:rsidP="002F4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B7E568" w14:textId="1BBC4768" w:rsidR="002F43BF" w:rsidRDefault="002F43BF" w:rsidP="002F4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E88664" w14:textId="2A958820" w:rsidR="002F43BF" w:rsidRDefault="002F43BF" w:rsidP="002F4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78B2B3" w14:textId="4593FEB4" w:rsidR="002F43BF" w:rsidRDefault="002F43BF" w:rsidP="002F4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2F43BF" w14:paraId="449D3A4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EBEFBD" w14:textId="77777777" w:rsidR="002F43BF" w:rsidRDefault="002F43BF" w:rsidP="002F4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58F65C" w14:textId="4AE725A2" w:rsidR="002F43BF" w:rsidRDefault="00D528BA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Да, витамины, таблетки от кашля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EFF2F3" w14:textId="47BABD1D" w:rsidR="002F43BF" w:rsidRDefault="00D528BA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Да, витамины, таблетки от кашля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4831B6" w14:textId="168F28BA" w:rsidR="002F43BF" w:rsidRDefault="00D528BA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Да, витамины, таблетки от кашля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A8005D" w14:textId="388FFF00" w:rsidR="002F43BF" w:rsidRDefault="00D528BA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Да, витамины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22C32F" w14:textId="390C75E6" w:rsidR="002F43BF" w:rsidRDefault="00D528BA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Да, витамины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A69BEC" w14:textId="2E13C342" w:rsidR="002F43BF" w:rsidRDefault="00D528BA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Да, витамины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B868E7" w14:textId="4736987D" w:rsidR="002F43BF" w:rsidRDefault="00D528BA" w:rsidP="002F4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Да, витамины</w:t>
            </w:r>
          </w:p>
        </w:tc>
      </w:tr>
      <w:tr w:rsidR="00D528BA" w14:paraId="13EA57B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D1F096" w14:textId="77777777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07A42D" w14:textId="3E5BA8F7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322B96" w14:textId="135A8D7F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BF0026" w14:textId="59BAEC91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755F6F" w14:textId="2B394C0C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DB16EA" w14:textId="645EE313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0AF6F0" w14:textId="04425378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B00630" w14:textId="2761088F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528BA" w14:paraId="2ABEA32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333609" w14:textId="77777777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ACC019" w14:textId="78D64BB1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526E33" w14:textId="5022BA0A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5A82AE" w14:textId="5608B47D" w:rsidR="00D528BA" w:rsidRDefault="00BE1D52" w:rsidP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54131F" w14:textId="43659247" w:rsidR="00D528BA" w:rsidRDefault="00BE1D52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6E51CC" w14:textId="2AA99412" w:rsidR="00D528BA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44C82A" w14:textId="6BD9DF35" w:rsidR="00D528BA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BFD0EC" w14:textId="2375736D" w:rsidR="00D528BA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28BA" w14:paraId="2AF6BF6E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8622ED" w14:textId="77777777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D528BA" w14:paraId="0B584A1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1AB700" w14:textId="77777777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EB6540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981174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E27ABE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8B7835" w14:textId="39E19012" w:rsidR="00D528BA" w:rsidRDefault="00BE1D52" w:rsidP="00BB6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8F5108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24A08F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306324" w14:textId="19DD6CEF" w:rsidR="00D528BA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528BA" w14:paraId="5A830C4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1E8741" w14:textId="77777777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37A5FA" w14:textId="5F47EB78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E727BB" w14:textId="652152A0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EC2ED1" w14:textId="27010A09" w:rsidR="00D528BA" w:rsidRDefault="00BE1D52" w:rsidP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CCC166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2425BF" w14:textId="2054E074" w:rsidR="00D528BA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C8D2FF" w14:textId="733380B4" w:rsidR="00D528BA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536CD5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28BA" w14:paraId="4E5E238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7BFFDF" w14:textId="77777777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1411A9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F65FC6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C537E7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FE4DE5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FF0DC6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C05EFD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08E5A0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28BA" w14:paraId="4F0E04F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8614B7" w14:textId="77777777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D57112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5F890C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194C1A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896ADE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D5B64B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BF2798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5EF5F1" w14:textId="77777777" w:rsidR="00D528BA" w:rsidRDefault="00D528BA" w:rsidP="00D5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28BA" w14:paraId="5CFFE505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E1D045" w14:textId="5D693B7B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– 3 часа до сна</w:t>
            </w:r>
          </w:p>
        </w:tc>
      </w:tr>
      <w:tr w:rsidR="00D528BA" w14:paraId="1558431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01D79E" w14:textId="77777777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B9AA54" w14:textId="4A6BC3E1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C841DE" w14:textId="4EB1354B" w:rsidR="00D528BA" w:rsidRDefault="00831154" w:rsidP="0083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93A3F6" w14:textId="2E724759" w:rsidR="00D528BA" w:rsidRDefault="00BE1D52" w:rsidP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05E4B1" w14:textId="7609535F" w:rsidR="00D528BA" w:rsidRDefault="00BE1D52" w:rsidP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232959" w14:textId="5EA8C3E5" w:rsidR="00D528BA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F62D5F" w14:textId="3F7B2ED6" w:rsidR="00D528BA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3780E2" w14:textId="73C0AA45" w:rsidR="00D528BA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528BA" w14:paraId="66293F8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1336F3" w14:textId="77777777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3007CE" w14:textId="291BD007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A849AA" w14:textId="7F565682" w:rsidR="00D528BA" w:rsidRDefault="00831154" w:rsidP="00831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1F0B2C" w14:textId="7127DE79" w:rsidR="00D528BA" w:rsidRDefault="00BE1D52" w:rsidP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FC801C" w14:textId="5ED06942" w:rsidR="00D528BA" w:rsidRDefault="00BE1D52" w:rsidP="00BE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CB8605" w14:textId="415113CD" w:rsidR="00D528BA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E12B1B" w14:textId="5E716754" w:rsidR="00D528BA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3F9AFB" w14:textId="3F95E2C6" w:rsidR="00D528BA" w:rsidRDefault="00C13FFB" w:rsidP="00C13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528BA" w14:paraId="3B98330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76647F" w14:textId="77777777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FA4928" w14:textId="2B085710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D56862" w14:textId="7A00D554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126453" w14:textId="0D04F386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9F8D23" w14:textId="11FF26D6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F6280C" w14:textId="04819A57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6B0DE8" w14:textId="2908F379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0143F1" w14:textId="58329EF5" w:rsidR="00D528BA" w:rsidRDefault="00D528BA" w:rsidP="00D5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C0601" w14:paraId="063DC24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EAF334" w14:textId="77777777" w:rsidR="00FC0601" w:rsidRDefault="00FC0601" w:rsidP="00FC0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80F34C" w14:textId="3B918EC1" w:rsidR="00FC0601" w:rsidRPr="00D018B0" w:rsidRDefault="00FC0601" w:rsidP="00FC06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Чтение (электронная книга), музыка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02898C" w14:textId="72F8B157" w:rsidR="00FC0601" w:rsidRDefault="00FC0601" w:rsidP="00FC0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Чтение (электронная книга)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6378A7" w14:textId="31CD1C18" w:rsidR="00FC0601" w:rsidRDefault="00FC0601" w:rsidP="00FC0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Чтение (бумажная книга), музыка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1892BB" w14:textId="45862028" w:rsidR="00FC0601" w:rsidRDefault="00FC0601" w:rsidP="00FC0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Чтение (электронная книга)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C1F7B6" w14:textId="113D836E" w:rsidR="00FC0601" w:rsidRDefault="00FC0601" w:rsidP="00FC0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Чтение (электронная книга)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48CA8B" w14:textId="10026F2C" w:rsidR="00FC0601" w:rsidRDefault="00FC0601" w:rsidP="00FC0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Чтение (бумажная книга)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8F36FF" w14:textId="0AC70473" w:rsidR="00FC0601" w:rsidRDefault="00FC0601" w:rsidP="00FC0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Чтение (бумажная книга)</w:t>
            </w:r>
          </w:p>
        </w:tc>
      </w:tr>
    </w:tbl>
    <w:p w14:paraId="0A522DEE" w14:textId="77777777" w:rsidR="00714F71" w:rsidRDefault="00714F71"/>
    <w:p w14:paraId="0DB8AFAC" w14:textId="77777777" w:rsidR="00714F71" w:rsidRDefault="00714F71"/>
    <w:p w14:paraId="01381368" w14:textId="77777777" w:rsidR="00714F71" w:rsidRDefault="00714F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4D3FEA" w14:textId="77777777" w:rsidR="00714F71" w:rsidRDefault="00BE1D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3199EA9F" w14:textId="77777777" w:rsidR="00714F71" w:rsidRDefault="00714F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714F71" w14:paraId="43AC4AD7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A94E" w14:textId="77777777" w:rsidR="00714F71" w:rsidRDefault="00BE1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11CE037C" w14:textId="77777777" w:rsidR="00714F71" w:rsidRDefault="00714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933"/>
            </w:tblGrid>
            <w:tr w:rsidR="0056189E" w14:paraId="7D3512CB" w14:textId="77777777" w:rsidTr="00EF0862">
              <w:trPr>
                <w:trHeight w:val="2132"/>
              </w:trPr>
              <w:tc>
                <w:tcPr>
                  <w:tcW w:w="7933" w:type="dxa"/>
                </w:tcPr>
                <w:p w14:paraId="37FC965E" w14:textId="720C6B00" w:rsidR="00A85587" w:rsidRDefault="003973C8" w:rsidP="0056189E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 w:rsidRPr="003973C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Текущее качество сна нельзя назвать удовлетворительным.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Несмотря на </w:t>
                  </w:r>
                  <w:r w:rsidR="0005084D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достаточное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количество часов сна ежедневно</w:t>
                  </w:r>
                  <w:r w:rsidR="009A300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-</w:t>
                  </w:r>
                  <w:r w:rsidR="00133A7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практически отсутствует сон с 11 часов вечера до часа ночи</w:t>
                  </w:r>
                  <w:r w:rsidR="009A300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.</w:t>
                  </w:r>
                  <w:r w:rsidR="004C721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В настоящее время образ жизни не способствует здоровому и качественному сну. Время начала сна задает ранее принятый ритм жизни, определяемый необходимостью</w:t>
                  </w:r>
                  <w:r w:rsidR="0005084D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усвоить</w:t>
                  </w:r>
                  <w:r w:rsidR="004C721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значительно</w:t>
                  </w:r>
                  <w:r w:rsidR="0005084D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е</w:t>
                  </w:r>
                  <w:r w:rsidR="004C721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количества учебного материала. </w:t>
                  </w:r>
                </w:p>
                <w:p w14:paraId="4DAE9EB8" w14:textId="3B969705" w:rsidR="0056189E" w:rsidRDefault="004C7219" w:rsidP="0056189E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Ранее </w:t>
                  </w:r>
                  <w:r w:rsidR="0094440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–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="0094440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в 1 семестре дневное и частично вечернее время были заняты парами очного обучения</w:t>
                  </w:r>
                  <w:r w:rsidR="00A8558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, с учетом времени на дорогу до общежития</w:t>
                  </w:r>
                  <w:r w:rsidR="00316C6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и бытовые дела</w:t>
                  </w:r>
                  <w:r w:rsidR="002837B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, на</w:t>
                  </w:r>
                  <w:r w:rsidR="001230AD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изучение необходимого материала </w:t>
                  </w:r>
                  <w:r w:rsidR="002837B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время было только поздним вечером </w:t>
                  </w:r>
                  <w:r w:rsidR="00A8558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и </w:t>
                  </w:r>
                  <w:r w:rsidR="002837B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ночью</w:t>
                  </w:r>
                  <w:r w:rsidR="00A8558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.</w:t>
                  </w:r>
                  <w:r w:rsidR="002C75F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В связи с чем можно сделать вывод, что именно значительная учебная нагрузка в дневное и вечернее время определяет</w:t>
                  </w:r>
                  <w:r w:rsidR="00091C6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структуру остальной жизни и продолжительность сна.</w:t>
                  </w:r>
                  <w:r w:rsidR="008A713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Кроме того, в течение последних лет была сформирована привычка к чтению перед сном</w:t>
                  </w:r>
                  <w:r w:rsidR="00C26D9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. Используется ночной режим в электронной книге, однако сам процесс чтения отодвигает время засыпания.</w:t>
                  </w:r>
                </w:p>
                <w:p w14:paraId="42476B44" w14:textId="7820D686" w:rsidR="004D087A" w:rsidRDefault="004D087A" w:rsidP="0056189E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После перелома ноги</w:t>
                  </w:r>
                  <w:r w:rsidR="001F4D3E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было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оформлено дистанционное обучение, однако,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lastRenderedPageBreak/>
                    <w:t xml:space="preserve">ранее принятый ритм выполнения </w:t>
                  </w:r>
                  <w:r w:rsidR="0024281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лабораторных работ не изменился: как с учетом времени выполнения домашних заданий сокурсниками, так и с учетом «времени тишины» дома, при нахождении на больничном - после ухода младших детей спать.</w:t>
                  </w:r>
                </w:p>
                <w:p w14:paraId="475615CA" w14:textId="695C77E9" w:rsidR="00242816" w:rsidRDefault="00C36D3E" w:rsidP="0056189E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Таким образом, порядок и ритм сна в настоящее время определяет учебная нагрузка и самостоятельное проживание в общежитии, диктующее </w:t>
                  </w:r>
                  <w:r w:rsidR="0091409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необходимость тратить время на дорогу до места обучения и обратно, приобретение продуктов, приготовление пищи. При нахождении на больничном, несмотря на </w:t>
                  </w:r>
                  <w:r w:rsidR="00572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отсутствие возможности куда-либо передвигаться и необходимости тратить время на бытовые, повседневные дела,</w:t>
                  </w:r>
                  <w:r w:rsidR="0091409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сказывается </w:t>
                  </w:r>
                  <w:r w:rsidR="00572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ранее приобретенная привычка работать над учебным материал</w:t>
                  </w:r>
                  <w:r w:rsidR="002C75F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ом в тишине, преимущественно по ночам.</w:t>
                  </w:r>
                  <w:r w:rsidR="0053142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57A2020A" w14:textId="2C97A3A7" w:rsidR="002C75FC" w:rsidRPr="003973C8" w:rsidRDefault="002C75FC" w:rsidP="0056189E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В настоящее время</w:t>
                  </w:r>
                  <w:r w:rsidR="001B480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, в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текущем образе жизни</w:t>
                  </w:r>
                  <w:r w:rsidR="009F7F3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ночной сон занимает второстепенную роль, </w:t>
                  </w:r>
                  <w:r w:rsidR="006429E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сдвигаясь и уменьшаясь в зависимости от уровня учебной нагрузки.</w:t>
                  </w:r>
                  <w:r w:rsidR="003F446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Также на качество сна и время засыпания влияет количество </w:t>
                  </w:r>
                  <w:r w:rsidR="000304E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напитков, содержащих кофеин, </w:t>
                  </w:r>
                  <w:r w:rsidR="00411AD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особенности самочувствия. В настоящее время сну препятствует наличие гипса на сломанной ноге, </w:t>
                  </w:r>
                  <w:r w:rsidR="00F861AD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исключающего прогулки на свежем воздухе днем и вечером, и </w:t>
                  </w:r>
                  <w:r w:rsidR="00411AD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ограничивающего </w:t>
                  </w:r>
                  <w:r w:rsidR="00F861AD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положение тела и его подвижность</w:t>
                  </w:r>
                  <w:r w:rsidR="00753A5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как днем, так и ночью. Кроме того, на качество сна в период наблюдений повлияла и простуда, вызвавшая боль в горле и ночной кашель.</w:t>
                  </w:r>
                </w:p>
              </w:tc>
            </w:tr>
          </w:tbl>
          <w:p w14:paraId="27686020" w14:textId="77777777" w:rsidR="00714F71" w:rsidRDefault="00714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8CA179C" w14:textId="77777777" w:rsidR="00714F71" w:rsidRDefault="00714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3C6851" w14:textId="77777777" w:rsidR="00077A76" w:rsidRDefault="00077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8197" w14:textId="77777777" w:rsidR="00714F71" w:rsidRDefault="00BE1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Желаемое качество сна (ЖКС)</w:t>
            </w:r>
          </w:p>
          <w:p w14:paraId="45E3A53E" w14:textId="77777777" w:rsidR="0056189E" w:rsidRDefault="00561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530"/>
            </w:tblGrid>
            <w:tr w:rsidR="0056189E" w14:paraId="37844B0F" w14:textId="77777777" w:rsidTr="0056189E">
              <w:tc>
                <w:tcPr>
                  <w:tcW w:w="7530" w:type="dxa"/>
                </w:tcPr>
                <w:p w14:paraId="0A318586" w14:textId="1F49BE42" w:rsidR="0056189E" w:rsidRDefault="003C2A73" w:rsidP="0056189E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Желаемое</w:t>
                  </w:r>
                  <w:r w:rsidR="005B5F5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качество сна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-</w:t>
                  </w:r>
                  <w:r w:rsidR="005B5F5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высок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ое</w:t>
                  </w:r>
                  <w:r w:rsidR="005B5F5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, </w:t>
                  </w:r>
                  <w:r w:rsidR="00690C0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засыпание быстр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ое</w:t>
                  </w:r>
                  <w:r w:rsidR="00690C0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, просыпание легк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ое</w:t>
                  </w:r>
                  <w:r w:rsidR="00690C0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, ранн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ее</w:t>
                  </w:r>
                  <w:r w:rsidR="00690C0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, с хорошим настроением. При этом хотелось бы, чтоб </w:t>
                  </w:r>
                  <w:r w:rsidR="005B5F5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состояние отдыха</w:t>
                  </w:r>
                  <w:r w:rsidR="00D7452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, готовности к решению ежедневных учебных задач</w:t>
                  </w:r>
                  <w:r w:rsidR="005B5F5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достигалось меньшим количеством часов сна.</w:t>
                  </w:r>
                </w:p>
                <w:p w14:paraId="120E6FA0" w14:textId="0E3D4F2B" w:rsidR="00D74521" w:rsidRDefault="003E3F88" w:rsidP="0056189E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Для изменения привычки поздно ложиться необходимо перераспределить </w:t>
                  </w:r>
                  <w:r w:rsidR="00CE780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учебную нагрузку и повысить качество сна, сместив время засыпания хотя бы к полуночи. </w:t>
                  </w:r>
                  <w:r w:rsidR="00A8284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Вставание хотелось бы сместить на утренние часы - около 8 часов утра, </w:t>
                  </w:r>
                  <w:r w:rsidR="00E44928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без сонливости днем.</w:t>
                  </w:r>
                </w:p>
                <w:p w14:paraId="106C9645" w14:textId="77777777" w:rsidR="003C2A73" w:rsidRDefault="00E44928" w:rsidP="0056189E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Привычка смещать учебную нагрузку на ночные часы, видимо, отражает неспособность делать учебные задания маленькими промежуточными этапами, в течение дня. </w:t>
                  </w:r>
                  <w:r w:rsidR="00F072E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Присутствует </w:t>
                  </w:r>
                  <w:proofErr w:type="gramStart"/>
                  <w:r w:rsidR="00F072E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желание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="00F072E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сначала</w:t>
                  </w:r>
                  <w:proofErr w:type="gramEnd"/>
                  <w:r w:rsidR="00F072E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сделать все маловажн</w:t>
                  </w:r>
                  <w:r w:rsidR="003B3E4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ы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е</w:t>
                  </w:r>
                  <w:r w:rsidR="003B3E4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дела</w:t>
                  </w:r>
                  <w:r w:rsidR="00F072E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, в том числе бытов</w:t>
                  </w:r>
                  <w:r w:rsidR="003B3E4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ы</w:t>
                  </w:r>
                  <w:r w:rsidR="00F072E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е, чтобы потом сесть, сосредоточиться и полностью </w:t>
                  </w:r>
                  <w:r w:rsidR="003B3E4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завершить задание в один сплошной период времени – не отрываясь и не отвлекаясь.</w:t>
                  </w:r>
                </w:p>
                <w:p w14:paraId="61A7FC49" w14:textId="77777777" w:rsidR="00EE0B4E" w:rsidRDefault="00EE0B4E" w:rsidP="0056189E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Некоторые учебные задачи, действительно, требуют сосредоточения и полной отдачи, выполнения в тишине и, желательно, в сплошной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lastRenderedPageBreak/>
                    <w:t>промежуток времени</w:t>
                  </w:r>
                  <w:r w:rsidR="00C259E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. Однако, по некоторым предметам задания возможно делать малыми этапами без ущерба для их качества и сроков. Видимо, следует </w:t>
                  </w:r>
                  <w:r w:rsidR="00745A7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разделять выполнение заданий от их важности, пытаться разделить их выполнение, разнести его на более длительный промежуток времени.</w:t>
                  </w:r>
                </w:p>
                <w:p w14:paraId="0FE0CC9C" w14:textId="0A6663EA" w:rsidR="00C26D9F" w:rsidRDefault="00C26D9F" w:rsidP="0056189E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Кроме того, использование электронной книги следует </w:t>
                  </w:r>
                  <w:r w:rsidR="009746A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перераспределить на время дороги к месту учебы и обратно, а также на перерывы между занятиями.</w:t>
                  </w:r>
                </w:p>
                <w:p w14:paraId="245DA4B4" w14:textId="6F0E932F" w:rsidR="00745A70" w:rsidRPr="005B5F5F" w:rsidRDefault="00745A70" w:rsidP="0056189E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Также следует попробовать включить в расписание вечерние прогулки перед сном, хотя бы вокруг квартала с общежитием, это исключит использование гаджетов непосредственно перед засыпанием и поможет успокоиться, настроится на сон</w:t>
                  </w:r>
                  <w:r w:rsidR="00865EBD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. В зависимости от учебного расписания вечерние прогулки можно начать вводить постепенно – с 1-2 раз в неделю. Возможно вовлекать в них сокурсников</w:t>
                  </w:r>
                  <w:r w:rsidR="0016718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, также проживающих в общежитии. Начать можно хотя бы с вечеров пятницы и субботы. Не исключено, что вечерние прогулки не станут «потерянным временем», а позволят </w:t>
                  </w:r>
                  <w:r w:rsidR="001D35BE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улучшить качество сна, улучшив тем самым и качество восприятия учебного материала, чем сократят время на его освоение.</w:t>
                  </w:r>
                </w:p>
              </w:tc>
            </w:tr>
          </w:tbl>
          <w:p w14:paraId="2A7ACA36" w14:textId="77777777" w:rsidR="0056189E" w:rsidRDefault="00561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9C51614" w14:textId="77777777" w:rsidR="00714F71" w:rsidRDefault="00BE1D52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 </w:t>
      </w:r>
    </w:p>
    <w:p w14:paraId="4C893986" w14:textId="488BDC04" w:rsidR="00714F71" w:rsidRPr="00077A76" w:rsidRDefault="00CB620B" w:rsidP="00077A7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31423">
        <w:rPr>
          <w:rFonts w:ascii="Times New Roman" w:eastAsia="Times New Roman" w:hAnsi="Times New Roman" w:cs="Times New Roman"/>
          <w:bCs/>
          <w:sz w:val="24"/>
          <w:szCs w:val="24"/>
        </w:rPr>
        <w:t>По результатам проведённой лабораторной работ</w:t>
      </w:r>
      <w:r w:rsidR="009746A3">
        <w:rPr>
          <w:rFonts w:ascii="Times New Roman" w:eastAsia="Times New Roman" w:hAnsi="Times New Roman" w:cs="Times New Roman"/>
          <w:bCs/>
          <w:sz w:val="24"/>
          <w:szCs w:val="24"/>
        </w:rPr>
        <w:t>ы</w:t>
      </w:r>
      <w:r w:rsidRPr="0053142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A2567" w:rsidRPr="00531423">
        <w:rPr>
          <w:rFonts w:ascii="Times New Roman" w:eastAsia="Times New Roman" w:hAnsi="Times New Roman" w:cs="Times New Roman"/>
          <w:bCs/>
          <w:sz w:val="24"/>
          <w:szCs w:val="24"/>
        </w:rPr>
        <w:t>выяв</w:t>
      </w:r>
      <w:r w:rsidR="009746A3">
        <w:rPr>
          <w:rFonts w:ascii="Times New Roman" w:eastAsia="Times New Roman" w:hAnsi="Times New Roman" w:cs="Times New Roman"/>
          <w:bCs/>
          <w:sz w:val="24"/>
          <w:szCs w:val="24"/>
        </w:rPr>
        <w:t>лены</w:t>
      </w:r>
      <w:r w:rsidR="00EA2567" w:rsidRPr="00531423">
        <w:rPr>
          <w:rFonts w:ascii="Times New Roman" w:eastAsia="Times New Roman" w:hAnsi="Times New Roman" w:cs="Times New Roman"/>
          <w:bCs/>
          <w:sz w:val="24"/>
          <w:szCs w:val="24"/>
        </w:rPr>
        <w:t xml:space="preserve"> осно</w:t>
      </w:r>
      <w:r w:rsidR="003154D4" w:rsidRPr="00531423">
        <w:rPr>
          <w:rFonts w:ascii="Times New Roman" w:eastAsia="Times New Roman" w:hAnsi="Times New Roman" w:cs="Times New Roman"/>
          <w:bCs/>
          <w:sz w:val="24"/>
          <w:szCs w:val="24"/>
        </w:rPr>
        <w:t>вные проблемы с расписанием и их причины, а также привычки, мешающие выстроить правильное расписание. По итогам этой работы</w:t>
      </w:r>
      <w:r w:rsidR="005175C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14EE8" w:rsidRPr="00531423">
        <w:rPr>
          <w:rFonts w:ascii="Times New Roman" w:eastAsia="Times New Roman" w:hAnsi="Times New Roman" w:cs="Times New Roman"/>
          <w:bCs/>
          <w:sz w:val="24"/>
          <w:szCs w:val="24"/>
        </w:rPr>
        <w:t>обознач</w:t>
      </w:r>
      <w:r w:rsidR="005175CB">
        <w:rPr>
          <w:rFonts w:ascii="Times New Roman" w:eastAsia="Times New Roman" w:hAnsi="Times New Roman" w:cs="Times New Roman"/>
          <w:bCs/>
          <w:sz w:val="24"/>
          <w:szCs w:val="24"/>
        </w:rPr>
        <w:t>ены</w:t>
      </w:r>
      <w:r w:rsidR="00F14EE8" w:rsidRPr="0053142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E5DB2">
        <w:rPr>
          <w:rFonts w:ascii="Times New Roman" w:eastAsia="Times New Roman" w:hAnsi="Times New Roman" w:cs="Times New Roman"/>
          <w:bCs/>
          <w:sz w:val="24"/>
          <w:szCs w:val="24"/>
        </w:rPr>
        <w:t>способы по изменению привычек, негативно влияющих на качество сна</w:t>
      </w:r>
      <w:r w:rsidR="00F14EE8" w:rsidRPr="00531423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5175CB">
        <w:rPr>
          <w:rFonts w:ascii="Times New Roman" w:eastAsia="Times New Roman" w:hAnsi="Times New Roman" w:cs="Times New Roman"/>
          <w:bCs/>
          <w:sz w:val="24"/>
          <w:szCs w:val="24"/>
        </w:rPr>
        <w:t xml:space="preserve">часть </w:t>
      </w:r>
      <w:r w:rsidR="005E5DB2">
        <w:rPr>
          <w:rFonts w:ascii="Times New Roman" w:eastAsia="Times New Roman" w:hAnsi="Times New Roman" w:cs="Times New Roman"/>
          <w:bCs/>
          <w:sz w:val="24"/>
          <w:szCs w:val="24"/>
        </w:rPr>
        <w:t xml:space="preserve">из </w:t>
      </w:r>
      <w:r w:rsidR="00F14EE8" w:rsidRPr="00531423">
        <w:rPr>
          <w:rFonts w:ascii="Times New Roman" w:eastAsia="Times New Roman" w:hAnsi="Times New Roman" w:cs="Times New Roman"/>
          <w:bCs/>
          <w:sz w:val="24"/>
          <w:szCs w:val="24"/>
        </w:rPr>
        <w:t>которы</w:t>
      </w:r>
      <w:r w:rsidR="005E5DB2">
        <w:rPr>
          <w:rFonts w:ascii="Times New Roman" w:eastAsia="Times New Roman" w:hAnsi="Times New Roman" w:cs="Times New Roman"/>
          <w:bCs/>
          <w:sz w:val="24"/>
          <w:szCs w:val="24"/>
        </w:rPr>
        <w:t>х</w:t>
      </w:r>
      <w:r w:rsidR="00F14EE8" w:rsidRPr="0053142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175CB">
        <w:rPr>
          <w:rFonts w:ascii="Times New Roman" w:eastAsia="Times New Roman" w:hAnsi="Times New Roman" w:cs="Times New Roman"/>
          <w:bCs/>
          <w:sz w:val="24"/>
          <w:szCs w:val="24"/>
        </w:rPr>
        <w:t>можно будет</w:t>
      </w:r>
      <w:r w:rsidR="00F14EE8" w:rsidRPr="0053142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D1AD4">
        <w:rPr>
          <w:rFonts w:ascii="Times New Roman" w:eastAsia="Times New Roman" w:hAnsi="Times New Roman" w:cs="Times New Roman"/>
          <w:bCs/>
          <w:sz w:val="24"/>
          <w:szCs w:val="24"/>
        </w:rPr>
        <w:t xml:space="preserve">применить </w:t>
      </w:r>
      <w:r w:rsidR="00F14EE8" w:rsidRPr="00531423">
        <w:rPr>
          <w:rFonts w:ascii="Times New Roman" w:eastAsia="Times New Roman" w:hAnsi="Times New Roman" w:cs="Times New Roman"/>
          <w:bCs/>
          <w:sz w:val="24"/>
          <w:szCs w:val="24"/>
        </w:rPr>
        <w:t>в ближайшее время</w:t>
      </w:r>
      <w:r w:rsidR="005175CB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r w:rsidR="005E5DB2">
        <w:rPr>
          <w:rFonts w:ascii="Times New Roman" w:eastAsia="Times New Roman" w:hAnsi="Times New Roman" w:cs="Times New Roman"/>
          <w:bCs/>
          <w:sz w:val="24"/>
          <w:szCs w:val="24"/>
        </w:rPr>
        <w:t xml:space="preserve">исключение чтения перед сном, перераспределение времени чтения </w:t>
      </w:r>
      <w:r w:rsidR="001D1AD4">
        <w:rPr>
          <w:rFonts w:ascii="Times New Roman" w:eastAsia="Times New Roman" w:hAnsi="Times New Roman" w:cs="Times New Roman"/>
          <w:bCs/>
          <w:sz w:val="24"/>
          <w:szCs w:val="24"/>
        </w:rPr>
        <w:t xml:space="preserve">в течение дня, а часть </w:t>
      </w:r>
      <w:r w:rsidR="003F3FDF">
        <w:rPr>
          <w:rFonts w:ascii="Times New Roman" w:eastAsia="Times New Roman" w:hAnsi="Times New Roman" w:cs="Times New Roman"/>
          <w:bCs/>
          <w:sz w:val="24"/>
          <w:szCs w:val="24"/>
        </w:rPr>
        <w:t xml:space="preserve">возможно будет воплотить </w:t>
      </w:r>
      <w:r w:rsidR="005175CB">
        <w:rPr>
          <w:rFonts w:ascii="Times New Roman" w:eastAsia="Times New Roman" w:hAnsi="Times New Roman" w:cs="Times New Roman"/>
          <w:bCs/>
          <w:sz w:val="24"/>
          <w:szCs w:val="24"/>
        </w:rPr>
        <w:t xml:space="preserve">после </w:t>
      </w:r>
      <w:r w:rsidR="003F3FDF">
        <w:rPr>
          <w:rFonts w:ascii="Times New Roman" w:eastAsia="Times New Roman" w:hAnsi="Times New Roman" w:cs="Times New Roman"/>
          <w:bCs/>
          <w:sz w:val="24"/>
          <w:szCs w:val="24"/>
        </w:rPr>
        <w:t xml:space="preserve">возврата к очному обучению – введение вечерних прогулок, планирование </w:t>
      </w:r>
      <w:r w:rsidR="00D81913">
        <w:rPr>
          <w:rFonts w:ascii="Times New Roman" w:eastAsia="Times New Roman" w:hAnsi="Times New Roman" w:cs="Times New Roman"/>
          <w:bCs/>
          <w:sz w:val="24"/>
          <w:szCs w:val="24"/>
        </w:rPr>
        <w:t xml:space="preserve">дробного </w:t>
      </w:r>
      <w:r w:rsidR="003F3FDF">
        <w:rPr>
          <w:rFonts w:ascii="Times New Roman" w:eastAsia="Times New Roman" w:hAnsi="Times New Roman" w:cs="Times New Roman"/>
          <w:bCs/>
          <w:sz w:val="24"/>
          <w:szCs w:val="24"/>
        </w:rPr>
        <w:t xml:space="preserve">выполнения учебных заданий на </w:t>
      </w:r>
      <w:r w:rsidR="00D81913">
        <w:rPr>
          <w:rFonts w:ascii="Times New Roman" w:eastAsia="Times New Roman" w:hAnsi="Times New Roman" w:cs="Times New Roman"/>
          <w:bCs/>
          <w:sz w:val="24"/>
          <w:szCs w:val="24"/>
        </w:rPr>
        <w:t xml:space="preserve">более </w:t>
      </w:r>
      <w:r w:rsidR="003F3FDF">
        <w:rPr>
          <w:rFonts w:ascii="Times New Roman" w:eastAsia="Times New Roman" w:hAnsi="Times New Roman" w:cs="Times New Roman"/>
          <w:bCs/>
          <w:sz w:val="24"/>
          <w:szCs w:val="24"/>
        </w:rPr>
        <w:t xml:space="preserve">длительные периоды. </w:t>
      </w:r>
      <w:r w:rsidR="006D65A5">
        <w:rPr>
          <w:rFonts w:ascii="Times New Roman" w:eastAsia="Times New Roman" w:hAnsi="Times New Roman" w:cs="Times New Roman"/>
          <w:bCs/>
          <w:sz w:val="24"/>
          <w:szCs w:val="24"/>
        </w:rPr>
        <w:t>Данные действия помогут</w:t>
      </w:r>
      <w:r w:rsidR="00F14EE8" w:rsidRPr="00531423">
        <w:rPr>
          <w:rFonts w:ascii="Times New Roman" w:eastAsia="Times New Roman" w:hAnsi="Times New Roman" w:cs="Times New Roman"/>
          <w:bCs/>
          <w:sz w:val="24"/>
          <w:szCs w:val="24"/>
        </w:rPr>
        <w:t xml:space="preserve"> улучшить качество </w:t>
      </w:r>
      <w:r w:rsidR="00D81913">
        <w:rPr>
          <w:rFonts w:ascii="Times New Roman" w:eastAsia="Times New Roman" w:hAnsi="Times New Roman" w:cs="Times New Roman"/>
          <w:bCs/>
          <w:sz w:val="24"/>
          <w:szCs w:val="24"/>
        </w:rPr>
        <w:t xml:space="preserve">как </w:t>
      </w:r>
      <w:r w:rsidR="00F14EE8" w:rsidRPr="00531423">
        <w:rPr>
          <w:rFonts w:ascii="Times New Roman" w:eastAsia="Times New Roman" w:hAnsi="Times New Roman" w:cs="Times New Roman"/>
          <w:bCs/>
          <w:sz w:val="24"/>
          <w:szCs w:val="24"/>
        </w:rPr>
        <w:t>сна</w:t>
      </w:r>
      <w:r w:rsidR="00D81913">
        <w:rPr>
          <w:rFonts w:ascii="Times New Roman" w:eastAsia="Times New Roman" w:hAnsi="Times New Roman" w:cs="Times New Roman"/>
          <w:bCs/>
          <w:sz w:val="24"/>
          <w:szCs w:val="24"/>
        </w:rPr>
        <w:t>, так и периода бодрствования</w:t>
      </w:r>
      <w:r w:rsidR="00F14EE8" w:rsidRPr="00531423">
        <w:rPr>
          <w:rFonts w:ascii="Times New Roman" w:eastAsia="Times New Roman" w:hAnsi="Times New Roman" w:cs="Times New Roman"/>
          <w:bCs/>
          <w:sz w:val="24"/>
          <w:szCs w:val="24"/>
        </w:rPr>
        <w:t xml:space="preserve"> и продолжить обучение более эффективно.</w:t>
      </w:r>
    </w:p>
    <w:sectPr w:rsidR="00714F71" w:rsidRPr="00077A76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71"/>
    <w:rsid w:val="000304E5"/>
    <w:rsid w:val="0005084D"/>
    <w:rsid w:val="00077A76"/>
    <w:rsid w:val="00091C62"/>
    <w:rsid w:val="000C3641"/>
    <w:rsid w:val="001230AD"/>
    <w:rsid w:val="00133A79"/>
    <w:rsid w:val="0016718F"/>
    <w:rsid w:val="001B480F"/>
    <w:rsid w:val="001D1AD4"/>
    <w:rsid w:val="001D35BE"/>
    <w:rsid w:val="001F4D3E"/>
    <w:rsid w:val="00242816"/>
    <w:rsid w:val="002837BF"/>
    <w:rsid w:val="002C75FC"/>
    <w:rsid w:val="002F43BF"/>
    <w:rsid w:val="003154D4"/>
    <w:rsid w:val="00316C61"/>
    <w:rsid w:val="003215DC"/>
    <w:rsid w:val="00377BAC"/>
    <w:rsid w:val="003973C8"/>
    <w:rsid w:val="003B3E4A"/>
    <w:rsid w:val="003C2A73"/>
    <w:rsid w:val="003E3F88"/>
    <w:rsid w:val="003F3FDF"/>
    <w:rsid w:val="003F4469"/>
    <w:rsid w:val="00411AD7"/>
    <w:rsid w:val="00495C92"/>
    <w:rsid w:val="004C7219"/>
    <w:rsid w:val="004D087A"/>
    <w:rsid w:val="005175CB"/>
    <w:rsid w:val="00531423"/>
    <w:rsid w:val="0056189E"/>
    <w:rsid w:val="00572FB3"/>
    <w:rsid w:val="005A26C9"/>
    <w:rsid w:val="005B5F5F"/>
    <w:rsid w:val="005E5DB2"/>
    <w:rsid w:val="006429E0"/>
    <w:rsid w:val="00690C07"/>
    <w:rsid w:val="006A389E"/>
    <w:rsid w:val="006C17ED"/>
    <w:rsid w:val="006D65A5"/>
    <w:rsid w:val="00714F71"/>
    <w:rsid w:val="00745A70"/>
    <w:rsid w:val="00753A5B"/>
    <w:rsid w:val="00831154"/>
    <w:rsid w:val="00865EBD"/>
    <w:rsid w:val="008A7131"/>
    <w:rsid w:val="00914092"/>
    <w:rsid w:val="00944401"/>
    <w:rsid w:val="009746A3"/>
    <w:rsid w:val="00987607"/>
    <w:rsid w:val="009A300C"/>
    <w:rsid w:val="009F7F3B"/>
    <w:rsid w:val="00A8284C"/>
    <w:rsid w:val="00A85587"/>
    <w:rsid w:val="00BB66BB"/>
    <w:rsid w:val="00BE1D52"/>
    <w:rsid w:val="00C13FFB"/>
    <w:rsid w:val="00C259E6"/>
    <w:rsid w:val="00C26D9F"/>
    <w:rsid w:val="00C36D3E"/>
    <w:rsid w:val="00CB620B"/>
    <w:rsid w:val="00CE7807"/>
    <w:rsid w:val="00CF367D"/>
    <w:rsid w:val="00D018B0"/>
    <w:rsid w:val="00D528BA"/>
    <w:rsid w:val="00D74521"/>
    <w:rsid w:val="00D81913"/>
    <w:rsid w:val="00E06032"/>
    <w:rsid w:val="00E44928"/>
    <w:rsid w:val="00EA2567"/>
    <w:rsid w:val="00EE0B4E"/>
    <w:rsid w:val="00EF0862"/>
    <w:rsid w:val="00F072EC"/>
    <w:rsid w:val="00F14EE8"/>
    <w:rsid w:val="00F861AD"/>
    <w:rsid w:val="00FC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8656B"/>
  <w15:docId w15:val="{F9314591-5B57-4E5B-9AE1-B91344BE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</w:tblPr>
  </w:style>
  <w:style w:type="table" w:customStyle="1" w:styleId="ad">
    <w:basedOn w:val="TableNormal3"/>
    <w:tblPr>
      <w:tblStyleRowBandSize w:val="1"/>
      <w:tblStyleColBandSize w:val="1"/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User 2</cp:lastModifiedBy>
  <cp:revision>2</cp:revision>
  <cp:lastPrinted>2025-03-09T14:40:00Z</cp:lastPrinted>
  <dcterms:created xsi:type="dcterms:W3CDTF">2025-03-09T19:12:00Z</dcterms:created>
  <dcterms:modified xsi:type="dcterms:W3CDTF">2025-03-09T19:12:00Z</dcterms:modified>
</cp:coreProperties>
</file>