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7E20" w14:textId="77777777"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1077F3E" w14:textId="77777777"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7A963D6" w14:textId="77777777"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867DB63" w14:textId="77777777"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584C37" w14:textId="77777777"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D70BF5B" w14:textId="77777777"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9FD0B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D79EC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B0DED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1B229F7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14:paraId="5B00E602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C84CF8A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AC1CB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389485D" w14:textId="00CF4EB4" w:rsidR="00646A82" w:rsidRPr="00E50607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E50607" w:rsidRPr="00E50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50607">
        <w:rPr>
          <w:rFonts w:ascii="Times New Roman" w:eastAsia="Times New Roman" w:hAnsi="Times New Roman" w:cs="Times New Roman"/>
          <w:color w:val="000000"/>
          <w:sz w:val="24"/>
          <w:szCs w:val="24"/>
        </w:rPr>
        <w:t>Пшеничников Артём Дмитриевич</w:t>
      </w:r>
    </w:p>
    <w:p w14:paraId="44A9D36E" w14:textId="0DB4FAE1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E50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20ECEA" w14:textId="7B16B526" w:rsidR="00646A82" w:rsidRPr="00F27979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3B2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3B299D" w:rsidRPr="00F27979">
        <w:rPr>
          <w:rFonts w:ascii="Times New Roman" w:eastAsia="Times New Roman" w:hAnsi="Times New Roman" w:cs="Times New Roman"/>
          <w:color w:val="000000"/>
          <w:sz w:val="24"/>
          <w:szCs w:val="24"/>
        </w:rPr>
        <w:t>3107</w:t>
      </w:r>
    </w:p>
    <w:p w14:paraId="042DB191" w14:textId="77777777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801B202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14:paraId="2416E89F" w14:textId="77777777" w:rsidR="00646A82" w:rsidRDefault="00646A82">
      <w:pPr>
        <w:spacing w:before="240" w:line="240" w:lineRule="auto"/>
        <w:jc w:val="center"/>
      </w:pPr>
    </w:p>
    <w:p w14:paraId="1DE6D2D6" w14:textId="77777777" w:rsidR="00646A82" w:rsidRDefault="00646A82">
      <w:pPr>
        <w:spacing w:before="240" w:line="240" w:lineRule="auto"/>
        <w:jc w:val="center"/>
      </w:pPr>
    </w:p>
    <w:p w14:paraId="3B3322A0" w14:textId="77777777" w:rsidR="00646A82" w:rsidRDefault="00646A82">
      <w:pPr>
        <w:spacing w:before="240" w:line="240" w:lineRule="auto"/>
        <w:jc w:val="center"/>
      </w:pPr>
    </w:p>
    <w:p w14:paraId="33C42785" w14:textId="77777777" w:rsidR="00646A82" w:rsidRDefault="00646A82">
      <w:pPr>
        <w:spacing w:before="240" w:line="240" w:lineRule="auto"/>
        <w:jc w:val="center"/>
      </w:pPr>
    </w:p>
    <w:p w14:paraId="072CF987" w14:textId="77777777" w:rsidR="00646A82" w:rsidRDefault="00646A82">
      <w:pPr>
        <w:spacing w:before="240" w:line="240" w:lineRule="auto"/>
        <w:jc w:val="center"/>
      </w:pPr>
    </w:p>
    <w:p w14:paraId="636D6C35" w14:textId="77777777" w:rsidR="00646A82" w:rsidRDefault="00646A82">
      <w:pPr>
        <w:spacing w:before="240" w:line="240" w:lineRule="auto"/>
        <w:jc w:val="center"/>
      </w:pPr>
    </w:p>
    <w:p w14:paraId="77DD27FC" w14:textId="77777777" w:rsidR="0015630E" w:rsidRDefault="0015630E">
      <w:pPr>
        <w:spacing w:before="240" w:line="240" w:lineRule="auto"/>
        <w:jc w:val="center"/>
      </w:pPr>
    </w:p>
    <w:p w14:paraId="7A53DC9D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01D70922" wp14:editId="31862146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36CCA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14:paraId="7BB18807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64BC5E1D" w14:textId="77777777" w:rsidR="00646A82" w:rsidRDefault="0015630E" w:rsidP="00F279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14:paraId="29737C31" w14:textId="77777777" w:rsidR="00646A82" w:rsidRDefault="0015630E" w:rsidP="00F279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4E702EBB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14:paraId="40BD87FC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14:paraId="4216B666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14:paraId="7C603773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14:paraId="123C3329" w14:textId="77777777"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 w14:paraId="2A837374" w14:textId="77777777"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f0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 w14:paraId="507146CC" w14:textId="77777777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6C2A" w14:textId="0054BB6D" w:rsidR="00646A82" w:rsidRDefault="0015630E" w:rsidP="00A93BA9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напишите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  <w:r w:rsidR="009562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45E87" w:rsidRPr="00645E8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боюсь </w:t>
            </w:r>
            <w:r w:rsidR="00954551" w:rsidRPr="00645E8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</w:t>
            </w:r>
            <w:r w:rsidR="00954551" w:rsidRPr="007646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е сдать </w:t>
            </w:r>
            <w:r w:rsidR="007646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экзамен (лабораторную</w:t>
            </w:r>
            <w:r w:rsidR="00645E8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работу</w:t>
            </w:r>
            <w:r w:rsidR="007646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рубежную контрольную</w:t>
            </w:r>
            <w:r w:rsidR="00FC6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  <w:r w:rsidR="00645E8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потому что </w:t>
            </w:r>
            <w:r w:rsidR="000649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мне </w:t>
            </w:r>
            <w:r w:rsidR="00645E8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кажется</w:t>
            </w:r>
            <w:r w:rsidR="000649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что</w:t>
            </w:r>
            <w:r w:rsidR="00645E8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это сильно понизит уважение ко мне окружающих</w:t>
            </w:r>
            <w:r w:rsidR="000649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  <w:r w:rsidR="00645E8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одногруппников, друзей, преподавателей</w:t>
            </w:r>
            <w:r w:rsidR="00376D0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приведет к отчислению</w:t>
            </w:r>
          </w:p>
        </w:tc>
      </w:tr>
      <w:tr w:rsidR="00646A82" w14:paraId="2A38B1EB" w14:textId="77777777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DB26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0EE1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 w14:paraId="168213A7" w14:textId="77777777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8635" w14:textId="77777777" w:rsidR="000631CF" w:rsidRDefault="0015630E" w:rsidP="000631CF">
            <w:pPr>
              <w:spacing w:before="240" w:after="240" w:line="24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Аргумент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D322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C0E58AA" w14:textId="2D45C596" w:rsidR="00FC6272" w:rsidRPr="003B299D" w:rsidRDefault="005235CB" w:rsidP="000631CF">
            <w:pPr>
              <w:spacing w:before="240" w:after="240" w:line="24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Мне </w:t>
            </w:r>
            <w:r w:rsidR="00473327">
              <w:rPr>
                <w:rFonts w:ascii="Times New Roman" w:eastAsia="Times New Roman" w:hAnsi="Times New Roman" w:cs="Times New Roman"/>
                <w:sz w:val="24"/>
                <w:szCs w:val="24"/>
              </w:rPr>
              <w:t>не всегда хватает времени на тщательную подготовку</w:t>
            </w:r>
            <w:r w:rsidR="00063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ближайшему контрольному событию</w:t>
            </w:r>
            <w:r w:rsidR="00300976">
              <w:rPr>
                <w:rFonts w:ascii="Times New Roman" w:eastAsia="Times New Roman" w:hAnsi="Times New Roman" w:cs="Times New Roman"/>
                <w:sz w:val="24"/>
                <w:szCs w:val="24"/>
              </w:rPr>
              <w:t>, приходится разделять имеющиеся периоды между лекциями</w:t>
            </w:r>
            <w:r w:rsidR="000631CF">
              <w:rPr>
                <w:rFonts w:ascii="Times New Roman" w:eastAsia="Times New Roman" w:hAnsi="Times New Roman" w:cs="Times New Roman"/>
                <w:sz w:val="24"/>
                <w:szCs w:val="24"/>
              </w:rPr>
              <w:t>, дорогой, сном, приемами пищи</w:t>
            </w:r>
            <w:r w:rsidR="0030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одновременную подготовку нескольких направлений</w:t>
            </w:r>
            <w:r w:rsidR="00C1551F">
              <w:rPr>
                <w:rFonts w:ascii="Times New Roman" w:eastAsia="Times New Roman" w:hAnsi="Times New Roman" w:cs="Times New Roman"/>
                <w:sz w:val="24"/>
                <w:szCs w:val="24"/>
              </w:rPr>
              <w:t>, иногда можно просто не увидеть информацию в чатах</w:t>
            </w:r>
            <w:r w:rsidR="0006498A">
              <w:rPr>
                <w:rFonts w:ascii="Times New Roman" w:eastAsia="Times New Roman" w:hAnsi="Times New Roman" w:cs="Times New Roman"/>
                <w:sz w:val="24"/>
                <w:szCs w:val="24"/>
              </w:rPr>
              <w:t>, значит можно что-то не сдать</w:t>
            </w:r>
            <w:r w:rsidR="00BE2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 w:rsidR="00064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просто</w:t>
            </w:r>
            <w:r w:rsidR="00C155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пропусти</w:t>
            </w:r>
            <w:r w:rsidR="0006498A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C155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время </w:t>
            </w:r>
            <w:r w:rsidR="003B299D">
              <w:rPr>
                <w:rFonts w:ascii="Times New Roman" w:eastAsia="Times New Roman" w:hAnsi="Times New Roman" w:cs="Times New Roman"/>
                <w:sz w:val="24"/>
                <w:szCs w:val="24"/>
              </w:rPr>
              <w:t>сдачи контрольной точки или дедлайн по заданию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58DC" w14:textId="55B66124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1</w:t>
            </w:r>
            <w:r w:rsidR="00D127D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AD30A00" w14:textId="194E4FD8" w:rsidR="00D127D2" w:rsidRDefault="00F37AAE" w:rsidP="00E63E39">
            <w:pPr>
              <w:spacing w:before="240" w:after="240" w:line="24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D127D2">
              <w:rPr>
                <w:rFonts w:ascii="Times New Roman" w:eastAsia="Times New Roman" w:hAnsi="Times New Roman" w:cs="Times New Roman"/>
                <w:sz w:val="24"/>
                <w:szCs w:val="24"/>
              </w:rPr>
              <w:t>бычно я тщательно готовлюсь, много читаю по</w:t>
            </w:r>
            <w:r w:rsidR="00E6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каждому</w:t>
            </w:r>
            <w:r w:rsidR="00D1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предмету, </w:t>
            </w:r>
            <w:r w:rsidR="00C04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стараюсь понять материал, сдать лабораторные заблаговременно. Значит, если я буду готовиться, тщательно распределять свое время, находить самые срочные и важные задачи на каждую неделю – риск </w:t>
            </w:r>
            <w:r w:rsidR="00E63E39">
              <w:rPr>
                <w:rFonts w:ascii="Times New Roman" w:eastAsia="Times New Roman" w:hAnsi="Times New Roman" w:cs="Times New Roman"/>
                <w:sz w:val="24"/>
                <w:szCs w:val="24"/>
              </w:rPr>
              <w:t>что-то не сдать будет минимальный</w:t>
            </w:r>
          </w:p>
          <w:p w14:paraId="3099C75D" w14:textId="77777777" w:rsidR="00646A82" w:rsidRDefault="00646A82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 w14:paraId="32800738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B17B" w14:textId="3A094502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2</w:t>
            </w:r>
            <w:r w:rsidR="00006C8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4FD7DEB" w14:textId="1BF6743B" w:rsidR="00646A82" w:rsidRDefault="00BC1246" w:rsidP="008B0B1E">
            <w:pPr>
              <w:spacing w:before="240" w:after="240" w:line="24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моего соседа была комиссионная сдача экзамена по английскому языку, значит, </w:t>
            </w:r>
            <w:r w:rsidR="00006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не сдать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вовремя </w:t>
            </w:r>
            <w:r w:rsidR="00006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контрольную или лабораторную работу – можно получить недопуск к сессии или попасть на дополнительную сдачу, </w:t>
            </w:r>
            <w:r w:rsidR="00006C8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это потеря времени</w:t>
            </w:r>
            <w:r w:rsidR="00A93BA9">
              <w:rPr>
                <w:rFonts w:ascii="Times New Roman" w:eastAsia="Times New Roman" w:hAnsi="Times New Roman" w:cs="Times New Roman"/>
                <w:sz w:val="24"/>
                <w:szCs w:val="24"/>
              </w:rPr>
              <w:t>, сокращение времени отдыха</w:t>
            </w:r>
            <w:r w:rsidR="00C87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при этом я не смогу реализовать планы на каникулы, которые мы обсуждаем с друзьями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F973" w14:textId="77777777" w:rsidR="00F77794" w:rsidRDefault="0015630E" w:rsidP="00DE74EA">
            <w:pPr>
              <w:spacing w:before="240" w:after="240" w:line="24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2</w:t>
            </w:r>
            <w:r w:rsidR="00F7779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BD49017" w14:textId="5C770F8C" w:rsidR="00646A82" w:rsidRDefault="00F37AAE" w:rsidP="00DE74EA">
            <w:pPr>
              <w:spacing w:before="240" w:after="240" w:line="24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="00F77794">
              <w:rPr>
                <w:rFonts w:ascii="Times New Roman" w:eastAsia="Times New Roman" w:hAnsi="Times New Roman" w:cs="Times New Roman"/>
                <w:sz w:val="24"/>
                <w:szCs w:val="24"/>
              </w:rPr>
              <w:t>сли</w:t>
            </w:r>
            <w:r w:rsidR="00B81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течение семестра</w:t>
            </w:r>
            <w:r w:rsidR="00F77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вовремя что-то не сдать – всегда можно подойти к преподавателю, попросить время на пересдачу</w:t>
            </w:r>
            <w:r w:rsidR="00B81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объяснить, почему так получилось, не пришел на контрольную, не защитил лабораторную. Значит, при </w:t>
            </w:r>
            <w:r w:rsidR="00B814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несдаче</w:t>
            </w:r>
            <w:r w:rsidR="00857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промежуточного задания всегда есть шанс закрыть долг до сессии, получить допуск. При не</w:t>
            </w:r>
            <w:r w:rsidR="007C6980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5757D">
              <w:rPr>
                <w:rFonts w:ascii="Times New Roman" w:eastAsia="Times New Roman" w:hAnsi="Times New Roman" w:cs="Times New Roman"/>
                <w:sz w:val="24"/>
                <w:szCs w:val="24"/>
              </w:rPr>
              <w:t>даче экзамена</w:t>
            </w:r>
            <w:r w:rsidR="007C6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есть возможность </w:t>
            </w:r>
            <w:proofErr w:type="spellStart"/>
            <w:r w:rsidR="007C6980">
              <w:rPr>
                <w:rFonts w:ascii="Times New Roman" w:eastAsia="Times New Roman" w:hAnsi="Times New Roman" w:cs="Times New Roman"/>
                <w:sz w:val="24"/>
                <w:szCs w:val="24"/>
              </w:rPr>
              <w:t>досдать</w:t>
            </w:r>
            <w:proofErr w:type="spellEnd"/>
            <w:r w:rsidR="007C6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сессию осенью</w:t>
            </w:r>
            <w:r w:rsidR="00376D06">
              <w:rPr>
                <w:rFonts w:ascii="Times New Roman" w:eastAsia="Times New Roman" w:hAnsi="Times New Roman" w:cs="Times New Roman"/>
                <w:sz w:val="24"/>
                <w:szCs w:val="24"/>
              </w:rPr>
              <w:t>, если друзья захотят меня поддержать – они тоже могут изменить планы на лето</w:t>
            </w:r>
            <w:r w:rsidR="00857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1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DEED03A" w14:textId="77777777" w:rsidR="00646A82" w:rsidRDefault="0015630E" w:rsidP="00DE74EA">
            <w:pPr>
              <w:spacing w:before="240" w:after="240" w:line="240" w:lineRule="auto"/>
              <w:ind w:left="-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4A89599" w14:textId="77777777" w:rsidR="00F77794" w:rsidRDefault="00F77794" w:rsidP="00DE74EA">
            <w:pPr>
              <w:spacing w:before="240" w:after="240" w:line="24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 w14:paraId="2E0DBB69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B3C0" w14:textId="6F77ECD1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3</w:t>
            </w:r>
            <w:r w:rsidR="00A93BA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A79C6BB" w14:textId="0907E1B2" w:rsidR="00646A82" w:rsidRDefault="00335BEC" w:rsidP="008B0B1E">
            <w:pPr>
              <w:spacing w:before="240" w:after="240" w:line="24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знакомых моих родителей два сына старше меня из-за проблем с учебой в университете оба отслужили в армии, но восстанавливаться</w:t>
            </w:r>
            <w:r w:rsidR="00F37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стали. Значит </w:t>
            </w:r>
            <w:r w:rsidR="001874B2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A93BA9">
              <w:rPr>
                <w:rFonts w:ascii="Times New Roman" w:eastAsia="Times New Roman" w:hAnsi="Times New Roman" w:cs="Times New Roman"/>
                <w:sz w:val="24"/>
                <w:szCs w:val="24"/>
              </w:rPr>
              <w:t>ри</w:t>
            </w:r>
            <w:r w:rsidR="001874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несдаче сессии, в том числе в дополнительное время, возможно отчисление из ВУЗа, это потеря новых друзей</w:t>
            </w:r>
            <w:r w:rsidR="008B0B1E">
              <w:rPr>
                <w:rFonts w:ascii="Times New Roman" w:eastAsia="Times New Roman" w:hAnsi="Times New Roman" w:cs="Times New Roman"/>
                <w:sz w:val="24"/>
                <w:szCs w:val="24"/>
              </w:rPr>
              <w:t>, разочарование во мне и моих способностях учителей из школы, одноклассников</w:t>
            </w:r>
            <w:r w:rsidR="0015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E90C" w14:textId="0D8C3681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3</w:t>
            </w:r>
            <w:r w:rsidR="007C698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2839675" w14:textId="021BF716" w:rsidR="00EA1A30" w:rsidRDefault="00F37AAE" w:rsidP="00DE74EA">
            <w:pPr>
              <w:spacing w:before="240" w:after="240" w:line="24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EA1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 несдаче одного или нескольких экзаменов, </w:t>
            </w:r>
            <w:r w:rsidR="007F66D8">
              <w:rPr>
                <w:rFonts w:ascii="Times New Roman" w:eastAsia="Times New Roman" w:hAnsi="Times New Roman" w:cs="Times New Roman"/>
                <w:sz w:val="24"/>
                <w:szCs w:val="24"/>
              </w:rPr>
              <w:t>несдаче их на дополнительной сессии</w:t>
            </w:r>
            <w:r w:rsidR="00DE74EA">
              <w:rPr>
                <w:rFonts w:ascii="Times New Roman" w:eastAsia="Times New Roman" w:hAnsi="Times New Roman" w:cs="Times New Roman"/>
                <w:sz w:val="24"/>
                <w:szCs w:val="24"/>
              </w:rPr>
              <w:t>, наверное, придется идти в армию,</w:t>
            </w:r>
            <w:r w:rsidR="00E63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мой теперешний курс, все друзья</w:t>
            </w:r>
            <w:r w:rsidR="00992F4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E63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уйдут вперед по учебе, раньше устроятся на работу,</w:t>
            </w:r>
            <w:r w:rsidR="00DE74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136BB">
              <w:rPr>
                <w:rFonts w:ascii="Times New Roman" w:eastAsia="Times New Roman" w:hAnsi="Times New Roman" w:cs="Times New Roman"/>
                <w:sz w:val="24"/>
                <w:szCs w:val="24"/>
              </w:rPr>
              <w:t>надеюсь, что до этого не дойдет</w:t>
            </w:r>
            <w:r w:rsidR="007F7F03">
              <w:rPr>
                <w:rFonts w:ascii="Times New Roman" w:eastAsia="Times New Roman" w:hAnsi="Times New Roman" w:cs="Times New Roman"/>
                <w:sz w:val="24"/>
                <w:szCs w:val="24"/>
              </w:rPr>
              <w:t>, поэтому буду стремится готовиться так, чтобы все сдать вовремя</w:t>
            </w:r>
            <w:r w:rsidR="00313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Зато я знаю, что </w:t>
            </w:r>
            <w:r w:rsidR="00DE74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моя семья всегда меня поддержит, </w:t>
            </w:r>
            <w:r w:rsidR="007F7F03">
              <w:rPr>
                <w:rFonts w:ascii="Times New Roman" w:eastAsia="Times New Roman" w:hAnsi="Times New Roman" w:cs="Times New Roman"/>
                <w:sz w:val="24"/>
                <w:szCs w:val="24"/>
              </w:rPr>
              <w:t>даже если с учебой не все будет гладко</w:t>
            </w:r>
          </w:p>
          <w:p w14:paraId="58FE479A" w14:textId="77777777"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FDB642A" w14:textId="77777777"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№1</w:t>
      </w:r>
    </w:p>
    <w:p w14:paraId="7E9E81DC" w14:textId="77777777" w:rsidR="00646A82" w:rsidRDefault="0015630E" w:rsidP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пишите, какие аргументы вызывают больше доверия, изменилось ли ваше состояние после заполнения таблицы, расскажите считаете ли вы такую технику эффективной для управления страхом. </w:t>
      </w:r>
    </w:p>
    <w:p w14:paraId="52E8979A" w14:textId="0A20684A" w:rsidR="00F33FDC" w:rsidRPr="00F33FDC" w:rsidRDefault="00F33FDC" w:rsidP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описании проблемы выяснилось, что </w:t>
      </w:r>
      <w:r w:rsidR="008D62F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аргументы против страха выглядят более стабильными, дарят внутреннее спокойствие</w:t>
      </w:r>
      <w:r w:rsidR="00B9734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Если их перечитывать – начинаешь верить, что просто нервничать и боятся ни к чему – можно сделать все возможное и избежать воплощения страха. Если просто раз за разом возвращаться мыслями к негативному сценарию – </w:t>
      </w:r>
      <w:r w:rsidR="00FC4D8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теряются силы</w:t>
      </w:r>
      <w:r w:rsidR="00B9734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приходит апатия, желание </w:t>
      </w:r>
      <w:r w:rsidR="00DD7CE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спрятаться от вызовов за недавним больничным. Наверное, такая техника довольно эффективна, если после ее применения начинаешь спокойно думать о том, что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как бы </w:t>
      </w:r>
      <w:r w:rsidR="00DD7CE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все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не сложилось – всегда есть возможность </w:t>
      </w:r>
      <w:r w:rsidR="009E3F3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что-то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исправить, догнать курс после длительного отсутствия по болезни, а даже если все закончится несдачей сессии, наверное, можно вернуться в ВУЗ после армии</w:t>
      </w:r>
      <w:r w:rsidR="009E3F3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В конце концов близкие люди всегда поддержат и примут любое развитие событий, будут ждать и дорожить </w:t>
      </w:r>
      <w:r w:rsidR="009C691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проведенным вместе временем.</w:t>
      </w:r>
    </w:p>
    <w:p w14:paraId="21E8D6A0" w14:textId="77777777" w:rsidR="00646A82" w:rsidRDefault="0015630E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№2. Разработка плана действий для управления страхом </w:t>
      </w:r>
    </w:p>
    <w:p w14:paraId="7C7E7BC8" w14:textId="77777777"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f1"/>
        <w:tblW w:w="9345" w:type="dxa"/>
        <w:tblInd w:w="0" w:type="dxa"/>
        <w:tblLayout w:type="fixed"/>
        <w:tblCellMar>
          <w:left w:w="57" w:type="dxa"/>
        </w:tblCellMar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 w14:paraId="4557A8E9" w14:textId="77777777" w:rsidTr="00E84E4D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A8AF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1352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1126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646A82" w14:paraId="776BC4EA" w14:textId="77777777" w:rsidTr="00E84E4D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BEC5" w14:textId="369097EC" w:rsidR="00646A82" w:rsidRDefault="005235CB" w:rsidP="00E84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Боюсь </w:t>
            </w:r>
            <w:r w:rsidR="00376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 w:rsidR="00A4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лучайно пропустить контрольную, не написать – не подготовившись из-за нехватки времени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из-за чего потом будут проблемы с допуском к сессии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7A63" w14:textId="4FFAAB43" w:rsidR="00646A82" w:rsidRDefault="0014397C" w:rsidP="00E84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Подойду к преподавателю, попрошу дополнительную возможность и время для пересдачи. </w:t>
            </w:r>
            <w:r w:rsidR="000106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Предложу совместно </w:t>
            </w:r>
            <w:r w:rsidR="00FC4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готовиться</w:t>
            </w:r>
            <w:r w:rsidR="000106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тем, кто тоже не сдал контрольную вовремя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6264" w14:textId="77777777" w:rsidR="00E84E4D" w:rsidRDefault="00E84E4D" w:rsidP="00506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9F43D" w14:textId="1A721D43" w:rsidR="00646A82" w:rsidRDefault="000106F7" w:rsidP="00506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Предложу одногруппникам вместе отслеживать даты контрольных, дублировать их в чатах. </w:t>
            </w:r>
            <w:r w:rsidR="00506564">
              <w:rPr>
                <w:rFonts w:ascii="Times New Roman" w:eastAsia="Times New Roman" w:hAnsi="Times New Roman" w:cs="Times New Roman"/>
                <w:sz w:val="24"/>
                <w:szCs w:val="24"/>
              </w:rPr>
              <w:t>Буду готовиться по каждому предмету, слушать записи лекций по пути в ВУЗ</w:t>
            </w:r>
          </w:p>
        </w:tc>
      </w:tr>
      <w:tr w:rsidR="00646A82" w14:paraId="2FBF349D" w14:textId="77777777" w:rsidTr="00E84E4D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2F7A" w14:textId="627B4EF1" w:rsidR="00646A82" w:rsidRDefault="00506564" w:rsidP="00E84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Боюсь получить недопуск к сессии</w:t>
            </w:r>
            <w:r w:rsidR="00F70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если пропущу даты контрольных, не смогу защитить лабораторные или получить необходимые зачеты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5FDF" w14:textId="24A6C7D0" w:rsidR="00646A82" w:rsidRDefault="007F7F03" w:rsidP="00E84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Буду сдавать те предметы, которые </w:t>
            </w:r>
            <w:r w:rsidR="003A0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будут открыты к сдаче, чтобы сократить объем задолженности и </w:t>
            </w:r>
            <w:r w:rsidR="004A0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число </w:t>
            </w:r>
            <w:r w:rsidR="003A0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предметов, вынесенных на дополнительную сессию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ABBD" w14:textId="77777777" w:rsidR="00E84E4D" w:rsidRDefault="00E84E4D" w:rsidP="00403D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0AADED" w14:textId="7CA06201" w:rsidR="00646A82" w:rsidRDefault="003A0BF8" w:rsidP="00403D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Буду стараться освоить пропущенный материал самостоятельно, </w:t>
            </w:r>
            <w:r w:rsidR="00A43EB5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составлю план важных дат – для явок на контрольные и обязательные лекции. Распланирую время выходных</w:t>
            </w:r>
            <w:r w:rsidR="003677D9">
              <w:rPr>
                <w:rFonts w:ascii="Times New Roman" w:eastAsia="Times New Roman" w:hAnsi="Times New Roman" w:cs="Times New Roman"/>
                <w:sz w:val="24"/>
                <w:szCs w:val="24"/>
              </w:rPr>
              <w:t>, выделю время на каждый предмет</w:t>
            </w:r>
            <w:r w:rsidR="00EF490C">
              <w:rPr>
                <w:rFonts w:ascii="Times New Roman" w:eastAsia="Times New Roman" w:hAnsi="Times New Roman" w:cs="Times New Roman"/>
                <w:sz w:val="24"/>
                <w:szCs w:val="24"/>
              </w:rPr>
              <w:t>, чтобы догнать курс</w:t>
            </w:r>
          </w:p>
        </w:tc>
      </w:tr>
      <w:tr w:rsidR="00646A82" w14:paraId="1310A433" w14:textId="77777777" w:rsidTr="00E84E4D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4ADE" w14:textId="4931E814" w:rsidR="00646A82" w:rsidRPr="00E84E4D" w:rsidRDefault="003677D9" w:rsidP="00E84E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Боюсь отчисления из ВУЗ</w:t>
            </w:r>
            <w:r w:rsidR="00E8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="00E8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0CB3" w14:textId="1FD31A0A" w:rsidR="00646A82" w:rsidRDefault="00992F44" w:rsidP="00E84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Буду стремиться сдать все задолженности, если никак не смогу справиться и дело дойдет до отчисления </w:t>
            </w:r>
            <w:r w:rsidR="00064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64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буду стараться попасть в армии в научные роты, там тоже должно быть интересно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1800" w14:textId="3EC585DC" w:rsidR="00646A82" w:rsidRDefault="00055293" w:rsidP="00403D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Буду какое-то время почти непрерывно учить все, что пропустил, </w:t>
            </w:r>
            <w:r w:rsidR="00DB4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сдавать пропущенные лабораторные и </w:t>
            </w:r>
            <w:proofErr w:type="spellStart"/>
            <w:r w:rsidR="00DB4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рубежки</w:t>
            </w:r>
            <w:proofErr w:type="spellEnd"/>
            <w:r w:rsidR="00DB4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чтобы выйти на сессию вместе со всеми</w:t>
            </w:r>
            <w:r w:rsidR="00DB4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Буду просить помощи у преподавателей и </w:t>
            </w:r>
            <w:r w:rsidR="00501A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адаптеров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077F719" w14:textId="77777777" w:rsidR="00646A82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4F20E6" w14:textId="77777777"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14:paraId="17ADCE7B" w14:textId="77777777"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Опишите, понравилась ли вам техника управления страхом, какие части лабораторной помогли больше всего, планируете ли вы применять данную технику ее в дальнейшем.   </w:t>
      </w:r>
    </w:p>
    <w:p w14:paraId="04BA1608" w14:textId="77CE82E0" w:rsidR="002F65C6" w:rsidRPr="0043084A" w:rsidRDefault="0043084A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3084A">
        <w:rPr>
          <w:rFonts w:ascii="Times New Roman" w:eastAsia="Times New Roman" w:hAnsi="Times New Roman" w:cs="Times New Roman"/>
          <w:bCs/>
          <w:sz w:val="24"/>
          <w:szCs w:val="24"/>
        </w:rPr>
        <w:t xml:space="preserve">Мне было интересно применить технику управления страхом,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при использовании выяснилось, что детальное рассмотрение страха часто его очень ослабляет, при разделении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страха на части</w:t>
      </w:r>
      <w:r w:rsidR="0079236C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становится возможным работать с каждой частью более эффективно, ослабляя ее влияние на настроение и работоспособность. Даже при самом неблагоприятном развитии событий, о котором кричит мой страх </w:t>
      </w:r>
      <w:r w:rsidR="0033686A"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3686A">
        <w:rPr>
          <w:rFonts w:ascii="Times New Roman" w:eastAsia="Times New Roman" w:hAnsi="Times New Roman" w:cs="Times New Roman"/>
          <w:bCs/>
          <w:sz w:val="24"/>
          <w:szCs w:val="24"/>
        </w:rPr>
        <w:t>при применении техники управления</w:t>
      </w:r>
      <w:r w:rsidR="007923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3686A">
        <w:rPr>
          <w:rFonts w:ascii="Times New Roman" w:eastAsia="Times New Roman" w:hAnsi="Times New Roman" w:cs="Times New Roman"/>
          <w:bCs/>
          <w:sz w:val="24"/>
          <w:szCs w:val="24"/>
        </w:rPr>
        <w:t xml:space="preserve">становится понятно, что жизнь </w:t>
      </w:r>
      <w:r w:rsidR="0079236C">
        <w:rPr>
          <w:rFonts w:ascii="Times New Roman" w:eastAsia="Times New Roman" w:hAnsi="Times New Roman" w:cs="Times New Roman"/>
          <w:bCs/>
          <w:sz w:val="24"/>
          <w:szCs w:val="24"/>
        </w:rPr>
        <w:t xml:space="preserve">даже с воплощением страха </w:t>
      </w:r>
      <w:r w:rsidR="0033686A">
        <w:rPr>
          <w:rFonts w:ascii="Times New Roman" w:eastAsia="Times New Roman" w:hAnsi="Times New Roman" w:cs="Times New Roman"/>
          <w:bCs/>
          <w:sz w:val="24"/>
          <w:szCs w:val="24"/>
        </w:rPr>
        <w:t xml:space="preserve">не заканчивается, близкие не уходят, могут открыться новые дороги и возможности. </w:t>
      </w:r>
      <w:r w:rsidR="0079236C">
        <w:rPr>
          <w:rFonts w:ascii="Times New Roman" w:eastAsia="Times New Roman" w:hAnsi="Times New Roman" w:cs="Times New Roman"/>
          <w:bCs/>
          <w:sz w:val="24"/>
          <w:szCs w:val="24"/>
        </w:rPr>
        <w:t>Скорее всего, я буду применять эту технику и с другими страхами</w:t>
      </w:r>
      <w:r w:rsidR="00E34F11">
        <w:rPr>
          <w:rFonts w:ascii="Times New Roman" w:eastAsia="Times New Roman" w:hAnsi="Times New Roman" w:cs="Times New Roman"/>
          <w:bCs/>
          <w:sz w:val="24"/>
          <w:szCs w:val="24"/>
        </w:rPr>
        <w:t>, чтобы чувствовать себя более спокойно и уверенно и в других сферах жизни.</w:t>
      </w:r>
    </w:p>
    <w:sectPr w:rsidR="002F65C6" w:rsidRPr="0043084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90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82"/>
    <w:rsid w:val="00006C8A"/>
    <w:rsid w:val="000106F7"/>
    <w:rsid w:val="00055293"/>
    <w:rsid w:val="000631CF"/>
    <w:rsid w:val="0006404C"/>
    <w:rsid w:val="0006498A"/>
    <w:rsid w:val="0014397C"/>
    <w:rsid w:val="0015630E"/>
    <w:rsid w:val="001874B2"/>
    <w:rsid w:val="00281AE8"/>
    <w:rsid w:val="002C16FD"/>
    <w:rsid w:val="002F65C6"/>
    <w:rsid w:val="00300976"/>
    <w:rsid w:val="003136BB"/>
    <w:rsid w:val="00335BEC"/>
    <w:rsid w:val="0033686A"/>
    <w:rsid w:val="003677D9"/>
    <w:rsid w:val="00376D06"/>
    <w:rsid w:val="003A0BF8"/>
    <w:rsid w:val="003A4DDE"/>
    <w:rsid w:val="003B299D"/>
    <w:rsid w:val="00403DE6"/>
    <w:rsid w:val="0043084A"/>
    <w:rsid w:val="00472719"/>
    <w:rsid w:val="00473327"/>
    <w:rsid w:val="004A0769"/>
    <w:rsid w:val="00501A22"/>
    <w:rsid w:val="00506564"/>
    <w:rsid w:val="005235CB"/>
    <w:rsid w:val="00555EED"/>
    <w:rsid w:val="00645E87"/>
    <w:rsid w:val="00646A82"/>
    <w:rsid w:val="00764672"/>
    <w:rsid w:val="0079236C"/>
    <w:rsid w:val="007C6980"/>
    <w:rsid w:val="007D3225"/>
    <w:rsid w:val="007F66D8"/>
    <w:rsid w:val="007F7F03"/>
    <w:rsid w:val="0085757D"/>
    <w:rsid w:val="008A020C"/>
    <w:rsid w:val="008B0B1E"/>
    <w:rsid w:val="008D62FE"/>
    <w:rsid w:val="00954551"/>
    <w:rsid w:val="009562EB"/>
    <w:rsid w:val="00992F44"/>
    <w:rsid w:val="009C691E"/>
    <w:rsid w:val="009E3F39"/>
    <w:rsid w:val="00A43EB5"/>
    <w:rsid w:val="00A47A2D"/>
    <w:rsid w:val="00A93BA9"/>
    <w:rsid w:val="00B81402"/>
    <w:rsid w:val="00B9734A"/>
    <w:rsid w:val="00BC1246"/>
    <w:rsid w:val="00BE2C0C"/>
    <w:rsid w:val="00C0413F"/>
    <w:rsid w:val="00C1551F"/>
    <w:rsid w:val="00C87787"/>
    <w:rsid w:val="00D127D2"/>
    <w:rsid w:val="00DB4A18"/>
    <w:rsid w:val="00DD7CEF"/>
    <w:rsid w:val="00DE74EA"/>
    <w:rsid w:val="00E34F11"/>
    <w:rsid w:val="00E50607"/>
    <w:rsid w:val="00E63116"/>
    <w:rsid w:val="00E63E39"/>
    <w:rsid w:val="00E67EFE"/>
    <w:rsid w:val="00E84E4D"/>
    <w:rsid w:val="00EA1A30"/>
    <w:rsid w:val="00EF490C"/>
    <w:rsid w:val="00F27979"/>
    <w:rsid w:val="00F33FDC"/>
    <w:rsid w:val="00F37AAE"/>
    <w:rsid w:val="00F5131D"/>
    <w:rsid w:val="00F7002E"/>
    <w:rsid w:val="00F77794"/>
    <w:rsid w:val="00FC4D88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6C8B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Пшеничников</cp:lastModifiedBy>
  <cp:revision>7</cp:revision>
  <dcterms:created xsi:type="dcterms:W3CDTF">2025-04-12T14:23:00Z</dcterms:created>
  <dcterms:modified xsi:type="dcterms:W3CDTF">2025-04-13T12:51:00Z</dcterms:modified>
</cp:coreProperties>
</file>