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5095" w14:textId="77777777" w:rsidR="001F6B56" w:rsidRDefault="0073349A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84434E7" w14:textId="77777777" w:rsidR="001F6B56" w:rsidRDefault="001F6B56">
      <w:pPr>
        <w:spacing w:line="300" w:lineRule="auto"/>
        <w:ind w:left="338"/>
        <w:rPr>
          <w:color w:val="000000"/>
          <w:sz w:val="36"/>
          <w:szCs w:val="36"/>
        </w:rPr>
      </w:pPr>
    </w:p>
    <w:p w14:paraId="5BAE546A" w14:textId="77777777" w:rsidR="001F6B56" w:rsidRDefault="0073349A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E93FD2" w14:textId="77777777" w:rsidR="001F6B56" w:rsidRDefault="0073349A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44248EA" w14:textId="77777777" w:rsidR="001F6B56" w:rsidRDefault="001F6B56">
      <w:pPr>
        <w:spacing w:line="300" w:lineRule="auto"/>
        <w:rPr>
          <w:color w:val="000000"/>
          <w:sz w:val="30"/>
          <w:szCs w:val="30"/>
        </w:rPr>
      </w:pPr>
    </w:p>
    <w:p w14:paraId="4DF3E284" w14:textId="77777777" w:rsidR="001F6B56" w:rsidRDefault="0073349A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КОМПЬЮТЕРНОЙ ТЕХНИКИ</w:t>
      </w:r>
    </w:p>
    <w:p w14:paraId="2045D3EC" w14:textId="77777777" w:rsidR="001F6B56" w:rsidRDefault="001F6B56">
      <w:pPr>
        <w:spacing w:line="300" w:lineRule="auto"/>
        <w:rPr>
          <w:color w:val="000000"/>
          <w:sz w:val="30"/>
          <w:szCs w:val="30"/>
        </w:rPr>
      </w:pPr>
    </w:p>
    <w:p w14:paraId="31DFC2C7" w14:textId="77777777" w:rsidR="001F6B56" w:rsidRDefault="001F6B56">
      <w:pPr>
        <w:spacing w:line="300" w:lineRule="auto"/>
        <w:rPr>
          <w:color w:val="000000"/>
          <w:sz w:val="30"/>
          <w:szCs w:val="30"/>
        </w:rPr>
      </w:pPr>
    </w:p>
    <w:p w14:paraId="70400F0D" w14:textId="77777777" w:rsidR="001F6B56" w:rsidRDefault="001F6B56">
      <w:pPr>
        <w:spacing w:line="300" w:lineRule="auto"/>
        <w:rPr>
          <w:color w:val="000000"/>
          <w:sz w:val="43"/>
          <w:szCs w:val="43"/>
        </w:rPr>
      </w:pPr>
    </w:p>
    <w:p w14:paraId="648E5FDB" w14:textId="727D880F" w:rsidR="001F6B56" w:rsidRDefault="0073349A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F45E54">
        <w:rPr>
          <w:b/>
          <w:sz w:val="32"/>
          <w:szCs w:val="32"/>
        </w:rPr>
        <w:t>2</w:t>
      </w:r>
    </w:p>
    <w:p w14:paraId="45003165" w14:textId="77777777" w:rsidR="001F6B56" w:rsidRDefault="0073349A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373CB8E" w14:textId="77777777" w:rsidR="001F6B56" w:rsidRDefault="0073349A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7C54D495" w14:textId="7D1048CB" w:rsidR="001F6B56" w:rsidRDefault="00A04B63">
      <w:pPr>
        <w:spacing w:line="300" w:lineRule="auto"/>
        <w:ind w:left="338"/>
        <w:jc w:val="center"/>
        <w:rPr>
          <w:sz w:val="26"/>
          <w:szCs w:val="26"/>
        </w:rPr>
      </w:pPr>
      <w:r>
        <w:rPr>
          <w:sz w:val="26"/>
          <w:szCs w:val="26"/>
        </w:rPr>
        <w:t>Синтез помехоустойчивого кода</w:t>
      </w:r>
    </w:p>
    <w:p w14:paraId="5D6C5BB4" w14:textId="77777777" w:rsidR="001F6B56" w:rsidRDefault="001F6B56">
      <w:pPr>
        <w:pStyle w:val="Default"/>
      </w:pPr>
    </w:p>
    <w:p w14:paraId="2106E0BC" w14:textId="77777777" w:rsidR="001F6B56" w:rsidRDefault="001F6B56">
      <w:pPr>
        <w:spacing w:line="300" w:lineRule="auto"/>
        <w:rPr>
          <w:color w:val="000000"/>
          <w:sz w:val="36"/>
          <w:szCs w:val="36"/>
        </w:rPr>
      </w:pPr>
    </w:p>
    <w:p w14:paraId="1FE845B2" w14:textId="70E577EB" w:rsidR="001F6B56" w:rsidRDefault="0073349A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</w:t>
      </w:r>
      <w:r w:rsidR="00A04B63">
        <w:rPr>
          <w:sz w:val="32"/>
          <w:szCs w:val="32"/>
        </w:rPr>
        <w:t>70</w:t>
      </w:r>
      <w:r>
        <w:rPr>
          <w:sz w:val="32"/>
          <w:szCs w:val="32"/>
        </w:rPr>
        <w:t xml:space="preserve"> </w:t>
      </w:r>
    </w:p>
    <w:p w14:paraId="2CC67663" w14:textId="77777777" w:rsidR="001F6B56" w:rsidRDefault="001F6B56">
      <w:pPr>
        <w:spacing w:line="300" w:lineRule="auto"/>
        <w:rPr>
          <w:color w:val="000000"/>
          <w:sz w:val="34"/>
          <w:szCs w:val="34"/>
        </w:rPr>
      </w:pPr>
    </w:p>
    <w:p w14:paraId="54B87AB2" w14:textId="77777777" w:rsidR="001F6B56" w:rsidRDefault="001F6B56">
      <w:pPr>
        <w:spacing w:line="300" w:lineRule="auto"/>
        <w:rPr>
          <w:color w:val="000000"/>
          <w:sz w:val="34"/>
          <w:szCs w:val="34"/>
        </w:rPr>
      </w:pPr>
    </w:p>
    <w:p w14:paraId="4447EA7C" w14:textId="77777777" w:rsidR="001F6B56" w:rsidRDefault="001F6B56">
      <w:pPr>
        <w:spacing w:line="300" w:lineRule="auto"/>
        <w:rPr>
          <w:sz w:val="34"/>
          <w:szCs w:val="34"/>
        </w:rPr>
      </w:pPr>
    </w:p>
    <w:p w14:paraId="15FB7F80" w14:textId="77777777" w:rsidR="001F6B56" w:rsidRDefault="001F6B56">
      <w:pPr>
        <w:spacing w:line="300" w:lineRule="auto"/>
        <w:rPr>
          <w:sz w:val="34"/>
          <w:szCs w:val="34"/>
        </w:rPr>
      </w:pPr>
    </w:p>
    <w:p w14:paraId="6C570CEA" w14:textId="77777777" w:rsidR="001F6B56" w:rsidRDefault="001F6B56">
      <w:pPr>
        <w:spacing w:line="300" w:lineRule="auto"/>
        <w:rPr>
          <w:color w:val="000000"/>
          <w:sz w:val="34"/>
          <w:szCs w:val="34"/>
        </w:rPr>
      </w:pPr>
    </w:p>
    <w:p w14:paraId="62976EC8" w14:textId="77777777" w:rsidR="001F6B56" w:rsidRDefault="001F6B56">
      <w:pPr>
        <w:spacing w:line="300" w:lineRule="auto"/>
        <w:rPr>
          <w:color w:val="000000"/>
          <w:sz w:val="30"/>
          <w:szCs w:val="30"/>
        </w:rPr>
      </w:pPr>
    </w:p>
    <w:p w14:paraId="6681DF92" w14:textId="77777777" w:rsidR="001F6B56" w:rsidRDefault="0073349A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1F6AD9FA" w14:textId="77777777" w:rsidR="001F6B56" w:rsidRDefault="0073349A">
      <w:pP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Балакшин Павел Валерьевич</w:t>
      </w:r>
    </w:p>
    <w:p w14:paraId="613921E9" w14:textId="77777777" w:rsidR="001F6B56" w:rsidRDefault="0073349A">
      <w:pPr>
        <w:spacing w:line="300" w:lineRule="auto"/>
        <w:ind w:left="338"/>
        <w:jc w:val="right"/>
        <w:rPr>
          <w:sz w:val="28"/>
          <w:szCs w:val="28"/>
        </w:rPr>
        <w:sectPr w:rsidR="001F6B56">
          <w:footerReference w:type="default" r:id="rId7"/>
          <w:pgSz w:w="11906" w:h="16838"/>
          <w:pgMar w:top="1134" w:right="851" w:bottom="1134" w:left="1701" w:header="0" w:footer="720" w:gutter="0"/>
          <w:pgNumType w:start="1"/>
          <w:cols w:space="720"/>
        </w:sectPr>
      </w:pPr>
      <w:r>
        <w:rPr>
          <w:sz w:val="28"/>
          <w:szCs w:val="28"/>
        </w:rPr>
        <w:t>кандидат технических наук, доцент факультета ПИиКТ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95684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D6DC88" w14:textId="77777777" w:rsidR="001F6B56" w:rsidRDefault="0073349A">
          <w:pPr>
            <w:pStyle w:val="12"/>
          </w:pPr>
          <w:r>
            <w:t>Оглавление</w:t>
          </w:r>
        </w:p>
        <w:p w14:paraId="676C6A56" w14:textId="44DBDE50" w:rsidR="00F45E54" w:rsidRDefault="0073349A">
          <w:pPr>
            <w:pStyle w:val="10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32978" w:history="1">
            <w:r w:rsidR="00F45E54" w:rsidRPr="008A6418">
              <w:rPr>
                <w:rStyle w:val="a3"/>
                <w:noProof/>
              </w:rPr>
              <w:t>Задание</w:t>
            </w:r>
            <w:r w:rsidR="00F45E54">
              <w:rPr>
                <w:noProof/>
                <w:webHidden/>
              </w:rPr>
              <w:tab/>
            </w:r>
            <w:r w:rsidR="00F45E54">
              <w:rPr>
                <w:noProof/>
                <w:webHidden/>
              </w:rPr>
              <w:fldChar w:fldCharType="begin"/>
            </w:r>
            <w:r w:rsidR="00F45E54">
              <w:rPr>
                <w:noProof/>
                <w:webHidden/>
              </w:rPr>
              <w:instrText xml:space="preserve"> PAGEREF _Toc179632978 \h </w:instrText>
            </w:r>
            <w:r w:rsidR="00F45E54">
              <w:rPr>
                <w:noProof/>
                <w:webHidden/>
              </w:rPr>
            </w:r>
            <w:r w:rsidR="00F45E54">
              <w:rPr>
                <w:noProof/>
                <w:webHidden/>
              </w:rPr>
              <w:fldChar w:fldCharType="separate"/>
            </w:r>
            <w:r w:rsidR="00F45E54">
              <w:rPr>
                <w:noProof/>
                <w:webHidden/>
              </w:rPr>
              <w:t>3</w:t>
            </w:r>
            <w:r w:rsidR="00F45E54">
              <w:rPr>
                <w:noProof/>
                <w:webHidden/>
              </w:rPr>
              <w:fldChar w:fldCharType="end"/>
            </w:r>
          </w:hyperlink>
        </w:p>
        <w:p w14:paraId="45385449" w14:textId="3893DEE0" w:rsidR="00F45E54" w:rsidRDefault="00F45E54">
          <w:pPr>
            <w:pStyle w:val="1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9632979" w:history="1">
            <w:r w:rsidRPr="008A6418">
              <w:rPr>
                <w:rStyle w:val="a3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55B4" w14:textId="52945D84" w:rsidR="00F45E54" w:rsidRDefault="00F45E54">
          <w:pPr>
            <w:pStyle w:val="10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79632980" w:history="1">
            <w:r w:rsidRPr="008A641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7E07" w14:textId="1712A46C" w:rsidR="001F6B56" w:rsidRDefault="0073349A">
          <w:r>
            <w:rPr>
              <w:b/>
              <w:bCs/>
            </w:rPr>
            <w:fldChar w:fldCharType="end"/>
          </w:r>
        </w:p>
      </w:sdtContent>
    </w:sdt>
    <w:p w14:paraId="32AFA51D" w14:textId="77777777" w:rsidR="001F6B56" w:rsidRDefault="0073349A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br w:type="page"/>
      </w:r>
    </w:p>
    <w:p w14:paraId="175E29D2" w14:textId="77777777" w:rsidR="001F6B56" w:rsidRDefault="0073349A">
      <w:pPr>
        <w:pStyle w:val="1"/>
      </w:pPr>
      <w:bookmarkStart w:id="0" w:name="_t9es25z3bxif" w:colFirst="0" w:colLast="0"/>
      <w:bookmarkStart w:id="1" w:name="_Toc179632978"/>
      <w:bookmarkEnd w:id="0"/>
      <w:r>
        <w:lastRenderedPageBreak/>
        <w:t>Задание</w:t>
      </w:r>
      <w:bookmarkEnd w:id="1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1277206E" w14:textId="77777777" w:rsidR="001F6B56" w:rsidRDefault="001F6B56">
      <w:pPr>
        <w:pStyle w:val="Default"/>
      </w:pPr>
    </w:p>
    <w:p w14:paraId="7F23C5D8" w14:textId="77777777" w:rsidR="001F6B56" w:rsidRDefault="0073349A">
      <w:pPr>
        <w:pStyle w:val="Default"/>
        <w:ind w:left="1418"/>
      </w:pPr>
      <w:r>
        <w:t xml:space="preserve"> </w:t>
      </w:r>
    </w:p>
    <w:p w14:paraId="1A1827D1" w14:textId="77777777" w:rsidR="00A04B63" w:rsidRDefault="00A04B63" w:rsidP="00A04B63">
      <w:pPr>
        <w:pStyle w:val="Default"/>
      </w:pPr>
    </w:p>
    <w:p w14:paraId="2BBC4BFA" w14:textId="77777777" w:rsidR="00A04B63" w:rsidRDefault="00A04B63" w:rsidP="00A04B63">
      <w:pPr>
        <w:pStyle w:val="Default"/>
      </w:pPr>
      <w:r>
        <w:t xml:space="preserve"> </w:t>
      </w:r>
    </w:p>
    <w:p w14:paraId="71BB817F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>
        <w:rPr>
          <w:b/>
          <w:bCs/>
          <w:color w:val="FF0000"/>
          <w:sz w:val="28"/>
          <w:szCs w:val="28"/>
        </w:rPr>
        <w:t>3</w:t>
      </w:r>
      <w:r>
        <w:rPr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>5</w:t>
      </w:r>
      <w:r>
        <w:rPr>
          <w:sz w:val="28"/>
          <w:szCs w:val="28"/>
        </w:rPr>
        <w:t xml:space="preserve">6, то вариант = 35. </w:t>
      </w:r>
    </w:p>
    <w:p w14:paraId="4163D082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D42F04E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C09BB72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14:paraId="1C68FFD3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32AFB6D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22FC39CD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>
        <w:rPr>
          <w:b/>
          <w:bCs/>
          <w:sz w:val="28"/>
          <w:szCs w:val="28"/>
        </w:rPr>
        <w:t xml:space="preserve">Подробно прокомментировать </w:t>
      </w:r>
      <w:r>
        <w:rPr>
          <w:sz w:val="28"/>
          <w:szCs w:val="28"/>
        </w:rPr>
        <w:t xml:space="preserve">и записать правильное сообщение. </w:t>
      </w:r>
    </w:p>
    <w:p w14:paraId="41421F9A" w14:textId="77777777" w:rsidR="00A04B63" w:rsidRDefault="00A04B63" w:rsidP="00A04B63">
      <w:pPr>
        <w:pStyle w:val="Default"/>
        <w:numPr>
          <w:ilvl w:val="0"/>
          <w:numId w:val="4"/>
        </w:numPr>
        <w:spacing w:after="196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Сложить номера всех 5 вариантов заданий. </w:t>
      </w:r>
      <w:r>
        <w:rPr>
          <w:b/>
          <w:bCs/>
          <w:sz w:val="28"/>
          <w:szCs w:val="28"/>
        </w:rPr>
        <w:t>Умножить полученное число на 4</w:t>
      </w:r>
      <w:r>
        <w:rPr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0C33548" w14:textId="77777777" w:rsidR="00A04B63" w:rsidRDefault="00A04B63" w:rsidP="00A04B63">
      <w:pPr>
        <w:pStyle w:val="Default"/>
        <w:numPr>
          <w:ilvl w:val="0"/>
          <w:numId w:val="4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1F706C13" w14:textId="77777777" w:rsidR="001F6B56" w:rsidRDefault="001F6B56">
      <w:pPr>
        <w:spacing w:after="240"/>
        <w:ind w:left="1440"/>
        <w:rPr>
          <w:sz w:val="24"/>
          <w:szCs w:val="24"/>
        </w:rPr>
      </w:pPr>
    </w:p>
    <w:p w14:paraId="1178A508" w14:textId="77777777" w:rsidR="001F6B56" w:rsidRDefault="001F6B56" w:rsidP="00A04B63">
      <w:pPr>
        <w:spacing w:after="240"/>
        <w:rPr>
          <w:sz w:val="24"/>
          <w:szCs w:val="24"/>
        </w:rPr>
      </w:pPr>
    </w:p>
    <w:p w14:paraId="5C5FEEE8" w14:textId="77777777" w:rsidR="001F6B56" w:rsidRDefault="001F6B56">
      <w:pPr>
        <w:spacing w:after="240"/>
        <w:ind w:left="1440"/>
        <w:rPr>
          <w:sz w:val="24"/>
          <w:szCs w:val="24"/>
        </w:rPr>
      </w:pPr>
    </w:p>
    <w:p w14:paraId="675D33AA" w14:textId="24E009A4" w:rsidR="001F6B56" w:rsidRDefault="0073349A" w:rsidP="00B71005">
      <w:pPr>
        <w:pStyle w:val="1"/>
        <w:jc w:val="center"/>
      </w:pPr>
      <w:bookmarkStart w:id="2" w:name="_5klmqzmskuve" w:colFirst="0" w:colLast="0"/>
      <w:bookmarkStart w:id="3" w:name="_Toc179632979"/>
      <w:bookmarkEnd w:id="2"/>
      <w:r>
        <w:lastRenderedPageBreak/>
        <w:t>Основные этапы вычисления</w:t>
      </w:r>
      <w:bookmarkEnd w:id="3"/>
    </w:p>
    <w:p w14:paraId="41DEA574" w14:textId="700B6D14" w:rsidR="000D69E6" w:rsidRDefault="000D69E6" w:rsidP="009F154D">
      <w:pPr>
        <w:rPr>
          <w:sz w:val="36"/>
          <w:szCs w:val="36"/>
        </w:rPr>
      </w:pPr>
      <w:r>
        <w:rPr>
          <w:sz w:val="36"/>
          <w:szCs w:val="36"/>
        </w:rPr>
        <w:t>Часть 1</w:t>
      </w:r>
      <w:r w:rsidR="00B71005">
        <w:rPr>
          <w:sz w:val="36"/>
          <w:szCs w:val="36"/>
        </w:rPr>
        <w:t xml:space="preserve"> </w:t>
      </w:r>
    </w:p>
    <w:p w14:paraId="6F9CA559" w14:textId="684A74D6" w:rsidR="00B71005" w:rsidRDefault="00B71005" w:rsidP="000D69E6">
      <w:pPr>
        <w:rPr>
          <w:sz w:val="32"/>
          <w:szCs w:val="32"/>
        </w:rPr>
      </w:pPr>
      <w:r>
        <w:rPr>
          <w:sz w:val="32"/>
          <w:szCs w:val="32"/>
        </w:rPr>
        <w:t>Схема декодирования классического кода хемминга (7,4)</w:t>
      </w:r>
    </w:p>
    <w:p w14:paraId="0B7130DA" w14:textId="3F88E763" w:rsidR="00B71005" w:rsidRPr="00B71005" w:rsidRDefault="00B71005" w:rsidP="000D69E6">
      <w:pPr>
        <w:rPr>
          <w:sz w:val="32"/>
          <w:szCs w:val="32"/>
        </w:rPr>
      </w:pPr>
      <w:r w:rsidRPr="00B71005">
        <w:rPr>
          <w:sz w:val="32"/>
          <w:szCs w:val="32"/>
        </w:rPr>
        <w:drawing>
          <wp:inline distT="0" distB="0" distL="0" distR="0" wp14:anchorId="0221969D" wp14:editId="040FEE84">
            <wp:extent cx="5939790" cy="16465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47C" w14:textId="645F085F" w:rsidR="001F6B56" w:rsidRDefault="001F6B56">
      <w:pPr>
        <w:keepNext/>
      </w:pPr>
      <w:bookmarkStart w:id="4" w:name="_1hcwrq6udncp" w:colFirst="0" w:colLast="0"/>
      <w:bookmarkEnd w:id="4"/>
    </w:p>
    <w:p w14:paraId="1AD7E761" w14:textId="77777777" w:rsidR="00951F6A" w:rsidRPr="00951F6A" w:rsidRDefault="00951F6A" w:rsidP="00951F6A">
      <w:pPr>
        <w:keepNext/>
        <w:rPr>
          <w:sz w:val="32"/>
          <w:szCs w:val="32"/>
        </w:rPr>
      </w:pPr>
      <w:r>
        <w:rPr>
          <w:sz w:val="32"/>
          <w:szCs w:val="32"/>
        </w:rPr>
        <w:t>Пример 52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"/>
        <w:gridCol w:w="730"/>
        <w:gridCol w:w="730"/>
        <w:gridCol w:w="583"/>
        <w:gridCol w:w="730"/>
        <w:gridCol w:w="583"/>
        <w:gridCol w:w="583"/>
        <w:gridCol w:w="583"/>
      </w:tblGrid>
      <w:tr w:rsidR="00951F6A" w:rsidRPr="000D69E6" w14:paraId="11A26593" w14:textId="77777777" w:rsidTr="0036768D">
        <w:tc>
          <w:tcPr>
            <w:tcW w:w="0" w:type="auto"/>
          </w:tcPr>
          <w:p w14:paraId="67D4362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N</w:t>
            </w:r>
          </w:p>
        </w:tc>
        <w:tc>
          <w:tcPr>
            <w:tcW w:w="0" w:type="auto"/>
          </w:tcPr>
          <w:p w14:paraId="532F303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5458AB7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68B6714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3</w:t>
            </w:r>
          </w:p>
        </w:tc>
        <w:tc>
          <w:tcPr>
            <w:tcW w:w="0" w:type="auto"/>
          </w:tcPr>
          <w:p w14:paraId="3A25BA5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54698E5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5</w:t>
            </w:r>
          </w:p>
        </w:tc>
        <w:tc>
          <w:tcPr>
            <w:tcW w:w="0" w:type="auto"/>
          </w:tcPr>
          <w:p w14:paraId="708776E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6</w:t>
            </w:r>
          </w:p>
        </w:tc>
        <w:tc>
          <w:tcPr>
            <w:tcW w:w="0" w:type="auto"/>
          </w:tcPr>
          <w:p w14:paraId="17EA469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7</w:t>
            </w:r>
          </w:p>
        </w:tc>
      </w:tr>
      <w:tr w:rsidR="00951F6A" w:rsidRPr="000D69E6" w14:paraId="0B71DBA0" w14:textId="77777777" w:rsidTr="0036768D">
        <w:tc>
          <w:tcPr>
            <w:tcW w:w="0" w:type="auto"/>
          </w:tcPr>
          <w:p w14:paraId="1E1F68A9" w14:textId="77777777" w:rsidR="00951F6A" w:rsidRPr="000D69E6" w:rsidRDefault="00951F6A" w:rsidP="0036768D">
            <w:pPr>
              <w:rPr>
                <w:bCs/>
                <w:sz w:val="44"/>
                <w:szCs w:val="44"/>
                <w:vertAlign w:val="superscript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  <w:r w:rsidRPr="000D69E6">
              <w:rPr>
                <w:bCs/>
                <w:sz w:val="44"/>
                <w:szCs w:val="44"/>
                <w:lang w:val="en-US"/>
              </w:rPr>
              <w:softHyphen/>
            </w:r>
            <w:r w:rsidRPr="000D69E6">
              <w:rPr>
                <w:bCs/>
                <w:sz w:val="44"/>
                <w:szCs w:val="44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</w:tcPr>
          <w:p w14:paraId="35FECDF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R1</w:t>
            </w:r>
          </w:p>
        </w:tc>
        <w:tc>
          <w:tcPr>
            <w:tcW w:w="0" w:type="auto"/>
          </w:tcPr>
          <w:p w14:paraId="0B30943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R2</w:t>
            </w:r>
          </w:p>
        </w:tc>
        <w:tc>
          <w:tcPr>
            <w:tcW w:w="0" w:type="auto"/>
          </w:tcPr>
          <w:p w14:paraId="61B3A64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I1</w:t>
            </w:r>
          </w:p>
        </w:tc>
        <w:tc>
          <w:tcPr>
            <w:tcW w:w="0" w:type="auto"/>
          </w:tcPr>
          <w:p w14:paraId="43FEBB8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R3</w:t>
            </w:r>
          </w:p>
        </w:tc>
        <w:tc>
          <w:tcPr>
            <w:tcW w:w="0" w:type="auto"/>
          </w:tcPr>
          <w:p w14:paraId="1E6CD35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I2</w:t>
            </w:r>
          </w:p>
        </w:tc>
        <w:tc>
          <w:tcPr>
            <w:tcW w:w="0" w:type="auto"/>
          </w:tcPr>
          <w:p w14:paraId="4FF41A9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I3</w:t>
            </w:r>
          </w:p>
        </w:tc>
        <w:tc>
          <w:tcPr>
            <w:tcW w:w="0" w:type="auto"/>
          </w:tcPr>
          <w:p w14:paraId="62AC6A2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I4</w:t>
            </w:r>
          </w:p>
        </w:tc>
      </w:tr>
      <w:tr w:rsidR="00951F6A" w:rsidRPr="000D69E6" w14:paraId="0285AD26" w14:textId="77777777" w:rsidTr="0036768D">
        <w:tc>
          <w:tcPr>
            <w:tcW w:w="0" w:type="auto"/>
          </w:tcPr>
          <w:p w14:paraId="2A03411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D</w:t>
            </w:r>
          </w:p>
        </w:tc>
        <w:tc>
          <w:tcPr>
            <w:tcW w:w="0" w:type="auto"/>
          </w:tcPr>
          <w:p w14:paraId="59E529DB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4783A53A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206686C7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184D3891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657FD5F6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74401C8D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5A94336C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</w:tr>
      <w:tr w:rsidR="00951F6A" w:rsidRPr="000D69E6" w14:paraId="6FCF0908" w14:textId="77777777" w:rsidTr="0036768D">
        <w:tc>
          <w:tcPr>
            <w:tcW w:w="0" w:type="auto"/>
          </w:tcPr>
          <w:p w14:paraId="5D50486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6BF6305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5EAA89A5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4F6F76C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022B8E9A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C0A5E2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4CB889E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F44DC9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6D9D2E37" w14:textId="77777777" w:rsidTr="0036768D">
        <w:tc>
          <w:tcPr>
            <w:tcW w:w="0" w:type="auto"/>
          </w:tcPr>
          <w:p w14:paraId="749A6DF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637A8D4D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F8BAFB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5CE008A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9B878C9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4FE7E80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4247D94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59675E6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1A46A4D6" w14:textId="77777777" w:rsidTr="0036768D">
        <w:tc>
          <w:tcPr>
            <w:tcW w:w="0" w:type="auto"/>
          </w:tcPr>
          <w:p w14:paraId="4202F8E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071398C1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5D7C7A2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212491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28A32B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6AC8AE5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2FD5E06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B0DC4E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</w:tbl>
    <w:p w14:paraId="232E68F4" w14:textId="77777777" w:rsidR="00951F6A" w:rsidRPr="00A04B63" w:rsidRDefault="00951F6A" w:rsidP="00951F6A">
      <w:pPr>
        <w:rPr>
          <w:b/>
          <w:sz w:val="26"/>
          <w:szCs w:val="26"/>
          <w:u w:val="single"/>
        </w:rPr>
      </w:pPr>
    </w:p>
    <w:p w14:paraId="467D2FDB" w14:textId="77777777" w:rsidR="00951F6A" w:rsidRPr="00951F6A" w:rsidRDefault="00951F6A" w:rsidP="00951F6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Ошибка в бите 7, исходное сообщение 1010</w:t>
      </w:r>
    </w:p>
    <w:p w14:paraId="31B670E4" w14:textId="4443C7A0" w:rsidR="001F6B56" w:rsidRDefault="001F6B56">
      <w:pPr>
        <w:rPr>
          <w:bCs/>
          <w:sz w:val="26"/>
          <w:szCs w:val="26"/>
        </w:rPr>
      </w:pPr>
    </w:p>
    <w:p w14:paraId="0AB91EE6" w14:textId="3F186E2D" w:rsidR="00951F6A" w:rsidRPr="00951F6A" w:rsidRDefault="00951F6A" w:rsidP="00951F6A">
      <w:pPr>
        <w:keepNext/>
        <w:rPr>
          <w:sz w:val="32"/>
          <w:szCs w:val="32"/>
        </w:rPr>
      </w:pPr>
      <w:r>
        <w:rPr>
          <w:sz w:val="32"/>
          <w:szCs w:val="32"/>
        </w:rPr>
        <w:t xml:space="preserve">Пример </w:t>
      </w:r>
      <w:r>
        <w:rPr>
          <w:sz w:val="32"/>
          <w:szCs w:val="32"/>
        </w:rPr>
        <w:t>89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"/>
        <w:gridCol w:w="730"/>
        <w:gridCol w:w="730"/>
        <w:gridCol w:w="583"/>
        <w:gridCol w:w="730"/>
        <w:gridCol w:w="583"/>
        <w:gridCol w:w="583"/>
        <w:gridCol w:w="583"/>
      </w:tblGrid>
      <w:tr w:rsidR="00951F6A" w:rsidRPr="000D69E6" w14:paraId="1B3CB8FF" w14:textId="77777777" w:rsidTr="0036768D">
        <w:tc>
          <w:tcPr>
            <w:tcW w:w="0" w:type="auto"/>
          </w:tcPr>
          <w:p w14:paraId="7AE30CD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N</w:t>
            </w:r>
          </w:p>
        </w:tc>
        <w:tc>
          <w:tcPr>
            <w:tcW w:w="0" w:type="auto"/>
          </w:tcPr>
          <w:p w14:paraId="737038D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3340AA6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52D7053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3</w:t>
            </w:r>
          </w:p>
        </w:tc>
        <w:tc>
          <w:tcPr>
            <w:tcW w:w="0" w:type="auto"/>
          </w:tcPr>
          <w:p w14:paraId="1DF0053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1C0500F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5</w:t>
            </w:r>
          </w:p>
        </w:tc>
        <w:tc>
          <w:tcPr>
            <w:tcW w:w="0" w:type="auto"/>
          </w:tcPr>
          <w:p w14:paraId="0702285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6</w:t>
            </w:r>
          </w:p>
        </w:tc>
        <w:tc>
          <w:tcPr>
            <w:tcW w:w="0" w:type="auto"/>
          </w:tcPr>
          <w:p w14:paraId="78D1948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7</w:t>
            </w:r>
          </w:p>
        </w:tc>
      </w:tr>
      <w:tr w:rsidR="00951F6A" w:rsidRPr="000D69E6" w14:paraId="76173893" w14:textId="77777777" w:rsidTr="0036768D">
        <w:tc>
          <w:tcPr>
            <w:tcW w:w="0" w:type="auto"/>
          </w:tcPr>
          <w:p w14:paraId="0391C51D" w14:textId="77777777" w:rsidR="00951F6A" w:rsidRPr="000D69E6" w:rsidRDefault="00951F6A" w:rsidP="0036768D">
            <w:pPr>
              <w:rPr>
                <w:bCs/>
                <w:sz w:val="44"/>
                <w:szCs w:val="44"/>
                <w:vertAlign w:val="superscript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  <w:r w:rsidRPr="000D69E6">
              <w:rPr>
                <w:bCs/>
                <w:sz w:val="44"/>
                <w:szCs w:val="44"/>
                <w:lang w:val="en-US"/>
              </w:rPr>
              <w:softHyphen/>
            </w:r>
            <w:r w:rsidRPr="000D69E6">
              <w:rPr>
                <w:bCs/>
                <w:sz w:val="44"/>
                <w:szCs w:val="44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</w:tcPr>
          <w:p w14:paraId="0A439F0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R1</w:t>
            </w:r>
          </w:p>
        </w:tc>
        <w:tc>
          <w:tcPr>
            <w:tcW w:w="0" w:type="auto"/>
          </w:tcPr>
          <w:p w14:paraId="5F38EA4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R2</w:t>
            </w:r>
          </w:p>
        </w:tc>
        <w:tc>
          <w:tcPr>
            <w:tcW w:w="0" w:type="auto"/>
          </w:tcPr>
          <w:p w14:paraId="2580364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I1</w:t>
            </w:r>
          </w:p>
        </w:tc>
        <w:tc>
          <w:tcPr>
            <w:tcW w:w="0" w:type="auto"/>
          </w:tcPr>
          <w:p w14:paraId="42AF1A2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R3</w:t>
            </w:r>
          </w:p>
        </w:tc>
        <w:tc>
          <w:tcPr>
            <w:tcW w:w="0" w:type="auto"/>
          </w:tcPr>
          <w:p w14:paraId="528A6A1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I2</w:t>
            </w:r>
          </w:p>
        </w:tc>
        <w:tc>
          <w:tcPr>
            <w:tcW w:w="0" w:type="auto"/>
          </w:tcPr>
          <w:p w14:paraId="2315934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I3</w:t>
            </w:r>
          </w:p>
        </w:tc>
        <w:tc>
          <w:tcPr>
            <w:tcW w:w="0" w:type="auto"/>
          </w:tcPr>
          <w:p w14:paraId="0DBF11B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I4</w:t>
            </w:r>
          </w:p>
        </w:tc>
      </w:tr>
      <w:tr w:rsidR="00951F6A" w:rsidRPr="000D69E6" w14:paraId="382238FF" w14:textId="77777777" w:rsidTr="0036768D">
        <w:tc>
          <w:tcPr>
            <w:tcW w:w="0" w:type="auto"/>
          </w:tcPr>
          <w:p w14:paraId="73E247D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D</w:t>
            </w:r>
          </w:p>
        </w:tc>
        <w:tc>
          <w:tcPr>
            <w:tcW w:w="0" w:type="auto"/>
          </w:tcPr>
          <w:p w14:paraId="4AEB5820" w14:textId="35BB4144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41A0AD0D" w14:textId="4C109064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4C1B9501" w14:textId="7B3EFA8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59301390" w14:textId="2E67B634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246B711A" w14:textId="4AD5483D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48DEBA9A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23A97CB7" w14:textId="24224DC5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</w:tr>
      <w:tr w:rsidR="00951F6A" w:rsidRPr="000D69E6" w14:paraId="28933E07" w14:textId="77777777" w:rsidTr="0036768D">
        <w:tc>
          <w:tcPr>
            <w:tcW w:w="0" w:type="auto"/>
          </w:tcPr>
          <w:p w14:paraId="13F1512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2BC3EA3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5FD02AB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65C26E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84E0C8B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543FE0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C75EC20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2F0525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4EE2FE67" w14:textId="77777777" w:rsidTr="0036768D">
        <w:tc>
          <w:tcPr>
            <w:tcW w:w="0" w:type="auto"/>
          </w:tcPr>
          <w:p w14:paraId="33BF606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4FE1D1F7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540D15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42AAC91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2CF09DAB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5DD72B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3B86251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244A3BC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6E0635BE" w14:textId="77777777" w:rsidTr="0036768D">
        <w:tc>
          <w:tcPr>
            <w:tcW w:w="0" w:type="auto"/>
          </w:tcPr>
          <w:p w14:paraId="7546A47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3220240D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613D0D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13F2125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3DE750E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6E1753D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0FF7E8C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4A9B80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</w:tbl>
    <w:p w14:paraId="7F489941" w14:textId="77777777" w:rsidR="00951F6A" w:rsidRPr="00A04B63" w:rsidRDefault="00951F6A" w:rsidP="00951F6A">
      <w:pPr>
        <w:rPr>
          <w:b/>
          <w:sz w:val="26"/>
          <w:szCs w:val="26"/>
          <w:u w:val="single"/>
        </w:rPr>
      </w:pPr>
    </w:p>
    <w:p w14:paraId="1F2C4DB9" w14:textId="777D159C" w:rsidR="00951F6A" w:rsidRPr="00951F6A" w:rsidRDefault="00951F6A" w:rsidP="00951F6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Ошибка в бите </w:t>
      </w:r>
      <w:r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, исходное сообщение </w:t>
      </w:r>
      <w:r>
        <w:rPr>
          <w:bCs/>
          <w:sz w:val="32"/>
          <w:szCs w:val="32"/>
        </w:rPr>
        <w:t>0010</w:t>
      </w:r>
    </w:p>
    <w:p w14:paraId="774E1CF0" w14:textId="7F321A48" w:rsidR="00951F6A" w:rsidRDefault="00951F6A">
      <w:pPr>
        <w:rPr>
          <w:bCs/>
          <w:sz w:val="26"/>
          <w:szCs w:val="26"/>
        </w:rPr>
      </w:pPr>
    </w:p>
    <w:p w14:paraId="3E45F018" w14:textId="1B6C7CE2" w:rsidR="00951F6A" w:rsidRPr="00951F6A" w:rsidRDefault="00951F6A" w:rsidP="00951F6A">
      <w:pPr>
        <w:keepNext/>
        <w:rPr>
          <w:sz w:val="32"/>
          <w:szCs w:val="32"/>
        </w:rPr>
      </w:pPr>
      <w:r>
        <w:rPr>
          <w:sz w:val="32"/>
          <w:szCs w:val="32"/>
        </w:rPr>
        <w:t xml:space="preserve">Пример </w:t>
      </w:r>
      <w:r>
        <w:rPr>
          <w:sz w:val="32"/>
          <w:szCs w:val="32"/>
        </w:rPr>
        <w:t>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"/>
        <w:gridCol w:w="730"/>
        <w:gridCol w:w="730"/>
        <w:gridCol w:w="583"/>
        <w:gridCol w:w="730"/>
        <w:gridCol w:w="583"/>
        <w:gridCol w:w="583"/>
        <w:gridCol w:w="583"/>
      </w:tblGrid>
      <w:tr w:rsidR="00951F6A" w:rsidRPr="000D69E6" w14:paraId="3645359F" w14:textId="77777777" w:rsidTr="0036768D">
        <w:tc>
          <w:tcPr>
            <w:tcW w:w="0" w:type="auto"/>
          </w:tcPr>
          <w:p w14:paraId="1C18A74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N</w:t>
            </w:r>
          </w:p>
        </w:tc>
        <w:tc>
          <w:tcPr>
            <w:tcW w:w="0" w:type="auto"/>
          </w:tcPr>
          <w:p w14:paraId="78D6317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4C34D14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214CDD2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3</w:t>
            </w:r>
          </w:p>
        </w:tc>
        <w:tc>
          <w:tcPr>
            <w:tcW w:w="0" w:type="auto"/>
          </w:tcPr>
          <w:p w14:paraId="1CCD8EB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14E7EE8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5</w:t>
            </w:r>
          </w:p>
        </w:tc>
        <w:tc>
          <w:tcPr>
            <w:tcW w:w="0" w:type="auto"/>
          </w:tcPr>
          <w:p w14:paraId="20B561F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6</w:t>
            </w:r>
          </w:p>
        </w:tc>
        <w:tc>
          <w:tcPr>
            <w:tcW w:w="0" w:type="auto"/>
          </w:tcPr>
          <w:p w14:paraId="697B324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7</w:t>
            </w:r>
          </w:p>
        </w:tc>
      </w:tr>
      <w:tr w:rsidR="00951F6A" w:rsidRPr="000D69E6" w14:paraId="60A8F7AE" w14:textId="77777777" w:rsidTr="0036768D">
        <w:tc>
          <w:tcPr>
            <w:tcW w:w="0" w:type="auto"/>
          </w:tcPr>
          <w:p w14:paraId="1826EE74" w14:textId="77777777" w:rsidR="00951F6A" w:rsidRPr="000D69E6" w:rsidRDefault="00951F6A" w:rsidP="0036768D">
            <w:pPr>
              <w:rPr>
                <w:bCs/>
                <w:sz w:val="44"/>
                <w:szCs w:val="44"/>
                <w:vertAlign w:val="superscript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  <w:r w:rsidRPr="000D69E6">
              <w:rPr>
                <w:bCs/>
                <w:sz w:val="44"/>
                <w:szCs w:val="44"/>
                <w:lang w:val="en-US"/>
              </w:rPr>
              <w:softHyphen/>
            </w:r>
            <w:r w:rsidRPr="000D69E6">
              <w:rPr>
                <w:bCs/>
                <w:sz w:val="44"/>
                <w:szCs w:val="44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</w:tcPr>
          <w:p w14:paraId="28969BE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R1</w:t>
            </w:r>
          </w:p>
        </w:tc>
        <w:tc>
          <w:tcPr>
            <w:tcW w:w="0" w:type="auto"/>
          </w:tcPr>
          <w:p w14:paraId="34E6C20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R2</w:t>
            </w:r>
          </w:p>
        </w:tc>
        <w:tc>
          <w:tcPr>
            <w:tcW w:w="0" w:type="auto"/>
          </w:tcPr>
          <w:p w14:paraId="13AD943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I1</w:t>
            </w:r>
          </w:p>
        </w:tc>
        <w:tc>
          <w:tcPr>
            <w:tcW w:w="0" w:type="auto"/>
          </w:tcPr>
          <w:p w14:paraId="051B61B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R3</w:t>
            </w:r>
          </w:p>
        </w:tc>
        <w:tc>
          <w:tcPr>
            <w:tcW w:w="0" w:type="auto"/>
          </w:tcPr>
          <w:p w14:paraId="067F6BC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I2</w:t>
            </w:r>
          </w:p>
        </w:tc>
        <w:tc>
          <w:tcPr>
            <w:tcW w:w="0" w:type="auto"/>
          </w:tcPr>
          <w:p w14:paraId="6155F4F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I3</w:t>
            </w:r>
          </w:p>
        </w:tc>
        <w:tc>
          <w:tcPr>
            <w:tcW w:w="0" w:type="auto"/>
          </w:tcPr>
          <w:p w14:paraId="39A3EC31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I4</w:t>
            </w:r>
          </w:p>
        </w:tc>
      </w:tr>
      <w:tr w:rsidR="00951F6A" w:rsidRPr="000D69E6" w14:paraId="6E707CB2" w14:textId="77777777" w:rsidTr="0036768D">
        <w:tc>
          <w:tcPr>
            <w:tcW w:w="0" w:type="auto"/>
          </w:tcPr>
          <w:p w14:paraId="4D32ACE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lastRenderedPageBreak/>
              <w:t>D</w:t>
            </w:r>
          </w:p>
        </w:tc>
        <w:tc>
          <w:tcPr>
            <w:tcW w:w="0" w:type="auto"/>
          </w:tcPr>
          <w:p w14:paraId="2C20A3FD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7B3FFAF8" w14:textId="31B507A0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608C0908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77436B5E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707AF1D4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379C3572" w14:textId="51BF831B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7EBB31C0" w14:textId="422AE02D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</w:tr>
      <w:tr w:rsidR="00951F6A" w:rsidRPr="000D69E6" w14:paraId="2AB0F54B" w14:textId="77777777" w:rsidTr="0036768D">
        <w:tc>
          <w:tcPr>
            <w:tcW w:w="0" w:type="auto"/>
          </w:tcPr>
          <w:p w14:paraId="6C6CB2D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2116F8B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095161E0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224817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D87FA8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04A2619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648683D8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77CD2D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4ABE2C57" w14:textId="77777777" w:rsidTr="0036768D">
        <w:tc>
          <w:tcPr>
            <w:tcW w:w="0" w:type="auto"/>
          </w:tcPr>
          <w:p w14:paraId="61BF15C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7AB2B9AB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3589E18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059E2DE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20537DF7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3E14230E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5919E0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5E67AF5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09B2E82A" w14:textId="77777777" w:rsidTr="0036768D">
        <w:tc>
          <w:tcPr>
            <w:tcW w:w="0" w:type="auto"/>
          </w:tcPr>
          <w:p w14:paraId="7CB7E4F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35D8A08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292C34A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35AD7D4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F16DA1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AB8E09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418E05C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0081AC1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</w:tbl>
    <w:p w14:paraId="2F813A86" w14:textId="77777777" w:rsidR="00951F6A" w:rsidRPr="00A04B63" w:rsidRDefault="00951F6A" w:rsidP="00951F6A">
      <w:pPr>
        <w:rPr>
          <w:b/>
          <w:sz w:val="26"/>
          <w:szCs w:val="26"/>
          <w:u w:val="single"/>
        </w:rPr>
      </w:pPr>
    </w:p>
    <w:p w14:paraId="0BAEEC8E" w14:textId="67D3E847" w:rsidR="00951F6A" w:rsidRPr="00951F6A" w:rsidRDefault="00951F6A" w:rsidP="00951F6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Ошибка в бите </w:t>
      </w:r>
      <w:r>
        <w:rPr>
          <w:bCs/>
          <w:sz w:val="32"/>
          <w:szCs w:val="32"/>
        </w:rPr>
        <w:t>4</w:t>
      </w:r>
      <w:r>
        <w:rPr>
          <w:bCs/>
          <w:sz w:val="32"/>
          <w:szCs w:val="32"/>
        </w:rPr>
        <w:t>, исходное сообщение 10</w:t>
      </w:r>
      <w:r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0</w:t>
      </w:r>
    </w:p>
    <w:p w14:paraId="402749C5" w14:textId="670A9ED3" w:rsidR="00951F6A" w:rsidRDefault="00951F6A">
      <w:pPr>
        <w:rPr>
          <w:bCs/>
          <w:sz w:val="26"/>
          <w:szCs w:val="26"/>
        </w:rPr>
      </w:pPr>
    </w:p>
    <w:p w14:paraId="34AE9276" w14:textId="671B6A9F" w:rsidR="00951F6A" w:rsidRPr="00951F6A" w:rsidRDefault="00951F6A" w:rsidP="00951F6A">
      <w:pPr>
        <w:keepNext/>
        <w:rPr>
          <w:sz w:val="32"/>
          <w:szCs w:val="32"/>
        </w:rPr>
      </w:pPr>
      <w:r>
        <w:rPr>
          <w:sz w:val="32"/>
          <w:szCs w:val="32"/>
        </w:rPr>
        <w:t xml:space="preserve">Пример </w:t>
      </w:r>
      <w:r>
        <w:rPr>
          <w:sz w:val="32"/>
          <w:szCs w:val="32"/>
        </w:rPr>
        <w:t>11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"/>
        <w:gridCol w:w="730"/>
        <w:gridCol w:w="730"/>
        <w:gridCol w:w="583"/>
        <w:gridCol w:w="730"/>
        <w:gridCol w:w="583"/>
        <w:gridCol w:w="583"/>
        <w:gridCol w:w="583"/>
      </w:tblGrid>
      <w:tr w:rsidR="00951F6A" w:rsidRPr="000D69E6" w14:paraId="7A47ECD8" w14:textId="77777777" w:rsidTr="0036768D">
        <w:tc>
          <w:tcPr>
            <w:tcW w:w="0" w:type="auto"/>
          </w:tcPr>
          <w:p w14:paraId="283599E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N</w:t>
            </w:r>
          </w:p>
        </w:tc>
        <w:tc>
          <w:tcPr>
            <w:tcW w:w="0" w:type="auto"/>
          </w:tcPr>
          <w:p w14:paraId="2B5DEF03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4DA7137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1DA3949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3</w:t>
            </w:r>
          </w:p>
        </w:tc>
        <w:tc>
          <w:tcPr>
            <w:tcW w:w="0" w:type="auto"/>
          </w:tcPr>
          <w:p w14:paraId="2788AAE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4110C99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5</w:t>
            </w:r>
          </w:p>
        </w:tc>
        <w:tc>
          <w:tcPr>
            <w:tcW w:w="0" w:type="auto"/>
          </w:tcPr>
          <w:p w14:paraId="3C127AC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6</w:t>
            </w:r>
          </w:p>
        </w:tc>
        <w:tc>
          <w:tcPr>
            <w:tcW w:w="0" w:type="auto"/>
          </w:tcPr>
          <w:p w14:paraId="2BFBE9D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7</w:t>
            </w:r>
          </w:p>
        </w:tc>
      </w:tr>
      <w:tr w:rsidR="00951F6A" w:rsidRPr="000D69E6" w14:paraId="406A40FC" w14:textId="77777777" w:rsidTr="0036768D">
        <w:tc>
          <w:tcPr>
            <w:tcW w:w="0" w:type="auto"/>
          </w:tcPr>
          <w:p w14:paraId="34561CB2" w14:textId="77777777" w:rsidR="00951F6A" w:rsidRPr="000D69E6" w:rsidRDefault="00951F6A" w:rsidP="0036768D">
            <w:pPr>
              <w:rPr>
                <w:bCs/>
                <w:sz w:val="44"/>
                <w:szCs w:val="44"/>
                <w:vertAlign w:val="superscript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  <w:r w:rsidRPr="000D69E6">
              <w:rPr>
                <w:bCs/>
                <w:sz w:val="44"/>
                <w:szCs w:val="44"/>
                <w:lang w:val="en-US"/>
              </w:rPr>
              <w:softHyphen/>
            </w:r>
            <w:r w:rsidRPr="000D69E6">
              <w:rPr>
                <w:bCs/>
                <w:sz w:val="44"/>
                <w:szCs w:val="44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</w:tcPr>
          <w:p w14:paraId="6697A6D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R1</w:t>
            </w:r>
          </w:p>
        </w:tc>
        <w:tc>
          <w:tcPr>
            <w:tcW w:w="0" w:type="auto"/>
          </w:tcPr>
          <w:p w14:paraId="62E764B5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R2</w:t>
            </w:r>
          </w:p>
        </w:tc>
        <w:tc>
          <w:tcPr>
            <w:tcW w:w="0" w:type="auto"/>
          </w:tcPr>
          <w:p w14:paraId="620F6A3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I1</w:t>
            </w:r>
          </w:p>
        </w:tc>
        <w:tc>
          <w:tcPr>
            <w:tcW w:w="0" w:type="auto"/>
          </w:tcPr>
          <w:p w14:paraId="046AA07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R3</w:t>
            </w:r>
          </w:p>
        </w:tc>
        <w:tc>
          <w:tcPr>
            <w:tcW w:w="0" w:type="auto"/>
          </w:tcPr>
          <w:p w14:paraId="099BB37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I2</w:t>
            </w:r>
          </w:p>
        </w:tc>
        <w:tc>
          <w:tcPr>
            <w:tcW w:w="0" w:type="auto"/>
          </w:tcPr>
          <w:p w14:paraId="35402D07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I3</w:t>
            </w:r>
          </w:p>
        </w:tc>
        <w:tc>
          <w:tcPr>
            <w:tcW w:w="0" w:type="auto"/>
          </w:tcPr>
          <w:p w14:paraId="7A0C2EB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I4</w:t>
            </w:r>
          </w:p>
        </w:tc>
      </w:tr>
      <w:tr w:rsidR="00951F6A" w:rsidRPr="000D69E6" w14:paraId="3D7F008A" w14:textId="77777777" w:rsidTr="0036768D">
        <w:tc>
          <w:tcPr>
            <w:tcW w:w="0" w:type="auto"/>
          </w:tcPr>
          <w:p w14:paraId="474BD718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D</w:t>
            </w:r>
          </w:p>
        </w:tc>
        <w:tc>
          <w:tcPr>
            <w:tcW w:w="0" w:type="auto"/>
          </w:tcPr>
          <w:p w14:paraId="43877B80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3F99B7CA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072C9581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54703687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 w14:paraId="6FE8A983" w14:textId="77777777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4BBC09F0" w14:textId="7F9121C3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  <w:tc>
          <w:tcPr>
            <w:tcW w:w="0" w:type="auto"/>
          </w:tcPr>
          <w:p w14:paraId="07D62611" w14:textId="288A7402" w:rsidR="00951F6A" w:rsidRPr="00B71005" w:rsidRDefault="00951F6A" w:rsidP="0036768D">
            <w:pPr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0</w:t>
            </w:r>
          </w:p>
        </w:tc>
      </w:tr>
      <w:tr w:rsidR="00951F6A" w:rsidRPr="000D69E6" w14:paraId="6CD5A2ED" w14:textId="77777777" w:rsidTr="0036768D">
        <w:tc>
          <w:tcPr>
            <w:tcW w:w="0" w:type="auto"/>
          </w:tcPr>
          <w:p w14:paraId="4C4487F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1</w:t>
            </w:r>
          </w:p>
        </w:tc>
        <w:tc>
          <w:tcPr>
            <w:tcW w:w="0" w:type="auto"/>
          </w:tcPr>
          <w:p w14:paraId="7C212D2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FCD2461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BF96B8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4A9F5FDA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F2D1C6A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60A7EFC3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5A60334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2819528C" w14:textId="77777777" w:rsidTr="0036768D">
        <w:tc>
          <w:tcPr>
            <w:tcW w:w="0" w:type="auto"/>
          </w:tcPr>
          <w:p w14:paraId="5AD85169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2</w:t>
            </w:r>
          </w:p>
        </w:tc>
        <w:tc>
          <w:tcPr>
            <w:tcW w:w="0" w:type="auto"/>
          </w:tcPr>
          <w:p w14:paraId="37B817F7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C7C2B02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28AC21F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045E34D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42DB1C0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4808F61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1AD63E1B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  <w:tr w:rsidR="00951F6A" w:rsidRPr="000D69E6" w14:paraId="369D61C7" w14:textId="77777777" w:rsidTr="0036768D">
        <w:tc>
          <w:tcPr>
            <w:tcW w:w="0" w:type="auto"/>
          </w:tcPr>
          <w:p w14:paraId="6E809C4C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4</w:t>
            </w:r>
          </w:p>
        </w:tc>
        <w:tc>
          <w:tcPr>
            <w:tcW w:w="0" w:type="auto"/>
          </w:tcPr>
          <w:p w14:paraId="56F90ED6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2BBB1211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42B0E659" w14:textId="77777777" w:rsidR="00951F6A" w:rsidRPr="000D69E6" w:rsidRDefault="00951F6A" w:rsidP="0036768D">
            <w:pPr>
              <w:rPr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1781CBD0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6974981E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38FCA186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  <w:tc>
          <w:tcPr>
            <w:tcW w:w="0" w:type="auto"/>
          </w:tcPr>
          <w:p w14:paraId="4ECD575D" w14:textId="77777777" w:rsidR="00951F6A" w:rsidRPr="000D69E6" w:rsidRDefault="00951F6A" w:rsidP="0036768D">
            <w:pPr>
              <w:rPr>
                <w:bCs/>
                <w:sz w:val="44"/>
                <w:szCs w:val="44"/>
                <w:lang w:val="en-US"/>
              </w:rPr>
            </w:pPr>
            <w:r w:rsidRPr="000D69E6">
              <w:rPr>
                <w:bCs/>
                <w:sz w:val="44"/>
                <w:szCs w:val="44"/>
                <w:lang w:val="en-US"/>
              </w:rPr>
              <w:t>X</w:t>
            </w:r>
          </w:p>
        </w:tc>
      </w:tr>
    </w:tbl>
    <w:p w14:paraId="4EBCE4B6" w14:textId="77777777" w:rsidR="00951F6A" w:rsidRPr="00A04B63" w:rsidRDefault="00951F6A" w:rsidP="00951F6A">
      <w:pPr>
        <w:rPr>
          <w:b/>
          <w:sz w:val="26"/>
          <w:szCs w:val="26"/>
          <w:u w:val="single"/>
        </w:rPr>
      </w:pPr>
    </w:p>
    <w:p w14:paraId="3F9EF6A7" w14:textId="76ECDC20" w:rsidR="00951F6A" w:rsidRPr="00951F6A" w:rsidRDefault="00951F6A" w:rsidP="00951F6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Ошибка в бите </w:t>
      </w:r>
      <w:r>
        <w:rPr>
          <w:bCs/>
          <w:sz w:val="32"/>
          <w:szCs w:val="32"/>
        </w:rPr>
        <w:t>6</w:t>
      </w:r>
      <w:r>
        <w:rPr>
          <w:bCs/>
          <w:sz w:val="32"/>
          <w:szCs w:val="32"/>
        </w:rPr>
        <w:t>, исходное сообщение 1010</w:t>
      </w:r>
    </w:p>
    <w:p w14:paraId="1D7BE28A" w14:textId="77777777" w:rsidR="00951F6A" w:rsidRPr="00951F6A" w:rsidRDefault="00951F6A">
      <w:pPr>
        <w:rPr>
          <w:bCs/>
          <w:sz w:val="26"/>
          <w:szCs w:val="26"/>
        </w:rPr>
      </w:pPr>
    </w:p>
    <w:p w14:paraId="06717C70" w14:textId="13BFFBDD" w:rsidR="009F154D" w:rsidRPr="009F154D" w:rsidRDefault="009F154D" w:rsidP="00D173E3">
      <w:pPr>
        <w:rPr>
          <w:sz w:val="40"/>
          <w:szCs w:val="40"/>
        </w:rPr>
      </w:pPr>
      <w:r w:rsidRPr="009F154D">
        <w:rPr>
          <w:sz w:val="40"/>
          <w:szCs w:val="40"/>
        </w:rPr>
        <w:t>Часть 2</w:t>
      </w:r>
    </w:p>
    <w:p w14:paraId="33F956AE" w14:textId="0164788D" w:rsidR="00D173E3" w:rsidRDefault="00D173E3" w:rsidP="00D173E3">
      <w:pPr>
        <w:rPr>
          <w:sz w:val="32"/>
          <w:szCs w:val="32"/>
        </w:rPr>
      </w:pPr>
      <w:r>
        <w:rPr>
          <w:sz w:val="32"/>
          <w:szCs w:val="32"/>
        </w:rPr>
        <w:t>Схема декодирования классического кода хемминга (</w:t>
      </w:r>
      <w:r>
        <w:rPr>
          <w:sz w:val="32"/>
          <w:szCs w:val="32"/>
        </w:rPr>
        <w:t>15</w:t>
      </w:r>
      <w:r>
        <w:rPr>
          <w:sz w:val="32"/>
          <w:szCs w:val="32"/>
        </w:rPr>
        <w:t>,</w:t>
      </w:r>
      <w:r>
        <w:rPr>
          <w:sz w:val="32"/>
          <w:szCs w:val="32"/>
        </w:rPr>
        <w:t>11</w:t>
      </w:r>
      <w:r>
        <w:rPr>
          <w:sz w:val="32"/>
          <w:szCs w:val="32"/>
        </w:rPr>
        <w:t>)</w:t>
      </w:r>
    </w:p>
    <w:p w14:paraId="3F15B3D8" w14:textId="6424E84D" w:rsidR="001F6B56" w:rsidRDefault="00D173E3">
      <w:pPr>
        <w:rPr>
          <w:bCs/>
          <w:sz w:val="26"/>
          <w:szCs w:val="26"/>
        </w:rPr>
      </w:pPr>
      <w:r w:rsidRPr="00D173E3">
        <w:rPr>
          <w:bCs/>
          <w:sz w:val="26"/>
          <w:szCs w:val="26"/>
        </w:rPr>
        <w:drawing>
          <wp:inline distT="0" distB="0" distL="0" distR="0" wp14:anchorId="11914C7E" wp14:editId="5715387D">
            <wp:extent cx="5939790" cy="19170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CA74" w14:textId="0E93C758" w:rsidR="00D173E3" w:rsidRDefault="00D173E3">
      <w:pPr>
        <w:rPr>
          <w:bCs/>
          <w:sz w:val="26"/>
          <w:szCs w:val="26"/>
        </w:rPr>
      </w:pPr>
    </w:p>
    <w:p w14:paraId="5653308B" w14:textId="50D673BA" w:rsidR="00D173E3" w:rsidRDefault="00D173E3">
      <w:pPr>
        <w:rPr>
          <w:bCs/>
          <w:sz w:val="30"/>
          <w:szCs w:val="30"/>
        </w:rPr>
      </w:pPr>
      <w:r w:rsidRPr="00D173E3">
        <w:rPr>
          <w:bCs/>
          <w:sz w:val="30"/>
          <w:szCs w:val="30"/>
        </w:rPr>
        <w:t>Пример 20</w:t>
      </w:r>
    </w:p>
    <w:p w14:paraId="4E229743" w14:textId="2011C660" w:rsidR="00D173E3" w:rsidRDefault="00D173E3">
      <w:pPr>
        <w:rPr>
          <w:bCs/>
          <w:sz w:val="30"/>
          <w:szCs w:val="30"/>
        </w:rPr>
      </w:pPr>
    </w:p>
    <w:p w14:paraId="64F40CF7" w14:textId="01A25380" w:rsidR="00D173E3" w:rsidRDefault="00D173E3">
      <w:pPr>
        <w:rPr>
          <w:bCs/>
          <w:sz w:val="30"/>
          <w:szCs w:val="30"/>
        </w:rPr>
      </w:pPr>
    </w:p>
    <w:p w14:paraId="4B69FAF7" w14:textId="77777777" w:rsidR="00D173E3" w:rsidRPr="00D173E3" w:rsidRDefault="00D173E3">
      <w:pPr>
        <w:rPr>
          <w:bCs/>
          <w:sz w:val="30"/>
          <w:szCs w:val="30"/>
        </w:rPr>
      </w:pPr>
    </w:p>
    <w:p w14:paraId="3EA13737" w14:textId="77777777" w:rsidR="001F6B56" w:rsidRPr="00951F6A" w:rsidRDefault="001F6B56">
      <w:pPr>
        <w:rPr>
          <w:bCs/>
          <w:sz w:val="26"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6"/>
        <w:gridCol w:w="637"/>
        <w:gridCol w:w="637"/>
        <w:gridCol w:w="516"/>
        <w:gridCol w:w="637"/>
        <w:gridCol w:w="516"/>
        <w:gridCol w:w="516"/>
        <w:gridCol w:w="516"/>
        <w:gridCol w:w="637"/>
        <w:gridCol w:w="516"/>
        <w:gridCol w:w="576"/>
        <w:gridCol w:w="576"/>
        <w:gridCol w:w="576"/>
        <w:gridCol w:w="576"/>
        <w:gridCol w:w="696"/>
        <w:gridCol w:w="696"/>
      </w:tblGrid>
      <w:tr w:rsidR="00D173E3" w:rsidRPr="00D173E3" w14:paraId="51E614B8" w14:textId="36F2EBF8" w:rsidTr="00FF7E15">
        <w:tc>
          <w:tcPr>
            <w:tcW w:w="0" w:type="auto"/>
          </w:tcPr>
          <w:p w14:paraId="4E12D77E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N</w:t>
            </w:r>
          </w:p>
        </w:tc>
        <w:tc>
          <w:tcPr>
            <w:tcW w:w="0" w:type="auto"/>
          </w:tcPr>
          <w:p w14:paraId="43E1D856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</w:tcPr>
          <w:p w14:paraId="4A3533BB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0" w:type="auto"/>
          </w:tcPr>
          <w:p w14:paraId="760E7AA0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0" w:type="auto"/>
          </w:tcPr>
          <w:p w14:paraId="2483495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0" w:type="auto"/>
          </w:tcPr>
          <w:p w14:paraId="5BA1096F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0" w:type="auto"/>
          </w:tcPr>
          <w:p w14:paraId="4BF3D312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6</w:t>
            </w:r>
          </w:p>
        </w:tc>
        <w:tc>
          <w:tcPr>
            <w:tcW w:w="0" w:type="auto"/>
          </w:tcPr>
          <w:p w14:paraId="63F53B0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7</w:t>
            </w:r>
          </w:p>
        </w:tc>
        <w:tc>
          <w:tcPr>
            <w:tcW w:w="0" w:type="auto"/>
          </w:tcPr>
          <w:p w14:paraId="22BAE5FD" w14:textId="189AC514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8</w:t>
            </w:r>
          </w:p>
        </w:tc>
        <w:tc>
          <w:tcPr>
            <w:tcW w:w="0" w:type="auto"/>
          </w:tcPr>
          <w:p w14:paraId="184F9E82" w14:textId="04875700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9</w:t>
            </w:r>
          </w:p>
        </w:tc>
        <w:tc>
          <w:tcPr>
            <w:tcW w:w="0" w:type="auto"/>
          </w:tcPr>
          <w:p w14:paraId="2CB30CA8" w14:textId="0D3C44A6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10</w:t>
            </w:r>
          </w:p>
        </w:tc>
        <w:tc>
          <w:tcPr>
            <w:tcW w:w="0" w:type="auto"/>
          </w:tcPr>
          <w:p w14:paraId="6A7A900C" w14:textId="2D9DED7F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11</w:t>
            </w:r>
          </w:p>
        </w:tc>
        <w:tc>
          <w:tcPr>
            <w:tcW w:w="0" w:type="auto"/>
          </w:tcPr>
          <w:p w14:paraId="742046E9" w14:textId="6C9560F5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12</w:t>
            </w:r>
          </w:p>
        </w:tc>
        <w:tc>
          <w:tcPr>
            <w:tcW w:w="0" w:type="auto"/>
          </w:tcPr>
          <w:p w14:paraId="77B5A25D" w14:textId="02C7C86C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13</w:t>
            </w:r>
          </w:p>
        </w:tc>
        <w:tc>
          <w:tcPr>
            <w:tcW w:w="0" w:type="auto"/>
          </w:tcPr>
          <w:p w14:paraId="1C85F73F" w14:textId="26093F06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14</w:t>
            </w:r>
          </w:p>
        </w:tc>
        <w:tc>
          <w:tcPr>
            <w:tcW w:w="0" w:type="auto"/>
          </w:tcPr>
          <w:p w14:paraId="2053633C" w14:textId="2797736D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15</w:t>
            </w:r>
          </w:p>
        </w:tc>
      </w:tr>
      <w:tr w:rsidR="00D173E3" w:rsidRPr="00D173E3" w14:paraId="65AA2399" w14:textId="3A12BBFB" w:rsidTr="00FF7E15">
        <w:tc>
          <w:tcPr>
            <w:tcW w:w="0" w:type="auto"/>
          </w:tcPr>
          <w:p w14:paraId="02B5B1E3" w14:textId="77777777" w:rsidR="00D173E3" w:rsidRPr="00D173E3" w:rsidRDefault="00D173E3" w:rsidP="0036768D">
            <w:pPr>
              <w:rPr>
                <w:bCs/>
                <w:sz w:val="36"/>
                <w:szCs w:val="36"/>
                <w:vertAlign w:val="superscript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2</w:t>
            </w:r>
            <w:r w:rsidRPr="00D173E3">
              <w:rPr>
                <w:bCs/>
                <w:sz w:val="36"/>
                <w:szCs w:val="36"/>
                <w:lang w:val="en-US"/>
              </w:rPr>
              <w:softHyphen/>
            </w:r>
            <w:r w:rsidRPr="00D173E3">
              <w:rPr>
                <w:bCs/>
                <w:sz w:val="36"/>
                <w:szCs w:val="36"/>
                <w:vertAlign w:val="superscript"/>
                <w:lang w:val="en-US"/>
              </w:rPr>
              <w:t>x</w:t>
            </w:r>
          </w:p>
        </w:tc>
        <w:tc>
          <w:tcPr>
            <w:tcW w:w="0" w:type="auto"/>
          </w:tcPr>
          <w:p w14:paraId="0F75F92E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0" w:type="auto"/>
          </w:tcPr>
          <w:p w14:paraId="3BE51788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0" w:type="auto"/>
          </w:tcPr>
          <w:p w14:paraId="5EC48144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I1</w:t>
            </w:r>
          </w:p>
        </w:tc>
        <w:tc>
          <w:tcPr>
            <w:tcW w:w="0" w:type="auto"/>
          </w:tcPr>
          <w:p w14:paraId="339FE4C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0" w:type="auto"/>
          </w:tcPr>
          <w:p w14:paraId="181835F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I2</w:t>
            </w:r>
          </w:p>
        </w:tc>
        <w:tc>
          <w:tcPr>
            <w:tcW w:w="0" w:type="auto"/>
          </w:tcPr>
          <w:p w14:paraId="73DAAA0E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I3</w:t>
            </w:r>
          </w:p>
        </w:tc>
        <w:tc>
          <w:tcPr>
            <w:tcW w:w="0" w:type="auto"/>
          </w:tcPr>
          <w:p w14:paraId="26BAC1D1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I4</w:t>
            </w:r>
          </w:p>
        </w:tc>
        <w:tc>
          <w:tcPr>
            <w:tcW w:w="0" w:type="auto"/>
          </w:tcPr>
          <w:p w14:paraId="1DF6F6F8" w14:textId="68C709E9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0" w:type="auto"/>
          </w:tcPr>
          <w:p w14:paraId="7FFD4AB8" w14:textId="0CF09F6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I5</w:t>
            </w:r>
          </w:p>
        </w:tc>
        <w:tc>
          <w:tcPr>
            <w:tcW w:w="0" w:type="auto"/>
          </w:tcPr>
          <w:p w14:paraId="5605BCB4" w14:textId="5BBB38AA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I6</w:t>
            </w:r>
          </w:p>
        </w:tc>
        <w:tc>
          <w:tcPr>
            <w:tcW w:w="0" w:type="auto"/>
          </w:tcPr>
          <w:p w14:paraId="234AEC0E" w14:textId="5721A1A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I7</w:t>
            </w:r>
          </w:p>
        </w:tc>
        <w:tc>
          <w:tcPr>
            <w:tcW w:w="0" w:type="auto"/>
          </w:tcPr>
          <w:p w14:paraId="548700DF" w14:textId="08C29D7F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I8</w:t>
            </w:r>
          </w:p>
        </w:tc>
        <w:tc>
          <w:tcPr>
            <w:tcW w:w="0" w:type="auto"/>
          </w:tcPr>
          <w:p w14:paraId="63C36DA9" w14:textId="7564EDBE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I9</w:t>
            </w:r>
          </w:p>
        </w:tc>
        <w:tc>
          <w:tcPr>
            <w:tcW w:w="0" w:type="auto"/>
          </w:tcPr>
          <w:p w14:paraId="51B15CD3" w14:textId="49E72E3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I10</w:t>
            </w:r>
          </w:p>
        </w:tc>
        <w:tc>
          <w:tcPr>
            <w:tcW w:w="0" w:type="auto"/>
          </w:tcPr>
          <w:p w14:paraId="7BC25516" w14:textId="7DAB9A9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I11</w:t>
            </w:r>
          </w:p>
        </w:tc>
      </w:tr>
      <w:tr w:rsidR="00D173E3" w:rsidRPr="00D173E3" w14:paraId="39515A56" w14:textId="69472314" w:rsidTr="00FF7E15">
        <w:tc>
          <w:tcPr>
            <w:tcW w:w="0" w:type="auto"/>
          </w:tcPr>
          <w:p w14:paraId="4B24990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lastRenderedPageBreak/>
              <w:t>D</w:t>
            </w:r>
          </w:p>
        </w:tc>
        <w:tc>
          <w:tcPr>
            <w:tcW w:w="0" w:type="auto"/>
          </w:tcPr>
          <w:p w14:paraId="560F38FF" w14:textId="37ECA87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210A62DC" w14:textId="7F319ABD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</w:tcPr>
          <w:p w14:paraId="267F4BB2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7C87A0DC" w14:textId="7C40383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7A3316C6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14FD97B4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  <w:r w:rsidRPr="00D173E3">
              <w:rPr>
                <w:bCs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14:paraId="5FB18BE9" w14:textId="4719C653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</w:tcPr>
          <w:p w14:paraId="4C952808" w14:textId="42DA4481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30FCCC3F" w14:textId="4A82E759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</w:tcPr>
          <w:p w14:paraId="6F734657" w14:textId="1AF21D0C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3D217F3E" w14:textId="5551156C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60D41F38" w14:textId="22AFB5B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14B938DF" w14:textId="49D9F88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5101BC61" w14:textId="4A2039D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0</w:t>
            </w:r>
          </w:p>
        </w:tc>
        <w:tc>
          <w:tcPr>
            <w:tcW w:w="0" w:type="auto"/>
          </w:tcPr>
          <w:p w14:paraId="69199A4B" w14:textId="5157F566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>
              <w:rPr>
                <w:bCs/>
                <w:sz w:val="36"/>
                <w:szCs w:val="36"/>
                <w:lang w:val="en-US"/>
              </w:rPr>
              <w:t>1</w:t>
            </w:r>
          </w:p>
        </w:tc>
      </w:tr>
      <w:tr w:rsidR="00D173E3" w:rsidRPr="00D173E3" w14:paraId="18FB07B9" w14:textId="16411BE5" w:rsidTr="00FF7E15">
        <w:tc>
          <w:tcPr>
            <w:tcW w:w="0" w:type="auto"/>
          </w:tcPr>
          <w:p w14:paraId="01037647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0" w:type="auto"/>
          </w:tcPr>
          <w:p w14:paraId="7CDD3DE2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4E9BFADE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50F3EE17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3901C139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135E6B8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284F8F8E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0F4303F2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D232FE3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09BE1424" w14:textId="3B55749C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24F96B0A" w14:textId="6D34481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5121D87" w14:textId="1FAE9DEE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60AD1D59" w14:textId="491B3D79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227AA428" w14:textId="08ED7C12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2C1C7595" w14:textId="20C78D0B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5AD7E234" w14:textId="19BD726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</w:tr>
      <w:tr w:rsidR="00D173E3" w:rsidRPr="00D173E3" w14:paraId="27248524" w14:textId="270DBFB5" w:rsidTr="00FF7E15">
        <w:tc>
          <w:tcPr>
            <w:tcW w:w="0" w:type="auto"/>
          </w:tcPr>
          <w:p w14:paraId="71640F82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0" w:type="auto"/>
          </w:tcPr>
          <w:p w14:paraId="26B3DD1F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5D36C181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8AA6A80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5CC474E8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77C5E243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7D861973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C8B4D63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599FE371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06D94A2D" w14:textId="69F0E5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0BADED33" w14:textId="13DA347B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0DC3EDA8" w14:textId="351C177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34C5C836" w14:textId="1303A45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4658113" w14:textId="6C4BD8B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1FBF0D80" w14:textId="3BCB3EE1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55803BEC" w14:textId="7F380165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</w:tr>
      <w:tr w:rsidR="00D173E3" w:rsidRPr="00D173E3" w14:paraId="0A2F48DC" w14:textId="3387BD47" w:rsidTr="00FF7E15">
        <w:tc>
          <w:tcPr>
            <w:tcW w:w="0" w:type="auto"/>
          </w:tcPr>
          <w:p w14:paraId="3F147611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0" w:type="auto"/>
          </w:tcPr>
          <w:p w14:paraId="0F0248AA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65AA571B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52DC8D3C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72231C3F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47FF9AD7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33E410FC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4F6C5615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26976217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56A712AB" w14:textId="65E53E6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5FA10729" w14:textId="58FF5685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5D80D273" w14:textId="2A71825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818FEB2" w14:textId="229A80B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73B1D92" w14:textId="1C48E49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6053BD22" w14:textId="3376553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79751FE3" w14:textId="5DAFE915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</w:tr>
      <w:tr w:rsidR="00D173E3" w:rsidRPr="00D173E3" w14:paraId="4F1D20A2" w14:textId="77777777" w:rsidTr="00FF7E15">
        <w:tc>
          <w:tcPr>
            <w:tcW w:w="0" w:type="auto"/>
          </w:tcPr>
          <w:p w14:paraId="18489C76" w14:textId="2B79B66D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8</w:t>
            </w:r>
          </w:p>
        </w:tc>
        <w:tc>
          <w:tcPr>
            <w:tcW w:w="0" w:type="auto"/>
          </w:tcPr>
          <w:p w14:paraId="34A717A3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0942879C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58591269" w14:textId="77777777" w:rsidR="00D173E3" w:rsidRPr="00D173E3" w:rsidRDefault="00D173E3" w:rsidP="0036768D">
            <w:pPr>
              <w:rPr>
                <w:bCs/>
                <w:sz w:val="36"/>
                <w:szCs w:val="36"/>
              </w:rPr>
            </w:pPr>
          </w:p>
        </w:tc>
        <w:tc>
          <w:tcPr>
            <w:tcW w:w="0" w:type="auto"/>
          </w:tcPr>
          <w:p w14:paraId="6C241C76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4064BE4C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73E544F2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D92E1DD" w14:textId="777777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46EFAF21" w14:textId="775849B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741E68A4" w14:textId="110FD9D4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4DA14BBF" w14:textId="28245B48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3FE3B514" w14:textId="15CE94A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DA6A02D" w14:textId="312986B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1C5BA502" w14:textId="2120D45F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02D5FC39" w14:textId="03801077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  <w:tc>
          <w:tcPr>
            <w:tcW w:w="0" w:type="auto"/>
          </w:tcPr>
          <w:p w14:paraId="6639B68D" w14:textId="63045170" w:rsidR="00D173E3" w:rsidRPr="00D173E3" w:rsidRDefault="00D173E3" w:rsidP="0036768D">
            <w:pPr>
              <w:rPr>
                <w:bCs/>
                <w:sz w:val="36"/>
                <w:szCs w:val="36"/>
                <w:lang w:val="en-US"/>
              </w:rPr>
            </w:pPr>
            <w:r w:rsidRPr="00D173E3">
              <w:rPr>
                <w:bCs/>
                <w:sz w:val="36"/>
                <w:szCs w:val="36"/>
                <w:lang w:val="en-US"/>
              </w:rPr>
              <w:t>X</w:t>
            </w:r>
          </w:p>
        </w:tc>
      </w:tr>
    </w:tbl>
    <w:p w14:paraId="49D01957" w14:textId="77777777" w:rsidR="001F6B56" w:rsidRPr="00951F6A" w:rsidRDefault="001F6B56">
      <w:pPr>
        <w:rPr>
          <w:bCs/>
          <w:sz w:val="26"/>
          <w:szCs w:val="26"/>
        </w:rPr>
      </w:pPr>
    </w:p>
    <w:p w14:paraId="390575CB" w14:textId="3D611F6F" w:rsidR="00D173E3" w:rsidRPr="00951F6A" w:rsidRDefault="00D173E3" w:rsidP="00D173E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Ошиб</w:t>
      </w:r>
      <w:r>
        <w:rPr>
          <w:bCs/>
          <w:sz w:val="32"/>
          <w:szCs w:val="32"/>
        </w:rPr>
        <w:t>ок либо нет, либо более одной</w:t>
      </w:r>
      <w:r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если ошибок нет,</w:t>
      </w:r>
      <w:r>
        <w:rPr>
          <w:bCs/>
          <w:sz w:val="32"/>
          <w:szCs w:val="32"/>
        </w:rPr>
        <w:t xml:space="preserve"> исходное сообщение </w:t>
      </w:r>
      <w:r>
        <w:rPr>
          <w:bCs/>
          <w:sz w:val="32"/>
          <w:szCs w:val="32"/>
        </w:rPr>
        <w:t>10011000001</w:t>
      </w:r>
    </w:p>
    <w:p w14:paraId="4F68E8B5" w14:textId="77777777" w:rsidR="001F6B56" w:rsidRPr="00951F6A" w:rsidRDefault="001F6B56">
      <w:pPr>
        <w:rPr>
          <w:bCs/>
          <w:sz w:val="26"/>
          <w:szCs w:val="26"/>
        </w:rPr>
      </w:pPr>
    </w:p>
    <w:p w14:paraId="06B45A40" w14:textId="1C4DDD55" w:rsidR="001F6B56" w:rsidRPr="009F154D" w:rsidRDefault="009F154D">
      <w:pPr>
        <w:rPr>
          <w:bCs/>
          <w:sz w:val="40"/>
          <w:szCs w:val="40"/>
        </w:rPr>
      </w:pPr>
      <w:r w:rsidRPr="009F154D">
        <w:rPr>
          <w:bCs/>
          <w:sz w:val="40"/>
          <w:szCs w:val="40"/>
        </w:rPr>
        <w:t>Часть 3</w:t>
      </w:r>
    </w:p>
    <w:p w14:paraId="4FF6EB57" w14:textId="77777777" w:rsidR="001F6B56" w:rsidRPr="00951F6A" w:rsidRDefault="001F6B56">
      <w:pPr>
        <w:rPr>
          <w:bCs/>
          <w:sz w:val="26"/>
          <w:szCs w:val="26"/>
        </w:rPr>
      </w:pPr>
    </w:p>
    <w:p w14:paraId="4EAF5B3F" w14:textId="0D6D2B2A" w:rsidR="001F6B56" w:rsidRDefault="009F154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Полученное число – 744.</w:t>
      </w:r>
    </w:p>
    <w:p w14:paraId="301D91BF" w14:textId="0A9A8940" w:rsidR="009F154D" w:rsidRPr="009F154D" w:rsidRDefault="009F154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По формуле </w:t>
      </w:r>
    </w:p>
    <w:p w14:paraId="384C5648" w14:textId="0B456499" w:rsidR="001F6B56" w:rsidRPr="00951F6A" w:rsidRDefault="009F154D">
      <w:pPr>
        <w:rPr>
          <w:bCs/>
          <w:sz w:val="26"/>
          <w:szCs w:val="26"/>
        </w:rPr>
      </w:pPr>
      <w:r w:rsidRPr="009F154D">
        <w:rPr>
          <w:bCs/>
          <w:sz w:val="32"/>
          <w:szCs w:val="32"/>
        </w:rPr>
        <w:drawing>
          <wp:inline distT="0" distB="0" distL="0" distR="0" wp14:anchorId="0030F19E" wp14:editId="70B1D811">
            <wp:extent cx="1924319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2AFE" w14:textId="08FE57EE" w:rsidR="009F154D" w:rsidRDefault="009F154D">
      <w:pPr>
        <w:rPr>
          <w:bCs/>
          <w:sz w:val="32"/>
          <w:szCs w:val="32"/>
          <w:lang w:val="en-US"/>
        </w:rPr>
      </w:pPr>
      <w:r w:rsidRPr="009F154D">
        <w:rPr>
          <w:bCs/>
          <w:sz w:val="32"/>
          <w:szCs w:val="32"/>
        </w:rPr>
        <w:t xml:space="preserve">Получаем </w:t>
      </w:r>
      <w:r>
        <w:rPr>
          <w:bCs/>
          <w:sz w:val="32"/>
          <w:szCs w:val="32"/>
        </w:rPr>
        <w:t>2</w:t>
      </w:r>
      <w:r>
        <w:rPr>
          <w:bCs/>
          <w:sz w:val="32"/>
          <w:szCs w:val="32"/>
          <w:vertAlign w:val="superscript"/>
          <w:lang w:val="en-US"/>
        </w:rPr>
        <w:t>r</w:t>
      </w:r>
      <w:r>
        <w:rPr>
          <w:bCs/>
          <w:sz w:val="32"/>
          <w:szCs w:val="32"/>
          <w:lang w:val="en-US"/>
        </w:rPr>
        <w:t xml:space="preserve"> &gt;= 745</w:t>
      </w:r>
    </w:p>
    <w:p w14:paraId="207FEDA0" w14:textId="01F3FF7C" w:rsidR="009F154D" w:rsidRDefault="009F154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Отсюда мин </w:t>
      </w:r>
      <w:r>
        <w:rPr>
          <w:bCs/>
          <w:sz w:val="32"/>
          <w:szCs w:val="32"/>
          <w:lang w:val="en-US"/>
        </w:rPr>
        <w:t xml:space="preserve">r </w:t>
      </w:r>
      <w:r>
        <w:rPr>
          <w:bCs/>
          <w:sz w:val="32"/>
          <w:szCs w:val="32"/>
        </w:rPr>
        <w:t>= 10</w:t>
      </w:r>
    </w:p>
    <w:p w14:paraId="089CF3EB" w14:textId="524801B7" w:rsidR="009F154D" w:rsidRDefault="009F154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Коэффициент избыточности 10 / 745</w:t>
      </w:r>
      <w:r w:rsidR="00F45E54">
        <w:rPr>
          <w:bCs/>
          <w:sz w:val="32"/>
          <w:szCs w:val="32"/>
        </w:rPr>
        <w:t xml:space="preserve"> = 0.0134228</w:t>
      </w:r>
    </w:p>
    <w:p w14:paraId="32059FB0" w14:textId="77777777" w:rsidR="001F6B56" w:rsidRDefault="001F6B56">
      <w:pPr>
        <w:rPr>
          <w:b/>
          <w:sz w:val="26"/>
          <w:szCs w:val="26"/>
          <w:u w:val="single"/>
        </w:rPr>
      </w:pPr>
    </w:p>
    <w:p w14:paraId="1CCBE4CE" w14:textId="77777777" w:rsidR="001F6B56" w:rsidRDefault="001F6B56">
      <w:pPr>
        <w:rPr>
          <w:b/>
          <w:sz w:val="26"/>
          <w:szCs w:val="26"/>
          <w:u w:val="single"/>
        </w:rPr>
      </w:pPr>
    </w:p>
    <w:p w14:paraId="5515705A" w14:textId="77777777" w:rsidR="001F6B56" w:rsidRDefault="0073349A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Дополнительное задание 1</w:t>
      </w:r>
      <w:r>
        <w:rPr>
          <w:b/>
          <w:sz w:val="26"/>
          <w:szCs w:val="26"/>
        </w:rPr>
        <w:t>:</w:t>
      </w:r>
    </w:p>
    <w:p w14:paraId="32840B68" w14:textId="77777777" w:rsidR="001F6B56" w:rsidRDefault="0073349A">
      <w:pPr>
        <w:ind w:left="720"/>
        <w:rPr>
          <w:sz w:val="26"/>
          <w:szCs w:val="26"/>
        </w:rPr>
      </w:pPr>
      <w:r>
        <w:rPr>
          <w:sz w:val="26"/>
          <w:szCs w:val="26"/>
        </w:rPr>
        <w:t>Исходный код:</w:t>
      </w:r>
    </w:p>
    <w:p w14:paraId="37F84647" w14:textId="77777777" w:rsidR="00F45E54" w:rsidRPr="00F45E54" w:rsidRDefault="00F45E54" w:rsidP="00F45E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t_input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код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Хемминга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BaseException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n.count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+ n.count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BaseException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BaseException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Плохое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попробуйте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ещё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раз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n = t_input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calculate_col_ctrl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log2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ceil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ceil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log2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add_to_classic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+ 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"0"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col_ctrl -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find_error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 = 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 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q -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** q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ot 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cntr = step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cntr &gt;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ot ^=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w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])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cntr -=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cntr == -step: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cntr = step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 +=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ot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 = d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::-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]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get_corr_bits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 = 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[]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f.append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q -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f = f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::-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]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 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pos_error !=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pos_error -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g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[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pos_error -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])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^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g.pop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g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print_inf_bits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corr_inf_bits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pos_error == </w:t>
      </w:r>
      <w:r w:rsidRPr="00F45E5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Ошибок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либо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либо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более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одной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в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бите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Исходное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45E54">
        <w:rPr>
          <w:rFonts w:ascii="Courier New" w:hAnsi="Courier New" w:cs="Courier New"/>
          <w:color w:val="6A8759"/>
          <w:sz w:val="20"/>
          <w:szCs w:val="20"/>
        </w:rPr>
        <w:t>сообщение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.join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corr_inf_bits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45E5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()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t_input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 = calculate_col_ctrl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 = add_to_classic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 = find_error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corr_inf_bits = get_corr_bits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col_ctrl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print_inf_bits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corr_inf_bits</w:t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pos_error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)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45E5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F45E54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45E5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</w:t>
      </w:r>
      <w:r w:rsidRPr="00F45E5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()</w:t>
      </w:r>
    </w:p>
    <w:p w14:paraId="0EB65F0A" w14:textId="2B56B205" w:rsidR="001F6B56" w:rsidRPr="00F45E54" w:rsidRDefault="001F6B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568B656" w14:textId="1750DC0F" w:rsidR="001F6B56" w:rsidRPr="00F45E54" w:rsidRDefault="00F45E54">
      <w:pPr>
        <w:rPr>
          <w:sz w:val="26"/>
          <w:szCs w:val="26"/>
        </w:rPr>
      </w:pPr>
      <w:r>
        <w:rPr>
          <w:sz w:val="26"/>
          <w:szCs w:val="26"/>
        </w:rPr>
        <w:t>Р</w:t>
      </w:r>
      <w:r w:rsidR="0073349A">
        <w:rPr>
          <w:sz w:val="26"/>
          <w:szCs w:val="26"/>
        </w:rPr>
        <w:t xml:space="preserve">еализована конвертация </w:t>
      </w:r>
      <w:r>
        <w:rPr>
          <w:sz w:val="26"/>
          <w:szCs w:val="26"/>
        </w:rPr>
        <w:t>в исходное сообщение из любого кода хемминга.</w:t>
      </w:r>
    </w:p>
    <w:p w14:paraId="1D27C175" w14:textId="77777777" w:rsidR="001F6B56" w:rsidRDefault="001F6B56">
      <w:pPr>
        <w:spacing w:line="300" w:lineRule="auto"/>
        <w:rPr>
          <w:sz w:val="32"/>
          <w:szCs w:val="32"/>
        </w:rPr>
      </w:pPr>
    </w:p>
    <w:p w14:paraId="19357288" w14:textId="77777777" w:rsidR="001F6B56" w:rsidRDefault="001F6B56">
      <w:pPr>
        <w:spacing w:line="300" w:lineRule="auto"/>
        <w:rPr>
          <w:sz w:val="32"/>
          <w:szCs w:val="32"/>
        </w:rPr>
      </w:pPr>
    </w:p>
    <w:p w14:paraId="32779AC2" w14:textId="77777777" w:rsidR="001F6B56" w:rsidRDefault="0073349A">
      <w:pPr>
        <w:pStyle w:val="1"/>
      </w:pPr>
      <w:bookmarkStart w:id="5" w:name="_2jxsxqh" w:colFirst="0" w:colLast="0"/>
      <w:bookmarkStart w:id="6" w:name="_Toc179632980"/>
      <w:bookmarkEnd w:id="5"/>
      <w:r>
        <w:t>Заключение</w:t>
      </w:r>
      <w:bookmarkEnd w:id="6"/>
    </w:p>
    <w:p w14:paraId="49D9BD05" w14:textId="01FE50EC" w:rsidR="001F6B56" w:rsidRPr="00F45E54" w:rsidRDefault="0073349A" w:rsidP="00F45E54">
      <w:pPr>
        <w:spacing w:line="300" w:lineRule="auto"/>
        <w:ind w:left="338" w:firstLine="382"/>
        <w:jc w:val="both"/>
        <w:rPr>
          <w:sz w:val="28"/>
          <w:szCs w:val="28"/>
        </w:rPr>
      </w:pPr>
      <w:r>
        <w:rPr>
          <w:sz w:val="24"/>
          <w:szCs w:val="24"/>
        </w:rPr>
        <w:t>В ходе проделанной лабораторной работы, я познакомился с различным</w:t>
      </w:r>
      <w:r w:rsidR="00F45E54">
        <w:rPr>
          <w:sz w:val="24"/>
          <w:szCs w:val="24"/>
        </w:rPr>
        <w:t>и кодами хемминга и другими способами помехоустойчивого кодирования, научился ими пользоваться и написать программу для расшифровки повреждённых сообщений с кодом хемминга.</w:t>
      </w:r>
      <w:bookmarkStart w:id="7" w:name="_z337ya" w:colFirst="0" w:colLast="0"/>
      <w:bookmarkEnd w:id="7"/>
    </w:p>
    <w:sectPr w:rsidR="001F6B56" w:rsidRPr="00F45E54">
      <w:footerReference w:type="default" r:id="rId11"/>
      <w:footerReference w:type="first" r:id="rId12"/>
      <w:pgSz w:w="11906" w:h="16838"/>
      <w:pgMar w:top="1134" w:right="851" w:bottom="1134" w:left="1701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10D7" w14:textId="77777777" w:rsidR="0073349A" w:rsidRDefault="0073349A">
      <w:r>
        <w:separator/>
      </w:r>
    </w:p>
  </w:endnote>
  <w:endnote w:type="continuationSeparator" w:id="0">
    <w:p w14:paraId="7CC24598" w14:textId="77777777" w:rsidR="0073349A" w:rsidRDefault="0073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3079" w14:textId="77777777" w:rsidR="001F6B56" w:rsidRDefault="0073349A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98B6" w14:textId="77777777" w:rsidR="001F6B56" w:rsidRDefault="0073349A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78B94FB6" w14:textId="77777777" w:rsidR="001F6B56" w:rsidRDefault="001F6B56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FD43" w14:textId="77777777" w:rsidR="001F6B56" w:rsidRDefault="001F6B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CBEB" w14:textId="77777777" w:rsidR="0073349A" w:rsidRDefault="0073349A">
      <w:r>
        <w:separator/>
      </w:r>
    </w:p>
  </w:footnote>
  <w:footnote w:type="continuationSeparator" w:id="0">
    <w:p w14:paraId="4B017F71" w14:textId="77777777" w:rsidR="0073349A" w:rsidRDefault="0073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E90520"/>
    <w:multiLevelType w:val="hybridMultilevel"/>
    <w:tmpl w:val="2F9CC6C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679E98"/>
    <w:multiLevelType w:val="multilevel"/>
    <w:tmpl w:val="13679E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027850"/>
    <w:multiLevelType w:val="multilevel"/>
    <w:tmpl w:val="72027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9B38E2"/>
    <w:multiLevelType w:val="multilevel"/>
    <w:tmpl w:val="779B3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38"/>
    <w:rsid w:val="000D69E6"/>
    <w:rsid w:val="001F6B56"/>
    <w:rsid w:val="00323A0E"/>
    <w:rsid w:val="0033695E"/>
    <w:rsid w:val="003D23E0"/>
    <w:rsid w:val="004974F9"/>
    <w:rsid w:val="00707A1A"/>
    <w:rsid w:val="00724E2C"/>
    <w:rsid w:val="0073349A"/>
    <w:rsid w:val="00837F81"/>
    <w:rsid w:val="00893E45"/>
    <w:rsid w:val="008957F8"/>
    <w:rsid w:val="00906BB9"/>
    <w:rsid w:val="00951F6A"/>
    <w:rsid w:val="00970EB9"/>
    <w:rsid w:val="009916D3"/>
    <w:rsid w:val="009B61BB"/>
    <w:rsid w:val="009C0D38"/>
    <w:rsid w:val="009F154D"/>
    <w:rsid w:val="00A00C71"/>
    <w:rsid w:val="00A04B63"/>
    <w:rsid w:val="00B71005"/>
    <w:rsid w:val="00D173E3"/>
    <w:rsid w:val="00D21134"/>
    <w:rsid w:val="00E41537"/>
    <w:rsid w:val="00E8315C"/>
    <w:rsid w:val="00EB6CCF"/>
    <w:rsid w:val="00EC51DF"/>
    <w:rsid w:val="00F45E54"/>
    <w:rsid w:val="5F57A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D847"/>
  <w15:docId w15:val="{FF72B652-B48A-4CF0-B315-CD78C0C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3E3"/>
    <w:pPr>
      <w:widowControl w:val="0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table" w:styleId="ac">
    <w:name w:val="Table Grid"/>
    <w:basedOn w:val="a1"/>
    <w:uiPriority w:val="39"/>
    <w:rsid w:val="00A04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Пшеничников</dc:creator>
  <cp:lastModifiedBy>RofleX `</cp:lastModifiedBy>
  <cp:revision>3</cp:revision>
  <dcterms:created xsi:type="dcterms:W3CDTF">2024-09-14T13:51:00Z</dcterms:created>
  <dcterms:modified xsi:type="dcterms:W3CDTF">2024-10-12T08:42:00Z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