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>
      <w:pPr>
        <w:spacing w:line="300" w:lineRule="auto"/>
        <w:ind w:left="338"/>
        <w:rPr>
          <w:color w:val="000000"/>
          <w:sz w:val="36"/>
          <w:szCs w:val="36"/>
        </w:rPr>
      </w:pPr>
    </w:p>
    <w:p>
      <w:pP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</w:t>
      </w:r>
      <w:r>
        <w:rPr>
          <w:color w:val="000000"/>
          <w:sz w:val="24"/>
          <w:szCs w:val="24"/>
        </w:rPr>
        <w:br w:type="textWrapping"/>
      </w:r>
      <w:r>
        <w:rPr>
          <w:color w:val="000000"/>
          <w:sz w:val="24"/>
          <w:szCs w:val="24"/>
        </w:rPr>
        <w:t>ОБРАЗОВАТЕЛЬНОЕ УЧРЕЖДЕНИЕ ВЫСШЕГО ОБРАЗОВАНИЯ</w:t>
      </w:r>
    </w:p>
    <w:p>
      <w:pP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«Национальный исследовательский университет ИТМО»</w:t>
      </w:r>
    </w:p>
    <w:p>
      <w:pPr>
        <w:spacing w:line="300" w:lineRule="auto"/>
        <w:rPr>
          <w:color w:val="000000"/>
          <w:sz w:val="30"/>
          <w:szCs w:val="30"/>
        </w:rPr>
      </w:pPr>
    </w:p>
    <w:p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</w:r>
      <w:r>
        <w:rPr>
          <w:color w:val="000000"/>
          <w:sz w:val="32"/>
          <w:szCs w:val="32"/>
        </w:rPr>
        <w:br w:type="textWrapping"/>
      </w:r>
      <w:r>
        <w:rPr>
          <w:color w:val="000000"/>
          <w:sz w:val="32"/>
          <w:szCs w:val="32"/>
        </w:rPr>
        <w:t>КОМПЬЮТЕРНОЙ ТЕХНИКИ</w:t>
      </w:r>
    </w:p>
    <w:p>
      <w:pPr>
        <w:spacing w:line="300" w:lineRule="auto"/>
        <w:rPr>
          <w:color w:val="000000"/>
          <w:sz w:val="30"/>
          <w:szCs w:val="30"/>
        </w:rPr>
      </w:pPr>
    </w:p>
    <w:p>
      <w:pPr>
        <w:spacing w:line="300" w:lineRule="auto"/>
        <w:rPr>
          <w:color w:val="000000"/>
          <w:sz w:val="43"/>
          <w:szCs w:val="43"/>
        </w:rPr>
      </w:pPr>
    </w:p>
    <w:p>
      <w:pPr>
        <w:spacing w:line="300" w:lineRule="auto"/>
        <w:rPr>
          <w:color w:val="000000"/>
          <w:sz w:val="43"/>
          <w:szCs w:val="43"/>
        </w:rPr>
      </w:pPr>
    </w:p>
    <w:p>
      <w:pPr>
        <w:spacing w:line="300" w:lineRule="auto"/>
        <w:ind w:left="33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</w:t>
      </w:r>
      <w:r>
        <w:rPr>
          <w:rFonts w:hint="default"/>
          <w:b/>
          <w:sz w:val="32"/>
          <w:szCs w:val="32"/>
          <w:lang w:val="en-US"/>
        </w:rPr>
        <w:t>1</w:t>
      </w:r>
    </w:p>
    <w:p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</w:t>
      </w:r>
      <w:r>
        <w:rPr>
          <w:color w:val="000000"/>
          <w:sz w:val="32"/>
          <w:szCs w:val="32"/>
          <w:lang w:val="en-US"/>
        </w:rPr>
        <w:t>Основы</w:t>
      </w:r>
      <w:r>
        <w:rPr>
          <w:rFonts w:hint="default"/>
          <w:color w:val="000000"/>
          <w:sz w:val="32"/>
          <w:szCs w:val="32"/>
          <w:lang w:val="en-US"/>
        </w:rPr>
        <w:t xml:space="preserve"> Профессиональной Деятельности</w:t>
      </w:r>
      <w:r>
        <w:rPr>
          <w:color w:val="000000"/>
          <w:sz w:val="32"/>
          <w:szCs w:val="32"/>
        </w:rPr>
        <w:t>»</w:t>
      </w:r>
    </w:p>
    <w:p>
      <w:pPr>
        <w:pStyle w:val="23"/>
        <w:jc w:val="center"/>
        <w:rPr>
          <w:rFonts w:hint="default"/>
          <w:lang w:val="en-US"/>
        </w:rPr>
      </w:pPr>
      <w:r>
        <w:rPr>
          <w:sz w:val="26"/>
          <w:szCs w:val="26"/>
          <w:lang w:val="en-US"/>
        </w:rPr>
        <w:t>Основные</w:t>
      </w:r>
      <w:r>
        <w:rPr>
          <w:rFonts w:hint="default"/>
          <w:sz w:val="26"/>
          <w:szCs w:val="26"/>
          <w:lang w:val="en-US"/>
        </w:rPr>
        <w:t xml:space="preserve"> команды ОС семейства UNIX</w:t>
      </w:r>
    </w:p>
    <w:p>
      <w:pPr>
        <w:spacing w:line="300" w:lineRule="auto"/>
        <w:rPr>
          <w:color w:val="000000"/>
          <w:sz w:val="36"/>
          <w:szCs w:val="36"/>
        </w:rPr>
      </w:pPr>
    </w:p>
    <w:p>
      <w:pPr>
        <w:spacing w:line="300" w:lineRule="auto"/>
        <w:ind w:left="338"/>
        <w:jc w:val="center"/>
        <w:rPr>
          <w:color w:val="000000"/>
          <w:sz w:val="34"/>
          <w:szCs w:val="34"/>
        </w:rPr>
      </w:pPr>
      <w:r>
        <w:rPr>
          <w:color w:val="000000"/>
          <w:sz w:val="32"/>
          <w:szCs w:val="32"/>
        </w:rPr>
        <w:t xml:space="preserve">Вариант </w:t>
      </w:r>
      <w:r>
        <w:rPr>
          <w:rFonts w:hint="default"/>
          <w:color w:val="000000"/>
          <w:sz w:val="32"/>
          <w:szCs w:val="32"/>
          <w:lang w:val="en-US"/>
        </w:rPr>
        <w:t>50</w:t>
      </w:r>
      <w:r>
        <w:rPr>
          <w:sz w:val="32"/>
          <w:szCs w:val="32"/>
          <w:lang w:val="en-US"/>
        </w:rPr>
        <w:t>11</w:t>
      </w:r>
      <w:r>
        <w:rPr>
          <w:sz w:val="32"/>
          <w:szCs w:val="32"/>
        </w:rPr>
        <w:t xml:space="preserve"> </w:t>
      </w:r>
    </w:p>
    <w:p>
      <w:pPr>
        <w:spacing w:line="300" w:lineRule="auto"/>
        <w:rPr>
          <w:color w:val="000000"/>
          <w:sz w:val="34"/>
          <w:szCs w:val="34"/>
        </w:rPr>
      </w:pPr>
    </w:p>
    <w:p>
      <w:pPr>
        <w:spacing w:line="300" w:lineRule="auto"/>
        <w:rPr>
          <w:color w:val="000000"/>
          <w:sz w:val="34"/>
          <w:szCs w:val="34"/>
        </w:rPr>
      </w:pPr>
    </w:p>
    <w:p>
      <w:pPr>
        <w:spacing w:line="300" w:lineRule="auto"/>
        <w:rPr>
          <w:sz w:val="34"/>
          <w:szCs w:val="34"/>
        </w:rPr>
      </w:pPr>
    </w:p>
    <w:p>
      <w:pPr>
        <w:spacing w:line="300" w:lineRule="auto"/>
        <w:rPr>
          <w:sz w:val="34"/>
          <w:szCs w:val="34"/>
        </w:rPr>
      </w:pPr>
    </w:p>
    <w:p>
      <w:pPr>
        <w:spacing w:line="300" w:lineRule="auto"/>
        <w:rPr>
          <w:color w:val="000000"/>
          <w:sz w:val="34"/>
          <w:szCs w:val="34"/>
        </w:rPr>
      </w:pPr>
    </w:p>
    <w:p>
      <w:pPr>
        <w:spacing w:line="300" w:lineRule="auto"/>
        <w:rPr>
          <w:color w:val="000000"/>
          <w:sz w:val="30"/>
          <w:szCs w:val="30"/>
        </w:rPr>
      </w:pPr>
    </w:p>
    <w:p>
      <w:pPr>
        <w:spacing w:line="300" w:lineRule="auto"/>
        <w:ind w:left="338"/>
        <w:jc w:val="right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Выполнил:</w:t>
      </w:r>
      <w:r>
        <w:rPr>
          <w:b/>
          <w:i/>
          <w:color w:val="000000"/>
          <w:sz w:val="28"/>
          <w:szCs w:val="28"/>
        </w:rPr>
        <w:br w:type="textWrapping"/>
      </w:r>
      <w:r>
        <w:rPr>
          <w:color w:val="000000"/>
          <w:sz w:val="28"/>
          <w:szCs w:val="28"/>
        </w:rPr>
        <w:t>Студент группы P31</w:t>
      </w:r>
      <w:r>
        <w:rPr>
          <w:sz w:val="28"/>
          <w:szCs w:val="28"/>
        </w:rPr>
        <w:t>07</w:t>
      </w:r>
      <w:r>
        <w:rPr>
          <w:color w:val="000000"/>
          <w:sz w:val="28"/>
          <w:szCs w:val="28"/>
        </w:rPr>
        <w:br w:type="textWrapping"/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Пшеничников Артём Дмитриевич</w:t>
      </w:r>
    </w:p>
    <w:p>
      <w:pPr>
        <w:spacing w:line="300" w:lineRule="auto"/>
        <w:ind w:left="338"/>
        <w:jc w:val="right"/>
        <w:rPr>
          <w:sz w:val="28"/>
          <w:szCs w:val="28"/>
        </w:rPr>
        <w:sectPr>
          <w:footerReference r:id="rId3" w:type="default"/>
          <w:pgSz w:w="11906" w:h="16838"/>
          <w:pgMar w:top="1134" w:right="851" w:bottom="1134" w:left="1701" w:header="0" w:footer="720" w:gutter="0"/>
          <w:pgNumType w:start="1"/>
          <w:cols w:space="720" w:num="1"/>
        </w:sectPr>
      </w:pPr>
      <w:r>
        <w:rPr>
          <w:b/>
          <w:i/>
          <w:color w:val="000000"/>
          <w:sz w:val="28"/>
          <w:szCs w:val="28"/>
        </w:rPr>
        <w:t>Пр</w:t>
      </w:r>
      <w:r>
        <w:rPr>
          <w:b/>
          <w:i/>
          <w:sz w:val="28"/>
          <w:szCs w:val="28"/>
        </w:rPr>
        <w:t>оверил</w:t>
      </w:r>
      <w:r>
        <w:rPr>
          <w:b/>
          <w:i/>
          <w:color w:val="000000"/>
          <w:sz w:val="28"/>
          <w:szCs w:val="28"/>
        </w:rPr>
        <w:t>:</w:t>
      </w:r>
      <w:r>
        <w:rPr>
          <w:i/>
          <w:color w:val="000000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Цю Тяньшэн</w:t>
      </w:r>
      <w:r>
        <w:br w:type="page"/>
      </w:r>
    </w:p>
    <w:sdt>
      <w:sdtPr>
        <w:id w:val="956843544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</w:rPr>
      </w:sdtEndPr>
      <w:sdtContent>
        <w:p>
          <w:pPr>
            <w:pStyle w:val="27"/>
          </w:pPr>
          <w:r>
            <w:t>Оглавление</w:t>
          </w:r>
        </w:p>
        <w:p>
          <w:pPr>
            <w:pStyle w:val="14"/>
            <w:tabs>
              <w:tab w:val="right" w:leader="dot" w:pos="9344"/>
            </w:tabs>
            <w:rPr>
              <w:rFonts w:cstheme="minorBid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"_Toc177216256" </w:instrText>
          </w:r>
          <w:r>
            <w:fldChar w:fldCharType="separate"/>
          </w:r>
          <w:r>
            <w:rPr>
              <w:rStyle w:val="10"/>
            </w:rPr>
            <w:t>Задание</w:t>
          </w:r>
          <w:r>
            <w:tab/>
          </w:r>
          <w:r>
            <w:fldChar w:fldCharType="begin"/>
          </w:r>
          <w:r>
            <w:instrText xml:space="preserve"> PAGEREF _Toc177216256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44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"_Toc177216257" </w:instrText>
          </w:r>
          <w:r>
            <w:fldChar w:fldCharType="separate"/>
          </w:r>
          <w:r>
            <w:rPr>
              <w:lang w:val="en-US"/>
            </w:rPr>
            <w:t>Скрипт</w:t>
          </w:r>
          <w:r>
            <w:rPr>
              <w:rFonts w:hint="default"/>
              <w:lang w:val="en-US"/>
            </w:rPr>
            <w:t>, написанный в ходе выполнения работы</w:t>
          </w:r>
          <w:r>
            <w:tab/>
          </w:r>
          <w:r>
            <w:rPr>
              <w:rFonts w:hint="default"/>
              <w:lang w:val="en-US"/>
            </w:rPr>
            <w:t>7</w:t>
          </w:r>
          <w:r>
            <w:fldChar w:fldCharType="end"/>
          </w:r>
        </w:p>
        <w:p>
          <w:pPr>
            <w:pStyle w:val="14"/>
            <w:tabs>
              <w:tab w:val="right" w:leader="dot" w:pos="9344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"_Toc177216258" </w:instrText>
          </w:r>
          <w:r>
            <w:fldChar w:fldCharType="separate"/>
          </w:r>
          <w:r>
            <w:rPr>
              <w:rStyle w:val="10"/>
            </w:rPr>
            <w:t>Заключение</w:t>
          </w:r>
          <w:r>
            <w:tab/>
          </w:r>
          <w:r>
            <w:fldChar w:fldCharType="begin"/>
          </w:r>
          <w:r>
            <w:instrText xml:space="preserve"> PAGEREF _Toc177216258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keepNext/>
        <w:keepLines/>
        <w:widowControl/>
        <w:spacing w:line="300" w:lineRule="auto"/>
        <w:rPr>
          <w:b/>
          <w:sz w:val="36"/>
          <w:szCs w:val="36"/>
        </w:rPr>
      </w:pPr>
      <w:r>
        <w:br w:type="page"/>
      </w:r>
      <w:bookmarkStart w:id="8" w:name="_GoBack"/>
      <w:bookmarkEnd w:id="8"/>
    </w:p>
    <w:p>
      <w:pPr>
        <w:pStyle w:val="2"/>
      </w:pPr>
      <w:bookmarkStart w:id="0" w:name="_t9es25z3bxif" w:colFirst="0" w:colLast="0"/>
      <w:bookmarkEnd w:id="0"/>
      <w:bookmarkStart w:id="1" w:name="_Toc177216256"/>
      <w:r>
        <w:t>Задание</w:t>
      </w:r>
      <w:bookmarkEnd w:id="1"/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</w:p>
    <w:p>
      <w:pPr>
        <w:pStyle w:val="23"/>
      </w:pPr>
    </w:p>
    <w:p>
      <w:pPr>
        <w:pStyle w:val="23"/>
        <w:ind w:left="1418"/>
      </w:pPr>
      <w:r>
        <w:t xml:space="preserve"> 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1. Создать приведенное в варианте дерево каталогов и файлов с содержимым. В качестве корня дерева использовать каталог </w:t>
      </w:r>
      <w:r>
        <w:rPr>
          <w:rStyle w:val="11"/>
        </w:rPr>
        <w:t>lab0</w:t>
      </w:r>
      <w:r>
        <w:t xml:space="preserve"> своего домашнего каталога. Для создания и навигации по дереву использовать команды: </w:t>
      </w:r>
      <w:r>
        <w:rPr>
          <w:rStyle w:val="11"/>
        </w:rPr>
        <w:t>mkdir, echo, cat, touch, ls, pwd, cd, more, cp, rm, rmdir, mv</w:t>
      </w:r>
      <w: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14950" cy="8801100"/>
            <wp:effectExtent l="0" t="0" r="0" b="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80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keepNext w:val="0"/>
        <w:keepLines w:val="0"/>
        <w:widowControl/>
        <w:suppressLineNumbers w:val="0"/>
      </w:pPr>
      <w:r>
        <w:t xml:space="preserve">2. Установить согласно заданию права на файлы и каталоги при помощи команды </w:t>
      </w:r>
      <w:r>
        <w:rPr>
          <w:rStyle w:val="11"/>
        </w:rPr>
        <w:t>chmod</w:t>
      </w:r>
      <w:r>
        <w:t xml:space="preserve">, используя различные способы указания прав.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blastoise4: права 644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cinccino6: владелец должен читать и записывать файл; группа-владелец должна не иметь никаких прав; остальные пользователи должны читать файл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excadrill7: rw--w--w-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lillipup2: r-x-wxrwx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lileep: ---rw--w-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armaldo: права 404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patrat: ---rw--w-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quilava: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trubbish: ------r--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vanilluxe: права 500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mamoswine0: владелец должен записывать директорию и переходить в нее; группа-владелец должна читать и записывать директорию; остальные пользователи должны только переходить в директорию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mienfoo: права 305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vanillite: ---rw--w-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glaceon: права 046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purrloin: владелец должен читать файл; группа-владелец должна не иметь никаких прав; остальные пользователи должны не иметь никаких прав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volcarona5: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seismitoad: права 404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masquerain: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shellder: rwx-wxrwx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magikarp: -wx--x-w-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3. Скопировать часть дерева и создать ссылки внутри дерева согласно заданию при помощи команд </w:t>
      </w:r>
      <w:r>
        <w:rPr>
          <w:rStyle w:val="11"/>
        </w:rPr>
        <w:t>cp</w:t>
      </w:r>
      <w:r>
        <w:t xml:space="preserve"> и </w:t>
      </w:r>
      <w:r>
        <w:rPr>
          <w:rStyle w:val="11"/>
        </w:rPr>
        <w:t>ln</w:t>
      </w:r>
      <w:r>
        <w:t xml:space="preserve">, а также комманды </w:t>
      </w:r>
      <w:r>
        <w:rPr>
          <w:rStyle w:val="11"/>
        </w:rPr>
        <w:t>cat</w:t>
      </w:r>
      <w:r>
        <w:t xml:space="preserve"> и перенаправления ввода-вывода.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создать символическую ссылку c именем Copy_49 на директорию volcarona5 в каталоге lab0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скопировать рекурсивно директорию volcarona5 в директорию lab0/mamoswine0/mienfoo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cоздать символическую ссылку для файла excadrill7 с именем lab0/mamoswine0/vanilliteexcadrill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скопировать содержимое файла cinccino6 в новый файл lab0/lillipup2/lileepcinccino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cоздать жесткую ссылку для файла excadrill7 с именем lab0/mamoswine0/purrloinexcadrill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объеденить содержимое файлов lab0/lillipup2/lileep, lab0/mamoswine0/glaceon, в новый файл lab0/cinccino6_48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скопировать файл cinccino6 в директорию lab0/volcarona5/shellder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4. Используя команды </w:t>
      </w:r>
      <w:r>
        <w:rPr>
          <w:rStyle w:val="11"/>
        </w:rPr>
        <w:t>cat, wc, ls, head, tail, echo, sort, grep</w:t>
      </w:r>
      <w:r>
        <w:t xml:space="preserve"> выполнить в соответствии с вариантом задания поиск и фильтрацию файлов, каталогов и содержащихся в них данных.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Рекурсивно подсчитать количество символов содержимого файлов из директории lab0, имя которых заканчивается на 'n', отсортировать вывод по увеличению количества, ошибки доступа не подавлять и не перенаправлять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Вывести рекурсивно список имен и атрибутов файлов в директории lab0, заканчивающихся на символ 'p', список отсортировать по возрастанию даты доступа к файлу, подавить вывод ошибок доступа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Рекурсивно вывести содержимое файлов с номерами строк из директории lab0, имя которых заканчивается на 'o', строки отсортировать по имени a-&gt;z, ошибки доступа перенаправить в файл в директории /tmp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Рекурсивно вывести содержимое файлов из директории lab0, имя которых начинается на 's', строки отсортировать по имени z-&gt;a, ошибки доступа перенаправить в файл в директории /tmp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Вывести четыре первых элемента рекурсивного списка имен и атрибутов файлов в директории lab0, заканчивающихся на символ 'e', список отсортировать по возрастанию даты доступа к файлу, подавить вывод ошибок доступа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Вывести список имен файлов в директории mamoswine0, список отсортировать по имени z-&gt;a, добавить вывод ошибок доступа в стандартный поток вывода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5. Выполнить удаление файлов и каталогов при помощи команд </w:t>
      </w:r>
      <w:r>
        <w:rPr>
          <w:rStyle w:val="11"/>
        </w:rPr>
        <w:t>rm</w:t>
      </w:r>
      <w:r>
        <w:t xml:space="preserve"> и </w:t>
      </w:r>
      <w:r>
        <w:rPr>
          <w:rStyle w:val="11"/>
        </w:rPr>
        <w:t>rmdir</w:t>
      </w:r>
      <w:r>
        <w:t xml:space="preserve"> согласно варианту задания.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Удалить файл excadrill7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Удалить файл lab0/mamoswine0/glaceon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удалить символические ссылки Copy_*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удалить жесткие ссылки lab0/mamoswine0/purrloinexcadri*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Удалить директорию volcarona5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Удалить директорию lab0/lillipup2/quilava</w:t>
      </w:r>
    </w:p>
    <w:p>
      <w:pPr>
        <w:spacing w:after="240"/>
        <w:ind w:left="1440"/>
        <w:rPr>
          <w:sz w:val="24"/>
          <w:szCs w:val="24"/>
        </w:rPr>
      </w:pPr>
      <w:bookmarkStart w:id="2" w:name="lab2"/>
      <w:bookmarkEnd w:id="2"/>
    </w:p>
    <w:p>
      <w:pPr>
        <w:spacing w:after="240"/>
        <w:ind w:left="1440"/>
        <w:rPr>
          <w:sz w:val="24"/>
          <w:szCs w:val="24"/>
        </w:rPr>
      </w:pPr>
    </w:p>
    <w:p>
      <w:pPr>
        <w:spacing w:after="240"/>
        <w:ind w:left="1440"/>
        <w:rPr>
          <w:sz w:val="24"/>
          <w:szCs w:val="24"/>
        </w:rPr>
      </w:pPr>
    </w:p>
    <w:p>
      <w:pPr>
        <w:spacing w:after="240"/>
        <w:ind w:left="1440"/>
        <w:rPr>
          <w:sz w:val="24"/>
          <w:szCs w:val="24"/>
        </w:rPr>
      </w:pPr>
    </w:p>
    <w:p>
      <w:pPr>
        <w:spacing w:after="240"/>
        <w:ind w:left="1440"/>
        <w:rPr>
          <w:sz w:val="24"/>
          <w:szCs w:val="24"/>
        </w:rPr>
      </w:pPr>
    </w:p>
    <w:p>
      <w:pPr>
        <w:spacing w:after="240"/>
        <w:ind w:left="1440"/>
        <w:rPr>
          <w:sz w:val="24"/>
          <w:szCs w:val="24"/>
        </w:rPr>
      </w:pPr>
    </w:p>
    <w:p>
      <w:pPr>
        <w:spacing w:after="240"/>
        <w:ind w:left="1440"/>
        <w:rPr>
          <w:sz w:val="24"/>
          <w:szCs w:val="24"/>
        </w:rPr>
      </w:pPr>
    </w:p>
    <w:p>
      <w:pPr>
        <w:spacing w:after="240"/>
        <w:ind w:left="1440"/>
        <w:rPr>
          <w:sz w:val="24"/>
          <w:szCs w:val="24"/>
        </w:rPr>
      </w:pPr>
    </w:p>
    <w:p>
      <w:pPr>
        <w:spacing w:after="240"/>
        <w:ind w:left="1440"/>
        <w:rPr>
          <w:sz w:val="24"/>
          <w:szCs w:val="24"/>
        </w:rPr>
      </w:pPr>
    </w:p>
    <w:p>
      <w:pPr>
        <w:spacing w:after="240"/>
        <w:ind w:left="1440"/>
        <w:rPr>
          <w:sz w:val="24"/>
          <w:szCs w:val="24"/>
        </w:rPr>
      </w:pPr>
    </w:p>
    <w:p>
      <w:pPr>
        <w:spacing w:after="240"/>
        <w:ind w:left="1440"/>
        <w:rPr>
          <w:sz w:val="24"/>
          <w:szCs w:val="24"/>
        </w:rPr>
      </w:pPr>
    </w:p>
    <w:p>
      <w:pPr>
        <w:spacing w:after="240"/>
        <w:ind w:left="1440"/>
        <w:rPr>
          <w:sz w:val="24"/>
          <w:szCs w:val="24"/>
        </w:rPr>
      </w:pPr>
    </w:p>
    <w:p>
      <w:pPr>
        <w:spacing w:after="240"/>
        <w:ind w:left="1440"/>
        <w:rPr>
          <w:sz w:val="24"/>
          <w:szCs w:val="24"/>
        </w:rPr>
      </w:pPr>
    </w:p>
    <w:p>
      <w:pPr>
        <w:spacing w:after="240"/>
        <w:ind w:left="1440"/>
        <w:rPr>
          <w:sz w:val="24"/>
          <w:szCs w:val="24"/>
        </w:rPr>
      </w:pPr>
    </w:p>
    <w:p>
      <w:pPr>
        <w:spacing w:after="240"/>
        <w:ind w:left="1440"/>
        <w:rPr>
          <w:sz w:val="24"/>
          <w:szCs w:val="24"/>
        </w:rPr>
      </w:pPr>
    </w:p>
    <w:p>
      <w:pPr>
        <w:pStyle w:val="2"/>
        <w:rPr>
          <w:rFonts w:hint="default"/>
          <w:sz w:val="44"/>
          <w:szCs w:val="44"/>
          <w:lang w:val="en-US"/>
        </w:rPr>
      </w:pPr>
      <w:bookmarkStart w:id="3" w:name="_5klmqzmskuve" w:colFirst="0" w:colLast="0"/>
      <w:bookmarkEnd w:id="3"/>
      <w:r>
        <w:rPr>
          <w:sz w:val="44"/>
          <w:szCs w:val="44"/>
          <w:lang w:val="en-US"/>
        </w:rPr>
        <w:t>Скрипт</w:t>
      </w:r>
      <w:r>
        <w:rPr>
          <w:rFonts w:hint="default"/>
          <w:sz w:val="44"/>
          <w:szCs w:val="44"/>
          <w:lang w:val="en-US"/>
        </w:rPr>
        <w:t>, написанный в ходе вполнения работы</w:t>
      </w:r>
    </w:p>
    <w:p>
      <w:pPr>
        <w:pStyle w:val="21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7A7E85"/>
          <w:shd w:val="clear" w:fill="1E1F22"/>
        </w:rPr>
      </w:pPr>
      <w:bookmarkStart w:id="4" w:name="_1hcwrq6udncp" w:colFirst="0" w:colLast="0"/>
      <w:bookmarkEnd w:id="4"/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161925</wp:posOffset>
                </wp:positionV>
                <wp:extent cx="5988050" cy="8784590"/>
                <wp:effectExtent l="33655" t="10795" r="36195" b="628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69340" y="8528685"/>
                          <a:ext cx="5988050" cy="8784590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7pt;margin-top:12.75pt;height:691.7pt;width:471.5pt;z-index:-251657216;v-text-anchor:middle;mso-width-relative:page;mso-height-relative:page;" fillcolor="#1E1F22" filled="t" stroked="f" coordsize="21600,21600" o:gfxdata="UEsFBgAAAAAAAAAAAAAAAAAAAAAAAFBLAwQKAAAAAACHTuJAAAAAAAAAAAAAAAAABAAAAGRycy9Q&#10;SwMEFAAAAAgAh07iQArBysbaAAAACgEAAA8AAABkcnMvZG93bnJldi54bWxNj8tOwzAQRfdI/IM1&#10;SOxaO6UpaYjTBQIWrKC8xM6J3SQiHgfbTQJfz7CC5ege3Xum2M22Z6PxoXMoIVkKYAZrpztsJDw/&#10;3S4yYCEq1Kp3aCR8mQC78vSkULl2Ez6acR8bRiUYciWhjXHIOQ91a6wKSzcYpOzgvFWRTt9w7dVE&#10;5bbnKyE23KoOaaFVg7luTf2xP1oJ99ndZ/Jwcwivb+O7neKLn/13JeX5WSKugEUzxz8YfvVJHUpy&#10;qtwRdWC9hEW6JlLCKk2BUb69uNwAqwhci2wLvCz4/xfKH1BLAwQUAAAACACHTuJAJBt7ANoCAACA&#10;BQAADgAAAGRycy9lMm9Eb2MueG1srVTNbtswDL4P2DsIuq923LhLgjpF0CzDgGItlg09K7IcC5Al&#10;TZLjdKcBuw7YI+whdhn202dw3miU7LZZu0MPy0EhRfoj+ZHU8cm2EmjDjOVKZnhwEGPEJFU5l+sM&#10;v3u7eDbCyDoicyKUZBm+YhafTJ8+OW70hCWqVCJnBgGItJNGZ7h0Tk+iyNKSVcQeKM0kGAtlKuJA&#10;NesoN6QB9EpESRwfRY0yuTaKMmvhdt4ZcY9oHgOoioJTNle0rph0HaphgjgoyZZcWzwN2RYFo+68&#10;KCxzSGQYKnXhhCAgr/wZTY/JZG2ILjntUyCPSeFeTRXhEoLeQs2JI6g2/AFUxalRVhXugKoq6goJ&#10;jEAVg/geN8uSaBZqAaqtviXd/j9Y+npzYRDPM5xgJEkFDW+/7j7uvrS/2uvdp/Zbe93+3H1uf7ff&#10;2x8o8Xw12k7gs6W+ML1mQfTFbwtT+X8oC21htuKj8eEQmL7K8ChNRkejtOObbR2i4JCOR6M4BQfq&#10;PZ6Phuk4dCS6g9LGupdMVcgLGTbQ0MAz2ZxZB+HB9cbFR7ZK8HzBhQiKWa9OhUEbAs0fvBgskpA/&#10;fPKXm5CoyfA4TVJIhMBEFzBJIFYaWLFyjRERa1gV6kwILZUPEAbHh54TW3YhAqqvECII6TNgYQIh&#10;08BK7ZhZlnmDVqI2bwigD2P4YZRzX1ty2CswnmmwgMkod8ldGSbBz+uDujwCYPh7InRJulQOU3/Z&#10;pWI7GkJa6iaHoO2lF/mudn300krlVzAXED2sitV0waHWM2LdBTGwIZAavCHuHI5CKOBP9RJGpTIf&#10;/nXv/WFwwYpRAxsH5L6viWEYiVcSRno8GPphcUEZps8TX/6+ZbVvkXV1qnxf4bXSNIje34kbsTCq&#10;uoSnZuajgolICrG7NvbKqeteAnisKJvNghuspSbuTC419eCeV6lmtVMFD/N2xw5Q6BVYzEBm/4j4&#10;zd/Xg9fdwzn9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FAAAAAgAh07iQIoUZjzRAAAAlAEA&#10;AAsAAAAAAAAAAQAgAAAAaQQAAF9yZWxzLy5yZWxzUEsBAhQACgAAAAAAh07iQAAAAAAAAAAAAAAA&#10;AAYAAAAAAAAAAAAQAAAARQQAAF9yZWxzL1BLAQIUABQAAAAIAIdO4kAkG3sA2gIAAIAFAAAOAAAA&#10;AAAAAAEAIAAAAD8BAABkcnMvZTJvRG9jLnhtbFBLAQIUABQAAAAIAIdO4kAKwcrG2gAAAAoBAAAP&#10;AAAAAAAAAAEAIAAAADgAAABkcnMvZG93bnJldi54bWxQSwECFAAKAAAAAACHTuJAAAAAAAAAAAAA&#10;AAAABAAAAAAAAAAAABAAAAAWAAAAZHJzL1BLBQYAAAAABgAGAFkBAACLBgAAAAA=&#10;">
                <v:fill on="t" focussize="0,0"/>
                <v:stroke on="f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</w:p>
    <w:p>
      <w:pPr>
        <w:pStyle w:val="21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lang w:val="en-US"/>
        </w:rPr>
      </w:pPr>
      <w:r>
        <w:rPr>
          <w:rFonts w:hint="default" w:ascii="monospace" w:hAnsi="monospace" w:eastAsia="monospace" w:cs="monospace"/>
          <w:color w:val="7A7E85"/>
          <w:shd w:val="clear" w:fill="1E1F22"/>
        </w:rPr>
        <w:t># ====== Создание файлов ======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"======================================== 1 ======================================="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mkdir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lab0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lab0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touch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blastoise4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touch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cinccino6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touch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excadrill7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mkdir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lillipup2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lillipup2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touch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lileep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touch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armaldo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touch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patrat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mkdir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quilava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touch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trubbish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mkdir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vanilluxe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..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mkdir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mamoswine0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mamoswine0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mkdir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mienfoo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touch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vanillite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touch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glaceon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touch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purrloin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..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mkdir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volcarona5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volcarona5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touch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seismitoad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mkdir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masquerain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mkdir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shellder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mkdir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magikarp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..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># ====== Заполнение файлов ======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"======================================== 2 ======================================="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"Тип покемона WATER NONE"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&gt;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blastoise4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"Тип покемона NORMAL"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&gt;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cinccino6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"Тип диеты Herbivore"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&gt;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excadrill7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lillipup2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"Тип покемона ROCK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GRASS"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&gt;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lileep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"Тип покемона ROCK BUG"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&gt;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armaldo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"Живёт Forest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-11430</wp:posOffset>
                </wp:positionV>
                <wp:extent cx="5988050" cy="9201150"/>
                <wp:effectExtent l="33655" t="10795" r="36195" b="6540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050" cy="9201150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25pt;margin-top:-0.9pt;height:724.5pt;width:471.5pt;z-index:-251656192;v-text-anchor:middle;mso-width-relative:page;mso-height-relative:page;" fillcolor="#1E1F22" filled="t" stroked="f" coordsize="21600,21600" o:gfxdata="UEsFBgAAAAAAAAAAAAAAAAAAAAAAAFBLAwQKAAAAAACHTuJAAAAAAAAAAAAAAAAABAAAAGRycy9Q&#10;SwMEFAAAAAgAh07iQLp4tHTZAAAACgEAAA8AAABkcnMvZG93bnJldi54bWxNj09PhDAQxe8mfodm&#10;TLztthDUFSl7MOrBk67/4q3ALBDpFNsuoJ/e8aSnycx7efN7xXaxg5jQh96RhmStQCDVrump1fD8&#10;dLvagAjRUGMGR6jhCwNsy+OjwuSNm+kRp11sBYdQyI2GLsYxlzLUHVoT1m5EYm3vvDWRV9/KxpuZ&#10;w+0gU6XOpTU98YfOjHjdYf2xO1gN95u7z+ThZh9e36Z3O8cXv/jvSuvTk0RdgYi4xD8z/OIzOpTM&#10;VLkDNUEMGlbpGTt5JtyA9ctM8aFiY5ZdpCDLQv6vUP4AUEsDBBQAAAAIAIdO4kByh5L3xgIAAHQF&#10;AAAOAAAAZHJzL2Uyb0RvYy54bWytVM1uEzEQviPxDpbvdPMLbdSkihqCkCpaEVDPjtebXclrG9vJ&#10;tpyQuCLxCDwEF8RPn2HzRnz2btNAOfRADs6MZ/abmW9mfHxyVUqyEdYVWo1p96BDiVBcp4Vajenb&#10;N/Mnh5Q4z1TKpFZiTK+FoyeTx4+OKzMSPZ1rmQpLAKLcqDJjmntvRknieC5K5g60EQrGTNuSeah2&#10;laSWVUAvZdLrdJ4mlbapsZoL53A7a4y0RbQPAdRZVnAx03xdCuUbVCsk8yjJ5YVxdBKzzTLB/XmW&#10;OeGJHFNU6uOJIJCX4Uwmx2y0sszkBW9TYA9J4a+aSlYoBN1BzZhnZG2Le1Blwa12OvMHXJdJU0hk&#10;BFV0O39xs8iZEbEWUO3MjnT3/2D5q82FJUU6pn1KFCvR8PrL9sP2c/2zvtl+rL/WN/WP7af6V/2t&#10;/k76ga/KuBE+W5gL22oOYij+KrNl+EdZ5CpyfL3jWFx5wnE5PDo87AxBP4ftCEV3oQAnufvcWOdf&#10;CF2SIIypRRMjt2xz5nzjeusSojkti3ReSBkVu1qeSks2DA3vPu/Oe70W/Q83qUiF8MPeEIkwTHGG&#10;6YFYGjDh1IoSJldYD+5tDK10CIDYbBRCz5jLmxARtY0gVbCLOHXINCh67YVd5GlFlnJtXzOgDzr4&#10;UZIWobZev1UwksNogclqf1n4PHY/8HevroAAjHDPpMlZk0p/GC4bflxDQ6R1l0PU9tJLQieb3gVp&#10;qdNrzAKix9Y5w+cFaj1jzl8wi61Aang3/DmOTGrwp1uJklzb9/+6D/4YVlgpqbBlIPfdmllBiXyp&#10;MMZH3cEAsD4qg+GzXih/37Lct6h1eapDX/FCGR7F4O/lrZhZXV7ieZmGqDAxxRG7aWOrnPpm+/FA&#10;cTGdRjesomH+TC0MD+CBV6Wna6+zIs7bHTugMChYxkhm+3CEbd/Xo9fdYzn5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FAAAAAgAh07iQIoUZjzRAAAAlAEAAAsAAAAAAAAAAQAgAAAAVAQAAF9y&#10;ZWxzLy5yZWxzUEsBAhQACgAAAAAAh07iQAAAAAAAAAAAAAAAAAYAAAAAAAAAAAAQAAAAMAQAAF9y&#10;ZWxzL1BLAQIUABQAAAAIAIdO4kByh5L3xgIAAHQFAAAOAAAAAAAAAAEAIAAAAD4BAABkcnMvZTJv&#10;RG9jLnhtbFBLAQIUABQAAAAIAIdO4kC6eLR02QAAAAoBAAAPAAAAAAAAAAEAIAAAADgAAABkcnMv&#10;ZG93bnJldi54bWxQSwECFAAKAAAAAACHTuJAAAAAAAAAAAAAAAAABAAAAAAAAAAAABAAAAAWAAAA&#10;ZHJzL1BLBQYAAAAABgAGAFkBAAB2BgAAAAA=&#10;">
                <v:fill on="t" focussize="0,0"/>
                <v:stroke on="f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Grassland"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&gt;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patrat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"Способности Venom Stench Sticky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Hold"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&gt;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trubbish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../mamoswine0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"satk=7 sdef=6 spd=5"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&gt;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vanillite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"Тип покемона ICE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NONE"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&gt;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glaceon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"Способности Dark Art Limber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Unburden"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&gt;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purrloin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../volcarona5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"Способности Supersonic Round Bubblebeam Mud Shot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hd w:val="clear" w:fill="1E1F22"/>
        </w:rPr>
        <w:t>Aqua Ring Uproar Muddy Water Rain Dance Acid Flail Drain Punch Echoed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Voice Hydro Pump Hyper Voice"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&gt;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seismitoad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..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># ====== Установка прав ======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"======================================== 3 ======================================="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 xml:space="preserve">644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blastoise4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u=rw,g=,o=r cinccino6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u=rw,g=w,o=w excadrill7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u=rx,g=wx,o=rwx lillipup2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lillipup2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u=,g=rw,o=w lileep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 xml:space="preserve">404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armaldo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u=,g=rw,o=w patrat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u=rwx,g=wx,o=rwx quilava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u=,g=,o=r trubbish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 xml:space="preserve">500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vanilluxe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..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u=wx,g=rw,o=x mamoswine0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mamoswine0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 xml:space="preserve">305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mienfoo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u=,g=rw,o=w vanillite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 xml:space="preserve">046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glaceon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u=r,g=,o= purrloin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..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u=rx,g=x,o=w volcarona5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volcarona5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 xml:space="preserve">404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seismitoad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u=rwx,g=rx,o=w masquerain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u=rwx,g=wx,o=rwx shellder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u=wx,g=x,o=w magikarp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..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># ====== Копирование файлов и создание ссылок ======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"======================================== 4 ======================================="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ln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-s volcarona5 Copy_49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-11430</wp:posOffset>
                </wp:positionV>
                <wp:extent cx="5988050" cy="6772910"/>
                <wp:effectExtent l="33655" t="10795" r="36195" b="7429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050" cy="6772910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75pt;margin-top:-0.9pt;height:533.3pt;width:471.5pt;z-index:-251655168;v-text-anchor:middle;mso-width-relative:page;mso-height-relative:page;" fillcolor="#1E1F22" filled="t" stroked="f" coordsize="21600,21600" o:gfxdata="UEsFBgAAAAAAAAAAAAAAAAAAAAAAAFBLAwQKAAAAAACHTuJAAAAAAAAAAAAAAAAABAAAAGRycy9Q&#10;SwMEFAAAAAgAh07iQCLQtVvZAAAACgEAAA8AAABkcnMvZG93bnJldi54bWxNj81OwzAQhO9IvIO1&#10;SNxaOxSqNMTpAQEHTlD+xM1JtklEvA62mwSevssJTqvdGc1+k29n24sRfegcaUiWCgRS5eqOGg0v&#10;z3eLFESIhmrTO0IN3xhgW5ye5Car3URPOO5iIziEQmY0tDEOmZShatGasHQDEmt7562JvPpG1t5M&#10;HG57eaHUWlrTEX9ozYA3LVafu4PV8JDefyWPt/vw9j5+2Cm++tn/lFqfnyXqGkTEOf6Z4Ref0aFg&#10;ptIdqA6i17BYXbGTZ8INWN+sNnwo2ajWlynIIpf/KxRHUEsDBBQAAAAIAIdO4kBhD1CRyQIAAHQF&#10;AAAOAAAAZHJzL2Uyb0RvYy54bWytVM1uEzEQviPxDpbvdJNttm2ibqqoIQipohUB9ex4vVlL/sN2&#10;siknJK5IPAIPwQXx02fYvBFj7zYNLQcO5LCZ8Yy/mflmxqdnGynQmlnHtcpx/6CHEVNUF1wtc/z2&#10;zezZCUbOE1UQoRXL8Q1z+Gz89MlpbUYs1ZUWBbMIQJQb1SbHlfdmlCSOVkwSd6ANU2AstZXEg2qX&#10;SWFJDehSJGmvd5TU2hbGasqcg9Npa8Qdov0XQF2WnLKppivJlG9RLRPEQ0mu4sbhccy2LBn1l2Xp&#10;mEcix1Cpj18IAvIifJPxKRktLTEVp10K5F9SeFCTJFxB0B3UlHiCVpY/gpKcWu106Q+olklbSGQE&#10;quj3HnAzr4hhsRag2pkd6e7/wdJX6yuLeJHjAUaKSGh482X7Yfu5+dncbj82X5vb5sf2U/Or+dZ8&#10;R4PAV23cCK7NzZXtNAdiKH5TWhn+oSy0iRzf7DhmG48oHGbDk5NeBvRTsB0dH6fDfuxCcn/dWOdf&#10;MC1REHJsoYmRW7K+cB5CguudS4jmtODFjAsRFbtcnAuL1gQa3n/en6VpyBmu/OEmFKpzPMzSDBIh&#10;MMUlTA+I0gATTi0xImIJ60G9jaGVDgEAqA09Ja5qQ0TULoJQwc7i1EGmQdErz+y8Kmq0ECv7mgSe&#10;e/DDqOChtvSwU2Aks2gBk9X+mvsqdj/w96iugAAY4ZwIU5E2lcMsHHbFtjTEwnc5RG0vvSR0su1d&#10;kBa6uIFZgOixdc7QGYcGXBDnr4iFrYDU4N3wl/AphQb+dCdhVGn7/m/nwR+GFawY1bBlQO67FbEM&#10;I/FSwRgP+4MBwPqoDLLjNJS/b1nsW9RKnuvQV3ihDI1i8PfiTiytltfwvExCVDARRSF228ZOOfft&#10;9sMDRdlkEt1gFQ3xF2puaAAPvCo9WXld8jhv9+wAhUGBZYxkdg9H2PZ9PXrdP5bj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FAAAAAgAh07iQIoUZjzRAAAAlAEAAAsAAAAAAAAAAQAgAAAAVwQA&#10;AF9yZWxzLy5yZWxzUEsBAhQACgAAAAAAh07iQAAAAAAAAAAAAAAAAAYAAAAAAAAAAAAQAAAAMwQA&#10;AF9yZWxzL1BLAQIUABQAAAAIAIdO4kBhD1CRyQIAAHQFAAAOAAAAAAAAAAEAIAAAAD4BAABkcnMv&#10;ZTJvRG9jLnhtbFBLAQIUABQAAAAIAIdO4kAi0LVb2QAAAAoBAAAPAAAAAAAAAAEAIAAAADgAAABk&#10;cnMvZG93bnJldi54bWxQSwECFAAKAAAAAACHTuJAAAAAAAAAAAAAAAAABAAAAAAAAAAAABAAAAAW&#10;AAAAZHJzL1BLBQYAAAAABgAGAFkBAAB5BgAAAAA=&#10;">
                <v:fill on="t" focussize="0,0"/>
                <v:stroke on="f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cp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-R volcarona5 mamoswine0/mienfoo/volcarona5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ln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-s excadrill7 mamoswine0/vanilliteexcadrill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cat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cinccino6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&gt;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lillipup2/lileepcinccino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ln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excadrill7 mamoswine0/purrloinexcadrill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cat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lillipup2/lileep mamoswine0/glaceon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&gt;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cinccino6_48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cp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cinccino6 volcarona5/shellder/cinccino6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># ====== Поиск и фильтры ======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"======================================== 5 ======================================="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"---------1---------"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wc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-m *n */*n */*/*n | </w:t>
      </w:r>
      <w:r>
        <w:rPr>
          <w:rFonts w:hint="default" w:ascii="monospace" w:hAnsi="monospace" w:eastAsia="monospace" w:cs="monospace"/>
          <w:color w:val="C57633"/>
          <w:shd w:val="clear" w:fill="1E1F22"/>
        </w:rPr>
        <w:t>sort</w:t>
      </w:r>
      <w:r>
        <w:rPr>
          <w:rFonts w:hint="default" w:ascii="monospace" w:hAnsi="monospace" w:eastAsia="monospace" w:cs="monospace"/>
          <w:color w:val="C5763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"---------2---------"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ls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*n */*n */*/*n -R -l -t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&gt;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/dev/null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"---------3---------"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cat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-b *o */*o */*/*o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&gt;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/tmp/errors3 | </w:t>
      </w:r>
      <w:r>
        <w:rPr>
          <w:rFonts w:hint="default" w:ascii="monospace" w:hAnsi="monospace" w:eastAsia="monospace" w:cs="monospace"/>
          <w:color w:val="C57633"/>
          <w:shd w:val="clear" w:fill="1E1F22"/>
        </w:rPr>
        <w:t>sort</w:t>
      </w:r>
      <w:r>
        <w:rPr>
          <w:rFonts w:hint="default" w:ascii="monospace" w:hAnsi="monospace" w:eastAsia="monospace" w:cs="monospace"/>
          <w:color w:val="C5763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"---------4---------"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cat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s* */s* */*/s*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&gt;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/tmp/errors4 | </w:t>
      </w:r>
      <w:r>
        <w:rPr>
          <w:rFonts w:hint="default" w:ascii="monospace" w:hAnsi="monospace" w:eastAsia="monospace" w:cs="monospace"/>
          <w:color w:val="C57633"/>
          <w:shd w:val="clear" w:fill="1E1F22"/>
        </w:rPr>
        <w:t>sort</w:t>
      </w:r>
      <w:r>
        <w:rPr>
          <w:rFonts w:hint="default" w:ascii="monospace" w:hAnsi="monospace" w:eastAsia="monospace" w:cs="monospace"/>
          <w:color w:val="C5763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"---------5---------"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ls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-l *e */*e */*/*e -t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&gt;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/dev/null | </w:t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head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-n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4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"---------6---------"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u+r mamoswine0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ls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mamoswine0 | </w:t>
      </w:r>
      <w:r>
        <w:rPr>
          <w:rFonts w:hint="default" w:ascii="monospace" w:hAnsi="monospace" w:eastAsia="monospace" w:cs="monospace"/>
          <w:color w:val="C57633"/>
          <w:shd w:val="clear" w:fill="1E1F22"/>
        </w:rPr>
        <w:t>sort</w:t>
      </w:r>
      <w:r>
        <w:rPr>
          <w:rFonts w:hint="default" w:ascii="monospace" w:hAnsi="monospace" w:eastAsia="monospace" w:cs="monospace"/>
          <w:color w:val="C5763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u-r mamoswine0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># ====== Удаление файлов ======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"======================================== 6 ======================================="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rm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excadrill7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u=rwx mamoswine0/glaceon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rm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mamoswine0/glaceon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rm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Copy_*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rm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mamoswine0/purrloinexcadri*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-R u=rwx volcarona5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rm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-r volcarona5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-R u+w lillipup2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rm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-r lillipup2/quilava</w:t>
      </w:r>
      <w:r>
        <w:rPr>
          <w:rFonts w:hint="default" w:ascii="monospace" w:hAnsi="monospace" w:eastAsia="monospace" w:cs="monospace"/>
          <w:color w:val="BCBEC4"/>
          <w:shd w:val="clear" w:fill="1E1F22"/>
          <w:lang w:val="en-US"/>
        </w:rPr>
        <w:t xml:space="preserve">  </w:t>
      </w:r>
    </w:p>
    <w:p>
      <w:pPr>
        <w:rPr>
          <w:b/>
          <w:sz w:val="26"/>
          <w:szCs w:val="26"/>
          <w:u w:val="single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pStyle w:val="2"/>
      </w:pPr>
      <w:bookmarkStart w:id="5" w:name="_2jxsxqh" w:colFirst="0" w:colLast="0"/>
      <w:bookmarkEnd w:id="5"/>
      <w:bookmarkStart w:id="6" w:name="_Toc177216258"/>
      <w:r>
        <w:t>Заключение</w:t>
      </w:r>
      <w:bookmarkEnd w:id="6"/>
    </w:p>
    <w:p>
      <w:pPr>
        <w:spacing w:line="300" w:lineRule="auto"/>
        <w:ind w:left="338" w:firstLine="382"/>
        <w:jc w:val="both"/>
        <w:rPr>
          <w:color w:val="000000"/>
          <w:sz w:val="28"/>
          <w:szCs w:val="28"/>
        </w:rPr>
      </w:pPr>
      <w:r>
        <w:rPr>
          <w:sz w:val="24"/>
          <w:szCs w:val="24"/>
        </w:rPr>
        <w:t xml:space="preserve">В ходе проделанной лабораторной работы, я познакомился с различными </w:t>
      </w:r>
      <w:r>
        <w:rPr>
          <w:sz w:val="24"/>
          <w:szCs w:val="24"/>
          <w:lang w:val="en-US"/>
        </w:rPr>
        <w:t>командами</w:t>
      </w:r>
      <w:r>
        <w:rPr>
          <w:rFonts w:hint="default"/>
          <w:sz w:val="24"/>
          <w:szCs w:val="24"/>
          <w:lang w:val="en-US"/>
        </w:rPr>
        <w:t xml:space="preserve"> для взаимодействия с ОС семейства UNIX, научился их применять, изучил различные флаги и параметры, а также написал скрипт по заданию из лабораторной работы.</w:t>
      </w:r>
      <w:bookmarkStart w:id="7" w:name="_z337ya" w:colFirst="0" w:colLast="0"/>
      <w:bookmarkEnd w:id="7"/>
    </w:p>
    <w:sectPr>
      <w:footerReference r:id="rId5" w:type="first"/>
      <w:footerReference r:id="rId4" w:type="default"/>
      <w:pgSz w:w="11906" w:h="16838"/>
      <w:pgMar w:top="1134" w:right="851" w:bottom="1134" w:left="1701" w:header="0" w:footer="70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微软雅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Alef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ef">
    <w:panose1 w:val="00000500000000000000"/>
    <w:charset w:val="00"/>
    <w:family w:val="auto"/>
    <w:pitch w:val="default"/>
    <w:sig w:usb0="00000807" w:usb1="40000000" w:usb2="00000000" w:usb3="00000000" w:csb0="200000B3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92"/>
      <w:ind w:left="497" w:right="514"/>
      <w:jc w:val="center"/>
      <w:rPr>
        <w:color w:val="000000"/>
      </w:rPr>
    </w:pPr>
    <w:r>
      <w:rPr>
        <w:color w:val="000000"/>
      </w:rPr>
      <w:t>Санкт-Петербург, 202</w:t>
    </w:r>
    <w:r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77"/>
        <w:tab w:val="right" w:pos="9355"/>
      </w:tabs>
      <w:jc w:val="center"/>
      <w:rPr>
        <w:color w:val="000000"/>
      </w:rPr>
    </w:pPr>
    <w:r>
      <w:fldChar w:fldCharType="begin"/>
    </w:r>
    <w:r>
      <w:instrText xml:space="preserve">PAGE</w:instrText>
    </w:r>
    <w:r>
      <w:fldChar w:fldCharType="separate"/>
    </w:r>
    <w:r>
      <w:t>9</w:t>
    </w:r>
    <w:r>
      <w:fldChar w:fldCharType="end"/>
    </w:r>
  </w:p>
  <w:p>
    <w:pPr>
      <w:spacing w:line="14" w:lineRule="auto"/>
      <w:rPr>
        <w:color w:val="000000"/>
        <w:sz w:val="19"/>
        <w:szCs w:val="19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DAD8D6"/>
    <w:multiLevelType w:val="multilevel"/>
    <w:tmpl w:val="DFDAD8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FDF0201"/>
    <w:multiLevelType w:val="multilevel"/>
    <w:tmpl w:val="EFDF02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EFCC432"/>
    <w:multiLevelType w:val="multilevel"/>
    <w:tmpl w:val="FEFCC4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EF8C66E"/>
    <w:multiLevelType w:val="multilevel"/>
    <w:tmpl w:val="6EF8C6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D38"/>
    <w:rsid w:val="00323A0E"/>
    <w:rsid w:val="0033695E"/>
    <w:rsid w:val="003D23E0"/>
    <w:rsid w:val="004974F9"/>
    <w:rsid w:val="00707A1A"/>
    <w:rsid w:val="00724E2C"/>
    <w:rsid w:val="00837F81"/>
    <w:rsid w:val="00893E45"/>
    <w:rsid w:val="008957F8"/>
    <w:rsid w:val="00906BB9"/>
    <w:rsid w:val="00970EB9"/>
    <w:rsid w:val="009916D3"/>
    <w:rsid w:val="009B61BB"/>
    <w:rsid w:val="009C0D38"/>
    <w:rsid w:val="00A00C71"/>
    <w:rsid w:val="00D21134"/>
    <w:rsid w:val="00E41537"/>
    <w:rsid w:val="00E8315C"/>
    <w:rsid w:val="00EB6CCF"/>
    <w:rsid w:val="00EC51DF"/>
    <w:rsid w:val="5EDFB70A"/>
    <w:rsid w:val="5F57AE2C"/>
    <w:rsid w:val="7F63D987"/>
    <w:rsid w:val="FFDDE112"/>
    <w:rsid w:val="FFFFB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Times New Roman" w:cs="Times New Roman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spacing w:before="62"/>
      <w:ind w:left="338"/>
      <w:outlineLvl w:val="0"/>
    </w:pPr>
    <w:rPr>
      <w:sz w:val="56"/>
      <w:szCs w:val="56"/>
    </w:rPr>
  </w:style>
  <w:style w:type="paragraph" w:styleId="3">
    <w:name w:val="heading 2"/>
    <w:basedOn w:val="1"/>
    <w:next w:val="1"/>
    <w:unhideWhenUsed/>
    <w:qFormat/>
    <w:uiPriority w:val="9"/>
    <w:pPr>
      <w:ind w:left="495" w:right="519"/>
      <w:jc w:val="center"/>
      <w:outlineLvl w:val="1"/>
    </w:pPr>
    <w:rPr>
      <w:b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ind w:left="497" w:right="514"/>
      <w:jc w:val="center"/>
      <w:outlineLvl w:val="2"/>
    </w:pPr>
    <w:rPr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spacing w:before="1"/>
      <w:ind w:right="354"/>
      <w:jc w:val="right"/>
      <w:outlineLvl w:val="3"/>
    </w:pPr>
    <w:rPr>
      <w:b/>
      <w:i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ind w:right="352"/>
      <w:jc w:val="right"/>
      <w:outlineLvl w:val="4"/>
    </w:pPr>
    <w:rPr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ind w:left="338"/>
      <w:outlineLvl w:val="5"/>
    </w:pPr>
    <w:rPr>
      <w:i/>
      <w:sz w:val="28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8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2">
    <w:name w:val="caption"/>
    <w:basedOn w:val="1"/>
    <w:next w:val="1"/>
    <w:unhideWhenUsed/>
    <w:qFormat/>
    <w:uiPriority w:val="35"/>
    <w:pPr>
      <w:spacing w:after="200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13">
    <w:name w:val="header"/>
    <w:basedOn w:val="1"/>
    <w:link w:val="28"/>
    <w:unhideWhenUsed/>
    <w:qFormat/>
    <w:uiPriority w:val="99"/>
    <w:pPr>
      <w:tabs>
        <w:tab w:val="center" w:pos="4677"/>
        <w:tab w:val="right" w:pos="9355"/>
      </w:tabs>
    </w:pPr>
  </w:style>
  <w:style w:type="paragraph" w:styleId="14">
    <w:name w:val="toc 1"/>
    <w:basedOn w:val="1"/>
    <w:next w:val="1"/>
    <w:unhideWhenUsed/>
    <w:qFormat/>
    <w:uiPriority w:val="39"/>
    <w:pPr>
      <w:widowControl/>
      <w:spacing w:after="100" w:line="259" w:lineRule="auto"/>
    </w:pPr>
    <w:rPr>
      <w:rFonts w:asciiTheme="minorHAnsi" w:hAnsiTheme="minorHAnsi" w:eastAsiaTheme="minorEastAsia"/>
    </w:rPr>
  </w:style>
  <w:style w:type="paragraph" w:styleId="15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</w:pPr>
    <w:rPr>
      <w:rFonts w:asciiTheme="minorHAnsi" w:hAnsiTheme="minorHAnsi" w:eastAsiaTheme="minorEastAsia"/>
    </w:rPr>
  </w:style>
  <w:style w:type="paragraph" w:styleId="16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</w:pPr>
    <w:rPr>
      <w:rFonts w:asciiTheme="minorHAnsi" w:hAnsiTheme="minorHAnsi" w:eastAsiaTheme="minorEastAsia"/>
    </w:rPr>
  </w:style>
  <w:style w:type="paragraph" w:styleId="17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8">
    <w:name w:val="footer"/>
    <w:basedOn w:val="1"/>
    <w:link w:val="29"/>
    <w:unhideWhenUsed/>
    <w:qFormat/>
    <w:uiPriority w:val="99"/>
    <w:pPr>
      <w:tabs>
        <w:tab w:val="center" w:pos="4677"/>
        <w:tab w:val="right" w:pos="9355"/>
      </w:tabs>
    </w:pPr>
  </w:style>
  <w:style w:type="paragraph" w:styleId="19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paragraph" w:styleId="2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1">
    <w:name w:val="HTML Preformatted"/>
    <w:basedOn w:val="1"/>
    <w:link w:val="2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customStyle="1" w:styleId="22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3">
    <w:name w:val="Default"/>
    <w:qFormat/>
    <w:uiPriority w:val="0"/>
    <w:pPr>
      <w:widowControl/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Стандартный HTML Знак"/>
    <w:basedOn w:val="8"/>
    <w:link w:val="21"/>
    <w:semiHidden/>
    <w:qFormat/>
    <w:uiPriority w:val="99"/>
    <w:rPr>
      <w:rFonts w:ascii="Courier New" w:hAnsi="Courier New" w:cs="Courier New"/>
      <w:sz w:val="20"/>
      <w:szCs w:val="20"/>
    </w:rPr>
  </w:style>
  <w:style w:type="character" w:customStyle="1" w:styleId="2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7">
    <w:name w:val="TOC Heading"/>
    <w:basedOn w:val="2"/>
    <w:next w:val="1"/>
    <w:unhideWhenUsed/>
    <w:qFormat/>
    <w:uiPriority w:val="39"/>
    <w:pPr>
      <w:keepNext/>
      <w:keepLines/>
      <w:widowControl/>
      <w:spacing w:before="240" w:line="259" w:lineRule="auto"/>
      <w:ind w:left="0"/>
      <w:outlineLvl w:val="9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28">
    <w:name w:val="Верхний колонтитул Знак"/>
    <w:basedOn w:val="8"/>
    <w:link w:val="13"/>
    <w:qFormat/>
    <w:uiPriority w:val="99"/>
  </w:style>
  <w:style w:type="character" w:customStyle="1" w:styleId="29">
    <w:name w:val="Нижний колонтитул Знак"/>
    <w:basedOn w:val="8"/>
    <w:link w:val="18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794</Words>
  <Characters>4527</Characters>
  <Lines>37</Lines>
  <Paragraphs>10</Paragraphs>
  <TotalTime>0</TotalTime>
  <ScaleCrop>false</ScaleCrop>
  <LinksUpToDate>false</LinksUpToDate>
  <CharactersWithSpaces>5311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2024-09-14T17:51:00Z</dcterms:created>
  <dc:creator>Артём Пшеничников</dc:creator>
  <cp:lastModifiedBy>roflex</cp:lastModifiedBy>
  <dcterms:modified xsi:type="dcterms:W3CDTF">2024-09-30T13:37:13Z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