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E175" w14:textId="77777777" w:rsidR="00132102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1647F516" w14:textId="77777777" w:rsidR="00132102" w:rsidRDefault="00132102">
      <w:pPr>
        <w:spacing w:line="300" w:lineRule="auto"/>
        <w:ind w:left="338"/>
        <w:rPr>
          <w:color w:val="000000"/>
          <w:sz w:val="36"/>
          <w:szCs w:val="36"/>
        </w:rPr>
      </w:pPr>
    </w:p>
    <w:p w14:paraId="61920D94" w14:textId="77777777" w:rsidR="00132102" w:rsidRDefault="00000000">
      <w:pPr>
        <w:spacing w:line="300" w:lineRule="auto"/>
        <w:ind w:left="33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14:paraId="3B1FD6A2" w14:textId="77777777" w:rsidR="00132102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14:paraId="4F79E5F5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1277D16E" w14:textId="77777777" w:rsidR="00132102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14:paraId="19AA323E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315640BA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54FDEEFE" w14:textId="77777777" w:rsidR="00132102" w:rsidRDefault="00132102">
      <w:pPr>
        <w:spacing w:line="300" w:lineRule="auto"/>
        <w:rPr>
          <w:color w:val="000000"/>
          <w:sz w:val="43"/>
          <w:szCs w:val="43"/>
        </w:rPr>
      </w:pPr>
    </w:p>
    <w:p w14:paraId="2CC674CB" w14:textId="2E18F0EC" w:rsidR="00132102" w:rsidRPr="009829C0" w:rsidRDefault="00000000">
      <w:pPr>
        <w:spacing w:line="300" w:lineRule="auto"/>
        <w:ind w:left="338"/>
        <w:jc w:val="center"/>
      </w:pPr>
      <w:r>
        <w:rPr>
          <w:b/>
          <w:color w:val="000000"/>
          <w:sz w:val="32"/>
          <w:szCs w:val="32"/>
        </w:rPr>
        <w:t>ЛАБОРАТОРНАЯ РАБОТА №</w:t>
      </w:r>
      <w:r w:rsidR="009829C0" w:rsidRPr="009829C0">
        <w:rPr>
          <w:b/>
          <w:color w:val="000000"/>
          <w:sz w:val="32"/>
          <w:szCs w:val="32"/>
        </w:rPr>
        <w:t>5</w:t>
      </w:r>
    </w:p>
    <w:p w14:paraId="547B6683" w14:textId="77777777" w:rsidR="00132102" w:rsidRDefault="00000000">
      <w:pPr>
        <w:spacing w:line="300" w:lineRule="auto"/>
        <w:ind w:left="338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14:paraId="1D189678" w14:textId="77777777" w:rsidR="00132102" w:rsidRDefault="00000000">
      <w:pPr>
        <w:spacing w:line="300" w:lineRule="auto"/>
        <w:ind w:left="338"/>
        <w:jc w:val="center"/>
      </w:pPr>
      <w:r>
        <w:rPr>
          <w:color w:val="000000"/>
          <w:sz w:val="32"/>
          <w:szCs w:val="32"/>
        </w:rPr>
        <w:t>«</w:t>
      </w:r>
      <w:r>
        <w:rPr>
          <w:sz w:val="32"/>
          <w:szCs w:val="32"/>
        </w:rPr>
        <w:t>Основы профессиональной деятельности</w:t>
      </w:r>
      <w:r>
        <w:rPr>
          <w:color w:val="000000"/>
          <w:sz w:val="32"/>
          <w:szCs w:val="32"/>
        </w:rPr>
        <w:t>»</w:t>
      </w:r>
    </w:p>
    <w:p w14:paraId="53513C21" w14:textId="77777777" w:rsidR="00132102" w:rsidRDefault="00000000">
      <w:pPr>
        <w:spacing w:line="300" w:lineRule="auto"/>
        <w:ind w:left="338"/>
        <w:jc w:val="center"/>
        <w:rPr>
          <w:sz w:val="24"/>
          <w:szCs w:val="24"/>
        </w:rPr>
      </w:pPr>
      <w:r>
        <w:rPr>
          <w:sz w:val="24"/>
          <w:szCs w:val="24"/>
        </w:rPr>
        <w:t>Выполнение циклических команд</w:t>
      </w:r>
    </w:p>
    <w:p w14:paraId="6E7CA337" w14:textId="77777777" w:rsidR="00132102" w:rsidRDefault="00132102">
      <w:pPr>
        <w:spacing w:line="300" w:lineRule="auto"/>
        <w:rPr>
          <w:color w:val="000000"/>
          <w:sz w:val="36"/>
          <w:szCs w:val="36"/>
        </w:rPr>
      </w:pPr>
    </w:p>
    <w:p w14:paraId="3E8E5E08" w14:textId="022CF4E8" w:rsidR="00132102" w:rsidRPr="00CD2EA9" w:rsidRDefault="00000000">
      <w:pPr>
        <w:spacing w:line="300" w:lineRule="auto"/>
        <w:ind w:left="338"/>
        <w:jc w:val="center"/>
      </w:pPr>
      <w:r>
        <w:rPr>
          <w:color w:val="000000"/>
          <w:sz w:val="32"/>
          <w:szCs w:val="32"/>
        </w:rPr>
        <w:t xml:space="preserve">Вариант № </w:t>
      </w:r>
      <w:r w:rsidR="009829C0" w:rsidRPr="00CD2EA9">
        <w:rPr>
          <w:color w:val="000000"/>
          <w:sz w:val="32"/>
          <w:szCs w:val="32"/>
        </w:rPr>
        <w:t>55655</w:t>
      </w:r>
    </w:p>
    <w:p w14:paraId="76BA25DB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5E4B314D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05AF42CC" w14:textId="77777777" w:rsidR="00132102" w:rsidRDefault="00132102">
      <w:pPr>
        <w:spacing w:line="300" w:lineRule="auto"/>
        <w:rPr>
          <w:sz w:val="34"/>
          <w:szCs w:val="34"/>
        </w:rPr>
      </w:pPr>
    </w:p>
    <w:p w14:paraId="2FA24E33" w14:textId="77777777" w:rsidR="00132102" w:rsidRDefault="00132102">
      <w:pPr>
        <w:spacing w:line="300" w:lineRule="auto"/>
        <w:rPr>
          <w:sz w:val="34"/>
          <w:szCs w:val="34"/>
        </w:rPr>
      </w:pPr>
    </w:p>
    <w:p w14:paraId="009EB5F3" w14:textId="77777777" w:rsidR="00132102" w:rsidRDefault="00132102">
      <w:pPr>
        <w:spacing w:line="300" w:lineRule="auto"/>
        <w:rPr>
          <w:color w:val="000000"/>
          <w:sz w:val="34"/>
          <w:szCs w:val="34"/>
        </w:rPr>
      </w:pPr>
    </w:p>
    <w:p w14:paraId="63B6E053" w14:textId="77777777" w:rsidR="00132102" w:rsidRDefault="00132102">
      <w:pPr>
        <w:spacing w:line="300" w:lineRule="auto"/>
        <w:rPr>
          <w:color w:val="000000"/>
          <w:sz w:val="30"/>
          <w:szCs w:val="30"/>
        </w:rPr>
      </w:pPr>
    </w:p>
    <w:p w14:paraId="79C8C111" w14:textId="77777777" w:rsidR="00132102" w:rsidRDefault="00000000">
      <w:pPr>
        <w:spacing w:line="300" w:lineRule="auto"/>
        <w:ind w:left="338"/>
        <w:jc w:val="right"/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>
        <w:rPr>
          <w:sz w:val="28"/>
          <w:szCs w:val="28"/>
        </w:rPr>
        <w:t>07</w:t>
      </w:r>
      <w:r>
        <w:rPr>
          <w:color w:val="000000"/>
          <w:sz w:val="28"/>
          <w:szCs w:val="28"/>
        </w:rPr>
        <w:br/>
        <w:t xml:space="preserve"> </w:t>
      </w:r>
      <w:r>
        <w:rPr>
          <w:sz w:val="28"/>
          <w:szCs w:val="28"/>
        </w:rPr>
        <w:t>Пшеничников Артём Дмитриевич</w:t>
      </w:r>
    </w:p>
    <w:p w14:paraId="25A3AA94" w14:textId="77777777" w:rsidR="00132102" w:rsidRDefault="00000000">
      <w:pPr>
        <w:spacing w:line="300" w:lineRule="auto"/>
        <w:ind w:left="338"/>
        <w:jc w:val="right"/>
        <w:sectPr w:rsidR="00132102">
          <w:footerReference w:type="default" r:id="rId6"/>
          <w:pgSz w:w="11906" w:h="16838"/>
          <w:pgMar w:top="640" w:right="360" w:bottom="777" w:left="1080" w:header="0" w:footer="720" w:gutter="0"/>
          <w:pgNumType w:start="1"/>
          <w:cols w:space="720"/>
          <w:formProt w:val="0"/>
          <w:docGrid w:linePitch="100" w:charSpace="4096"/>
        </w:sectPr>
      </w:pPr>
      <w:r>
        <w:rPr>
          <w:b/>
          <w:i/>
          <w:sz w:val="28"/>
          <w:szCs w:val="28"/>
        </w:rPr>
        <w:t>Принял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>
        <w:rPr>
          <w:sz w:val="28"/>
          <w:szCs w:val="28"/>
        </w:rPr>
        <w:t>Осипов Святослав Владимирович</w:t>
      </w:r>
    </w:p>
    <w:p w14:paraId="12D3BDEB" w14:textId="77777777" w:rsidR="00132102" w:rsidRDefault="00000000">
      <w:pPr>
        <w:keepNext/>
        <w:keepLines/>
        <w:widowControl/>
        <w:spacing w:line="30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Содержание</w:t>
      </w:r>
    </w:p>
    <w:sdt>
      <w:sdtPr>
        <w:id w:val="235833708"/>
        <w:docPartObj>
          <w:docPartGallery w:val="Table of Contents"/>
          <w:docPartUnique/>
        </w:docPartObj>
      </w:sdtPr>
      <w:sdtContent>
        <w:p w14:paraId="6029A527" w14:textId="47BEAB54" w:rsidR="00132102" w:rsidRDefault="00000000">
          <w:pPr>
            <w:tabs>
              <w:tab w:val="right" w:pos="12000"/>
            </w:tabs>
            <w:spacing w:before="60"/>
          </w:pPr>
          <w:r>
            <w:fldChar w:fldCharType="begin"/>
          </w:r>
          <w:r>
            <w:rPr>
              <w:color w:val="000000"/>
              <w:sz w:val="28"/>
              <w:szCs w:val="28"/>
            </w:rPr>
            <w:instrText>TOC \o "1-9" \t "Заголовок 1,1,Заголовок 2,2,Заголовок 3,3" \h</w:instrText>
          </w:r>
          <w:r>
            <w:rPr>
              <w:color w:val="000000"/>
              <w:sz w:val="28"/>
              <w:szCs w:val="28"/>
            </w:rP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 xml:space="preserve">Задание (Вариант </w:t>
            </w:r>
            <w:r w:rsidR="009829C0">
              <w:rPr>
                <w:color w:val="000000"/>
                <w:sz w:val="28"/>
                <w:szCs w:val="28"/>
                <w:lang w:val="en-US"/>
              </w:rPr>
              <w:t>55655</w:t>
            </w:r>
            <w:r>
              <w:rPr>
                <w:color w:val="000000"/>
                <w:sz w:val="28"/>
                <w:szCs w:val="28"/>
              </w:rPr>
              <w:t>)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38B1BFA1" w14:textId="77777777" w:rsidR="00132102" w:rsidRDefault="00000000">
          <w:pPr>
            <w:tabs>
              <w:tab w:val="right" w:pos="12000"/>
            </w:tabs>
            <w:spacing w:before="60"/>
          </w:pPr>
          <w:hyperlink w:anchor="_arj93mk5uiji">
            <w:r>
              <w:rPr>
                <w:color w:val="000000"/>
                <w:sz w:val="28"/>
                <w:szCs w:val="28"/>
              </w:rPr>
              <w:t>Текст исходной программы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16116400" w14:textId="77777777" w:rsidR="00132102" w:rsidRDefault="00000000">
          <w:pPr>
            <w:tabs>
              <w:tab w:val="right" w:pos="12000"/>
            </w:tabs>
            <w:spacing w:before="60"/>
          </w:pPr>
          <w:hyperlink w:anchor="_wgcg15252s2g">
            <w:r>
              <w:rPr>
                <w:color w:val="000000"/>
                <w:sz w:val="28"/>
                <w:szCs w:val="28"/>
              </w:rPr>
              <w:t>Описание программы</w:t>
            </w:r>
            <w:r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343605AE" w14:textId="77777777" w:rsidR="00132102" w:rsidRDefault="00000000">
          <w:pPr>
            <w:tabs>
              <w:tab w:val="right" w:pos="12000"/>
            </w:tabs>
            <w:spacing w:before="60"/>
          </w:pPr>
          <w:hyperlink w:anchor="_qllcfdbjyetk">
            <w:r>
              <w:rPr>
                <w:color w:val="000000"/>
                <w:sz w:val="28"/>
                <w:szCs w:val="28"/>
              </w:rPr>
              <w:t>Таблица трассировки</w:t>
            </w:r>
            <w:r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1784A819" w14:textId="77777777" w:rsidR="00132102" w:rsidRDefault="00000000">
          <w:pPr>
            <w:tabs>
              <w:tab w:val="right" w:pos="12000"/>
            </w:tabs>
            <w:spacing w:before="60"/>
          </w:pPr>
          <w:hyperlink w:anchor="_3znysh7">
            <w:r>
              <w:rPr>
                <w:color w:val="000000"/>
                <w:sz w:val="28"/>
                <w:szCs w:val="28"/>
              </w:rPr>
              <w:t>Заключение</w:t>
            </w:r>
            <w:r>
              <w:rPr>
                <w:color w:val="000000"/>
                <w:sz w:val="28"/>
                <w:szCs w:val="28"/>
              </w:rPr>
              <w:tab/>
            </w:r>
          </w:hyperlink>
          <w:r>
            <w:rPr>
              <w:sz w:val="28"/>
              <w:szCs w:val="28"/>
            </w:rPr>
            <w:t>8</w:t>
          </w:r>
          <w:r>
            <w:rPr>
              <w:sz w:val="28"/>
              <w:szCs w:val="28"/>
            </w:rPr>
            <w:fldChar w:fldCharType="end"/>
          </w:r>
        </w:p>
        <w:p w14:paraId="57319049" w14:textId="77777777" w:rsidR="00132102" w:rsidRDefault="00000000">
          <w:pPr>
            <w:sectPr w:rsidR="00132102">
              <w:footerReference w:type="default" r:id="rId7"/>
              <w:pgSz w:w="11906" w:h="16838"/>
              <w:pgMar w:top="640" w:right="360" w:bottom="900" w:left="1080" w:header="0" w:footer="705" w:gutter="0"/>
              <w:pgNumType w:start="2"/>
              <w:cols w:space="720"/>
              <w:formProt w:val="0"/>
              <w:docGrid w:linePitch="100" w:charSpace="4096"/>
            </w:sectPr>
          </w:pPr>
        </w:p>
      </w:sdtContent>
    </w:sdt>
    <w:p w14:paraId="23792C1E" w14:textId="2422E4DC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0" w:name="_gjdgxs"/>
      <w:bookmarkEnd w:id="0"/>
      <w:r>
        <w:rPr>
          <w:b/>
          <w:sz w:val="44"/>
          <w:szCs w:val="44"/>
        </w:rPr>
        <w:lastRenderedPageBreak/>
        <w:t xml:space="preserve">Задание (Вариант </w:t>
      </w:r>
      <w:r w:rsidR="009829C0">
        <w:rPr>
          <w:b/>
          <w:sz w:val="44"/>
          <w:szCs w:val="44"/>
          <w:lang w:val="en-US"/>
        </w:rPr>
        <w:t>55655</w:t>
      </w:r>
      <w:r>
        <w:rPr>
          <w:b/>
          <w:sz w:val="44"/>
          <w:szCs w:val="44"/>
        </w:rPr>
        <w:t>)</w:t>
      </w:r>
    </w:p>
    <w:p w14:paraId="7A9E4E71" w14:textId="6E040C80" w:rsidR="00132102" w:rsidRDefault="009829C0">
      <w:r w:rsidRPr="009829C0">
        <w:drawing>
          <wp:inline distT="0" distB="0" distL="0" distR="0" wp14:anchorId="2C607D24" wp14:editId="2FE7CE31">
            <wp:extent cx="6645910" cy="3221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43333" w14:textId="77777777" w:rsidR="00132102" w:rsidRDefault="00132102">
      <w:pPr>
        <w:rPr>
          <w:rFonts w:ascii="Consolas" w:eastAsia="Consolas" w:hAnsi="Consolas" w:cs="Consolas"/>
          <w:sz w:val="24"/>
          <w:szCs w:val="24"/>
        </w:rPr>
      </w:pPr>
    </w:p>
    <w:p w14:paraId="3B9CDF9A" w14:textId="77777777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1" w:name="_vynro557m2ox"/>
      <w:bookmarkEnd w:id="1"/>
      <w:r>
        <w:br w:type="page"/>
      </w:r>
    </w:p>
    <w:p w14:paraId="0C3AFA01" w14:textId="77777777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2" w:name="_arj93mk5uiji"/>
      <w:bookmarkEnd w:id="2"/>
      <w:r>
        <w:rPr>
          <w:b/>
          <w:sz w:val="44"/>
          <w:szCs w:val="44"/>
        </w:rPr>
        <w:lastRenderedPageBreak/>
        <w:t>Текст исходной программы</w:t>
      </w:r>
    </w:p>
    <w:p w14:paraId="4D95B0C9" w14:textId="77777777" w:rsidR="00132102" w:rsidRDefault="00132102"/>
    <w:tbl>
      <w:tblPr>
        <w:tblW w:w="10440" w:type="dxa"/>
        <w:tblInd w:w="100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050"/>
        <w:gridCol w:w="1380"/>
        <w:gridCol w:w="2248"/>
        <w:gridCol w:w="5762"/>
      </w:tblGrid>
      <w:tr w:rsidR="00132102" w14:paraId="2C0FA72C" w14:textId="77777777" w:rsidTr="00577092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BE03F" w14:textId="77777777" w:rsidR="0013210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C68078" w14:textId="77777777" w:rsidR="0013210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 команды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3B3C2F" w14:textId="77777777" w:rsidR="0013210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Мнемоника</w:t>
            </w:r>
          </w:p>
        </w:tc>
        <w:tc>
          <w:tcPr>
            <w:tcW w:w="5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0B794" w14:textId="77777777" w:rsidR="00132102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Комментарии</w:t>
            </w:r>
          </w:p>
        </w:tc>
      </w:tr>
      <w:tr w:rsidR="00132102" w14:paraId="1218E826" w14:textId="77777777" w:rsidTr="00577092"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D06F1" w14:textId="77777777" w:rsidR="00132102" w:rsidRPr="00ED3732" w:rsidRDefault="00000000">
            <w:pPr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0504217" w14:textId="77777777" w:rsidR="00132102" w:rsidRDefault="0000000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2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42D9E" w14:textId="12D94328" w:rsidR="00132102" w:rsidRPr="00ED3732" w:rsidRDefault="0000000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ORG 0x5</w:t>
            </w:r>
            <w:r w:rsidR="003C48F3" w:rsidRPr="00ED3732">
              <w:rPr>
                <w:rFonts w:ascii="Aptos Narrow" w:hAnsi="Aptos Narrow"/>
                <w:color w:val="000000"/>
              </w:rPr>
              <w:t>9E</w:t>
            </w:r>
          </w:p>
        </w:tc>
        <w:tc>
          <w:tcPr>
            <w:tcW w:w="5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6E842" w14:textId="77777777" w:rsidR="00132102" w:rsidRDefault="00000000">
            <w:pPr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Размещение по указанному адресу</w:t>
            </w:r>
          </w:p>
        </w:tc>
      </w:tr>
      <w:tr w:rsidR="00483824" w14:paraId="05AA548C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8EA7CF" w14:textId="79CD0C87" w:rsidR="00483824" w:rsidRP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C89E44" w14:textId="28122292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C9063" w14:textId="158197BD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proofErr w:type="gramStart"/>
            <w:r w:rsidRPr="003C48F3">
              <w:rPr>
                <w:rFonts w:ascii="Aptos Narrow" w:hAnsi="Aptos Narrow"/>
                <w:color w:val="000000"/>
              </w:rPr>
              <w:t>elon</w:t>
            </w:r>
            <w:proofErr w:type="spellEnd"/>
            <w:r w:rsidRPr="003C48F3">
              <w:rPr>
                <w:rFonts w:ascii="Aptos Narrow" w:hAnsi="Aptos Narrow"/>
                <w:color w:val="000000"/>
              </w:rPr>
              <w:t>: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3C48F3">
              <w:rPr>
                <w:rFonts w:ascii="Aptos Narrow" w:hAnsi="Aptos Narrow"/>
                <w:color w:val="000000"/>
              </w:rPr>
              <w:t xml:space="preserve"> WORD</w:t>
            </w:r>
            <w:proofErr w:type="gramEnd"/>
            <w:r w:rsidRPr="003C48F3">
              <w:rPr>
                <w:rFonts w:ascii="Aptos Narrow" w:hAnsi="Aptos Narrow"/>
                <w:color w:val="000000"/>
              </w:rPr>
              <w:t xml:space="preserve"> 0x00FF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BFF34" w14:textId="0BC77E9A" w:rsidR="00483824" w:rsidRPr="00577092" w:rsidRDefault="0057709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Маска</w:t>
            </w:r>
          </w:p>
        </w:tc>
      </w:tr>
      <w:tr w:rsidR="00483824" w14:paraId="2AE4E4CC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7A2CA3" w14:textId="4A669EAA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59F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0F68BE" w14:textId="5AC4FB07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3220DB" w14:textId="1EDC1C97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 w:rsidRPr="00BE4C43">
              <w:rPr>
                <w:rFonts w:ascii="Aptos Narrow" w:hAnsi="Aptos Narrow"/>
                <w:color w:val="000000"/>
              </w:rPr>
              <w:t>addr</w:t>
            </w:r>
            <w:proofErr w:type="spellEnd"/>
            <w:r w:rsidRPr="00BE4C43">
              <w:rPr>
                <w:rFonts w:ascii="Aptos Narrow" w:hAnsi="Aptos Narrow"/>
                <w:color w:val="000000"/>
              </w:rPr>
              <w:t>: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BE4C43">
              <w:rPr>
                <w:rFonts w:ascii="Aptos Narrow" w:hAnsi="Aptos Narrow"/>
                <w:color w:val="000000"/>
              </w:rPr>
              <w:t>WORD $</w:t>
            </w:r>
            <w:proofErr w:type="spellStart"/>
            <w:r w:rsidRPr="00BE4C43">
              <w:rPr>
                <w:rFonts w:ascii="Aptos Narrow" w:hAnsi="Aptos Narrow"/>
                <w:color w:val="000000"/>
              </w:rPr>
              <w:t>str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3579D" w14:textId="61E29348" w:rsidR="00483824" w:rsidRPr="00ED3732" w:rsidRDefault="0057709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577092">
              <w:rPr>
                <w:rFonts w:ascii="Aptos Narrow" w:hAnsi="Aptos Narrow"/>
                <w:color w:val="000000"/>
              </w:rPr>
              <w:t>Указатель на первый символ строки</w:t>
            </w:r>
          </w:p>
        </w:tc>
      </w:tr>
      <w:tr w:rsidR="00483824" w14:paraId="33892432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2A39E2" w14:textId="5DE1B0E7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0FB496D" w14:textId="51DF1A07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CA886" w14:textId="3759590E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 w:rsidRPr="00BE4C43">
              <w:rPr>
                <w:rFonts w:ascii="Aptos Narrow" w:hAnsi="Aptos Narrow"/>
                <w:color w:val="000000"/>
              </w:rPr>
              <w:t>ind</w:t>
            </w:r>
            <w:proofErr w:type="spellEnd"/>
            <w:r w:rsidRPr="00BE4C43">
              <w:rPr>
                <w:rFonts w:ascii="Aptos Narrow" w:hAnsi="Aptos Narrow"/>
                <w:color w:val="000000"/>
              </w:rPr>
              <w:t>: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BE4C43">
              <w:rPr>
                <w:rFonts w:ascii="Aptos Narrow" w:hAnsi="Aptos Narrow"/>
                <w:color w:val="000000"/>
              </w:rPr>
              <w:t>WORD 0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9F2EC" w14:textId="537958CB" w:rsidR="00483824" w:rsidRDefault="0057709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577092">
              <w:rPr>
                <w:rFonts w:ascii="Aptos Narrow" w:hAnsi="Aptos Narrow"/>
                <w:color w:val="000000"/>
              </w:rPr>
              <w:t>Указатель на текущий элемент</w:t>
            </w:r>
          </w:p>
        </w:tc>
      </w:tr>
      <w:tr w:rsidR="00483824" w14:paraId="52DD23F8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3E718D" w14:textId="364C8342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96EA78" w14:textId="76F65A41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DB291" w14:textId="1C7535F9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 w:rsidRPr="00ED3732">
              <w:rPr>
                <w:rFonts w:ascii="Aptos Narrow" w:hAnsi="Aptos Narrow"/>
                <w:color w:val="000000"/>
              </w:rPr>
              <w:t>stopsym</w:t>
            </w:r>
            <w:proofErr w:type="spellEnd"/>
            <w:r w:rsidRPr="00ED3732">
              <w:rPr>
                <w:rFonts w:ascii="Aptos Narrow" w:hAnsi="Aptos Narrow"/>
                <w:color w:val="000000"/>
              </w:rPr>
              <w:t>: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WORD 0x0D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84EA1" w14:textId="6E17E366" w:rsidR="00483824" w:rsidRDefault="00634383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>
              <w:rPr>
                <w:rFonts w:ascii="Aptos Narrow" w:hAnsi="Aptos Narrow"/>
                <w:color w:val="000000"/>
              </w:rPr>
              <w:t>Стопсимвол</w:t>
            </w:r>
            <w:proofErr w:type="spellEnd"/>
          </w:p>
        </w:tc>
      </w:tr>
      <w:tr w:rsidR="00483824" w14:paraId="1BDA4A29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8B9C4C1" w14:textId="30543FB0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BDC38E" w14:textId="63F1560A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3F534" w14:textId="4A961CB3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 w:rsidRPr="00ED3732">
              <w:rPr>
                <w:rFonts w:ascii="Aptos Narrow" w:hAnsi="Aptos Narrow"/>
                <w:color w:val="000000"/>
              </w:rPr>
              <w:t>start</w:t>
            </w:r>
            <w:proofErr w:type="spellEnd"/>
            <w:r w:rsidRPr="00ED3732">
              <w:rPr>
                <w:rFonts w:ascii="Aptos Narrow" w:hAnsi="Aptos Narrow"/>
                <w:color w:val="000000"/>
              </w:rPr>
              <w:t>: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CLA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E2A4D5" w14:textId="2BCD19A6" w:rsidR="00483824" w:rsidRPr="00634383" w:rsidRDefault="00634383" w:rsidP="00483824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Очистка A</w:t>
            </w:r>
            <w:r>
              <w:rPr>
                <w:rFonts w:ascii="Aptos Narrow" w:hAnsi="Aptos Narrow"/>
                <w:color w:val="000000"/>
                <w:lang w:val="en-US"/>
              </w:rPr>
              <w:t>C</w:t>
            </w:r>
          </w:p>
        </w:tc>
      </w:tr>
      <w:tr w:rsidR="00483824" w14:paraId="03CE0587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05BC503" w14:textId="2B1C0C12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A1CDD1" w14:textId="3C7EA329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AEFB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1C0F1" w14:textId="0190DEF3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 xml:space="preserve">LD 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addr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39454" w14:textId="298FCE66" w:rsidR="00483824" w:rsidRPr="00634383" w:rsidRDefault="00634383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Прямая относительная адресация</w:t>
            </w:r>
            <w:r w:rsidRPr="00634383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addr</w:t>
            </w:r>
            <w:proofErr w:type="spellEnd"/>
            <w:r w:rsidRPr="00634383">
              <w:rPr>
                <w:rFonts w:ascii="Aptos Narrow" w:hAnsi="Aptos Narrow"/>
                <w:color w:val="000000"/>
              </w:rPr>
              <w:t xml:space="preserve"> -&gt;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 w:rsidR="00483824" w14:paraId="40E5E8BA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1B6C990" w14:textId="6E07CCCD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5F51A9" w14:textId="61463A74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C8AA6" w14:textId="2445F227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 xml:space="preserve">ST 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ind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EFDC5E" w14:textId="3A9213F4" w:rsidR="00483824" w:rsidRPr="00634383" w:rsidRDefault="00634383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634383">
              <w:rPr>
                <w:rFonts w:ascii="Aptos Narrow" w:hAnsi="Aptos Narrow"/>
                <w:color w:val="000000"/>
              </w:rPr>
              <w:t xml:space="preserve">Прямая относительная адресация </w:t>
            </w:r>
            <w:r w:rsidR="00483824">
              <w:rPr>
                <w:rFonts w:ascii="Aptos Narrow" w:hAnsi="Aptos Narrow"/>
                <w:color w:val="000000"/>
              </w:rPr>
              <w:t>AC</w:t>
            </w:r>
            <w:r w:rsidRPr="00634383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</w:rPr>
              <w:t>-&gt;</w:t>
            </w:r>
            <w:r w:rsidRPr="00634383"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ind</w:t>
            </w:r>
            <w:proofErr w:type="spellEnd"/>
          </w:p>
        </w:tc>
      </w:tr>
      <w:tr w:rsidR="00483824" w14:paraId="1694D853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1DF499" w14:textId="3C48D281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3D60EE" w14:textId="2DAF2282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BC7204" w14:textId="514A2147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>sym1: IN 7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EB7FB" w14:textId="5AA75EFA" w:rsidR="00483824" w:rsidRPr="006F0952" w:rsidRDefault="006F095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Чтение регистра состояния ВУ-3</w:t>
            </w:r>
          </w:p>
        </w:tc>
      </w:tr>
      <w:tr w:rsidR="00483824" w14:paraId="2C0FA799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3BAE35" w14:textId="50C0666B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7972116" w14:textId="32CBB18A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D302A" w14:textId="62553340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>AND #0x40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8DC01A" w14:textId="264EFAD2" w:rsidR="00483824" w:rsidRPr="006F095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Прямая </w:t>
            </w:r>
            <w:r w:rsidR="006F0952">
              <w:rPr>
                <w:rFonts w:ascii="Aptos Narrow" w:hAnsi="Aptos Narrow"/>
                <w:color w:val="000000"/>
              </w:rPr>
              <w:t>загрузка операнда 0</w:t>
            </w:r>
            <w:r w:rsidR="006F0952">
              <w:rPr>
                <w:rFonts w:ascii="Aptos Narrow" w:hAnsi="Aptos Narrow"/>
                <w:color w:val="000000"/>
                <w:lang w:val="en-US"/>
              </w:rPr>
              <w:t>x</w:t>
            </w:r>
            <w:r w:rsidR="006F0952">
              <w:rPr>
                <w:rFonts w:ascii="Aptos Narrow" w:hAnsi="Aptos Narrow"/>
                <w:color w:val="000000"/>
              </w:rPr>
              <w:t xml:space="preserve">40 </w:t>
            </w:r>
            <w:proofErr w:type="spellStart"/>
            <w:r w:rsidR="006F0952">
              <w:rPr>
                <w:rFonts w:ascii="Aptos Narrow" w:hAnsi="Aptos Narrow"/>
                <w:color w:val="000000"/>
              </w:rPr>
              <w:t>and</w:t>
            </w:r>
            <w:proofErr w:type="spellEnd"/>
            <w:r w:rsidR="006F0952">
              <w:rPr>
                <w:rFonts w:ascii="Aptos Narrow" w:hAnsi="Aptos Narrow"/>
                <w:color w:val="000000"/>
              </w:rPr>
              <w:t xml:space="preserve"> AC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 w:rsidR="006F0952" w:rsidRPr="006F0952">
              <w:rPr>
                <w:rFonts w:ascii="Aptos Narrow" w:hAnsi="Aptos Narrow"/>
                <w:color w:val="000000"/>
              </w:rPr>
              <w:t xml:space="preserve">-&gt; </w:t>
            </w:r>
            <w:r>
              <w:rPr>
                <w:rFonts w:ascii="Aptos Narrow" w:hAnsi="Aptos Narrow"/>
                <w:color w:val="000000"/>
              </w:rPr>
              <w:t>AC</w:t>
            </w:r>
          </w:p>
        </w:tc>
      </w:tr>
      <w:tr w:rsidR="00483824" w14:paraId="4355DAC5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9D5FB0" w14:textId="0026029F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6CCB3E" w14:textId="4B66CC94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DB700" w14:textId="3C5B4C7E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>BEQ sym1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28505" w14:textId="6A7BCF8E" w:rsidR="00483824" w:rsidRPr="00A050F0" w:rsidRDefault="006F095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Переход </w:t>
            </w:r>
            <w:r w:rsidR="00A050F0">
              <w:rPr>
                <w:rFonts w:ascii="Aptos Narrow" w:hAnsi="Aptos Narrow"/>
                <w:color w:val="000000"/>
              </w:rPr>
              <w:t xml:space="preserve">если </w:t>
            </w:r>
            <w:r w:rsidR="00A050F0">
              <w:rPr>
                <w:rFonts w:ascii="Aptos Narrow" w:hAnsi="Aptos Narrow"/>
                <w:color w:val="000000"/>
                <w:lang w:val="en-US"/>
              </w:rPr>
              <w:t>Z == 0</w:t>
            </w:r>
          </w:p>
        </w:tc>
      </w:tr>
      <w:tr w:rsidR="00483824" w14:paraId="7DBA2A5E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69C1F" w14:textId="4D3F48E1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9021F6" w14:textId="41C3349D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3A5E5" w14:textId="6620E50A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LD (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ind</w:t>
            </w:r>
            <w:proofErr w:type="spellEnd"/>
            <w:r w:rsidRPr="00ED3732">
              <w:rPr>
                <w:rFonts w:ascii="Aptos Narrow" w:hAnsi="Aptos Narrow"/>
                <w:color w:val="000000"/>
              </w:rPr>
              <w:t>)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1FA1" w14:textId="52439509" w:rsidR="00483824" w:rsidRPr="00A050F0" w:rsidRDefault="00A050F0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Косвенная относительная адресация </w:t>
            </w:r>
            <w:r w:rsidRPr="00A050F0">
              <w:rPr>
                <w:rFonts w:ascii="Aptos Narrow" w:hAnsi="Aptos Narrow"/>
                <w:color w:val="000000"/>
              </w:rPr>
              <w:t>(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ind</w:t>
            </w:r>
            <w:proofErr w:type="spellEnd"/>
            <w:r w:rsidRPr="00A050F0">
              <w:rPr>
                <w:rFonts w:ascii="Aptos Narrow" w:hAnsi="Aptos Narrow"/>
                <w:color w:val="000000"/>
              </w:rPr>
              <w:t xml:space="preserve">) -&gt;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 w:rsidR="00483824" w14:paraId="01249CA6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F851E8" w14:textId="0FDBC5A5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66B1190" w14:textId="78C6459F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DAAD1" w14:textId="50BF00E7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OUT 6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EBDCF" w14:textId="5A866D59" w:rsidR="00483824" w:rsidRPr="00ED3732" w:rsidRDefault="006E5F91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Вывод на ВУ-3</w:t>
            </w:r>
          </w:p>
        </w:tc>
      </w:tr>
      <w:tr w:rsidR="00483824" w14:paraId="5D16D0B2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9A35BD" w14:textId="7C4F3272" w:rsidR="00483824" w:rsidRPr="00DC074A" w:rsidRDefault="00DC074A" w:rsidP="00483824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5AA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B0C7EA8" w14:textId="6969D5C0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E719" w14:textId="46A9F5E0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 xml:space="preserve">AND 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elon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56B6B" w14:textId="62288130" w:rsidR="00483824" w:rsidRPr="006E5F91" w:rsidRDefault="006E5F91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6E5F91">
              <w:rPr>
                <w:rFonts w:ascii="Aptos Narrow" w:hAnsi="Aptos Narrow"/>
                <w:color w:val="000000"/>
              </w:rPr>
              <w:t>Прямая относительная адресация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elon</w:t>
            </w:r>
            <w:proofErr w:type="spellEnd"/>
            <w:r w:rsidRPr="006E5F91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  <w:lang w:val="en-US"/>
              </w:rPr>
              <w:t>and</w:t>
            </w:r>
            <w:r w:rsidRPr="006E5F91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6E5F91">
              <w:rPr>
                <w:rFonts w:ascii="Aptos Narrow" w:hAnsi="Aptos Narrow"/>
                <w:color w:val="000000"/>
              </w:rPr>
              <w:t xml:space="preserve"> -&gt;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 w:rsidR="00483824" w14:paraId="314737C9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511AEC" w14:textId="338A6DBE" w:rsidR="00483824" w:rsidRPr="00DC074A" w:rsidRDefault="00DC074A" w:rsidP="00483824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5AB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582BCE7" w14:textId="1C3A23A8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5DCB6" w14:textId="6DA01F5D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 xml:space="preserve">CMP 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stopsym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F016" w14:textId="662024F3" w:rsidR="00483824" w:rsidRPr="006E5F91" w:rsidRDefault="006E5F91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6E5F91">
              <w:rPr>
                <w:rFonts w:ascii="Aptos Narrow" w:hAnsi="Aptos Narrow"/>
                <w:color w:val="000000"/>
              </w:rPr>
              <w:t>Прямая относительная адресация</w:t>
            </w:r>
            <w:r w:rsidRPr="006E5F91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6E5F91">
              <w:rPr>
                <w:rFonts w:ascii="Aptos Narrow" w:hAnsi="Aptos Narrow"/>
                <w:color w:val="000000"/>
              </w:rPr>
              <w:t xml:space="preserve"> – 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stopsym</w:t>
            </w:r>
            <w:proofErr w:type="spellEnd"/>
            <w:r w:rsidRPr="006E5F91">
              <w:rPr>
                <w:rFonts w:ascii="Aptos Narrow" w:hAnsi="Aptos Narrow"/>
                <w:color w:val="000000"/>
              </w:rPr>
              <w:t xml:space="preserve"> -&gt; </w:t>
            </w:r>
            <w:r>
              <w:rPr>
                <w:rFonts w:ascii="Aptos Narrow" w:hAnsi="Aptos Narrow"/>
                <w:color w:val="000000"/>
                <w:lang w:val="en-US"/>
              </w:rPr>
              <w:t>PS</w:t>
            </w:r>
          </w:p>
        </w:tc>
      </w:tr>
      <w:tr w:rsidR="009709B8" w14:paraId="630609B6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33F1EA" w14:textId="35674CC6" w:rsidR="009709B8" w:rsidRPr="00DC074A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5AC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D453F5" w14:textId="7D76B600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5AF74" w14:textId="220BDDF0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 xml:space="preserve">BEQ </w:t>
            </w:r>
            <w:proofErr w:type="spellStart"/>
            <w:r w:rsidRPr="00BA4C0F">
              <w:rPr>
                <w:rFonts w:ascii="Aptos Narrow" w:hAnsi="Aptos Narrow"/>
                <w:color w:val="000000"/>
              </w:rPr>
              <w:t>stop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8B9A0" w14:textId="2BD7A731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Переход если </w:t>
            </w:r>
            <w:r>
              <w:rPr>
                <w:rFonts w:ascii="Aptos Narrow" w:hAnsi="Aptos Narrow"/>
                <w:color w:val="000000"/>
                <w:lang w:val="en-US"/>
              </w:rPr>
              <w:t>Z == 0</w:t>
            </w:r>
          </w:p>
        </w:tc>
      </w:tr>
      <w:tr w:rsidR="00483824" w14:paraId="09AEACA2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AF7C1B" w14:textId="4FE99C5E" w:rsidR="00483824" w:rsidRPr="00DC074A" w:rsidRDefault="00DC074A" w:rsidP="00483824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5AD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3914B6" w14:textId="4E311343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8288" w14:textId="2217B813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>sym2: IN 7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84AE9" w14:textId="6165495D" w:rsidR="00483824" w:rsidRPr="00ED3732" w:rsidRDefault="006F095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Чтение регистра состояния ВУ-3</w:t>
            </w:r>
          </w:p>
        </w:tc>
      </w:tr>
      <w:tr w:rsidR="00483824" w14:paraId="6B589421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D216A1E" w14:textId="1D0590A0" w:rsidR="00483824" w:rsidRPr="00DC074A" w:rsidRDefault="00DC074A" w:rsidP="00483824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5AE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F0BB44" w14:textId="4BBCD585" w:rsidR="00483824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D0CA7" w14:textId="7AF4A4D4" w:rsidR="00483824" w:rsidRPr="00ED3732" w:rsidRDefault="00483824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>AND #0x40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B1A31" w14:textId="760361DA" w:rsidR="00483824" w:rsidRPr="00ED3732" w:rsidRDefault="006F0952" w:rsidP="00483824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Прямая загрузка операнда 0</w:t>
            </w:r>
            <w:r>
              <w:rPr>
                <w:rFonts w:ascii="Aptos Narrow" w:hAnsi="Aptos Narrow"/>
                <w:color w:val="000000"/>
                <w:lang w:val="en-US"/>
              </w:rPr>
              <w:t>x</w:t>
            </w:r>
            <w:r>
              <w:rPr>
                <w:rFonts w:ascii="Aptos Narrow" w:hAnsi="Aptos Narrow"/>
                <w:color w:val="000000"/>
              </w:rPr>
              <w:t xml:space="preserve">40 </w:t>
            </w:r>
            <w:r w:rsidRPr="006F0952">
              <w:rPr>
                <w:rFonts w:ascii="Aptos Narrow" w:hAnsi="Aptos Narrow"/>
                <w:color w:val="000000"/>
              </w:rPr>
              <w:t xml:space="preserve">-&gt; </w:t>
            </w:r>
            <w:r>
              <w:rPr>
                <w:rFonts w:ascii="Aptos Narrow" w:hAnsi="Aptos Narrow"/>
                <w:color w:val="000000"/>
              </w:rPr>
              <w:t>AC</w:t>
            </w:r>
          </w:p>
        </w:tc>
      </w:tr>
      <w:tr w:rsidR="00DC074A" w14:paraId="2CAC1A67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79705" w14:textId="63E23690" w:rsidR="00DC074A" w:rsidRPr="00DC074A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A97D59" w14:textId="2658238A" w:rsidR="00DC074A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93B4" w14:textId="34FEAB9F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BEQ sym2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12819" w14:textId="2E5CC6EC" w:rsidR="00DC074A" w:rsidRPr="00ED3732" w:rsidRDefault="00A050F0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Переход если </w:t>
            </w:r>
            <w:r>
              <w:rPr>
                <w:rFonts w:ascii="Aptos Narrow" w:hAnsi="Aptos Narrow"/>
                <w:color w:val="000000"/>
                <w:lang w:val="en-US"/>
              </w:rPr>
              <w:t>Z == 0</w:t>
            </w:r>
          </w:p>
        </w:tc>
      </w:tr>
      <w:tr w:rsidR="00DC074A" w14:paraId="528B02A1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7DBAA8" w14:textId="78543163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B</w:t>
            </w:r>
            <w:r>
              <w:rPr>
                <w:rFonts w:ascii="Aptos Narrow" w:hAnsi="Aptos Narrow"/>
                <w:color w:val="000000"/>
              </w:rPr>
              <w:t>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6EA5AF" w14:textId="1E581EE8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D6FE92" w14:textId="49E21861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LD (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ind</w:t>
            </w:r>
            <w:proofErr w:type="spellEnd"/>
            <w:r w:rsidRPr="00ED3732">
              <w:rPr>
                <w:rFonts w:ascii="Aptos Narrow" w:hAnsi="Aptos Narrow"/>
                <w:color w:val="000000"/>
              </w:rPr>
              <w:t>)+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F0F244" w14:textId="7D0EB91A" w:rsidR="00DC074A" w:rsidRPr="00ED3732" w:rsidRDefault="00A050F0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Косвенная относительная </w:t>
            </w:r>
            <w:proofErr w:type="spellStart"/>
            <w:r>
              <w:rPr>
                <w:rFonts w:ascii="Aptos Narrow" w:hAnsi="Aptos Narrow"/>
                <w:color w:val="000000"/>
              </w:rPr>
              <w:t>постинкр</w:t>
            </w:r>
            <w:proofErr w:type="spellEnd"/>
            <w:r>
              <w:rPr>
                <w:rFonts w:ascii="Aptos Narrow" w:hAnsi="Aptos Narrow"/>
                <w:color w:val="000000"/>
              </w:rPr>
              <w:t>. адресация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r w:rsidRPr="00A050F0">
              <w:rPr>
                <w:rFonts w:ascii="Aptos Narrow" w:hAnsi="Aptos Narrow"/>
                <w:color w:val="000000"/>
              </w:rPr>
              <w:t>(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ind</w:t>
            </w:r>
            <w:proofErr w:type="spellEnd"/>
            <w:r w:rsidRPr="00A050F0">
              <w:rPr>
                <w:rFonts w:ascii="Aptos Narrow" w:hAnsi="Aptos Narrow"/>
                <w:color w:val="000000"/>
              </w:rPr>
              <w:t xml:space="preserve">) -&gt;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 w:rsidR="00DC074A" w14:paraId="0029901B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0B1DB" w14:textId="50F7A590" w:rsidR="00DC074A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B</w:t>
            </w:r>
            <w:r>
              <w:rPr>
                <w:rFonts w:ascii="Aptos Narrow" w:hAnsi="Aptos Narrow"/>
                <w:color w:val="000000"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E3F074" w14:textId="35A65F7B" w:rsidR="00DC074A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8C8070" w14:textId="4D967517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SWAB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80A8D" w14:textId="7343C26A" w:rsidR="00DC074A" w:rsidRPr="00ED3732" w:rsidRDefault="006E5F91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Смена местами левого и правого байта</w:t>
            </w:r>
          </w:p>
        </w:tc>
      </w:tr>
      <w:tr w:rsidR="00DC074A" w14:paraId="6E1C3F47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58A025C" w14:textId="4797763B" w:rsidR="00DC074A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B</w:t>
            </w:r>
            <w:r>
              <w:rPr>
                <w:rFonts w:ascii="Aptos Narrow" w:hAnsi="Aptos Narrow"/>
                <w:color w:val="000000"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895B81" w14:textId="4AA9CA2C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82666" w14:textId="6DF0E852" w:rsidR="00DC074A" w:rsidRPr="00ED3732" w:rsidRDefault="00DC074A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OUT 6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5FC48" w14:textId="0113B1FC" w:rsidR="00DC074A" w:rsidRDefault="006E5F91" w:rsidP="00DC074A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Вывод на ВУ-3</w:t>
            </w:r>
          </w:p>
        </w:tc>
      </w:tr>
      <w:tr w:rsidR="006E5F91" w14:paraId="1A702091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B48100" w14:textId="189F8503" w:rsidR="006E5F91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B</w:t>
            </w:r>
            <w:r>
              <w:rPr>
                <w:rFonts w:ascii="Aptos Narrow" w:hAnsi="Aptos Narrow"/>
                <w:color w:val="00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C5C0BB" w14:textId="6EBDE7AD" w:rsidR="006E5F91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F96B6" w14:textId="2A603D95" w:rsidR="006E5F91" w:rsidRPr="00ED3732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 xml:space="preserve">AND </w:t>
            </w:r>
            <w:proofErr w:type="spellStart"/>
            <w:r w:rsidRPr="00ED3732">
              <w:rPr>
                <w:rFonts w:ascii="Aptos Narrow" w:hAnsi="Aptos Narrow"/>
                <w:color w:val="000000"/>
              </w:rPr>
              <w:t>elon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5703F" w14:textId="364C692A" w:rsidR="006E5F91" w:rsidRPr="00ED3732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6E5F91">
              <w:rPr>
                <w:rFonts w:ascii="Aptos Narrow" w:hAnsi="Aptos Narrow"/>
                <w:color w:val="000000"/>
              </w:rPr>
              <w:t>Прямая относительная адресация</w:t>
            </w:r>
            <w:r>
              <w:rPr>
                <w:rFonts w:ascii="Aptos Narrow" w:hAnsi="Aptos Narrow"/>
                <w:color w:val="000000"/>
              </w:rPr>
              <w:t xml:space="preserve"> 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elon</w:t>
            </w:r>
            <w:proofErr w:type="spellEnd"/>
            <w:r w:rsidRPr="006E5F91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  <w:lang w:val="en-US"/>
              </w:rPr>
              <w:t>and</w:t>
            </w:r>
            <w:r w:rsidRPr="006E5F91">
              <w:rPr>
                <w:rFonts w:ascii="Aptos Narrow" w:hAnsi="Aptos Narrow"/>
                <w:color w:val="000000"/>
              </w:rPr>
              <w:t xml:space="preserve">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6E5F91">
              <w:rPr>
                <w:rFonts w:ascii="Aptos Narrow" w:hAnsi="Aptos Narrow"/>
                <w:color w:val="000000"/>
              </w:rPr>
              <w:t xml:space="preserve"> -&gt;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</w:p>
        </w:tc>
      </w:tr>
      <w:tr w:rsidR="006E5F91" w14:paraId="095086D4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9E21EE" w14:textId="3ABE73D2" w:rsidR="006E5F91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B</w:t>
            </w:r>
            <w:r>
              <w:rPr>
                <w:rFonts w:ascii="Aptos Narrow" w:hAnsi="Aptos Narrow"/>
                <w:color w:val="000000"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889DB2" w14:textId="066DD50F" w:rsidR="006E5F91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6A7A2" w14:textId="4712D621" w:rsidR="006E5F91" w:rsidRPr="00ED3732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 xml:space="preserve">CMP </w:t>
            </w:r>
            <w:proofErr w:type="spellStart"/>
            <w:r w:rsidRPr="00BA4C0F">
              <w:rPr>
                <w:rFonts w:ascii="Aptos Narrow" w:hAnsi="Aptos Narrow"/>
                <w:color w:val="000000"/>
              </w:rPr>
              <w:t>stopsym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9AFF7" w14:textId="109CB5F3" w:rsidR="006E5F91" w:rsidRPr="00ED3732" w:rsidRDefault="006E5F91" w:rsidP="006E5F91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6E5F91">
              <w:rPr>
                <w:rFonts w:ascii="Aptos Narrow" w:hAnsi="Aptos Narrow"/>
                <w:color w:val="000000"/>
              </w:rPr>
              <w:t xml:space="preserve">Прямая относительная адресация </w:t>
            </w:r>
            <w:r>
              <w:rPr>
                <w:rFonts w:ascii="Aptos Narrow" w:hAnsi="Aptos Narrow"/>
                <w:color w:val="000000"/>
                <w:lang w:val="en-US"/>
              </w:rPr>
              <w:t>AC</w:t>
            </w:r>
            <w:r w:rsidRPr="006E5F91">
              <w:rPr>
                <w:rFonts w:ascii="Aptos Narrow" w:hAnsi="Aptos Narrow"/>
                <w:color w:val="000000"/>
              </w:rPr>
              <w:t xml:space="preserve"> – </w:t>
            </w:r>
            <w:proofErr w:type="spellStart"/>
            <w:r>
              <w:rPr>
                <w:rFonts w:ascii="Aptos Narrow" w:hAnsi="Aptos Narrow"/>
                <w:color w:val="000000"/>
                <w:lang w:val="en-US"/>
              </w:rPr>
              <w:t>stopsym</w:t>
            </w:r>
            <w:proofErr w:type="spellEnd"/>
            <w:r w:rsidRPr="006E5F91">
              <w:rPr>
                <w:rFonts w:ascii="Aptos Narrow" w:hAnsi="Aptos Narrow"/>
                <w:color w:val="000000"/>
              </w:rPr>
              <w:t xml:space="preserve"> -&gt; </w:t>
            </w:r>
            <w:r>
              <w:rPr>
                <w:rFonts w:ascii="Aptos Narrow" w:hAnsi="Aptos Narrow"/>
                <w:color w:val="000000"/>
                <w:lang w:val="en-US"/>
              </w:rPr>
              <w:t>PS</w:t>
            </w:r>
          </w:p>
        </w:tc>
      </w:tr>
      <w:tr w:rsidR="009709B8" w14:paraId="7FEBD729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1511C4C" w14:textId="376E0DD1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B</w:t>
            </w:r>
            <w:r>
              <w:rPr>
                <w:rFonts w:ascii="Aptos Narrow" w:hAnsi="Aptos Narrow"/>
                <w:color w:val="000000"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B79308" w14:textId="767284B3" w:rsidR="009709B8" w:rsidRPr="00536101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>
              <w:rPr>
                <w:rFonts w:ascii="Aptos Narrow" w:hAnsi="Aptos Narrow"/>
                <w:color w:val="000000"/>
              </w:rPr>
              <w:t>F00</w:t>
            </w:r>
            <w:r>
              <w:rPr>
                <w:rFonts w:ascii="Aptos Narrow" w:hAnsi="Aptos Narrow"/>
                <w:color w:val="000000"/>
                <w:lang w:val="en-US"/>
              </w:rPr>
              <w:t>1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08AD3" w14:textId="2C7E25E7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BA4C0F">
              <w:rPr>
                <w:rFonts w:ascii="Aptos Narrow" w:hAnsi="Aptos Narrow"/>
                <w:color w:val="000000"/>
              </w:rPr>
              <w:t xml:space="preserve">BEQ </w:t>
            </w:r>
            <w:proofErr w:type="spellStart"/>
            <w:r w:rsidRPr="00BA4C0F">
              <w:rPr>
                <w:rFonts w:ascii="Aptos Narrow" w:hAnsi="Aptos Narrow"/>
                <w:color w:val="000000"/>
              </w:rPr>
              <w:t>stop</w:t>
            </w:r>
            <w:proofErr w:type="spellEnd"/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A903A" w14:textId="7AD5C704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Переход если </w:t>
            </w:r>
            <w:r>
              <w:rPr>
                <w:rFonts w:ascii="Aptos Narrow" w:hAnsi="Aptos Narrow"/>
                <w:color w:val="000000"/>
                <w:lang w:val="en-US"/>
              </w:rPr>
              <w:t>Z == 0</w:t>
            </w:r>
          </w:p>
        </w:tc>
      </w:tr>
      <w:tr w:rsidR="009709B8" w14:paraId="59C8C424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69F86A" w14:textId="1A8285BA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9709B8">
              <w:rPr>
                <w:rFonts w:ascii="Aptos Narrow" w:hAnsi="Aptos Narrow"/>
                <w:color w:val="000000"/>
              </w:rPr>
              <w:t>6B6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6BD266" w14:textId="6F1E811A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9709B8"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36F5D" w14:textId="25194C6F" w:rsidR="009709B8" w:rsidRPr="00BA4C0F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JUMP sym1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843A98" w14:textId="0BE3CF54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 xml:space="preserve">Цикл на </w:t>
            </w:r>
            <w:r w:rsidRPr="009709B8">
              <w:rPr>
                <w:rFonts w:ascii="Aptos Narrow" w:hAnsi="Aptos Narrow"/>
                <w:color w:val="000000"/>
              </w:rPr>
              <w:t>sym1</w:t>
            </w:r>
          </w:p>
        </w:tc>
      </w:tr>
      <w:tr w:rsidR="009709B8" w14:paraId="1C9CCE0C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4B62B2" w14:textId="06FF9C11" w:rsidR="009709B8" w:rsidRP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5B7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1611BD" w14:textId="48027A56" w:rsidR="009709B8" w:rsidRP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  <w:lang w:val="en-US"/>
              </w:rPr>
              <w:t>0100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38004" w14:textId="518EFC57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 w:rsidRPr="00ED3732">
              <w:rPr>
                <w:rFonts w:ascii="Aptos Narrow" w:hAnsi="Aptos Narrow"/>
                <w:color w:val="000000"/>
              </w:rPr>
              <w:t>stop</w:t>
            </w:r>
            <w:proofErr w:type="spellEnd"/>
            <w:r w:rsidRPr="00ED3732">
              <w:rPr>
                <w:rFonts w:ascii="Aptos Narrow" w:hAnsi="Aptos Narrow"/>
                <w:color w:val="000000"/>
              </w:rPr>
              <w:t>: HLT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42D2C7" w14:textId="49517685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Стоп</w:t>
            </w:r>
          </w:p>
        </w:tc>
      </w:tr>
      <w:tr w:rsidR="009709B8" w14:paraId="762B36EA" w14:textId="77777777" w:rsidTr="00577092">
        <w:trPr>
          <w:trHeight w:val="300"/>
        </w:trPr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AAC3E1" w14:textId="72E6AB3C" w:rsidR="009709B8" w:rsidRP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298055" w14:textId="1644234C" w:rsidR="009709B8" w:rsidRP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-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CFE70" w14:textId="10C12835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ORG 0x5CC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A0C6A" w14:textId="5C28BCE9" w:rsidR="009709B8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Размещение по указанному адресу</w:t>
            </w:r>
          </w:p>
        </w:tc>
      </w:tr>
      <w:tr w:rsidR="009709B8" w14:paraId="500C9528" w14:textId="77777777" w:rsidTr="00577092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60B8E" w14:textId="70C124FF" w:rsidR="009709B8" w:rsidRPr="00ED3732" w:rsidRDefault="00157AC7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5CC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BE62C0A" w14:textId="0F4AB6C6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CIBF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34533A" w14:textId="045AE93A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proofErr w:type="spellStart"/>
            <w:r w:rsidRPr="00ED3732">
              <w:rPr>
                <w:rFonts w:ascii="Aptos Narrow" w:hAnsi="Aptos Narrow"/>
                <w:color w:val="000000"/>
              </w:rPr>
              <w:t>str</w:t>
            </w:r>
            <w:proofErr w:type="spellEnd"/>
            <w:r w:rsidRPr="00ED3732">
              <w:rPr>
                <w:rFonts w:ascii="Aptos Narrow" w:hAnsi="Aptos Narrow"/>
                <w:color w:val="000000"/>
              </w:rPr>
              <w:t>: WORD 0xC1BF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99882" w14:textId="1BB20B14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Элементы строки</w:t>
            </w:r>
          </w:p>
        </w:tc>
      </w:tr>
      <w:tr w:rsidR="009709B8" w14:paraId="6E4543A3" w14:textId="77777777" w:rsidTr="00577092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308E2" w14:textId="37641559" w:rsidR="009709B8" w:rsidRPr="00157AC7" w:rsidRDefault="00157AC7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ED3732">
              <w:rPr>
                <w:rFonts w:ascii="Aptos Narrow" w:hAnsi="Aptos Narrow"/>
                <w:color w:val="000000"/>
              </w:rPr>
              <w:t>5C</w:t>
            </w:r>
            <w:r>
              <w:rPr>
                <w:rFonts w:ascii="Aptos Narrow" w:hAnsi="Aptos Narrow"/>
                <w:color w:val="000000"/>
                <w:lang w:val="en-US"/>
              </w:rPr>
              <w:t>D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38886B" w14:textId="405280C7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D2D8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61AD5" w14:textId="13605752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WORD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0xD2D8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02C6E" w14:textId="185FC41A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9709B8" w14:paraId="00049092" w14:textId="77777777" w:rsidTr="00577092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0AF96" w14:textId="62C696EA" w:rsidR="009709B8" w:rsidRPr="00157AC7" w:rsidRDefault="00157AC7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ED3732">
              <w:rPr>
                <w:rFonts w:ascii="Aptos Narrow" w:hAnsi="Aptos Narrow"/>
                <w:color w:val="000000"/>
              </w:rPr>
              <w:t>5C</w:t>
            </w:r>
            <w:r>
              <w:rPr>
                <w:rFonts w:ascii="Aptos Narrow" w:hAnsi="Aptos Narrow"/>
                <w:color w:val="000000"/>
                <w:lang w:val="en-US"/>
              </w:rPr>
              <w:t>E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69CF292" w14:textId="38232AA2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E2D5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12A63A" w14:textId="74CA5FBA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WORD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0xE2D5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FDB14" w14:textId="2CF2D803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9709B8" w14:paraId="2A76A89F" w14:textId="77777777" w:rsidTr="00577092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ADFB8" w14:textId="2E26110E" w:rsidR="009709B8" w:rsidRPr="00157AC7" w:rsidRDefault="00157AC7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ED3732">
              <w:rPr>
                <w:rFonts w:ascii="Aptos Narrow" w:hAnsi="Aptos Narrow"/>
                <w:color w:val="000000"/>
              </w:rPr>
              <w:t>5C</w:t>
            </w:r>
            <w:r>
              <w:rPr>
                <w:rFonts w:ascii="Aptos Narrow" w:hAnsi="Aptos Narrow"/>
                <w:color w:val="000000"/>
                <w:lang w:val="en-US"/>
              </w:rPr>
              <w:t>F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575E7" w14:textId="3827689C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DC20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90160" w14:textId="694870B4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WORD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0xDC20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68D48" w14:textId="7B55B843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9709B8" w14:paraId="3CCB217A" w14:textId="77777777" w:rsidTr="00577092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FAEB6" w14:textId="03758905" w:rsidR="009709B8" w:rsidRPr="00157AC7" w:rsidRDefault="00157AC7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ED3732"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D0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4E3284" w14:textId="5AE507C1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E0D8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4C6D9" w14:textId="0638FCE1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WORD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0xE0D8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44F5" w14:textId="228AE5FE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</w:p>
        </w:tc>
      </w:tr>
      <w:tr w:rsidR="009709B8" w14:paraId="125DF523" w14:textId="77777777" w:rsidTr="00577092"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D0212E" w14:textId="2E47CA00" w:rsidR="009709B8" w:rsidRPr="00157AC7" w:rsidRDefault="00157AC7" w:rsidP="009709B8">
            <w:pPr>
              <w:widowControl/>
              <w:jc w:val="center"/>
              <w:rPr>
                <w:rFonts w:ascii="Aptos Narrow" w:hAnsi="Aptos Narrow"/>
                <w:color w:val="000000"/>
                <w:lang w:val="en-US"/>
              </w:rPr>
            </w:pPr>
            <w:r w:rsidRPr="00ED3732">
              <w:rPr>
                <w:rFonts w:ascii="Aptos Narrow" w:hAnsi="Aptos Narrow"/>
                <w:color w:val="000000"/>
              </w:rPr>
              <w:t>5</w:t>
            </w:r>
            <w:r>
              <w:rPr>
                <w:rFonts w:ascii="Aptos Narrow" w:hAnsi="Aptos Narrow"/>
                <w:color w:val="000000"/>
                <w:lang w:val="en-US"/>
              </w:rPr>
              <w:t>D1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95D613" w14:textId="1F676436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22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741E" w14:textId="65B38BC9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  <w:r w:rsidRPr="00ED3732">
              <w:rPr>
                <w:rFonts w:ascii="Aptos Narrow" w:hAnsi="Aptos Narrow"/>
                <w:color w:val="000000"/>
              </w:rPr>
              <w:t>WORD</w:t>
            </w:r>
            <w:r w:rsidRPr="00ED3732">
              <w:rPr>
                <w:rFonts w:ascii="Aptos Narrow" w:hAnsi="Aptos Narrow"/>
                <w:color w:val="000000"/>
              </w:rPr>
              <w:t xml:space="preserve"> </w:t>
            </w:r>
            <w:r w:rsidRPr="00ED3732">
              <w:rPr>
                <w:rFonts w:ascii="Aptos Narrow" w:hAnsi="Aptos Narrow"/>
                <w:color w:val="000000"/>
              </w:rPr>
              <w:t>0x0D00</w:t>
            </w:r>
          </w:p>
        </w:tc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D54E1" w14:textId="45A5FA4B" w:rsidR="009709B8" w:rsidRPr="00ED3732" w:rsidRDefault="009709B8" w:rsidP="009709B8">
            <w:pPr>
              <w:widowControl/>
              <w:jc w:val="center"/>
              <w:rPr>
                <w:rFonts w:ascii="Aptos Narrow" w:hAnsi="Aptos Narrow"/>
                <w:color w:val="000000"/>
              </w:rPr>
            </w:pPr>
          </w:p>
        </w:tc>
      </w:tr>
    </w:tbl>
    <w:p w14:paraId="776D61E0" w14:textId="77777777" w:rsidR="00ED3732" w:rsidRDefault="00ED3732">
      <w:pPr>
        <w:pStyle w:val="1"/>
        <w:spacing w:before="0" w:line="300" w:lineRule="auto"/>
        <w:ind w:left="0"/>
        <w:rPr>
          <w:b/>
          <w:sz w:val="44"/>
          <w:szCs w:val="44"/>
          <w:lang w:val="en-US"/>
        </w:rPr>
      </w:pPr>
      <w:bookmarkStart w:id="3" w:name="_wgcg15252s2g"/>
      <w:bookmarkEnd w:id="3"/>
    </w:p>
    <w:p w14:paraId="2D52C16D" w14:textId="77777777" w:rsidR="00B96B40" w:rsidRDefault="00B96B40" w:rsidP="00B96B40"/>
    <w:p w14:paraId="05FA2C76" w14:textId="77777777" w:rsidR="009709B8" w:rsidRDefault="009709B8" w:rsidP="00B96B40"/>
    <w:p w14:paraId="2D5C2161" w14:textId="77777777" w:rsidR="009709B8" w:rsidRDefault="009709B8" w:rsidP="00B96B40"/>
    <w:p w14:paraId="41C17AF8" w14:textId="77777777" w:rsidR="009709B8" w:rsidRDefault="009709B8" w:rsidP="00B96B40"/>
    <w:p w14:paraId="6635EA17" w14:textId="77777777" w:rsidR="009709B8" w:rsidRDefault="009709B8" w:rsidP="00B96B40"/>
    <w:p w14:paraId="020DA6EE" w14:textId="77777777" w:rsidR="009709B8" w:rsidRPr="009709B8" w:rsidRDefault="009709B8" w:rsidP="00B96B40"/>
    <w:p w14:paraId="730C25B1" w14:textId="77777777" w:rsidR="00B96B40" w:rsidRDefault="00B96B40" w:rsidP="00B96B40">
      <w:pPr>
        <w:rPr>
          <w:lang w:val="en-US"/>
        </w:rPr>
      </w:pPr>
    </w:p>
    <w:p w14:paraId="393A8FA7" w14:textId="77777777" w:rsidR="00B96B40" w:rsidRPr="00B96B40" w:rsidRDefault="00B96B40" w:rsidP="00B96B40">
      <w:pPr>
        <w:rPr>
          <w:lang w:val="en-US"/>
        </w:rPr>
      </w:pPr>
    </w:p>
    <w:p w14:paraId="2E051EDF" w14:textId="3406796F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Описание программы</w:t>
      </w:r>
    </w:p>
    <w:p w14:paraId="157E2F80" w14:textId="77777777" w:rsidR="001321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Назначение программы:</w:t>
      </w:r>
    </w:p>
    <w:p w14:paraId="24F0F6DA" w14:textId="56E68971" w:rsidR="00132102" w:rsidRPr="004769D6" w:rsidRDefault="00000000">
      <w:r w:rsidRPr="004769D6">
        <w:rPr>
          <w:b/>
          <w:sz w:val="24"/>
          <w:szCs w:val="24"/>
        </w:rPr>
        <w:tab/>
      </w:r>
      <w:r w:rsidR="004769D6">
        <w:rPr>
          <w:bCs/>
          <w:sz w:val="24"/>
          <w:szCs w:val="24"/>
        </w:rPr>
        <w:t>Вывод строки на ВУ-3 посимвольно по готовности</w:t>
      </w:r>
    </w:p>
    <w:p w14:paraId="6D91ED06" w14:textId="77777777" w:rsidR="001321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представления:</w:t>
      </w:r>
    </w:p>
    <w:p w14:paraId="123EE11D" w14:textId="7AF70C94" w:rsidR="00132102" w:rsidRPr="004769D6" w:rsidRDefault="00000000"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proofErr w:type="gramStart"/>
      <w:r w:rsidR="004769D6">
        <w:rPr>
          <w:sz w:val="24"/>
          <w:szCs w:val="24"/>
          <w:lang w:val="en-US"/>
        </w:rPr>
        <w:t>str</w:t>
      </w:r>
      <w:r w:rsidR="004769D6" w:rsidRPr="004769D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–</w:t>
      </w:r>
      <w:proofErr w:type="gramEnd"/>
      <w:r w:rsidR="004769D6">
        <w:rPr>
          <w:sz w:val="24"/>
          <w:szCs w:val="24"/>
        </w:rPr>
        <w:t xml:space="preserve"> символы в кодировке </w:t>
      </w:r>
      <w:r w:rsidR="004769D6" w:rsidRPr="004769D6">
        <w:rPr>
          <w:sz w:val="24"/>
          <w:szCs w:val="24"/>
        </w:rPr>
        <w:t>ISO-8859-5</w:t>
      </w:r>
      <w:r w:rsidR="004769D6">
        <w:rPr>
          <w:sz w:val="24"/>
          <w:szCs w:val="24"/>
        </w:rPr>
        <w:t xml:space="preserve"> по 2 в ячейке</w:t>
      </w:r>
    </w:p>
    <w:p w14:paraId="60EFD904" w14:textId="77777777" w:rsidR="007A5178" w:rsidRPr="007A5178" w:rsidRDefault="007A5178">
      <w:pPr>
        <w:ind w:firstLine="720"/>
        <w:rPr>
          <w:sz w:val="24"/>
          <w:szCs w:val="24"/>
          <w:lang w:val="en-US"/>
        </w:rPr>
      </w:pPr>
      <w:proofErr w:type="spellStart"/>
      <w:r w:rsidRPr="007A5178">
        <w:rPr>
          <w:sz w:val="24"/>
          <w:szCs w:val="24"/>
          <w:lang w:val="en-US"/>
        </w:rPr>
        <w:t>elon</w:t>
      </w:r>
      <w:proofErr w:type="spellEnd"/>
      <w:r w:rsidRPr="007A5178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маска</w:t>
      </w:r>
    </w:p>
    <w:p w14:paraId="114ED899" w14:textId="6C654764" w:rsidR="00132102" w:rsidRPr="00CD2EA9" w:rsidRDefault="007A5178">
      <w:pPr>
        <w:ind w:firstLine="720"/>
        <w:rPr>
          <w:lang w:val="en-US"/>
        </w:rPr>
      </w:pPr>
      <w:proofErr w:type="spellStart"/>
      <w:r w:rsidRPr="007A5178">
        <w:rPr>
          <w:sz w:val="24"/>
          <w:szCs w:val="24"/>
          <w:lang w:val="en-US"/>
        </w:rPr>
        <w:t>addr</w:t>
      </w:r>
      <w:proofErr w:type="spellEnd"/>
      <w:r w:rsidRPr="00CD2EA9">
        <w:rPr>
          <w:sz w:val="24"/>
          <w:szCs w:val="24"/>
          <w:lang w:val="en-US"/>
        </w:rPr>
        <w:t xml:space="preserve">, </w:t>
      </w:r>
      <w:proofErr w:type="spellStart"/>
      <w:r w:rsidRPr="007A5178">
        <w:rPr>
          <w:sz w:val="24"/>
          <w:szCs w:val="24"/>
          <w:lang w:val="en-US"/>
        </w:rPr>
        <w:t>ind</w:t>
      </w:r>
      <w:proofErr w:type="spellEnd"/>
      <w:r w:rsidRPr="00CD2EA9">
        <w:rPr>
          <w:sz w:val="24"/>
          <w:szCs w:val="24"/>
          <w:lang w:val="en-US"/>
        </w:rPr>
        <w:t xml:space="preserve">, </w:t>
      </w:r>
      <w:proofErr w:type="spellStart"/>
      <w:r w:rsidRPr="007A5178">
        <w:rPr>
          <w:sz w:val="24"/>
          <w:szCs w:val="24"/>
          <w:lang w:val="en-US"/>
        </w:rPr>
        <w:t>stopsym</w:t>
      </w:r>
      <w:proofErr w:type="spellEnd"/>
      <w:r w:rsidRPr="00CD2EA9">
        <w:rPr>
          <w:sz w:val="24"/>
          <w:szCs w:val="24"/>
          <w:lang w:val="en-US"/>
        </w:rPr>
        <w:t xml:space="preserve"> </w:t>
      </w:r>
      <w:r w:rsidR="00000000" w:rsidRPr="00CD2EA9">
        <w:rPr>
          <w:sz w:val="24"/>
          <w:szCs w:val="24"/>
          <w:lang w:val="en-US"/>
        </w:rPr>
        <w:t xml:space="preserve">– </w:t>
      </w:r>
      <w:r>
        <w:rPr>
          <w:sz w:val="24"/>
          <w:szCs w:val="24"/>
        </w:rPr>
        <w:t>адреса</w:t>
      </w:r>
    </w:p>
    <w:p w14:paraId="18D82EDD" w14:textId="77777777" w:rsidR="0013210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Область определения:</w:t>
      </w:r>
    </w:p>
    <w:p w14:paraId="388AA07D" w14:textId="469D1F53" w:rsidR="00132102" w:rsidRDefault="00000000"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9829C0">
        <w:rPr>
          <w:sz w:val="24"/>
          <w:szCs w:val="24"/>
        </w:rPr>
        <w:t>-2</w:t>
      </w:r>
      <w:r w:rsidRPr="009829C0">
        <w:rPr>
          <w:sz w:val="24"/>
          <w:szCs w:val="24"/>
          <w:vertAlign w:val="superscript"/>
        </w:rPr>
        <w:t>15</w:t>
      </w:r>
      <w:r w:rsidRPr="009829C0">
        <w:rPr>
          <w:sz w:val="24"/>
          <w:szCs w:val="24"/>
        </w:rPr>
        <w:t xml:space="preserve"> &lt;= </w:t>
      </w:r>
      <w:proofErr w:type="spellStart"/>
      <w:r w:rsidR="007A5178" w:rsidRPr="007A5178">
        <w:rPr>
          <w:sz w:val="24"/>
          <w:szCs w:val="24"/>
          <w:lang w:val="en-US"/>
        </w:rPr>
        <w:t>elon</w:t>
      </w:r>
      <w:proofErr w:type="spellEnd"/>
      <w:r w:rsidR="007A5178" w:rsidRPr="007A5178">
        <w:rPr>
          <w:sz w:val="24"/>
          <w:szCs w:val="24"/>
        </w:rPr>
        <w:t xml:space="preserve"> </w:t>
      </w:r>
      <w:r w:rsidR="007A5178">
        <w:rPr>
          <w:sz w:val="24"/>
          <w:szCs w:val="24"/>
        </w:rPr>
        <w:t>= 0</w:t>
      </w:r>
      <w:r w:rsidR="007A5178">
        <w:rPr>
          <w:sz w:val="24"/>
          <w:szCs w:val="24"/>
          <w:lang w:val="en-US"/>
        </w:rPr>
        <w:t>x</w:t>
      </w:r>
      <w:r w:rsidR="007A5178" w:rsidRPr="007A5178">
        <w:rPr>
          <w:sz w:val="24"/>
          <w:szCs w:val="24"/>
        </w:rPr>
        <w:t>00</w:t>
      </w:r>
      <w:r w:rsidR="007A5178">
        <w:rPr>
          <w:sz w:val="24"/>
          <w:szCs w:val="24"/>
          <w:lang w:val="en-US"/>
        </w:rPr>
        <w:t>FF</w:t>
      </w:r>
      <w:r w:rsidR="007A5178">
        <w:rPr>
          <w:sz w:val="24"/>
          <w:szCs w:val="24"/>
        </w:rPr>
        <w:t xml:space="preserve"> </w:t>
      </w:r>
      <w:r w:rsidRPr="009829C0">
        <w:rPr>
          <w:sz w:val="24"/>
          <w:szCs w:val="24"/>
        </w:rPr>
        <w:t xml:space="preserve">&lt;= </w:t>
      </w:r>
      <w:proofErr w:type="gramStart"/>
      <w:r w:rsidRPr="009829C0">
        <w:rPr>
          <w:sz w:val="24"/>
          <w:szCs w:val="24"/>
        </w:rPr>
        <w:t>2</w:t>
      </w:r>
      <w:r w:rsidRPr="009829C0">
        <w:rPr>
          <w:sz w:val="24"/>
          <w:szCs w:val="24"/>
          <w:vertAlign w:val="superscript"/>
        </w:rPr>
        <w:t>15</w:t>
      </w:r>
      <w:r w:rsidRPr="009829C0">
        <w:rPr>
          <w:sz w:val="24"/>
          <w:szCs w:val="24"/>
        </w:rPr>
        <w:t xml:space="preserve"> – 1</w:t>
      </w:r>
      <w:proofErr w:type="gramEnd"/>
    </w:p>
    <w:p w14:paraId="393BAAD6" w14:textId="505DE352" w:rsidR="00132102" w:rsidRPr="00CD2EA9" w:rsidRDefault="007A5178">
      <w:r w:rsidRPr="00CD2EA9">
        <w:rPr>
          <w:sz w:val="24"/>
          <w:szCs w:val="24"/>
        </w:rPr>
        <w:t xml:space="preserve"> </w:t>
      </w:r>
      <w:r w:rsidR="00000000" w:rsidRPr="00CD2EA9">
        <w:rPr>
          <w:sz w:val="24"/>
          <w:szCs w:val="24"/>
        </w:rPr>
        <w:tab/>
      </w:r>
      <w:r w:rsidRPr="007A5178">
        <w:rPr>
          <w:sz w:val="24"/>
          <w:szCs w:val="24"/>
          <w:lang w:val="en-US"/>
        </w:rPr>
        <w:t>I</w:t>
      </w:r>
      <w:r w:rsidRPr="007A5178">
        <w:rPr>
          <w:sz w:val="24"/>
          <w:szCs w:val="24"/>
          <w:lang w:val="en-US"/>
        </w:rPr>
        <w:t>nd</w:t>
      </w:r>
      <w:r w:rsidRPr="00CD2EA9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str</w:t>
      </w:r>
      <w:r w:rsidRPr="00CD2EA9">
        <w:rPr>
          <w:sz w:val="24"/>
          <w:szCs w:val="24"/>
        </w:rPr>
        <w:t xml:space="preserve"> &lt;= 2*</w:t>
      </w:r>
      <w:proofErr w:type="spellStart"/>
      <w:r>
        <w:rPr>
          <w:sz w:val="24"/>
          <w:szCs w:val="24"/>
          <w:lang w:val="en-US"/>
        </w:rPr>
        <w:t>len</w:t>
      </w:r>
      <w:proofErr w:type="spellEnd"/>
      <w:r w:rsidRPr="00CD2EA9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str</w:t>
      </w:r>
      <w:r w:rsidRPr="00CD2EA9">
        <w:rPr>
          <w:sz w:val="24"/>
          <w:szCs w:val="24"/>
        </w:rPr>
        <w:t>)</w:t>
      </w:r>
    </w:p>
    <w:p w14:paraId="334239AB" w14:textId="29FD0873" w:rsidR="00132102" w:rsidRPr="00CD2EA9" w:rsidRDefault="00000000">
      <w:r w:rsidRPr="00CD2EA9">
        <w:rPr>
          <w:sz w:val="24"/>
          <w:szCs w:val="24"/>
        </w:rPr>
        <w:tab/>
      </w:r>
      <w:r w:rsidR="00157AC7" w:rsidRPr="00CD2EA9">
        <w:rPr>
          <w:sz w:val="24"/>
          <w:szCs w:val="24"/>
        </w:rPr>
        <w:t>0</w:t>
      </w:r>
      <w:r w:rsidRPr="009829C0">
        <w:rPr>
          <w:sz w:val="24"/>
          <w:szCs w:val="24"/>
        </w:rPr>
        <w:t xml:space="preserve"> &lt;= </w:t>
      </w:r>
      <w:proofErr w:type="spellStart"/>
      <w:r w:rsidR="00157AC7" w:rsidRPr="007A5178">
        <w:rPr>
          <w:sz w:val="24"/>
          <w:szCs w:val="24"/>
          <w:lang w:val="en-US"/>
        </w:rPr>
        <w:t>stopsym</w:t>
      </w:r>
      <w:proofErr w:type="spellEnd"/>
      <w:r w:rsidR="00157AC7" w:rsidRPr="007A5178">
        <w:rPr>
          <w:sz w:val="24"/>
          <w:szCs w:val="24"/>
        </w:rPr>
        <w:t xml:space="preserve"> </w:t>
      </w:r>
      <w:r w:rsidRPr="009829C0">
        <w:rPr>
          <w:sz w:val="24"/>
          <w:szCs w:val="24"/>
        </w:rPr>
        <w:t xml:space="preserve">&lt;= </w:t>
      </w:r>
      <w:proofErr w:type="gramStart"/>
      <w:r w:rsidRPr="009829C0">
        <w:rPr>
          <w:sz w:val="24"/>
          <w:szCs w:val="24"/>
        </w:rPr>
        <w:t>2</w:t>
      </w:r>
      <w:r w:rsidR="00157AC7" w:rsidRPr="00CD2EA9">
        <w:rPr>
          <w:sz w:val="24"/>
          <w:szCs w:val="24"/>
          <w:vertAlign w:val="superscript"/>
        </w:rPr>
        <w:t>8</w:t>
      </w:r>
      <w:r w:rsidRPr="009829C0">
        <w:rPr>
          <w:sz w:val="24"/>
          <w:szCs w:val="24"/>
        </w:rPr>
        <w:t xml:space="preserve"> – 1</w:t>
      </w:r>
      <w:proofErr w:type="gramEnd"/>
    </w:p>
    <w:p w14:paraId="0EAB17BC" w14:textId="77777777" w:rsidR="00132102" w:rsidRPr="00CD2EA9" w:rsidRDefault="00132102">
      <w:pPr>
        <w:rPr>
          <w:sz w:val="24"/>
          <w:szCs w:val="24"/>
        </w:rPr>
      </w:pPr>
    </w:p>
    <w:p w14:paraId="54BA4D21" w14:textId="0D9A6586" w:rsidR="00132102" w:rsidRPr="00157AC7" w:rsidRDefault="00000000">
      <w:pPr>
        <w:rPr>
          <w:sz w:val="24"/>
          <w:szCs w:val="24"/>
        </w:rPr>
      </w:pPr>
      <w:r>
        <w:rPr>
          <w:sz w:val="24"/>
          <w:szCs w:val="24"/>
        </w:rPr>
        <w:t>Расположение в памяти ЭВМ программы: 5</w:t>
      </w:r>
      <w:r w:rsidR="00157AC7" w:rsidRPr="00157AC7">
        <w:rPr>
          <w:sz w:val="24"/>
          <w:szCs w:val="24"/>
        </w:rPr>
        <w:t>9E</w:t>
      </w:r>
      <w:r>
        <w:rPr>
          <w:sz w:val="24"/>
          <w:szCs w:val="24"/>
        </w:rPr>
        <w:t>-5</w:t>
      </w:r>
      <w:r w:rsidR="00157AC7" w:rsidRPr="00157AC7">
        <w:rPr>
          <w:sz w:val="24"/>
          <w:szCs w:val="24"/>
        </w:rPr>
        <w:t>B7</w:t>
      </w:r>
    </w:p>
    <w:p w14:paraId="0A2DCFEC" w14:textId="7FABED7E" w:rsidR="00132102" w:rsidRPr="00157AC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данных: </w:t>
      </w:r>
      <w:r w:rsidR="00157AC7" w:rsidRPr="00157AC7">
        <w:rPr>
          <w:sz w:val="24"/>
          <w:szCs w:val="24"/>
        </w:rPr>
        <w:t>5CC</w:t>
      </w:r>
      <w:r>
        <w:rPr>
          <w:sz w:val="24"/>
          <w:szCs w:val="24"/>
        </w:rPr>
        <w:t>-</w:t>
      </w:r>
      <w:r w:rsidR="00157AC7" w:rsidRPr="00157AC7">
        <w:rPr>
          <w:sz w:val="24"/>
          <w:szCs w:val="24"/>
        </w:rPr>
        <w:t>5D1</w:t>
      </w:r>
      <w:r w:rsidR="00157AC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157AC7">
        <w:rPr>
          <w:sz w:val="24"/>
          <w:szCs w:val="24"/>
        </w:rPr>
        <w:t>строка</w:t>
      </w:r>
      <w:r>
        <w:rPr>
          <w:sz w:val="24"/>
          <w:szCs w:val="24"/>
        </w:rPr>
        <w:t>)</w:t>
      </w:r>
    </w:p>
    <w:p w14:paraId="1A8E378D" w14:textId="405032EF" w:rsidR="00132102" w:rsidRPr="00070552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Расположение результата: </w:t>
      </w:r>
      <w:r w:rsidR="00070552">
        <w:rPr>
          <w:sz w:val="24"/>
          <w:szCs w:val="24"/>
        </w:rPr>
        <w:t>ВУ-3</w:t>
      </w:r>
    </w:p>
    <w:p w14:paraId="5CF5D325" w14:textId="0E148856" w:rsidR="00132102" w:rsidRPr="00070552" w:rsidRDefault="00000000">
      <w:pPr>
        <w:rPr>
          <w:sz w:val="24"/>
          <w:szCs w:val="24"/>
        </w:rPr>
      </w:pPr>
      <w:r>
        <w:rPr>
          <w:sz w:val="24"/>
          <w:szCs w:val="24"/>
        </w:rPr>
        <w:t>Первая выполняемая команда: 5</w:t>
      </w:r>
      <w:r w:rsidR="00070552">
        <w:rPr>
          <w:sz w:val="24"/>
          <w:szCs w:val="24"/>
        </w:rPr>
        <w:t>9</w:t>
      </w:r>
      <w:r w:rsidR="00070552">
        <w:rPr>
          <w:sz w:val="24"/>
          <w:szCs w:val="24"/>
          <w:lang w:val="en-US"/>
        </w:rPr>
        <w:t>E</w:t>
      </w:r>
    </w:p>
    <w:p w14:paraId="5DB211C0" w14:textId="27687067" w:rsidR="00132102" w:rsidRPr="00CD2EA9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Последняя выполняемая команда: </w:t>
      </w:r>
      <w:r w:rsidR="00070552" w:rsidRPr="00CD2EA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="00070552" w:rsidRPr="00CD2EA9">
        <w:rPr>
          <w:sz w:val="24"/>
          <w:szCs w:val="24"/>
        </w:rPr>
        <w:t>7</w:t>
      </w:r>
    </w:p>
    <w:p w14:paraId="224F47D5" w14:textId="6CACF9EE" w:rsidR="00132102" w:rsidRDefault="00000000">
      <w:r>
        <w:br w:type="page"/>
      </w:r>
    </w:p>
    <w:p w14:paraId="5683868D" w14:textId="77777777" w:rsidR="00132102" w:rsidRDefault="00132102">
      <w:pPr>
        <w:rPr>
          <w:b/>
          <w:sz w:val="28"/>
          <w:szCs w:val="28"/>
        </w:rPr>
      </w:pPr>
    </w:p>
    <w:p w14:paraId="0ECDB6B4" w14:textId="77777777" w:rsidR="00132102" w:rsidRDefault="00000000">
      <w:pPr>
        <w:pStyle w:val="1"/>
        <w:spacing w:before="0" w:line="300" w:lineRule="auto"/>
        <w:ind w:left="0"/>
        <w:rPr>
          <w:b/>
          <w:sz w:val="44"/>
          <w:szCs w:val="44"/>
        </w:rPr>
      </w:pPr>
      <w:bookmarkStart w:id="4" w:name="_qllcfdbjyetk"/>
      <w:bookmarkEnd w:id="4"/>
      <w:r>
        <w:rPr>
          <w:b/>
          <w:sz w:val="44"/>
          <w:szCs w:val="44"/>
        </w:rPr>
        <w:t>Таблица трассировки</w:t>
      </w:r>
    </w:p>
    <w:tbl>
      <w:tblPr>
        <w:tblW w:w="103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45"/>
        <w:gridCol w:w="6"/>
        <w:gridCol w:w="1559"/>
        <w:gridCol w:w="709"/>
        <w:gridCol w:w="718"/>
        <w:gridCol w:w="606"/>
        <w:gridCol w:w="718"/>
        <w:gridCol w:w="651"/>
        <w:gridCol w:w="709"/>
        <w:gridCol w:w="718"/>
        <w:gridCol w:w="558"/>
        <w:gridCol w:w="992"/>
        <w:gridCol w:w="709"/>
        <w:gridCol w:w="850"/>
      </w:tblGrid>
      <w:tr w:rsidR="00CD2EA9" w14:paraId="7D1FEBB8" w14:textId="77777777" w:rsidTr="00CD2EA9">
        <w:trPr>
          <w:trHeight w:val="300"/>
        </w:trPr>
        <w:tc>
          <w:tcPr>
            <w:tcW w:w="2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6C4F3" w14:textId="77777777" w:rsidR="00CD2EA9" w:rsidRDefault="00CD2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Выполняемая</w:t>
            </w:r>
          </w:p>
          <w:p w14:paraId="241E628A" w14:textId="77777777" w:rsidR="00CD2EA9" w:rsidRDefault="00CD2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команда</w:t>
            </w:r>
          </w:p>
        </w:tc>
        <w:tc>
          <w:tcPr>
            <w:tcW w:w="637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94FEE" w14:textId="77777777" w:rsidR="00CD2EA9" w:rsidRDefault="00CD2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Содержимое регистров процессора</w:t>
            </w:r>
          </w:p>
          <w:p w14:paraId="462F6635" w14:textId="49FC5891" w:rsidR="00CD2EA9" w:rsidRDefault="00CD2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после выполнения команды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D278" w14:textId="77777777" w:rsidR="00CD2EA9" w:rsidRDefault="00CD2EA9" w:rsidP="00CD2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Изменённая</w:t>
            </w:r>
          </w:p>
          <w:p w14:paraId="4D5626EB" w14:textId="6E1244D2" w:rsidR="00CD2EA9" w:rsidRDefault="00CD2EA9" w:rsidP="00CD2EA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ячейка</w:t>
            </w:r>
          </w:p>
        </w:tc>
      </w:tr>
      <w:tr w:rsidR="00CD2EA9" w14:paraId="3E2FAE05" w14:textId="77777777" w:rsidTr="00CD2EA9">
        <w:trPr>
          <w:trHeight w:val="300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A2F6B1" w14:textId="77777777" w:rsidR="00CD2EA9" w:rsidRDefault="00CD2E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</w:t>
            </w:r>
          </w:p>
        </w:tc>
        <w:tc>
          <w:tcPr>
            <w:tcW w:w="1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DEC017" w14:textId="77777777" w:rsidR="00CD2EA9" w:rsidRDefault="00CD2E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 команды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BF963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IP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1B2C4B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</w:t>
            </w:r>
          </w:p>
        </w:tc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7F3793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83E5D6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DR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14F7A4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D318E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1312D6" w14:textId="77777777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</w:t>
            </w:r>
          </w:p>
        </w:tc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69E6B" w14:textId="27919E2C" w:rsid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4051" w14:textId="28496978" w:rsidR="00CD2EA9" w:rsidRPr="00CD2EA9" w:rsidRDefault="00CD2EA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NZVC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2EBA49" w14:textId="4EB26792" w:rsidR="00CD2EA9" w:rsidRDefault="00CD2EA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Адр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884E46" w14:textId="03A979C6" w:rsidR="00CD2EA9" w:rsidRDefault="00CD2EA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Знач</w:t>
            </w:r>
            <w:proofErr w:type="spellEnd"/>
          </w:p>
        </w:tc>
      </w:tr>
      <w:tr w:rsidR="00CD2EA9" w14:paraId="17A9F94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EEAA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8CD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020F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90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55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C6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2D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E6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33E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42A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EA2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DF1F" w14:textId="237007BD" w:rsidR="00CD2EA9" w:rsidRP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A584B" w14:textId="2121A97E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B2EB49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164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44F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B8C2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69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2DA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094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52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1FE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ED4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89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5DF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96BD" w14:textId="77777777" w:rsidR="00CD2EA9" w:rsidRDefault="00CD2EA9" w:rsidP="00CD2EA9">
            <w:pPr>
              <w:ind w:right="1793"/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8D4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379E52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39A0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61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EE7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E0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D26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A3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3A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CB0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059F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CDB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A6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566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9A9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4555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6EF17F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91C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52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859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62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0B55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0B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49B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363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0C1E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BFC3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558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CE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1726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411884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0E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3D29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3C6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B35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87AB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3C3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6D8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14E2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70A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18BA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6C5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1D9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14B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9D429F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E72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80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BE8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516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C8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96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0200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B7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8A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F63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880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853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5C94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4FF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A3A339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19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38F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AEFB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6D8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30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AEFB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01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42A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FD8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0819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812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2F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83E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B8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0FA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0595DA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9EB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BC26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60A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1B6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EEFB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1D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DBB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F34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CB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3BA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60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FD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63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61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05CC</w:t>
            </w:r>
          </w:p>
        </w:tc>
      </w:tr>
      <w:tr w:rsidR="00CD2EA9" w14:paraId="0D3062B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D6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5DE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56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FE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5E4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D0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302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2FE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9E5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438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0F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5F3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2416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FB77FF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8EB8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FEE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3D5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E0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B75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6D5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37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A5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F0B0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7D40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DF65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16E9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1C5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2CB1B2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4BD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86F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ED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0A8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0332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7BF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1EBB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E56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8C96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C8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451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DD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FA2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2D672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ED8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1F9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D48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7C19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C92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384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F1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51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BE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825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9CC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0D3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25D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688CD9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C05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F5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123F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D223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FC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A8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86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9DB0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BC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01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A62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41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987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17888B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F5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3C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5C5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97D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0312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34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4C7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3A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1528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C2A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CC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DA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4E2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1D361D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268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F09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F3B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36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56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F60B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AF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3C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221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5E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23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DAD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D4B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FA10D7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C6E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EE8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9A0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977A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003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5CA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8F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4B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9D78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C2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FF9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C16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52F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05EE46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EAD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F73F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64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DD48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60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864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27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A4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837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13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FA4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EF1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B85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B555E1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09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C12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7CE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B7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E20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BB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1A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97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2E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8AF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C1C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5442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56CA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39728A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8618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DC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46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02E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9B8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287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3C7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75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DC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A04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8D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0F65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426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79527B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747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6DA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5F0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71B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DE0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F31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25D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4D3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8A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13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292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A1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FE6C6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AED0D4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0DB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16A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9464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CD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4AD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0F2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305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DF5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C8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AA2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8E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45A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FF9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F5FAB5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383A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B19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3A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ED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CE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96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ED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C2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25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C4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EB82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C08D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C57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D2EACA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CE4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714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89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051D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049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CCE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6B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2B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7E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68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51A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35D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2EEC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FDA12C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20E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BE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A2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081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2908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4E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10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15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AB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933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E6F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3A3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2516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21D56D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D3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237A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45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A5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ED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073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B6D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8AC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F20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14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FB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1826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A5F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57ADE8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3D7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EE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35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FFE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3D12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AED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AB4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10A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049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72F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36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FF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268C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47B56E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D6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8325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F0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6C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8FA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DA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61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26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6C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C7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67A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D1F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43D9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4F2E50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59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83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3E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9A9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FA5E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1D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6DB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90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EC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EB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88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C8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CE5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9641BE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8570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08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975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D080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3F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AD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24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760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AE6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97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E69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935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6F9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0B0FEB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F0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2D5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6CD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78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CC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A2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C1BF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EE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233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3A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C1BF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65B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9C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579A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198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B09E87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B92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7A3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833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997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6E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6DF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06B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3C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4EA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C1BF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9A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B7A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9E1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4F1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E7D31B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FA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0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15A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BDB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BDA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25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4DEF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35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44F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00BF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21D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D4B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C4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2A1F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D5EC3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11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0FF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86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52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35E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87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C3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38F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BF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00BF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3F0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2A6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9D8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48D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B3EE68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4F0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C5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6A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FB8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9C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C81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65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49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AB3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00BF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1F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2F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B6FF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1BD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F96458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E5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76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AA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39F0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C5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D5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C1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96A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21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6D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732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FED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3CD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504278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502D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97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95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B5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7CE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508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53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F4C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13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7DA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3A39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1C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92A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95F6C4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25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C59F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653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DF5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05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40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769C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9E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C8E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A65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686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DB6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91FA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971AB9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AEB9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D4D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6B8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F4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6955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C70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013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99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695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6BB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5B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0B5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634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9B6096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F78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F1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182B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89F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B1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2D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6C0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46A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2582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7D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E6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A8A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70F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4E649E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4FD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D7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69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99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36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82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8C4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6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5C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002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1605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D2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8CA5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DF0374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4A3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AA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EE2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AD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79A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A9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56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CA3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E5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8A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49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A3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D9C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B92327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ACA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96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EE3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93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CD30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8FC0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5B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D9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49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BD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D5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1AF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B3D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9805AC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647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D41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AD22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BD69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424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18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E9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9D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C3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B6EA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A0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07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5F5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122CC0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689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C9F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6C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C92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BF2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91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C1BF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862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59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704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C1BF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4288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2DF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C42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926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05CD</w:t>
            </w:r>
          </w:p>
        </w:tc>
      </w:tr>
      <w:tr w:rsidR="00CD2EA9" w14:paraId="030809B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12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43F7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B4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12F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0F8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A2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7FC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84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103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BFC1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CC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A9D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39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0B7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38ECC9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93C0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63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F0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061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B2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86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70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E7B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CA9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BFC1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1F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1AE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09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333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2451A5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01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C4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A5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DC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367C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EF5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AE9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42C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C37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00C1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E90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E05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2FE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25F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88CCF3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F5C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55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F2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25D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B5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959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ABF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722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25D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00C1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933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339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62D8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5B2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C1DFC0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5A9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232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94B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5B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98C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F39F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55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74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53C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00C1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B1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EFA7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6B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271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2E93E0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058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06D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17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B55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567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D1D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403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72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5E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00C1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D145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0F2F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C68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DBF8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1BC3CA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CE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C4A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E9E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E98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0D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53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99ED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050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E3B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BA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97C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74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8D0E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42879F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F7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409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C1C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217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F3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504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58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D2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8C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685D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A86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26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C85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EE5961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7E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26E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480B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53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D50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92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14A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3D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FBC1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AA2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068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3B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3753E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AEEDE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B4CD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AA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350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1B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F07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A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E0D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49B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01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65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0FA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C2C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979B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EF341B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A300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261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B29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3185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A6D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1EB3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96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91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EF1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AB6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5EE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5D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494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6F901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25B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C5F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ED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B9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93C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3066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27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3B0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52A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6E6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60C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42F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286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5C209D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F9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1B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B6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3DE4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220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9B8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D2D8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6B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7FE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C07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D2D8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6EF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C97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A73E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D640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8B585D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1A0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BA2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B77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6B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D5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2E8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0DF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721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3FA8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D2D8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F2A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BC9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D4C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03B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D8FE75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D8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9BE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617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EF3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CEA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090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74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02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6E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79F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79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6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6DB8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FA53DD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AC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5E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80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2F9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B50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5D3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D60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8A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47B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10A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18F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35B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150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A539A2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1F15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5669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4E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FCB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3A8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358A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262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BE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0BA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98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F1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2A0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16D1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47A9C5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68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518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6330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DF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B6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44F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32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44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A9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01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18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9FA5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AB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E28795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CE6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430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977A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05A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E7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BC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05E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15F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9E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FA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6D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E7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FCC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3B9B37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37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A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F9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57E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8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BF62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3D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23F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53A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387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334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EE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D6E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AA7294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66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AC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107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41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B3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29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D2D8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43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83D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9F3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D2D8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26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B7A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E5E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4DD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05CE</w:t>
            </w:r>
          </w:p>
        </w:tc>
      </w:tr>
      <w:tr w:rsidR="00CD2EA9" w14:paraId="2619A8D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29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1AC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09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73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25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FEA4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C649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B0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74E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D8D2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1F5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F7D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79F6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C39F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48F45B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F9C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A9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3B9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3E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48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89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9E3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BAE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99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D8D2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C7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4EA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7A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2FC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0DE150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9E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5A1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8FE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25A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97B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585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411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78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E6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B7D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743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50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465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C66FF8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8C2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400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9F8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438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7E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9E8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BC28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062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251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73A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887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7951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F3AF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D01449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F0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CF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83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3A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D51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D89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A4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F565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57A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4C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6C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BBA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3A3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FF94D1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1A9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21D3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7C0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E73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049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2EF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BB7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7EB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88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14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AE2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670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AB3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BFE9B2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5B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80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5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996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C4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E1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A7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AB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6A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A1C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C095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F5AA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586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59A4AE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FD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BAD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A3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FDE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8E2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3C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03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BE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70E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804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BA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F4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0549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0B993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20C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9B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E3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32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17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F85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2A58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5909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8316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A8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D0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423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230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EED4F9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1B7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B3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8B7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32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59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A55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E2D5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E1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2DD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54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E2D5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25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AC0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6DC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D9B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396186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2A1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2DD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9FC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731C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EA58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B8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063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D262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7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E2D5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3D5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A7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A7B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B83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412EEF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F0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F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943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EA5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082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21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6A4A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767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A86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835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701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64D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611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5DBBF2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5E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3EC2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38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11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D2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50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B8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8E0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A37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77F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B06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8A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B064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CA36E3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14FA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7A2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65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83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FD4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C83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6E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4B3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F0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7F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E1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5C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E75A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44F89B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80DD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02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70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50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3E8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98D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2B0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9A3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25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1E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9179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9E1A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2A48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F34EBD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413A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52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488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BCF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98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3B5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C4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EB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09A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124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346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282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182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688D31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7FA2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B2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607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C2B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12D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C41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F92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F8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D6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B7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5D2C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67E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67D7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512D7A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F9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2C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7BE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30C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CC2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83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E2D5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B4F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9F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681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E2D5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20F8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5BD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FAC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440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05CF</w:t>
            </w:r>
          </w:p>
        </w:tc>
      </w:tr>
      <w:tr w:rsidR="00CD2EA9" w14:paraId="7AA99B4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7A36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13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F90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46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77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254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D28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66E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41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D5E2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C43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BD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484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AC5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7DAAF6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22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A26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5A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B2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2B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8D2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283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F3B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67C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D5E2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458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0D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38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E41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20E942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8DD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050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74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562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3CB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AA3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DA4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C6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DC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33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E6D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0E9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E5EF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4B3AC0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20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905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7B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B1A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06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AF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7DB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5B9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C2F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363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D8A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84A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128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63A623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D8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8E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84D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58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F8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77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4B8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A19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C683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26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92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9F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20A8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53A35E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69F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475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C2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34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BF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458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134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26E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D4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00E2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44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950D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3D0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87DA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AFF4D0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2D9E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D43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8A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14AE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5C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BD4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8BA5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83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15F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7AB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4B1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0C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7525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AE3758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6C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F0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FE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8B6B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6EE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241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DC5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C56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6D9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236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C4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4FC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424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45A119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0D72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80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5C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399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5C9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52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2D1A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242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B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424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44F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B1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AFA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05594D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1C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F98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73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C4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D15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BD6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2D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9F9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A6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6BD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37C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D17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4ABF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5FA908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CF1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12CD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A1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9E9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49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A7CB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15C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74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E5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48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6B5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41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9053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25E55E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6B0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F1B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FD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AB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A0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3E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CE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2F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8C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9F4C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7B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D5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436F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1E36BF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A8D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B1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A45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170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828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FB9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DC20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BB8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D49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C46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DC20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03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55B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00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58E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CB3792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09D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6DC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000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B2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8F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E4A5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5C33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FF5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35A2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DC20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8C1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4D5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997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D2FE6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F590BF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B84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884E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E1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B1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4B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714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5F2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04B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11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9FF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6D4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E1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385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76CAB4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DA1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2A3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A9F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A80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A3A7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184D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1893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DD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62D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CC7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6C9E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06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7BB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103B43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1C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08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68DF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044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E5C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9E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8CC9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C7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662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57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0B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6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C2C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822D75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67CA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9BD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CCB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5BB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15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70A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B0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DB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53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ADC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098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40E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EA9C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7C3F91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B4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CC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CFE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75F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479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4CCA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B86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A4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E5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CBA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4B9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CED3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0C4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4707FF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711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85C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B1C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0D5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E014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C4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EB5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CEA9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03E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915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89E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43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FAA9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1199A3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96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3F0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73B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439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A67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E33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6B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E3B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BD0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29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8C6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6D1D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D6F0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8D00EA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D0F3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5F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B0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186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B7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EA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42F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9E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4572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50D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E6A9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B9B5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4125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E4E468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43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65B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1E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58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59F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1E34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BC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C1D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2C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FA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88F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4DD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17E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6F537D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46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524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F2D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F5E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28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5CF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88C3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DC20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A2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63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5F83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DC20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66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3E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E8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E2F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05D0</w:t>
            </w:r>
          </w:p>
        </w:tc>
      </w:tr>
      <w:tr w:rsidR="00CD2EA9" w14:paraId="013A782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CB1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95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88C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52A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63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1D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9F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90A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6707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20DC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CB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2C68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5F7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1B6B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36B69C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007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D13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0CD8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A44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D8D1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A7C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FF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A5E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63DD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20DC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BC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C48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41F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D0C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96DEFE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47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C4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C3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26C2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C28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A5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4F85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8F0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4E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F78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9C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FB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DE5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58F80B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9D5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025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F28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02B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8F2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9E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6C05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E3B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B387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D4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47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F88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D952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37AF09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A93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87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BEC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A62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CE9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19D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6D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88A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8AA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FFB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012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F8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B03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A3F0FFA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B96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B1C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7CEF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B6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A1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EC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FB1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C0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46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00DC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2DF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103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45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332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50D46D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C05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81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BE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0CC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BBA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19E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3D5C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560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A85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6E2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3E28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47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E617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4C14D1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FD6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C201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818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3E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70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CA1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A9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632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8D7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98E1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DAD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AA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4154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7B3B0F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72E5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A8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A2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17B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2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05D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27B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59F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28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44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6BE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A19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87E5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74C346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BF2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D1E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5EF1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2A3A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AE4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5D0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23C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E0D8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017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F03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C88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BF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0D78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5A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D2B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52AA5E5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6A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DF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B4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DD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1AB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C2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F81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4E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716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B7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24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9FD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7E7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B6A897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B0A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A0E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4544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F9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BEA5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AAB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2A18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95B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FAF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E0F3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6A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69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66EE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BF21A6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834E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75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472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750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1B6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2F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385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8C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7A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EF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0C3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4E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57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2C38A5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E6C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498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FB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1CA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20A2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8C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86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33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28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737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738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7A45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3E9B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77F973F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F0C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75B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EA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B672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1695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C39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44C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9B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10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99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35AD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7D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66A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194C1F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1FA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5B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E3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52D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F3A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AB5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1A2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062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41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1A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B44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EE8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7239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63DF03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B8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697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02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DED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14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D9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D7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C4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89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CD8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CAB8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0F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F55E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0C22CED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2C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469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768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36E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53E2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5D0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E9F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E0D8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643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D1B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1FB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E0D8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EA3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92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A45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135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05D1</w:t>
            </w:r>
          </w:p>
        </w:tc>
      </w:tr>
      <w:tr w:rsidR="00CD2EA9" w14:paraId="4E221F1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6E17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11E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0BBC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168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84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B67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0D13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73C3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D156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D8E0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A854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6E6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47F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779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E27CF2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0A9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9B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A55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F33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9C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3FB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3D9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D75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3C3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D8E0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7C4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59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36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54B56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74B75C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D0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7CBF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96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FA95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5A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EA9D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5E3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B1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65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0AF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B0B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62E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E66C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FD8A9EB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356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702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E9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1F0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901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830E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D4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0A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8A20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BF93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D9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682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D28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C95AD0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5A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574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8C5D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7F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76CF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BF69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F64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03F9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37C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60BA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9ABB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E094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3180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02B635C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C1D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C0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D14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BF1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CEEE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28C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0AD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F5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ABE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C106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00E0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6A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67F3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C01D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047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5BA228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97D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D22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E5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E90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489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89C0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683D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E47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76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A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059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F954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98C1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92D3E3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0C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2CFF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1E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AB2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3A1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BA35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B10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15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E2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8876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BF7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7A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F3D6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E2C2EB8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DB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661E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2FF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F3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9B77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F60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01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6EC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4D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C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DE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2E4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2AA7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6C7216D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931D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90B3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691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E53D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A8F7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49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5D1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D37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D7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739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3C9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9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6A9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E6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B7CD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1EF40F9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2974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98E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A7D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07E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6F3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D0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D8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1A72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32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6B2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2797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B340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FFC6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404511E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C55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D5A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7F4E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9F6E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2EF3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32C8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15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FD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480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C13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B029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A1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5FD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9CEE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570D151D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D31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5AB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65E5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CF7C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846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7EF5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288D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8161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56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95A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FFF5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0F0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ECC6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42FC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02F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471C3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39FED49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DA1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8F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09D6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8EB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7374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AA8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F00A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B1A7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391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37B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C94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9820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E99D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AFA4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886976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E46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E5D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98F1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9A9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092F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9D1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1207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F845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659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05AD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6EC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589F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D17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2FB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0EB0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1E9B63A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A6B0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5AE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096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1CD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E758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2F40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1E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C4C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F7C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17B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29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A77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253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7F79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EC9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F09937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CED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F6E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C0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A99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1F70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F4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F0FD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81E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107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05AF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82CD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0040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EF6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8036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465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3F7F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798C82E4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2C80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372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DC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391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AAEF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E77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5D1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B93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386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DC0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FFEF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D6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0D00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423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51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03E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DD04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05D2</w:t>
            </w:r>
          </w:p>
        </w:tc>
      </w:tr>
      <w:tr w:rsidR="00CD2EA9" w14:paraId="4F55DA81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672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320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F3CF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A4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E0C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862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0680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AD4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993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9D8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605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1E6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C2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344DE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0CCB373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693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5C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885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F763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795B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770F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1306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2B4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134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1AD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5320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C202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AFE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A65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B414000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CF3D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F16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6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CC6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2EEA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294F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59E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4E2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00FF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8DFC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E91F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FFEA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1958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3B9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8D0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9897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0D25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51BC45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07B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7E1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782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EF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7EEC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1D2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5A1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6CF1B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47A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B90A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FFEC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8E6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AA9C2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F551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F1BA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E102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4867EE96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75947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8CA5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650E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99E3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7226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FD0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F001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7BE2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895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F26F8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6CEA3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1531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A156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1445A" w14:textId="77777777" w:rsidR="00CD2EA9" w:rsidRDefault="00CD2EA9">
            <w:pPr>
              <w:rPr>
                <w:sz w:val="20"/>
                <w:szCs w:val="20"/>
              </w:rPr>
            </w:pPr>
          </w:p>
        </w:tc>
      </w:tr>
      <w:tr w:rsidR="00CD2EA9" w14:paraId="2FEEF1B2" w14:textId="77777777" w:rsidTr="00CD2EA9">
        <w:trPr>
          <w:trHeight w:val="300"/>
        </w:trPr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8CBA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AE3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9CA5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3AE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D5BC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5B7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C660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0100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25D54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32A00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05B7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EE43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000D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6F8BD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4459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7F46E" w14:textId="77777777" w:rsidR="00CD2EA9" w:rsidRDefault="00CD2EA9">
            <w:pPr>
              <w:rPr>
                <w:rFonts w:ascii="Aptos Narrow" w:hAnsi="Aptos Narrow"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90198" w14:textId="77777777" w:rsidR="00CD2EA9" w:rsidRDefault="00CD2EA9">
            <w:pPr>
              <w:rPr>
                <w:sz w:val="20"/>
                <w:szCs w:val="20"/>
              </w:rPr>
            </w:pPr>
          </w:p>
        </w:tc>
      </w:tr>
    </w:tbl>
    <w:p w14:paraId="4C189751" w14:textId="77777777" w:rsidR="00132102" w:rsidRDefault="00132102">
      <w:pPr>
        <w:sectPr w:rsidR="00132102">
          <w:footerReference w:type="default" r:id="rId9"/>
          <w:pgSz w:w="11906" w:h="16838"/>
          <w:pgMar w:top="620" w:right="360" w:bottom="920" w:left="1080" w:header="0" w:footer="705" w:gutter="0"/>
          <w:cols w:space="720"/>
          <w:formProt w:val="0"/>
          <w:docGrid w:linePitch="100" w:charSpace="4096"/>
        </w:sectPr>
      </w:pPr>
    </w:p>
    <w:p w14:paraId="6671CC93" w14:textId="77777777" w:rsidR="00132102" w:rsidRDefault="00000000">
      <w:pPr>
        <w:pStyle w:val="1"/>
        <w:spacing w:before="0" w:line="300" w:lineRule="auto"/>
        <w:ind w:left="0" w:firstLine="720"/>
        <w:rPr>
          <w:b/>
          <w:sz w:val="44"/>
          <w:szCs w:val="44"/>
        </w:rPr>
      </w:pPr>
      <w:bookmarkStart w:id="5" w:name="_3znysh7"/>
      <w:bookmarkEnd w:id="5"/>
      <w:r>
        <w:rPr>
          <w:b/>
          <w:sz w:val="44"/>
          <w:szCs w:val="44"/>
        </w:rPr>
        <w:lastRenderedPageBreak/>
        <w:t>Заключение</w:t>
      </w:r>
    </w:p>
    <w:p w14:paraId="36C20E8D" w14:textId="77777777" w:rsidR="00132102" w:rsidRDefault="00000000">
      <w:pPr>
        <w:spacing w:line="300" w:lineRule="auto"/>
        <w:rPr>
          <w:sz w:val="28"/>
          <w:szCs w:val="28"/>
        </w:rPr>
      </w:pPr>
      <w:r>
        <w:rPr>
          <w:sz w:val="28"/>
          <w:szCs w:val="28"/>
        </w:rPr>
        <w:t>В ходе проделанной лабораторной работы я научился работать с реализацией подпрограмм в БЭВМ, изучил различные типы адресации и определил назначение подпрограммы, обрабатывающей несколько значений.</w:t>
      </w:r>
    </w:p>
    <w:sectPr w:rsidR="00132102">
      <w:footerReference w:type="default" r:id="rId10"/>
      <w:pgSz w:w="11906" w:h="16838"/>
      <w:pgMar w:top="640" w:right="360" w:bottom="920" w:left="1080" w:header="0" w:footer="70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F77AA" w14:textId="77777777" w:rsidR="00794134" w:rsidRDefault="00794134">
      <w:r>
        <w:separator/>
      </w:r>
    </w:p>
  </w:endnote>
  <w:endnote w:type="continuationSeparator" w:id="0">
    <w:p w14:paraId="19457A81" w14:textId="77777777" w:rsidR="00794134" w:rsidRDefault="0079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812" w14:textId="77777777" w:rsidR="00132102" w:rsidRDefault="00000000">
    <w:pPr>
      <w:spacing w:before="92"/>
      <w:ind w:left="497" w:right="514"/>
      <w:jc w:val="center"/>
    </w:pPr>
    <w:r>
      <w:rPr>
        <w:color w:val="000000"/>
      </w:rPr>
      <w:t>Санкт-Петербург, 202</w:t>
    </w: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8A42" w14:textId="77777777" w:rsidR="00132102" w:rsidRDefault="0000000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  <w:p w14:paraId="145AD2DB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05E2" w14:textId="77777777" w:rsidR="00132102" w:rsidRDefault="0000000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8</w:t>
    </w:r>
    <w:r>
      <w:fldChar w:fldCharType="end"/>
    </w:r>
  </w:p>
  <w:p w14:paraId="457FAF9B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04E8D" w14:textId="77777777" w:rsidR="00132102" w:rsidRDefault="00000000">
    <w:pPr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>
      <w:t>9</w:t>
    </w:r>
    <w:r>
      <w:fldChar w:fldCharType="end"/>
    </w:r>
  </w:p>
  <w:p w14:paraId="136242D4" w14:textId="77777777" w:rsidR="00132102" w:rsidRDefault="00132102">
    <w:pPr>
      <w:spacing w:line="12" w:lineRule="auto"/>
      <w:rPr>
        <w:color w:val="000000"/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1B534" w14:textId="77777777" w:rsidR="00794134" w:rsidRDefault="00794134">
      <w:r>
        <w:separator/>
      </w:r>
    </w:p>
  </w:footnote>
  <w:footnote w:type="continuationSeparator" w:id="0">
    <w:p w14:paraId="626F981F" w14:textId="77777777" w:rsidR="00794134" w:rsidRDefault="00794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102"/>
    <w:rsid w:val="00070552"/>
    <w:rsid w:val="00132102"/>
    <w:rsid w:val="00157AC7"/>
    <w:rsid w:val="0016130B"/>
    <w:rsid w:val="002B58B6"/>
    <w:rsid w:val="003C48F3"/>
    <w:rsid w:val="004769D6"/>
    <w:rsid w:val="00483824"/>
    <w:rsid w:val="00536101"/>
    <w:rsid w:val="00577092"/>
    <w:rsid w:val="00634383"/>
    <w:rsid w:val="006E5F91"/>
    <w:rsid w:val="006F0952"/>
    <w:rsid w:val="00794134"/>
    <w:rsid w:val="007A5178"/>
    <w:rsid w:val="009709B8"/>
    <w:rsid w:val="009829C0"/>
    <w:rsid w:val="00A050F0"/>
    <w:rsid w:val="00B96B40"/>
    <w:rsid w:val="00BA4C0F"/>
    <w:rsid w:val="00BE4C43"/>
    <w:rsid w:val="00CD2EA9"/>
    <w:rsid w:val="00DC074A"/>
    <w:rsid w:val="00ED3732"/>
    <w:rsid w:val="00FE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14A7"/>
  <w15:docId w15:val="{5A0F8BE0-E24A-447B-8125-13761546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uiPriority w:val="9"/>
    <w:semiHidden/>
    <w:unhideWhenUsed/>
    <w:qFormat/>
    <w:pPr>
      <w:ind w:left="338"/>
      <w:outlineLvl w:val="5"/>
    </w:pPr>
    <w:rPr>
      <w:i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Ссылка указателя"/>
    <w:qFormat/>
  </w:style>
  <w:style w:type="paragraph" w:styleId="a4">
    <w:name w:val="Title"/>
    <w:basedOn w:val="a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efault">
    <w:name w:val="Default"/>
    <w:qFormat/>
    <w:rPr>
      <w:color w:val="000000"/>
      <w:sz w:val="24"/>
      <w:szCs w:val="24"/>
    </w:rPr>
  </w:style>
  <w:style w:type="paragraph" w:customStyle="1" w:styleId="aa">
    <w:name w:val="Верхний и нижний колонтитулы"/>
    <w:basedOn w:val="a"/>
    <w:qFormat/>
  </w:style>
  <w:style w:type="paragraph" w:styleId="ab">
    <w:name w:val="footer"/>
    <w:basedOn w:val="aa"/>
  </w:style>
  <w:style w:type="paragraph" w:customStyle="1" w:styleId="ac">
    <w:name w:val="Содержимое таблицы"/>
    <w:basedOn w:val="a"/>
    <w:qFormat/>
    <w:pPr>
      <w:suppressLineNumbers/>
    </w:pPr>
  </w:style>
  <w:style w:type="numbering" w:customStyle="1" w:styleId="10">
    <w:name w:val="Нет списка1"/>
    <w:next w:val="a2"/>
    <w:uiPriority w:val="99"/>
    <w:semiHidden/>
    <w:unhideWhenUsed/>
    <w:rsid w:val="00CD2EA9"/>
  </w:style>
  <w:style w:type="character" w:styleId="ad">
    <w:name w:val="Hyperlink"/>
    <w:basedOn w:val="a0"/>
    <w:uiPriority w:val="99"/>
    <w:semiHidden/>
    <w:unhideWhenUsed/>
    <w:rsid w:val="00CD2EA9"/>
    <w:rPr>
      <w:color w:val="467886"/>
      <w:u w:val="single"/>
    </w:rPr>
  </w:style>
  <w:style w:type="character" w:styleId="ae">
    <w:name w:val="FollowedHyperlink"/>
    <w:basedOn w:val="a0"/>
    <w:uiPriority w:val="99"/>
    <w:semiHidden/>
    <w:unhideWhenUsed/>
    <w:rsid w:val="00CD2EA9"/>
    <w:rPr>
      <w:color w:val="96607D"/>
      <w:u w:val="single"/>
    </w:rPr>
  </w:style>
  <w:style w:type="paragraph" w:customStyle="1" w:styleId="msonormal0">
    <w:name w:val="msonormal"/>
    <w:basedOn w:val="a"/>
    <w:rsid w:val="00CD2EA9"/>
    <w:pPr>
      <w:widowControl/>
      <w:suppressAutoHyphens w:val="0"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3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Пшеничников</dc:creator>
  <dc:description/>
  <cp:lastModifiedBy>Артём Пшеничников</cp:lastModifiedBy>
  <cp:revision>7</cp:revision>
  <dcterms:created xsi:type="dcterms:W3CDTF">2025-02-26T14:10:00Z</dcterms:created>
  <dcterms:modified xsi:type="dcterms:W3CDTF">2025-05-11T19:40:00Z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lpwstr>2022-01-20T00:00:00Z</vt:lpwstr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lpwstr>2022-09-17T00:00:00Z</vt:lpwstr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