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67AC" w14:textId="20E28C9D" w:rsidR="008671DA" w:rsidRDefault="004E4619">
      <w:r w:rsidRPr="004E4619">
        <w:t>When an order is received,</w:t>
      </w:r>
      <w:r>
        <w:t xml:space="preserve"> then the products are in status of production, this means the container capacity is reduced by the number of trays allocated.</w:t>
      </w:r>
    </w:p>
    <w:p w14:paraId="2E39152A" w14:textId="616C5DC6" w:rsidR="004E4619" w:rsidRDefault="004E4619">
      <w:r>
        <w:t>Then, when order production data is received, the container can be updated to the new capacity getting the total capacity, getting the total of trays for the order, checking the available capacity, and setting the new available ratio.</w:t>
      </w:r>
    </w:p>
    <w:p w14:paraId="15567163" w14:textId="632E699D" w:rsidR="004E4619" w:rsidRDefault="004E4619">
      <w:proofErr w:type="spellStart"/>
      <w:r>
        <w:t>Trs</w:t>
      </w:r>
      <w:proofErr w:type="spellEnd"/>
      <w:r>
        <w:t xml:space="preserve"> = number of trays</w:t>
      </w:r>
    </w:p>
    <w:p w14:paraId="0696A619" w14:textId="60ABF451" w:rsidR="004E4619" w:rsidRDefault="004E4619">
      <w:r>
        <w:t>Capacity = total capacity available in trays</w:t>
      </w:r>
    </w:p>
    <w:p w14:paraId="3FC8A529" w14:textId="71E7AAAA" w:rsidR="004E4619" w:rsidRDefault="004E4619">
      <w:r>
        <w:t>Available = % of total capacity available</w:t>
      </w:r>
    </w:p>
    <w:p w14:paraId="7DBAF571" w14:textId="7A316933" w:rsidR="004E4619" w:rsidRDefault="004E4619">
      <w:proofErr w:type="spellStart"/>
      <w:r>
        <w:t>TotalCapacity</w:t>
      </w:r>
      <w:proofErr w:type="spellEnd"/>
      <w:r>
        <w:t xml:space="preserve"> = 356</w:t>
      </w:r>
    </w:p>
    <w:p w14:paraId="549DBEB7" w14:textId="77777777" w:rsidR="004E4619" w:rsidRPr="002A7FD3" w:rsidRDefault="004E4619">
      <w:pPr>
        <w:rPr>
          <w:lang w:val="es-MX"/>
        </w:rPr>
      </w:pPr>
    </w:p>
    <w:sectPr w:rsidR="004E4619" w:rsidRPr="002A7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19"/>
    <w:rsid w:val="002A7FD3"/>
    <w:rsid w:val="004E4619"/>
    <w:rsid w:val="008671DA"/>
    <w:rsid w:val="00C66BEC"/>
    <w:rsid w:val="00CE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9A16"/>
  <w15:chartTrackingRefBased/>
  <w15:docId w15:val="{C60C03D1-9134-4261-AE57-0550D7B0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Esquivias</dc:creator>
  <cp:keywords/>
  <dc:description/>
  <cp:lastModifiedBy>Luis Eduardo Esquivias</cp:lastModifiedBy>
  <cp:revision>1</cp:revision>
  <dcterms:created xsi:type="dcterms:W3CDTF">2022-09-14T22:19:00Z</dcterms:created>
  <dcterms:modified xsi:type="dcterms:W3CDTF">2022-09-14T22:53:00Z</dcterms:modified>
</cp:coreProperties>
</file>