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4767F" w14:textId="77777777" w:rsidR="006F0CA9" w:rsidRPr="006F0CA9" w:rsidRDefault="006F0CA9">
      <w:pPr>
        <w:rPr>
          <w:u w:val="single"/>
        </w:rPr>
      </w:pPr>
      <w:r w:rsidRPr="006F0CA9">
        <w:rPr>
          <w:u w:val="single"/>
        </w:rPr>
        <w:t>Buttons</w:t>
      </w:r>
    </w:p>
    <w:p w14:paraId="14C15F83" w14:textId="1D440297" w:rsidR="006F0CA9" w:rsidRDefault="006F0CA9">
      <w:r w:rsidRPr="006F0CA9">
        <w:t xml:space="preserve">Button ‘Show Friends’ – should display all images from a folder that has all </w:t>
      </w:r>
      <w:proofErr w:type="spellStart"/>
      <w:r w:rsidRPr="006F0CA9">
        <w:t>theimages</w:t>
      </w:r>
      <w:proofErr w:type="spellEnd"/>
      <w:r w:rsidRPr="006F0CA9">
        <w:t xml:space="preserve"> of friends. Repeated press of the button should only render one set of </w:t>
      </w:r>
      <w:proofErr w:type="spellStart"/>
      <w:r w:rsidRPr="006F0CA9">
        <w:t>theseimages</w:t>
      </w:r>
      <w:proofErr w:type="spellEnd"/>
      <w:r w:rsidRPr="006F0CA9">
        <w:t xml:space="preserve">. The image displayed should show the image name </w:t>
      </w:r>
      <w:proofErr w:type="gramStart"/>
      <w:r w:rsidRPr="006F0CA9">
        <w:t>i.e.</w:t>
      </w:r>
      <w:proofErr w:type="gramEnd"/>
      <w:r w:rsidRPr="006F0CA9">
        <w:t xml:space="preserve"> friend’s name and </w:t>
      </w:r>
      <w:proofErr w:type="spellStart"/>
      <w:r w:rsidRPr="006F0CA9">
        <w:t>itmust</w:t>
      </w:r>
      <w:proofErr w:type="spellEnd"/>
      <w:r w:rsidRPr="006F0CA9">
        <w:t xml:space="preserve"> also be a button – referred to as ‘</w:t>
      </w:r>
      <w:proofErr w:type="spellStart"/>
      <w:r w:rsidRPr="006F0CA9">
        <w:t>friendButton</w:t>
      </w:r>
      <w:proofErr w:type="spellEnd"/>
      <w:r w:rsidRPr="006F0CA9">
        <w:t>’</w:t>
      </w:r>
    </w:p>
    <w:p w14:paraId="2CE5C9DA" w14:textId="218F6073" w:rsidR="006F0CA9" w:rsidRDefault="006F0CA9">
      <w:proofErr w:type="spellStart"/>
      <w:r w:rsidRPr="006F0CA9">
        <w:t>friendButton</w:t>
      </w:r>
      <w:proofErr w:type="spellEnd"/>
      <w:r w:rsidRPr="006F0CA9">
        <w:t xml:space="preserve"> – this button when clicked should reveal a gallery in another frame that</w:t>
      </w:r>
      <w:r>
        <w:t xml:space="preserve"> </w:t>
      </w:r>
      <w:r w:rsidRPr="006F0CA9">
        <w:t xml:space="preserve">has the images of friends </w:t>
      </w:r>
      <w:proofErr w:type="gramStart"/>
      <w:r w:rsidRPr="006F0CA9">
        <w:t>( as</w:t>
      </w:r>
      <w:proofErr w:type="gramEnd"/>
      <w:r w:rsidRPr="006F0CA9">
        <w:t xml:space="preserve"> Labels not buttons) of this particular friend. </w:t>
      </w:r>
    </w:p>
    <w:p w14:paraId="26427EF1" w14:textId="77777777" w:rsidR="006F0CA9" w:rsidRDefault="006F0CA9">
      <w:r w:rsidRPr="006F0CA9">
        <w:t xml:space="preserve">Button X – should remove the gallery of that particular </w:t>
      </w:r>
      <w:proofErr w:type="spellStart"/>
      <w:proofErr w:type="gramStart"/>
      <w:r w:rsidRPr="006F0CA9">
        <w:t>friend.Button</w:t>
      </w:r>
      <w:proofErr w:type="spellEnd"/>
      <w:proofErr w:type="gramEnd"/>
      <w:r w:rsidRPr="006F0CA9">
        <w:t xml:space="preserve"> ‘Clear All’ – should clear the gallery, if displayed and just show the </w:t>
      </w:r>
      <w:proofErr w:type="spellStart"/>
      <w:r w:rsidRPr="006F0CA9">
        <w:t>mainGUI</w:t>
      </w:r>
      <w:proofErr w:type="spellEnd"/>
      <w:r w:rsidRPr="006F0CA9">
        <w:t xml:space="preserve"> window with a single frame that has the menu buttons. This button should </w:t>
      </w:r>
      <w:proofErr w:type="spellStart"/>
      <w:r w:rsidRPr="006F0CA9">
        <w:t>onlyfunction</w:t>
      </w:r>
      <w:proofErr w:type="spellEnd"/>
      <w:r w:rsidRPr="006F0CA9">
        <w:t xml:space="preserve"> if the images are visible.</w:t>
      </w:r>
    </w:p>
    <w:p w14:paraId="5EAE91D7" w14:textId="77777777" w:rsidR="006F0CA9" w:rsidRDefault="006F0CA9">
      <w:r w:rsidRPr="006F0CA9">
        <w:t xml:space="preserve">Button ‘Delete a Friend’ – should launch underlying operating system </w:t>
      </w:r>
      <w:proofErr w:type="spellStart"/>
      <w:r w:rsidRPr="006F0CA9">
        <w:t>windowshowing</w:t>
      </w:r>
      <w:proofErr w:type="spellEnd"/>
      <w:r w:rsidRPr="006F0CA9">
        <w:t xml:space="preserve"> the files in the relevant folder. The user will select the friend image to </w:t>
      </w:r>
      <w:proofErr w:type="spellStart"/>
      <w:r w:rsidRPr="006F0CA9">
        <w:t>bedeleted</w:t>
      </w:r>
      <w:proofErr w:type="spellEnd"/>
      <w:r w:rsidRPr="006F0CA9">
        <w:t xml:space="preserve"> which will invoke a message window (popup) seeking confirmation of </w:t>
      </w:r>
      <w:proofErr w:type="spellStart"/>
      <w:r w:rsidRPr="006F0CA9">
        <w:t>thedeletion</w:t>
      </w:r>
      <w:proofErr w:type="spellEnd"/>
      <w:r w:rsidRPr="006F0CA9">
        <w:t xml:space="preserve">. The deletion will only be carried out if the user confirms it and the </w:t>
      </w:r>
      <w:proofErr w:type="spellStart"/>
      <w:r w:rsidRPr="006F0CA9">
        <w:t>imageswill</w:t>
      </w:r>
      <w:proofErr w:type="spellEnd"/>
      <w:r w:rsidRPr="006F0CA9">
        <w:t xml:space="preserve"> be redisplayed without the deleted one.</w:t>
      </w:r>
    </w:p>
    <w:p w14:paraId="172C824C" w14:textId="77777777" w:rsidR="006F0CA9" w:rsidRDefault="006F0CA9">
      <w:r w:rsidRPr="006F0CA9">
        <w:t xml:space="preserve">Button ‘Add New Friend’ – should launch underlying operating system </w:t>
      </w:r>
      <w:proofErr w:type="spellStart"/>
      <w:r w:rsidRPr="006F0CA9">
        <w:t>windowshowing</w:t>
      </w:r>
      <w:proofErr w:type="spellEnd"/>
      <w:r w:rsidRPr="006F0CA9">
        <w:t xml:space="preserve"> the files in any folder that the image may be. The user will select the </w:t>
      </w:r>
      <w:proofErr w:type="spellStart"/>
      <w:r w:rsidRPr="006F0CA9">
        <w:t>friendimage</w:t>
      </w:r>
      <w:proofErr w:type="spellEnd"/>
      <w:r w:rsidRPr="006F0CA9">
        <w:t xml:space="preserve"> to be added that will invoke a message window (popup) seeking </w:t>
      </w:r>
      <w:proofErr w:type="spellStart"/>
      <w:r w:rsidRPr="006F0CA9">
        <w:t>confirmationof</w:t>
      </w:r>
      <w:proofErr w:type="spellEnd"/>
      <w:r w:rsidRPr="006F0CA9">
        <w:t xml:space="preserve"> the addition. The addition will only be carried out if the user confirms it and </w:t>
      </w:r>
      <w:proofErr w:type="spellStart"/>
      <w:r w:rsidRPr="006F0CA9">
        <w:t>theimages</w:t>
      </w:r>
      <w:proofErr w:type="spellEnd"/>
      <w:r w:rsidRPr="006F0CA9">
        <w:t xml:space="preserve"> will be redisplayed with the added one.</w:t>
      </w:r>
    </w:p>
    <w:p w14:paraId="554D5D54" w14:textId="6A1DE023" w:rsidR="00573033" w:rsidRDefault="006F0CA9">
      <w:r w:rsidRPr="006F0CA9">
        <w:t xml:space="preserve">Button ‘Quit’ – should quit the application after user confirms it via a </w:t>
      </w:r>
      <w:proofErr w:type="spellStart"/>
      <w:proofErr w:type="gramStart"/>
      <w:r w:rsidRPr="006F0CA9">
        <w:t>popup.The</w:t>
      </w:r>
      <w:proofErr w:type="spellEnd"/>
      <w:proofErr w:type="gramEnd"/>
      <w:r w:rsidRPr="006F0CA9">
        <w:t xml:space="preserve"> user interface is a single window with a number of frames. The </w:t>
      </w:r>
      <w:proofErr w:type="spellStart"/>
      <w:r w:rsidRPr="006F0CA9">
        <w:t>applicationaesthetics</w:t>
      </w:r>
      <w:proofErr w:type="spellEnd"/>
      <w:r w:rsidRPr="006F0CA9">
        <w:t xml:space="preserve"> will demonstrate good HCI understanding in areas of colours, fonts, </w:t>
      </w:r>
      <w:proofErr w:type="spellStart"/>
      <w:r w:rsidRPr="006F0CA9">
        <w:t>lookand</w:t>
      </w:r>
      <w:proofErr w:type="spellEnd"/>
      <w:r w:rsidRPr="006F0CA9">
        <w:t xml:space="preserve"> </w:t>
      </w:r>
      <w:proofErr w:type="gramStart"/>
      <w:r w:rsidRPr="006F0CA9">
        <w:t>feel</w:t>
      </w:r>
      <w:proofErr w:type="gramEnd"/>
    </w:p>
    <w:sectPr w:rsidR="005730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CA9"/>
    <w:rsid w:val="00573033"/>
    <w:rsid w:val="006F0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9E65E"/>
  <w15:chartTrackingRefBased/>
  <w15:docId w15:val="{02ADF0DD-6E49-4E8C-B1F1-08168AAE9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257</Words>
  <Characters>1466</Characters>
  <Application>Microsoft Office Word</Application>
  <DocSecurity>0</DocSecurity>
  <Lines>12</Lines>
  <Paragraphs>3</Paragraphs>
  <ScaleCrop>false</ScaleCrop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Munawar Nuur</dc:creator>
  <cp:keywords/>
  <dc:description/>
  <cp:lastModifiedBy>Munawar Nuur</cp:lastModifiedBy>
  <cp:revision>1</cp:revision>
  <dcterms:created xsi:type="dcterms:W3CDTF">2023-04-28T13:45:00Z</dcterms:created>
  <dcterms:modified xsi:type="dcterms:W3CDTF">2023-04-28T13:47:00Z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aa5c1abc-8558-4934-b6be-e5dbae78045b</vt:lpwstr>
  </property>
</Properties>
</file>