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9D11" w14:textId="6069AF13" w:rsidR="00D5694F" w:rsidRDefault="001F07C3">
      <w:r>
        <w:rPr>
          <w:b/>
        </w:rPr>
        <w:t>Deliverable #6: Collaboration Details</w:t>
      </w:r>
    </w:p>
    <w:p w14:paraId="1FAC4C57" w14:textId="0BD0DDDF" w:rsidR="00847B42" w:rsidRDefault="00847B42" w:rsidP="006F75DF">
      <w:pPr>
        <w:ind w:firstLine="284"/>
      </w:pPr>
      <w:r>
        <w:t xml:space="preserve">We initially agreed to meet with Dr. </w:t>
      </w:r>
      <w:proofErr w:type="spellStart"/>
      <w:r>
        <w:t>Donev</w:t>
      </w:r>
      <w:proofErr w:type="spellEnd"/>
      <w:r>
        <w:t xml:space="preserve"> s</w:t>
      </w:r>
      <w:r w:rsidR="00B61136">
        <w:t>hortly after the completion of Assignment 1</w:t>
      </w:r>
      <w:r>
        <w:t xml:space="preserve">. </w:t>
      </w:r>
      <w:r w:rsidR="00246582">
        <w:t>However, w</w:t>
      </w:r>
      <w:r w:rsidR="00B61136">
        <w:t>e soon realized that we would not have much</w:t>
      </w:r>
      <w:r w:rsidR="00634195">
        <w:t xml:space="preserve"> of our product complete by then</w:t>
      </w:r>
      <w:r w:rsidR="00B61136">
        <w:t xml:space="preserve">, so we </w:t>
      </w:r>
      <w:r w:rsidR="00C20E79">
        <w:t>decided to hold the meeting later.</w:t>
      </w:r>
      <w:r w:rsidR="0042476B">
        <w:t xml:space="preserve"> </w:t>
      </w:r>
    </w:p>
    <w:p w14:paraId="5EB98E6E" w14:textId="5CEC36B6" w:rsidR="00847B42" w:rsidRDefault="00847B42" w:rsidP="006F75DF">
      <w:pPr>
        <w:ind w:firstLine="284"/>
      </w:pPr>
      <w:r>
        <w:rPr>
          <w:noProof/>
        </w:rPr>
        <w:drawing>
          <wp:inline distT="0" distB="0" distL="0" distR="0" wp14:anchorId="05F494C0" wp14:editId="5BA36163">
            <wp:extent cx="5141756" cy="4094922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33" cy="41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2F56" w14:textId="77777777" w:rsidR="00847B42" w:rsidRDefault="00847B42" w:rsidP="006F75DF">
      <w:pPr>
        <w:ind w:firstLine="284"/>
      </w:pPr>
      <w:bookmarkStart w:id="0" w:name="_GoBack"/>
      <w:bookmarkEnd w:id="0"/>
    </w:p>
    <w:p w14:paraId="4D7D9495" w14:textId="77777777" w:rsidR="00634195" w:rsidRDefault="0083296F" w:rsidP="006F75DF">
      <w:pPr>
        <w:ind w:firstLine="284"/>
      </w:pPr>
      <w:r>
        <w:t>After we made more progress with implementation, w</w:t>
      </w:r>
      <w:r w:rsidR="00837CD6">
        <w:t xml:space="preserve">e </w:t>
      </w:r>
      <w:r w:rsidR="00634195">
        <w:t>arranged a new time</w:t>
      </w:r>
      <w:r w:rsidR="00837CD6">
        <w:t>.</w:t>
      </w:r>
      <w:r w:rsidR="009A2647">
        <w:t xml:space="preserve"> </w:t>
      </w:r>
    </w:p>
    <w:p w14:paraId="2A92BC9C" w14:textId="2C7EFD2C" w:rsidR="00634195" w:rsidRDefault="00634195" w:rsidP="006F75DF">
      <w:pPr>
        <w:ind w:firstLine="284"/>
      </w:pPr>
      <w:r>
        <w:rPr>
          <w:noProof/>
        </w:rPr>
        <w:drawing>
          <wp:inline distT="0" distB="0" distL="0" distR="0" wp14:anchorId="3C88252E" wp14:editId="482AC972">
            <wp:extent cx="5939790" cy="19678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5CBE" w14:textId="697861BF" w:rsidR="001F07C3" w:rsidRDefault="00865DA3" w:rsidP="006F75DF">
      <w:pPr>
        <w:ind w:firstLine="284"/>
      </w:pPr>
      <w:r>
        <w:t>For our meeting</w:t>
      </w:r>
      <w:r w:rsidR="009A2647">
        <w:t xml:space="preserve">, our app had two versions demonstrating different functional requirements that had yet to be integrated. We first showed that the app was able to connect </w:t>
      </w:r>
      <w:r w:rsidR="00AD2441">
        <w:t>to the muon detector via a mini-</w:t>
      </w:r>
      <w:r w:rsidR="00AD2441">
        <w:lastRenderedPageBreak/>
        <w:t>USB to mini-USB wired connection</w:t>
      </w:r>
      <w:r w:rsidR="00C00FB6">
        <w:t xml:space="preserve">. </w:t>
      </w:r>
      <w:r w:rsidR="000F42BF">
        <w:t xml:space="preserve">We then showed the second version of the app, which </w:t>
      </w:r>
      <w:r w:rsidR="00BF0BBD">
        <w:t>could</w:t>
      </w:r>
      <w:r w:rsidR="000F42BF">
        <w:t xml:space="preserve"> display </w:t>
      </w:r>
      <w:r w:rsidR="000A717B">
        <w:t>fake</w:t>
      </w:r>
      <w:r w:rsidR="000F42BF">
        <w:t xml:space="preserve"> data in a useful format to simulate what real data read from the muon detector would look like. </w:t>
      </w:r>
      <w:r w:rsidR="003F36C3">
        <w:t>We explained that we would combine these components to obtain one complete, functional product.</w:t>
      </w:r>
    </w:p>
    <w:p w14:paraId="2B4D6920" w14:textId="5072708B" w:rsidR="009B6E69" w:rsidRDefault="003F36C3" w:rsidP="009B6E69">
      <w:pPr>
        <w:ind w:firstLine="284"/>
      </w:pPr>
      <w:r>
        <w:t xml:space="preserve">Dr. </w:t>
      </w:r>
      <w:proofErr w:type="spellStart"/>
      <w:r>
        <w:t>Donev</w:t>
      </w:r>
      <w:proofErr w:type="spellEnd"/>
      <w:r>
        <w:t xml:space="preserve"> was pleased by our progress</w:t>
      </w:r>
      <w:r w:rsidR="00A24918">
        <w:t xml:space="preserve"> and provided helpful feedback on our work. We allowed him to</w:t>
      </w:r>
      <w:r w:rsidR="00922590">
        <w:t xml:space="preserve"> directly</w:t>
      </w:r>
      <w:r w:rsidR="00A24918">
        <w:t xml:space="preserve"> interact with the app</w:t>
      </w:r>
      <w:r w:rsidR="00DF4836">
        <w:t>’s simple interface</w:t>
      </w:r>
      <w:r w:rsidR="00A24918">
        <w:t xml:space="preserve"> on an Android tablet. He commented that a setting for the app that prevents </w:t>
      </w:r>
      <w:r w:rsidR="00C66892">
        <w:t xml:space="preserve">the </w:t>
      </w:r>
      <w:r w:rsidR="009C050D">
        <w:t>device</w:t>
      </w:r>
      <w:r w:rsidR="00C66892">
        <w:t xml:space="preserve"> from going to sleep while recording data would be useful</w:t>
      </w:r>
      <w:r w:rsidR="007F11B7">
        <w:t xml:space="preserve">; this was a feature we had not considered until testing the app on a real device. During </w:t>
      </w:r>
      <w:r w:rsidR="00086F9D">
        <w:t>this session</w:t>
      </w:r>
      <w:r w:rsidR="004E4529">
        <w:t>,</w:t>
      </w:r>
      <w:r w:rsidR="007F11B7">
        <w:t xml:space="preserve"> we also discovered some bugs</w:t>
      </w:r>
      <w:r w:rsidR="000F0D25">
        <w:t xml:space="preserve"> with the interface</w:t>
      </w:r>
      <w:r w:rsidR="00041DE5">
        <w:t>.</w:t>
      </w:r>
      <w:r w:rsidR="009B6E69">
        <w:t xml:space="preserve"> At the end of our</w:t>
      </w:r>
      <w:r w:rsidR="00257374">
        <w:t xml:space="preserve"> meeting</w:t>
      </w:r>
      <w:r w:rsidR="009B6E69">
        <w:t>, w</w:t>
      </w:r>
      <w:r w:rsidR="004430CC">
        <w:t>e agreed t</w:t>
      </w:r>
      <w:r w:rsidR="00304E1A">
        <w:t xml:space="preserve">o </w:t>
      </w:r>
      <w:r w:rsidR="00257374">
        <w:t xml:space="preserve">talk </w:t>
      </w:r>
      <w:r w:rsidR="004430CC">
        <w:t xml:space="preserve">again on Monday </w:t>
      </w:r>
      <w:r w:rsidR="00523EA8">
        <w:t>to</w:t>
      </w:r>
      <w:r w:rsidR="004430CC">
        <w:t xml:space="preserve"> hopefully present a more </w:t>
      </w:r>
      <w:r w:rsidR="0080252D">
        <w:t>polished</w:t>
      </w:r>
      <w:r w:rsidR="004430CC">
        <w:t xml:space="preserve"> product</w:t>
      </w:r>
      <w:r w:rsidR="00523EA8">
        <w:t xml:space="preserve">. </w:t>
      </w:r>
    </w:p>
    <w:p w14:paraId="6A7AB800" w14:textId="0FA84086" w:rsidR="00041DE5" w:rsidRPr="001F07C3" w:rsidRDefault="00CB79C7" w:rsidP="009B6E69">
      <w:pPr>
        <w:ind w:firstLine="284"/>
      </w:pPr>
      <w:r>
        <w:t xml:space="preserve">Our greatest challenge in communicating with our customer </w:t>
      </w:r>
      <w:r w:rsidR="00A347E1">
        <w:t>was finding convenient times for all four of us to meet</w:t>
      </w:r>
      <w:r w:rsidR="00D60689">
        <w:t xml:space="preserve"> in-person</w:t>
      </w:r>
      <w:r w:rsidR="00A347E1">
        <w:t>.</w:t>
      </w:r>
      <w:r w:rsidR="00D60689">
        <w:t xml:space="preserve"> Although we </w:t>
      </w:r>
      <w:r w:rsidR="003554EE">
        <w:t>spoke</w:t>
      </w:r>
      <w:r w:rsidR="00D60689">
        <w:t xml:space="preserve"> through email, </w:t>
      </w:r>
      <w:r w:rsidR="00AD5CB9">
        <w:t>some ideas c</w:t>
      </w:r>
      <w:r w:rsidR="00EB37BB">
        <w:t>ould not</w:t>
      </w:r>
      <w:r w:rsidR="00AD5CB9">
        <w:t xml:space="preserve"> be</w:t>
      </w:r>
      <w:r w:rsidR="00C20E79">
        <w:t xml:space="preserve"> easily transferred through text alone.</w:t>
      </w:r>
      <w:r w:rsidR="00AD5CB9">
        <w:t xml:space="preserve"> </w:t>
      </w:r>
      <w:r w:rsidR="00A347E1">
        <w:t xml:space="preserve">Due to our classes and </w:t>
      </w:r>
      <w:r w:rsidR="0083221C">
        <w:t xml:space="preserve">Dr. </w:t>
      </w:r>
      <w:proofErr w:type="spellStart"/>
      <w:r w:rsidR="0083221C">
        <w:t>Donev’s</w:t>
      </w:r>
      <w:proofErr w:type="spellEnd"/>
      <w:r w:rsidR="00A347E1">
        <w:t xml:space="preserve"> </w:t>
      </w:r>
      <w:r w:rsidR="00D60689">
        <w:t xml:space="preserve">many obligations, </w:t>
      </w:r>
      <w:r w:rsidR="00092B49">
        <w:t xml:space="preserve">we </w:t>
      </w:r>
      <w:r w:rsidR="0020244A">
        <w:t xml:space="preserve">were not able to meet frequently. However, we made the most out of </w:t>
      </w:r>
      <w:r w:rsidR="00A744BB">
        <w:t>each meeting</w:t>
      </w:r>
      <w:r w:rsidR="0020244A">
        <w:t xml:space="preserve"> we had</w:t>
      </w:r>
      <w:r w:rsidR="00921FC3">
        <w:t xml:space="preserve"> by focusing</w:t>
      </w:r>
      <w:r w:rsidR="00A744BB">
        <w:t xml:space="preserve"> on obtaining as much feedback as possible from </w:t>
      </w:r>
      <w:r w:rsidR="00DB2BB0">
        <w:t>our client.</w:t>
      </w:r>
    </w:p>
    <w:sectPr w:rsidR="00041DE5" w:rsidRPr="001F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A5"/>
    <w:rsid w:val="00041DE5"/>
    <w:rsid w:val="00086F9D"/>
    <w:rsid w:val="00092B49"/>
    <w:rsid w:val="000A717B"/>
    <w:rsid w:val="000F0D25"/>
    <w:rsid w:val="000F42BF"/>
    <w:rsid w:val="001F07C3"/>
    <w:rsid w:val="0020244A"/>
    <w:rsid w:val="00246582"/>
    <w:rsid w:val="00257374"/>
    <w:rsid w:val="00304E1A"/>
    <w:rsid w:val="003554EE"/>
    <w:rsid w:val="00395851"/>
    <w:rsid w:val="003F36C3"/>
    <w:rsid w:val="0042476B"/>
    <w:rsid w:val="004430CC"/>
    <w:rsid w:val="004D4168"/>
    <w:rsid w:val="004E4529"/>
    <w:rsid w:val="00523EA8"/>
    <w:rsid w:val="00563201"/>
    <w:rsid w:val="00627157"/>
    <w:rsid w:val="00634195"/>
    <w:rsid w:val="006371F3"/>
    <w:rsid w:val="00674EAC"/>
    <w:rsid w:val="006D7B8C"/>
    <w:rsid w:val="006F75DF"/>
    <w:rsid w:val="0074465B"/>
    <w:rsid w:val="007C3CA5"/>
    <w:rsid w:val="007E7B5B"/>
    <w:rsid w:val="007F0E06"/>
    <w:rsid w:val="007F11B7"/>
    <w:rsid w:val="0080252D"/>
    <w:rsid w:val="0083221C"/>
    <w:rsid w:val="0083296F"/>
    <w:rsid w:val="00837CD6"/>
    <w:rsid w:val="00847B42"/>
    <w:rsid w:val="00865DA3"/>
    <w:rsid w:val="00921FC3"/>
    <w:rsid w:val="00922590"/>
    <w:rsid w:val="009A2647"/>
    <w:rsid w:val="009B6E69"/>
    <w:rsid w:val="009C050D"/>
    <w:rsid w:val="00A24918"/>
    <w:rsid w:val="00A347E1"/>
    <w:rsid w:val="00A744BB"/>
    <w:rsid w:val="00AD2441"/>
    <w:rsid w:val="00AD5CB9"/>
    <w:rsid w:val="00B61136"/>
    <w:rsid w:val="00BF0BBD"/>
    <w:rsid w:val="00BF4871"/>
    <w:rsid w:val="00C00FB6"/>
    <w:rsid w:val="00C20E79"/>
    <w:rsid w:val="00C55F8A"/>
    <w:rsid w:val="00C66892"/>
    <w:rsid w:val="00C92DCB"/>
    <w:rsid w:val="00CB79C7"/>
    <w:rsid w:val="00D17B00"/>
    <w:rsid w:val="00D25DBE"/>
    <w:rsid w:val="00D44E13"/>
    <w:rsid w:val="00D5694F"/>
    <w:rsid w:val="00D60689"/>
    <w:rsid w:val="00DB2BB0"/>
    <w:rsid w:val="00DF4836"/>
    <w:rsid w:val="00EB37BB"/>
    <w:rsid w:val="00EC086D"/>
    <w:rsid w:val="00F158C9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6F45"/>
  <w15:chartTrackingRefBased/>
  <w15:docId w15:val="{F69EC4B1-8541-42E4-9079-A440045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60</cp:revision>
  <dcterms:created xsi:type="dcterms:W3CDTF">2018-06-14T18:54:00Z</dcterms:created>
  <dcterms:modified xsi:type="dcterms:W3CDTF">2018-06-14T23:59:00Z</dcterms:modified>
</cp:coreProperties>
</file>