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86EFE" w14:textId="4F98F946" w:rsidR="000B6B92" w:rsidRDefault="00A1112C" w:rsidP="00DD5AA8">
      <w:r>
        <w:t>Requirement:</w:t>
      </w:r>
      <w:r w:rsidR="004F408D">
        <w:t xml:space="preserve"> Process event data from the muon detector </w:t>
      </w:r>
      <w:r w:rsidR="0095714C">
        <w:t>to determine the number of events per minute over a specific time interval.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05453" w14:paraId="7C8F4083" w14:textId="77777777" w:rsidTr="00105453">
        <w:tc>
          <w:tcPr>
            <w:tcW w:w="2337" w:type="dxa"/>
          </w:tcPr>
          <w:p w14:paraId="0F1E237A" w14:textId="71965778" w:rsidR="00105453" w:rsidRDefault="00105453" w:rsidP="00DD5AA8">
            <w:r>
              <w:t>Task Name</w:t>
            </w:r>
          </w:p>
        </w:tc>
        <w:tc>
          <w:tcPr>
            <w:tcW w:w="2337" w:type="dxa"/>
          </w:tcPr>
          <w:p w14:paraId="1243C12F" w14:textId="46A35DB4" w:rsidR="00105453" w:rsidRDefault="00105453" w:rsidP="00DD5AA8">
            <w:r>
              <w:t>Functional Requirement</w:t>
            </w:r>
          </w:p>
        </w:tc>
        <w:tc>
          <w:tcPr>
            <w:tcW w:w="2338" w:type="dxa"/>
          </w:tcPr>
          <w:p w14:paraId="4C56F4F3" w14:textId="3FA3AE74" w:rsidR="00105453" w:rsidRDefault="00105453" w:rsidP="00DD5AA8">
            <w:r>
              <w:t>Estimated Effort (person-hours)</w:t>
            </w:r>
          </w:p>
        </w:tc>
        <w:tc>
          <w:tcPr>
            <w:tcW w:w="2338" w:type="dxa"/>
          </w:tcPr>
          <w:p w14:paraId="3EFFF60E" w14:textId="1A9D9480" w:rsidR="00105453" w:rsidRDefault="00F42F32" w:rsidP="00DD5AA8">
            <w:r>
              <w:t>KDLOC</w:t>
            </w:r>
          </w:p>
        </w:tc>
      </w:tr>
      <w:tr w:rsidR="00105453" w14:paraId="2F5F001C" w14:textId="77777777" w:rsidTr="00105453">
        <w:tc>
          <w:tcPr>
            <w:tcW w:w="2337" w:type="dxa"/>
          </w:tcPr>
          <w:p w14:paraId="1EAAE218" w14:textId="49936F5B" w:rsidR="00105453" w:rsidRDefault="00332067" w:rsidP="00DD5AA8">
            <w:r>
              <w:t xml:space="preserve">Create a </w:t>
            </w:r>
            <w:proofErr w:type="spellStart"/>
            <w:r>
              <w:t>MuonEvent</w:t>
            </w:r>
            <w:proofErr w:type="spellEnd"/>
            <w:r>
              <w:t xml:space="preserve"> class to store information about individual events (</w:t>
            </w:r>
            <w:proofErr w:type="spellStart"/>
            <w:r>
              <w:t>eg.</w:t>
            </w:r>
            <w:proofErr w:type="spellEnd"/>
            <w:r>
              <w:t xml:space="preserve"> timestamp, location, altitude)</w:t>
            </w:r>
          </w:p>
        </w:tc>
        <w:tc>
          <w:tcPr>
            <w:tcW w:w="2337" w:type="dxa"/>
          </w:tcPr>
          <w:p w14:paraId="1CB079FA" w14:textId="5ECABD0E" w:rsidR="00105453" w:rsidRDefault="00F04EF1" w:rsidP="00DD5AA8">
            <w:r>
              <w:t>Data processing</w:t>
            </w:r>
          </w:p>
        </w:tc>
        <w:tc>
          <w:tcPr>
            <w:tcW w:w="2338" w:type="dxa"/>
          </w:tcPr>
          <w:p w14:paraId="39443BB2" w14:textId="76E519A7" w:rsidR="00105453" w:rsidRDefault="00061CC9" w:rsidP="00DD5AA8">
            <w:r>
              <w:t>0.</w:t>
            </w:r>
            <w:r w:rsidR="00305291">
              <w:t>25</w:t>
            </w:r>
          </w:p>
        </w:tc>
        <w:tc>
          <w:tcPr>
            <w:tcW w:w="2338" w:type="dxa"/>
          </w:tcPr>
          <w:p w14:paraId="09B2E745" w14:textId="64A49073" w:rsidR="00105453" w:rsidRDefault="00B8469C" w:rsidP="00DD5AA8">
            <w:r>
              <w:t>0.01</w:t>
            </w:r>
          </w:p>
        </w:tc>
      </w:tr>
      <w:tr w:rsidR="00105453" w14:paraId="04643480" w14:textId="77777777" w:rsidTr="00105453">
        <w:tc>
          <w:tcPr>
            <w:tcW w:w="2337" w:type="dxa"/>
          </w:tcPr>
          <w:p w14:paraId="6A93F4EE" w14:textId="4AEB4E8F" w:rsidR="00105453" w:rsidRDefault="00D77B3D" w:rsidP="00DD5AA8">
            <w:r>
              <w:t xml:space="preserve">Create appropriate getter methods for the </w:t>
            </w:r>
            <w:proofErr w:type="spellStart"/>
            <w:r>
              <w:t>MuonEvent</w:t>
            </w:r>
            <w:proofErr w:type="spellEnd"/>
            <w:r>
              <w:t xml:space="preserve"> class.</w:t>
            </w:r>
          </w:p>
        </w:tc>
        <w:tc>
          <w:tcPr>
            <w:tcW w:w="2337" w:type="dxa"/>
          </w:tcPr>
          <w:p w14:paraId="49284898" w14:textId="13FC1743" w:rsidR="00105453" w:rsidRDefault="006D3FD8" w:rsidP="00DD5AA8">
            <w:r>
              <w:t>Data processing</w:t>
            </w:r>
          </w:p>
        </w:tc>
        <w:tc>
          <w:tcPr>
            <w:tcW w:w="2338" w:type="dxa"/>
          </w:tcPr>
          <w:p w14:paraId="2975CBE8" w14:textId="0462AFCA" w:rsidR="00105453" w:rsidRDefault="00063947" w:rsidP="00DD5AA8">
            <w:r>
              <w:t>0.5</w:t>
            </w:r>
          </w:p>
        </w:tc>
        <w:tc>
          <w:tcPr>
            <w:tcW w:w="2338" w:type="dxa"/>
          </w:tcPr>
          <w:p w14:paraId="271C5135" w14:textId="0756D71B" w:rsidR="00105453" w:rsidRDefault="00952464" w:rsidP="00DD5AA8">
            <w:r>
              <w:t>0.02</w:t>
            </w:r>
          </w:p>
        </w:tc>
      </w:tr>
      <w:tr w:rsidR="00105453" w14:paraId="2C78F7CA" w14:textId="77777777" w:rsidTr="00105453">
        <w:tc>
          <w:tcPr>
            <w:tcW w:w="2337" w:type="dxa"/>
          </w:tcPr>
          <w:p w14:paraId="133EC89A" w14:textId="7EEA0638" w:rsidR="00105453" w:rsidRDefault="00793861" w:rsidP="00DD5AA8">
            <w:r>
              <w:t xml:space="preserve">Create an </w:t>
            </w:r>
            <w:proofErr w:type="spellStart"/>
            <w:r>
              <w:t>addEvent</w:t>
            </w:r>
            <w:proofErr w:type="spellEnd"/>
            <w:r>
              <w:t xml:space="preserve"> method to store processed </w:t>
            </w:r>
            <w:proofErr w:type="spellStart"/>
            <w:r w:rsidR="00975F50">
              <w:t>MuonEvents</w:t>
            </w:r>
            <w:proofErr w:type="spellEnd"/>
            <w:r>
              <w:t xml:space="preserve"> to an array.</w:t>
            </w:r>
          </w:p>
        </w:tc>
        <w:tc>
          <w:tcPr>
            <w:tcW w:w="2337" w:type="dxa"/>
          </w:tcPr>
          <w:p w14:paraId="6AA274F7" w14:textId="491511D9" w:rsidR="00105453" w:rsidRDefault="006D3FD8" w:rsidP="00DD5AA8">
            <w:r>
              <w:t>Data processing</w:t>
            </w:r>
          </w:p>
        </w:tc>
        <w:tc>
          <w:tcPr>
            <w:tcW w:w="2338" w:type="dxa"/>
          </w:tcPr>
          <w:p w14:paraId="756E0A55" w14:textId="044FC3AD" w:rsidR="00105453" w:rsidRDefault="00060916" w:rsidP="00DD5AA8">
            <w:r>
              <w:t>0.5</w:t>
            </w:r>
          </w:p>
        </w:tc>
        <w:tc>
          <w:tcPr>
            <w:tcW w:w="2338" w:type="dxa"/>
          </w:tcPr>
          <w:p w14:paraId="198F6095" w14:textId="059DBFFA" w:rsidR="00105453" w:rsidRDefault="00952464" w:rsidP="00DD5AA8">
            <w:r>
              <w:t>0.01</w:t>
            </w:r>
          </w:p>
        </w:tc>
      </w:tr>
      <w:tr w:rsidR="00EC2F2F" w14:paraId="384A8D8F" w14:textId="77777777" w:rsidTr="00105453">
        <w:tc>
          <w:tcPr>
            <w:tcW w:w="2337" w:type="dxa"/>
          </w:tcPr>
          <w:p w14:paraId="7508A810" w14:textId="5E4168C0" w:rsidR="00EC2F2F" w:rsidRDefault="00EC2F2F" w:rsidP="00DD5AA8">
            <w:r>
              <w:t xml:space="preserve">Create a </w:t>
            </w:r>
            <w:proofErr w:type="spellStart"/>
            <w:r>
              <w:t>clearEvents</w:t>
            </w:r>
            <w:proofErr w:type="spellEnd"/>
            <w:r>
              <w:t xml:space="preserve"> method to delete unneeded event data.</w:t>
            </w:r>
          </w:p>
        </w:tc>
        <w:tc>
          <w:tcPr>
            <w:tcW w:w="2337" w:type="dxa"/>
          </w:tcPr>
          <w:p w14:paraId="682462EC" w14:textId="15340875" w:rsidR="00EC2F2F" w:rsidRDefault="00EC2F2F" w:rsidP="00DD5AA8">
            <w:r>
              <w:t>Data processing</w:t>
            </w:r>
          </w:p>
        </w:tc>
        <w:tc>
          <w:tcPr>
            <w:tcW w:w="2338" w:type="dxa"/>
          </w:tcPr>
          <w:p w14:paraId="56F3F457" w14:textId="6AA195FA" w:rsidR="00EC2F2F" w:rsidRDefault="00562A91" w:rsidP="00DD5AA8">
            <w:r>
              <w:t>0.25</w:t>
            </w:r>
          </w:p>
        </w:tc>
        <w:tc>
          <w:tcPr>
            <w:tcW w:w="2338" w:type="dxa"/>
          </w:tcPr>
          <w:p w14:paraId="67F18A11" w14:textId="3B67A075" w:rsidR="00EC2F2F" w:rsidRDefault="00952464" w:rsidP="00DD5AA8">
            <w:r>
              <w:t>0.005</w:t>
            </w:r>
          </w:p>
        </w:tc>
      </w:tr>
      <w:tr w:rsidR="00105453" w14:paraId="3002A74B" w14:textId="77777777" w:rsidTr="00105453">
        <w:tc>
          <w:tcPr>
            <w:tcW w:w="2337" w:type="dxa"/>
          </w:tcPr>
          <w:p w14:paraId="37C6DB0C" w14:textId="77E96F6B" w:rsidR="00105453" w:rsidRDefault="00E90EAB" w:rsidP="00DD5AA8">
            <w:r>
              <w:t>Create methods to s</w:t>
            </w:r>
            <w:r w:rsidR="00EB5E28">
              <w:t>tore the timestamps when</w:t>
            </w:r>
            <w:r w:rsidR="00702195">
              <w:t xml:space="preserve"> a</w:t>
            </w:r>
            <w:r w:rsidR="00EB5E28">
              <w:t xml:space="preserve"> data collection</w:t>
            </w:r>
            <w:r w:rsidR="00702195">
              <w:t xml:space="preserve"> period</w:t>
            </w:r>
            <w:r w:rsidR="00EB5E28">
              <w:t xml:space="preserve"> begins and ends.</w:t>
            </w:r>
          </w:p>
        </w:tc>
        <w:tc>
          <w:tcPr>
            <w:tcW w:w="2337" w:type="dxa"/>
          </w:tcPr>
          <w:p w14:paraId="62CE2CF4" w14:textId="485A87A0" w:rsidR="00105453" w:rsidRDefault="006D3FD8" w:rsidP="00DD5AA8">
            <w:r>
              <w:t>Data processing</w:t>
            </w:r>
          </w:p>
        </w:tc>
        <w:tc>
          <w:tcPr>
            <w:tcW w:w="2338" w:type="dxa"/>
          </w:tcPr>
          <w:p w14:paraId="1A9F856D" w14:textId="27748DA6" w:rsidR="00105453" w:rsidRDefault="00956998" w:rsidP="00DD5AA8">
            <w:r>
              <w:t>0.</w:t>
            </w:r>
            <w:r w:rsidR="00D0223A">
              <w:t>5</w:t>
            </w:r>
          </w:p>
        </w:tc>
        <w:tc>
          <w:tcPr>
            <w:tcW w:w="2338" w:type="dxa"/>
          </w:tcPr>
          <w:p w14:paraId="74CE78F1" w14:textId="7AC67077" w:rsidR="00105453" w:rsidRDefault="00952464" w:rsidP="00DD5AA8">
            <w:r>
              <w:t>0.01</w:t>
            </w:r>
          </w:p>
        </w:tc>
      </w:tr>
      <w:tr w:rsidR="00EB5E28" w14:paraId="2C3C0642" w14:textId="77777777" w:rsidTr="00105453">
        <w:tc>
          <w:tcPr>
            <w:tcW w:w="2337" w:type="dxa"/>
          </w:tcPr>
          <w:p w14:paraId="70D8B7E4" w14:textId="71F9C14D" w:rsidR="00EB5E28" w:rsidRDefault="009B44C5" w:rsidP="00EB5E28">
            <w:r>
              <w:t>Create a method that calculates the difference in time</w:t>
            </w:r>
            <w:r w:rsidR="006C18FA">
              <w:t xml:space="preserve"> (minutes)</w:t>
            </w:r>
            <w:r>
              <w:t xml:space="preserve"> between two timestamps.</w:t>
            </w:r>
          </w:p>
        </w:tc>
        <w:tc>
          <w:tcPr>
            <w:tcW w:w="2337" w:type="dxa"/>
          </w:tcPr>
          <w:p w14:paraId="4513A941" w14:textId="5411DE24" w:rsidR="00EB5E28" w:rsidRDefault="006D3FD8" w:rsidP="00EB5E28">
            <w:r>
              <w:t>Data processing</w:t>
            </w:r>
          </w:p>
        </w:tc>
        <w:tc>
          <w:tcPr>
            <w:tcW w:w="2338" w:type="dxa"/>
          </w:tcPr>
          <w:p w14:paraId="1E50ED2B" w14:textId="30B9ECAF" w:rsidR="00EB5E28" w:rsidRDefault="00F31C68" w:rsidP="00EB5E28">
            <w:r>
              <w:t>1</w:t>
            </w:r>
          </w:p>
        </w:tc>
        <w:tc>
          <w:tcPr>
            <w:tcW w:w="2338" w:type="dxa"/>
          </w:tcPr>
          <w:p w14:paraId="21A75A32" w14:textId="65DA5FC9" w:rsidR="00EB5E28" w:rsidRDefault="00952464" w:rsidP="00EB5E28">
            <w:r>
              <w:t>0.015</w:t>
            </w:r>
          </w:p>
        </w:tc>
      </w:tr>
      <w:tr w:rsidR="00EB5E28" w14:paraId="51FEE29C" w14:textId="77777777" w:rsidTr="00105453">
        <w:tc>
          <w:tcPr>
            <w:tcW w:w="2337" w:type="dxa"/>
          </w:tcPr>
          <w:p w14:paraId="15C8E081" w14:textId="643CCCBA" w:rsidR="00EB5E28" w:rsidRDefault="009B44C5" w:rsidP="00EB5E28">
            <w:r>
              <w:t xml:space="preserve">Create a </w:t>
            </w:r>
            <w:proofErr w:type="spellStart"/>
            <w:r>
              <w:t>getEventsPerMin</w:t>
            </w:r>
            <w:proofErr w:type="spellEnd"/>
            <w:r>
              <w:t xml:space="preserve"> method that examines a </w:t>
            </w:r>
            <w:proofErr w:type="spellStart"/>
            <w:r>
              <w:t>MuonEvent</w:t>
            </w:r>
            <w:proofErr w:type="spellEnd"/>
            <w:r>
              <w:t xml:space="preserve"> array </w:t>
            </w:r>
            <w:r w:rsidR="00142120">
              <w:t>and calculates how many events occurred per minute over a specific time interval.</w:t>
            </w:r>
          </w:p>
        </w:tc>
        <w:tc>
          <w:tcPr>
            <w:tcW w:w="2337" w:type="dxa"/>
          </w:tcPr>
          <w:p w14:paraId="56597620" w14:textId="4C83DCD3" w:rsidR="00EB5E28" w:rsidRDefault="006D3FD8" w:rsidP="00EB5E28">
            <w:r>
              <w:t>Data processing</w:t>
            </w:r>
          </w:p>
        </w:tc>
        <w:tc>
          <w:tcPr>
            <w:tcW w:w="2338" w:type="dxa"/>
          </w:tcPr>
          <w:p w14:paraId="41158B7B" w14:textId="125B702C" w:rsidR="00EB5E28" w:rsidRDefault="00E77B1E" w:rsidP="00EB5E28">
            <w:r>
              <w:t>1</w:t>
            </w:r>
          </w:p>
        </w:tc>
        <w:tc>
          <w:tcPr>
            <w:tcW w:w="2338" w:type="dxa"/>
          </w:tcPr>
          <w:p w14:paraId="7294D010" w14:textId="799631F9" w:rsidR="00EB5E28" w:rsidRDefault="00952464" w:rsidP="00EB5E28">
            <w:r>
              <w:t>0.02</w:t>
            </w:r>
          </w:p>
        </w:tc>
      </w:tr>
      <w:tr w:rsidR="00EB5E28" w14:paraId="7E530CF0" w14:textId="77777777" w:rsidTr="00105453">
        <w:tc>
          <w:tcPr>
            <w:tcW w:w="2337" w:type="dxa"/>
          </w:tcPr>
          <w:p w14:paraId="3A484A9F" w14:textId="77777777" w:rsidR="00EB5E28" w:rsidRDefault="00EB5E28" w:rsidP="00EB5E28"/>
        </w:tc>
        <w:tc>
          <w:tcPr>
            <w:tcW w:w="2337" w:type="dxa"/>
          </w:tcPr>
          <w:p w14:paraId="02638856" w14:textId="77777777" w:rsidR="00EB5E28" w:rsidRDefault="00EB5E28" w:rsidP="00EB5E28"/>
        </w:tc>
        <w:tc>
          <w:tcPr>
            <w:tcW w:w="2338" w:type="dxa"/>
          </w:tcPr>
          <w:p w14:paraId="3F72052A" w14:textId="77777777" w:rsidR="00EB5E28" w:rsidRDefault="00EB5E28" w:rsidP="00EB5E28"/>
        </w:tc>
        <w:tc>
          <w:tcPr>
            <w:tcW w:w="2338" w:type="dxa"/>
          </w:tcPr>
          <w:p w14:paraId="143CDF66" w14:textId="77777777" w:rsidR="00EB5E28" w:rsidRDefault="00EB5E28" w:rsidP="00EB5E28"/>
        </w:tc>
      </w:tr>
    </w:tbl>
    <w:p w14:paraId="29BF0496" w14:textId="201FBD2B" w:rsidR="00E104FF" w:rsidRDefault="00E104FF" w:rsidP="00DD5AA8"/>
    <w:p w14:paraId="17520BE0" w14:textId="419E5E00" w:rsidR="00FF4040" w:rsidRDefault="00FF4040" w:rsidP="00FF4040"/>
    <w:p w14:paraId="738906BB" w14:textId="6AD420E1" w:rsidR="00FF4040" w:rsidRDefault="00FF4040" w:rsidP="00FF4040"/>
    <w:p w14:paraId="66FE35C5" w14:textId="77777777" w:rsidR="00FF4040" w:rsidRDefault="00FF4040" w:rsidP="00FF4040"/>
    <w:sectPr w:rsidR="00FF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F28E3"/>
    <w:multiLevelType w:val="hybridMultilevel"/>
    <w:tmpl w:val="29642DCA"/>
    <w:lvl w:ilvl="0" w:tplc="9ADC8B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A9"/>
    <w:rsid w:val="00060916"/>
    <w:rsid w:val="00061CC9"/>
    <w:rsid w:val="00063947"/>
    <w:rsid w:val="00083BC2"/>
    <w:rsid w:val="000945D5"/>
    <w:rsid w:val="000B231B"/>
    <w:rsid w:val="000B6B92"/>
    <w:rsid w:val="000D742D"/>
    <w:rsid w:val="000E17F7"/>
    <w:rsid w:val="000F2FD4"/>
    <w:rsid w:val="00105453"/>
    <w:rsid w:val="00117EFD"/>
    <w:rsid w:val="00142120"/>
    <w:rsid w:val="00147F28"/>
    <w:rsid w:val="00174208"/>
    <w:rsid w:val="00177823"/>
    <w:rsid w:val="001A4180"/>
    <w:rsid w:val="001C06BF"/>
    <w:rsid w:val="001F760D"/>
    <w:rsid w:val="00200ECD"/>
    <w:rsid w:val="00214FAC"/>
    <w:rsid w:val="002531DF"/>
    <w:rsid w:val="0028621D"/>
    <w:rsid w:val="002865E1"/>
    <w:rsid w:val="0029177B"/>
    <w:rsid w:val="002C5D91"/>
    <w:rsid w:val="002D4C64"/>
    <w:rsid w:val="002E796F"/>
    <w:rsid w:val="00305291"/>
    <w:rsid w:val="003238BD"/>
    <w:rsid w:val="00332067"/>
    <w:rsid w:val="00385B16"/>
    <w:rsid w:val="00395851"/>
    <w:rsid w:val="003E40C2"/>
    <w:rsid w:val="00420784"/>
    <w:rsid w:val="00426FF7"/>
    <w:rsid w:val="004449E8"/>
    <w:rsid w:val="00453CA9"/>
    <w:rsid w:val="004740C0"/>
    <w:rsid w:val="0048724D"/>
    <w:rsid w:val="004A2C7A"/>
    <w:rsid w:val="004B3FC3"/>
    <w:rsid w:val="004D0A49"/>
    <w:rsid w:val="004F408D"/>
    <w:rsid w:val="004F79EF"/>
    <w:rsid w:val="00562A91"/>
    <w:rsid w:val="00577B2D"/>
    <w:rsid w:val="00585209"/>
    <w:rsid w:val="006102BD"/>
    <w:rsid w:val="0061776B"/>
    <w:rsid w:val="00626DDE"/>
    <w:rsid w:val="006371F3"/>
    <w:rsid w:val="00645838"/>
    <w:rsid w:val="0065194D"/>
    <w:rsid w:val="00676FDF"/>
    <w:rsid w:val="00697B79"/>
    <w:rsid w:val="006C18FA"/>
    <w:rsid w:val="006C7078"/>
    <w:rsid w:val="006D3FD8"/>
    <w:rsid w:val="00702195"/>
    <w:rsid w:val="00712EF8"/>
    <w:rsid w:val="007272F5"/>
    <w:rsid w:val="0074359F"/>
    <w:rsid w:val="0075664B"/>
    <w:rsid w:val="00793861"/>
    <w:rsid w:val="007D558A"/>
    <w:rsid w:val="0081084E"/>
    <w:rsid w:val="008127AA"/>
    <w:rsid w:val="00835777"/>
    <w:rsid w:val="00896D8E"/>
    <w:rsid w:val="008A29BB"/>
    <w:rsid w:val="008B764C"/>
    <w:rsid w:val="008E1BF8"/>
    <w:rsid w:val="008E45E4"/>
    <w:rsid w:val="008F46F0"/>
    <w:rsid w:val="00952464"/>
    <w:rsid w:val="00956998"/>
    <w:rsid w:val="0095714C"/>
    <w:rsid w:val="009648D4"/>
    <w:rsid w:val="00975F50"/>
    <w:rsid w:val="009B44C5"/>
    <w:rsid w:val="009C06B4"/>
    <w:rsid w:val="00A1112C"/>
    <w:rsid w:val="00A52BA3"/>
    <w:rsid w:val="00A768ED"/>
    <w:rsid w:val="00A838C1"/>
    <w:rsid w:val="00AE3986"/>
    <w:rsid w:val="00B16AEF"/>
    <w:rsid w:val="00B8469C"/>
    <w:rsid w:val="00B87EDA"/>
    <w:rsid w:val="00B91E28"/>
    <w:rsid w:val="00BA48DE"/>
    <w:rsid w:val="00BB371A"/>
    <w:rsid w:val="00BE2F8E"/>
    <w:rsid w:val="00BF4871"/>
    <w:rsid w:val="00C012BE"/>
    <w:rsid w:val="00C97FBA"/>
    <w:rsid w:val="00CC1308"/>
    <w:rsid w:val="00CD2D8F"/>
    <w:rsid w:val="00D0223A"/>
    <w:rsid w:val="00D34EC8"/>
    <w:rsid w:val="00D52567"/>
    <w:rsid w:val="00D5694F"/>
    <w:rsid w:val="00D61AD0"/>
    <w:rsid w:val="00D7012D"/>
    <w:rsid w:val="00D77B3D"/>
    <w:rsid w:val="00DA79D5"/>
    <w:rsid w:val="00DD5AA8"/>
    <w:rsid w:val="00DE7CE9"/>
    <w:rsid w:val="00DF27FB"/>
    <w:rsid w:val="00E104FF"/>
    <w:rsid w:val="00E77B1E"/>
    <w:rsid w:val="00E90EAB"/>
    <w:rsid w:val="00EB5E28"/>
    <w:rsid w:val="00EB6112"/>
    <w:rsid w:val="00EC2F2F"/>
    <w:rsid w:val="00EE4945"/>
    <w:rsid w:val="00F04EF1"/>
    <w:rsid w:val="00F06938"/>
    <w:rsid w:val="00F31C68"/>
    <w:rsid w:val="00F42F32"/>
    <w:rsid w:val="00F448B8"/>
    <w:rsid w:val="00F91F0E"/>
    <w:rsid w:val="00FA0C40"/>
    <w:rsid w:val="00FF4040"/>
    <w:rsid w:val="00FF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9658"/>
  <w15:chartTrackingRefBased/>
  <w15:docId w15:val="{501BFD7D-E328-4ED1-BF1F-C9CF14BB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6F0"/>
    <w:pPr>
      <w:ind w:left="720"/>
      <w:contextualSpacing/>
    </w:pPr>
  </w:style>
  <w:style w:type="table" w:styleId="TableGrid">
    <w:name w:val="Table Grid"/>
    <w:basedOn w:val="TableNormal"/>
    <w:uiPriority w:val="39"/>
    <w:rsid w:val="00105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Ma</dc:creator>
  <cp:keywords/>
  <dc:description/>
  <cp:lastModifiedBy>Celina Ma</cp:lastModifiedBy>
  <cp:revision>123</cp:revision>
  <dcterms:created xsi:type="dcterms:W3CDTF">2018-06-06T20:00:00Z</dcterms:created>
  <dcterms:modified xsi:type="dcterms:W3CDTF">2018-06-12T00:16:00Z</dcterms:modified>
</cp:coreProperties>
</file>