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7D3A2" w14:textId="7BA9A61F" w:rsidR="00D5694F" w:rsidRDefault="00BC3367">
      <w:r>
        <w:rPr>
          <w:noProof/>
        </w:rPr>
        <w:drawing>
          <wp:inline distT="0" distB="0" distL="0" distR="0" wp14:anchorId="26F47291" wp14:editId="1F23D0E5">
            <wp:extent cx="5685183" cy="4729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862" cy="473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28DA" w14:textId="7D5828E2" w:rsidR="009858E7" w:rsidRDefault="00C33DBC">
      <w:r>
        <w:t xml:space="preserve">At the top of our diagram, there are three classes extending the class </w:t>
      </w:r>
      <w:proofErr w:type="spellStart"/>
      <w:r>
        <w:t>AppCompatActivity</w:t>
      </w:r>
      <w:proofErr w:type="spellEnd"/>
      <w:r>
        <w:t xml:space="preserve">. This indicates that these are </w:t>
      </w:r>
      <w:r w:rsidR="009175F4">
        <w:t>the main Activities of our app, representing the screens the user can access</w:t>
      </w:r>
      <w:r w:rsidR="008406B4">
        <w:t xml:space="preserve">; </w:t>
      </w:r>
      <w:proofErr w:type="spellStart"/>
      <w:r w:rsidR="00310759">
        <w:t>MainActivity</w:t>
      </w:r>
      <w:proofErr w:type="spellEnd"/>
      <w:r w:rsidR="00310759">
        <w:t xml:space="preserve">, </w:t>
      </w:r>
      <w:proofErr w:type="spellStart"/>
      <w:r w:rsidR="00310759">
        <w:t>AboutScreen</w:t>
      </w:r>
      <w:proofErr w:type="spellEnd"/>
      <w:r w:rsidR="00310759">
        <w:t xml:space="preserve"> and </w:t>
      </w:r>
      <w:proofErr w:type="spellStart"/>
      <w:r w:rsidR="00310759">
        <w:t>RecorderScreen</w:t>
      </w:r>
      <w:proofErr w:type="spellEnd"/>
      <w:r w:rsidR="008406B4">
        <w:t xml:space="preserve"> correspond to the</w:t>
      </w:r>
      <w:r w:rsidR="00A547F8">
        <w:t xml:space="preserve"> Main Menu</w:t>
      </w:r>
      <w:r w:rsidR="008406B4">
        <w:t xml:space="preserve">, </w:t>
      </w:r>
      <w:r w:rsidR="00A547F8">
        <w:t>A</w:t>
      </w:r>
      <w:r w:rsidR="008406B4">
        <w:t>bout</w:t>
      </w:r>
      <w:r w:rsidR="00A547F8">
        <w:t>,</w:t>
      </w:r>
      <w:r w:rsidR="008406B4">
        <w:t xml:space="preserve"> and </w:t>
      </w:r>
      <w:r w:rsidR="00A547F8">
        <w:t>R</w:t>
      </w:r>
      <w:r w:rsidR="008406B4">
        <w:t>ecorder screens respectively.</w:t>
      </w:r>
    </w:p>
    <w:p w14:paraId="3A255E36" w14:textId="458ECA94" w:rsidR="009C1605" w:rsidRDefault="009C1605">
      <w:r>
        <w:t>The Main Menu screen allows the user to access the About and Recorder screen</w:t>
      </w:r>
      <w:r w:rsidR="00DA31A8">
        <w:t>s. T</w:t>
      </w:r>
      <w:r>
        <w:t>hus</w:t>
      </w:r>
      <w:r w:rsidR="00DA31A8">
        <w:t>,</w:t>
      </w:r>
      <w:r>
        <w:t xml:space="preserve"> </w:t>
      </w:r>
      <w:proofErr w:type="spellStart"/>
      <w:r w:rsidR="0055047D">
        <w:t>MainActivity</w:t>
      </w:r>
      <w:proofErr w:type="spellEnd"/>
      <w:r>
        <w:t xml:space="preserve"> has the methods </w:t>
      </w:r>
      <w:proofErr w:type="spellStart"/>
      <w:r>
        <w:t>openRecorderScreen</w:t>
      </w:r>
      <w:proofErr w:type="spellEnd"/>
      <w:r>
        <w:t xml:space="preserve"> and </w:t>
      </w:r>
      <w:proofErr w:type="spellStart"/>
      <w:r>
        <w:t>openAboutScreen</w:t>
      </w:r>
      <w:proofErr w:type="spellEnd"/>
      <w:r>
        <w:t>. The About</w:t>
      </w:r>
      <w:r w:rsidR="009E0C47">
        <w:t xml:space="preserve"> screen </w:t>
      </w:r>
      <w:r w:rsidR="003E165F">
        <w:t xml:space="preserve">simply displays information </w:t>
      </w:r>
      <w:r w:rsidR="00190100">
        <w:t xml:space="preserve">and has no attributes. Its only methods </w:t>
      </w:r>
      <w:r w:rsidR="00EC3C94">
        <w:t xml:space="preserve">are </w:t>
      </w:r>
      <w:proofErr w:type="spellStart"/>
      <w:r w:rsidR="00EC3C94">
        <w:t>onCreate</w:t>
      </w:r>
      <w:proofErr w:type="spellEnd"/>
      <w:r w:rsidR="00EC3C94">
        <w:t xml:space="preserve"> and finish</w:t>
      </w:r>
      <w:r w:rsidR="008B4385">
        <w:t>()</w:t>
      </w:r>
      <w:bookmarkStart w:id="0" w:name="_GoBack"/>
      <w:bookmarkEnd w:id="0"/>
      <w:r w:rsidR="00EC3C94">
        <w:t xml:space="preserve">, which are default Android Studio methods allowing </w:t>
      </w:r>
      <w:proofErr w:type="spellStart"/>
      <w:r w:rsidR="005B0580">
        <w:t>the</w:t>
      </w:r>
      <w:proofErr w:type="spellEnd"/>
      <w:r w:rsidR="005B0580">
        <w:t xml:space="preserve"> About screen</w:t>
      </w:r>
      <w:r w:rsidR="00EC3C94">
        <w:t xml:space="preserve"> to be displayed and closed.</w:t>
      </w:r>
    </w:p>
    <w:p w14:paraId="2BBF997A" w14:textId="581780DB" w:rsidR="000F25DA" w:rsidRDefault="006D7A08">
      <w:proofErr w:type="spellStart"/>
      <w:r>
        <w:t>RecorderScreen</w:t>
      </w:r>
      <w:proofErr w:type="spellEnd"/>
      <w:r>
        <w:t xml:space="preserve"> maintains a reference to a Processor object, which communicates between the </w:t>
      </w:r>
      <w:proofErr w:type="spellStart"/>
      <w:r>
        <w:t>U</w:t>
      </w:r>
      <w:r w:rsidR="00FF4FD2">
        <w:t>sb</w:t>
      </w:r>
      <w:r>
        <w:t>DeviceInterface</w:t>
      </w:r>
      <w:proofErr w:type="spellEnd"/>
      <w:r>
        <w:t xml:space="preserve"> and the </w:t>
      </w:r>
      <w:proofErr w:type="spellStart"/>
      <w:r>
        <w:t>RecorderScreen</w:t>
      </w:r>
      <w:proofErr w:type="spellEnd"/>
      <w:r>
        <w:t>.</w:t>
      </w:r>
    </w:p>
    <w:p w14:paraId="3B898924" w14:textId="6BBDAF1A" w:rsidR="007654C7" w:rsidRDefault="00D46505">
      <w:r>
        <w:t xml:space="preserve">The </w:t>
      </w:r>
      <w:proofErr w:type="spellStart"/>
      <w:r>
        <w:t>RecorderScreen</w:t>
      </w:r>
      <w:proofErr w:type="spellEnd"/>
      <w:r>
        <w:t xml:space="preserve"> </w:t>
      </w:r>
      <w:r w:rsidR="009F163E">
        <w:t>starts</w:t>
      </w:r>
      <w:r w:rsidR="00A04EB2">
        <w:t xml:space="preserve"> a timer when</w:t>
      </w:r>
      <w:r w:rsidR="00FF4FD2">
        <w:t xml:space="preserve"> the user chooses to start recording. This is conveyed to the Processor, which will</w:t>
      </w:r>
      <w:r w:rsidR="00AD0867">
        <w:t xml:space="preserve"> save the time recording starts and</w:t>
      </w:r>
      <w:r w:rsidR="00FF4FD2">
        <w:t xml:space="preserve"> initialize the </w:t>
      </w:r>
      <w:proofErr w:type="spellStart"/>
      <w:r w:rsidR="00FF4FD2">
        <w:t>UsbDeviceInterface</w:t>
      </w:r>
      <w:proofErr w:type="spellEnd"/>
      <w:r w:rsidR="00FF4FD2">
        <w:t xml:space="preserve">. The </w:t>
      </w:r>
      <w:proofErr w:type="spellStart"/>
      <w:r w:rsidR="00FF4FD2">
        <w:t>UsbDeviceInterface</w:t>
      </w:r>
      <w:proofErr w:type="spellEnd"/>
      <w:r w:rsidR="00FF4FD2">
        <w:t xml:space="preserve"> will</w:t>
      </w:r>
      <w:r w:rsidR="008512EE">
        <w:t xml:space="preserve"> open a wired connection to the muon detector</w:t>
      </w:r>
      <w:r w:rsidR="000A3A74">
        <w:t xml:space="preserve"> and </w:t>
      </w:r>
      <w:r w:rsidR="00194829">
        <w:t>store</w:t>
      </w:r>
      <w:r w:rsidR="000A3A74">
        <w:t xml:space="preserve"> raw data</w:t>
      </w:r>
      <w:r w:rsidR="00882CF6">
        <w:t xml:space="preserve"> from it</w:t>
      </w:r>
      <w:r w:rsidR="000A3A74">
        <w:t xml:space="preserve">. </w:t>
      </w:r>
      <w:r w:rsidR="003363FB">
        <w:t xml:space="preserve">When this data needs to be interpreted and displayed on the </w:t>
      </w:r>
      <w:proofErr w:type="spellStart"/>
      <w:r w:rsidR="003363FB">
        <w:t>RecorderScreen</w:t>
      </w:r>
      <w:proofErr w:type="spellEnd"/>
      <w:r w:rsidR="003363FB">
        <w:t>, the Processor will make requests to</w:t>
      </w:r>
      <w:r w:rsidR="0003095E">
        <w:t xml:space="preserve"> the</w:t>
      </w:r>
      <w:r w:rsidR="003363FB">
        <w:t xml:space="preserve"> </w:t>
      </w:r>
      <w:proofErr w:type="spellStart"/>
      <w:r w:rsidR="003363FB">
        <w:t>UsbDeviceInterface</w:t>
      </w:r>
      <w:proofErr w:type="spellEnd"/>
      <w:r w:rsidR="00C04FAB">
        <w:t xml:space="preserve"> and update </w:t>
      </w:r>
      <w:proofErr w:type="spellStart"/>
      <w:r w:rsidR="00C04FAB">
        <w:t>eventCount</w:t>
      </w:r>
      <w:proofErr w:type="spellEnd"/>
      <w:r w:rsidR="00C04FAB">
        <w:t xml:space="preserve"> according</w:t>
      </w:r>
      <w:r w:rsidR="00923350">
        <w:t xml:space="preserve"> t</w:t>
      </w:r>
      <w:r w:rsidR="00540AE6">
        <w:t>o the amount of raw data saved.</w:t>
      </w:r>
    </w:p>
    <w:p w14:paraId="3215B3FF" w14:textId="11A7EF72" w:rsidR="00CF24F3" w:rsidRDefault="00CF24F3">
      <w:r>
        <w:lastRenderedPageBreak/>
        <w:t>When the recording session timer ends</w:t>
      </w:r>
      <w:r w:rsidR="0098341E">
        <w:t xml:space="preserve"> or</w:t>
      </w:r>
      <w:r w:rsidR="00601F0D">
        <w:t xml:space="preserve"> when</w:t>
      </w:r>
      <w:r w:rsidR="0098341E">
        <w:t xml:space="preserve"> the user wishes to clear their saved data</w:t>
      </w:r>
      <w:r>
        <w:t>, th</w:t>
      </w:r>
      <w:r w:rsidR="002E46FB">
        <w:t xml:space="preserve">e </w:t>
      </w:r>
      <w:proofErr w:type="spellStart"/>
      <w:r>
        <w:t>RecorderScreen</w:t>
      </w:r>
      <w:proofErr w:type="spellEnd"/>
      <w:r w:rsidR="002E46FB">
        <w:t xml:space="preserve"> sends another signal</w:t>
      </w:r>
      <w:r>
        <w:t xml:space="preserve"> to Processor</w:t>
      </w:r>
      <w:r w:rsidR="00B34368">
        <w:t>. The Processor will</w:t>
      </w:r>
      <w:r w:rsidR="0098341E">
        <w:t xml:space="preserve"> then</w:t>
      </w:r>
      <w:r w:rsidR="00B34368">
        <w:t xml:space="preserve"> reset its saved data and the raw data in </w:t>
      </w:r>
      <w:proofErr w:type="spellStart"/>
      <w:r w:rsidR="00B34368">
        <w:t>UsbDeviceInterface</w:t>
      </w:r>
      <w:proofErr w:type="spellEnd"/>
      <w:r w:rsidR="0098341E">
        <w:t xml:space="preserve"> as needed.</w:t>
      </w:r>
    </w:p>
    <w:sectPr w:rsidR="00CF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C7"/>
    <w:rsid w:val="0003095E"/>
    <w:rsid w:val="00054A13"/>
    <w:rsid w:val="000A3A74"/>
    <w:rsid w:val="000A597F"/>
    <w:rsid w:val="000F25DA"/>
    <w:rsid w:val="00102A99"/>
    <w:rsid w:val="00190100"/>
    <w:rsid w:val="00194829"/>
    <w:rsid w:val="00211F58"/>
    <w:rsid w:val="0022545D"/>
    <w:rsid w:val="00227706"/>
    <w:rsid w:val="002E46FB"/>
    <w:rsid w:val="00310759"/>
    <w:rsid w:val="00324833"/>
    <w:rsid w:val="003363FB"/>
    <w:rsid w:val="00384C63"/>
    <w:rsid w:val="00387235"/>
    <w:rsid w:val="00395851"/>
    <w:rsid w:val="003E165F"/>
    <w:rsid w:val="004F3D3E"/>
    <w:rsid w:val="004F6C33"/>
    <w:rsid w:val="005205B0"/>
    <w:rsid w:val="00540AE6"/>
    <w:rsid w:val="0055047D"/>
    <w:rsid w:val="005931E0"/>
    <w:rsid w:val="005B0580"/>
    <w:rsid w:val="00601F0D"/>
    <w:rsid w:val="006371F3"/>
    <w:rsid w:val="00694433"/>
    <w:rsid w:val="006A2BC6"/>
    <w:rsid w:val="006D7A08"/>
    <w:rsid w:val="007654C7"/>
    <w:rsid w:val="00767CCC"/>
    <w:rsid w:val="007C4786"/>
    <w:rsid w:val="007C5AD5"/>
    <w:rsid w:val="008406B4"/>
    <w:rsid w:val="008512EE"/>
    <w:rsid w:val="00861205"/>
    <w:rsid w:val="00882CF6"/>
    <w:rsid w:val="008B4385"/>
    <w:rsid w:val="009175F4"/>
    <w:rsid w:val="00923350"/>
    <w:rsid w:val="0098341E"/>
    <w:rsid w:val="009858E7"/>
    <w:rsid w:val="009C1605"/>
    <w:rsid w:val="009E0C47"/>
    <w:rsid w:val="009F163E"/>
    <w:rsid w:val="009F2423"/>
    <w:rsid w:val="00A04EB2"/>
    <w:rsid w:val="00A547F8"/>
    <w:rsid w:val="00AD0867"/>
    <w:rsid w:val="00AE3CAF"/>
    <w:rsid w:val="00AE72A3"/>
    <w:rsid w:val="00B34368"/>
    <w:rsid w:val="00B60F63"/>
    <w:rsid w:val="00B75106"/>
    <w:rsid w:val="00BC3367"/>
    <w:rsid w:val="00BF4871"/>
    <w:rsid w:val="00C04FAB"/>
    <w:rsid w:val="00C07F9E"/>
    <w:rsid w:val="00C11EB0"/>
    <w:rsid w:val="00C33DBC"/>
    <w:rsid w:val="00CB135C"/>
    <w:rsid w:val="00CF24F3"/>
    <w:rsid w:val="00D073D9"/>
    <w:rsid w:val="00D22649"/>
    <w:rsid w:val="00D44A45"/>
    <w:rsid w:val="00D46505"/>
    <w:rsid w:val="00D5694F"/>
    <w:rsid w:val="00DA31A8"/>
    <w:rsid w:val="00EB7098"/>
    <w:rsid w:val="00EC3C94"/>
    <w:rsid w:val="00F612FB"/>
    <w:rsid w:val="00F73ECB"/>
    <w:rsid w:val="00FD69D0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AB31"/>
  <w15:chartTrackingRefBased/>
  <w15:docId w15:val="{ED027403-70FC-41C0-B8FB-59931272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70</cp:revision>
  <dcterms:created xsi:type="dcterms:W3CDTF">2018-06-15T17:10:00Z</dcterms:created>
  <dcterms:modified xsi:type="dcterms:W3CDTF">2018-06-22T16:58:00Z</dcterms:modified>
</cp:coreProperties>
</file>