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A9C24" w14:textId="07FBF464" w:rsidR="00D5694F" w:rsidRDefault="00D6337C">
      <w:r>
        <w:rPr>
          <w:noProof/>
        </w:rPr>
        <w:drawing>
          <wp:inline distT="0" distB="0" distL="0" distR="0" wp14:anchorId="67DB4FFB" wp14:editId="4984D448">
            <wp:extent cx="5943600" cy="4252595"/>
            <wp:effectExtent l="0" t="0" r="0" b="0"/>
            <wp:docPr id="2" name="Picture 2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 Connec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EF7D" w14:textId="77777777" w:rsidR="000C6F5C" w:rsidRDefault="00B05990">
      <w:r>
        <w:t>This sequence diagram shows the use case of the user</w:t>
      </w:r>
      <w:r w:rsidR="002F56B9">
        <w:t xml:space="preserve"> successfully connecting to the muon detector through a USB port. </w:t>
      </w:r>
      <w:r w:rsidR="005E472F">
        <w:t>When the user is on the Main Menu screen (</w:t>
      </w:r>
      <w:proofErr w:type="spellStart"/>
      <w:r w:rsidR="005E472F">
        <w:t>MainActivity</w:t>
      </w:r>
      <w:proofErr w:type="spellEnd"/>
      <w:r w:rsidR="005E472F">
        <w:t>), they will choose to open the Recorder screen.</w:t>
      </w:r>
      <w:r w:rsidR="00E75024">
        <w:t xml:space="preserve"> This results in</w:t>
      </w:r>
      <w:r w:rsidR="001518D6">
        <w:t xml:space="preserve"> an instance of</w:t>
      </w:r>
      <w:r w:rsidR="00E75024">
        <w:t xml:space="preserve"> </w:t>
      </w:r>
      <w:proofErr w:type="spellStart"/>
      <w:r w:rsidR="00E75024">
        <w:t>RecorderScreen</w:t>
      </w:r>
      <w:proofErr w:type="spellEnd"/>
      <w:r w:rsidR="00E75024">
        <w:t xml:space="preserve"> being created, which also creates a Processor.</w:t>
      </w:r>
      <w:r w:rsidR="000C6F5C">
        <w:t xml:space="preserve"> </w:t>
      </w:r>
      <w:proofErr w:type="spellStart"/>
      <w:r w:rsidR="000C6F5C">
        <w:t>MainActivity</w:t>
      </w:r>
      <w:proofErr w:type="spellEnd"/>
      <w:r w:rsidR="000C6F5C">
        <w:t xml:space="preserve"> is no longer needed.</w:t>
      </w:r>
      <w:r w:rsidR="00E75024">
        <w:t xml:space="preserve"> </w:t>
      </w:r>
    </w:p>
    <w:p w14:paraId="5ADD823A" w14:textId="0BB6AAC9" w:rsidR="00C4537D" w:rsidRDefault="001518D6">
      <w:r>
        <w:t>Upon</w:t>
      </w:r>
      <w:r w:rsidR="006111EA">
        <w:t xml:space="preserve"> creation, </w:t>
      </w:r>
      <w:proofErr w:type="spellStart"/>
      <w:r w:rsidR="006111EA">
        <w:t>RecorderScreen</w:t>
      </w:r>
      <w:proofErr w:type="spellEnd"/>
      <w:r w:rsidR="006111EA">
        <w:t xml:space="preserve"> will ask the Processor to try to connect </w:t>
      </w:r>
      <w:r w:rsidR="00E91322">
        <w:t xml:space="preserve">to the detector using </w:t>
      </w:r>
      <w:r w:rsidR="006111EA">
        <w:t xml:space="preserve">the </w:t>
      </w:r>
      <w:proofErr w:type="spellStart"/>
      <w:r w:rsidR="006111EA">
        <w:t>UsbDeviceInterface</w:t>
      </w:r>
      <w:proofErr w:type="spellEnd"/>
      <w:r w:rsidR="006111EA">
        <w:t xml:space="preserve">. The Processor will initialize the </w:t>
      </w:r>
      <w:proofErr w:type="spellStart"/>
      <w:r w:rsidR="006111EA">
        <w:t>UsbDeviceInterface</w:t>
      </w:r>
      <w:proofErr w:type="spellEnd"/>
      <w:r w:rsidR="006111EA">
        <w:t xml:space="preserve">, and </w:t>
      </w:r>
      <w:r w:rsidR="00A51355">
        <w:t xml:space="preserve">the </w:t>
      </w:r>
      <w:proofErr w:type="spellStart"/>
      <w:r w:rsidR="00A51355">
        <w:t>UsbDeviceInterface</w:t>
      </w:r>
      <w:proofErr w:type="spellEnd"/>
      <w:r w:rsidR="00A51355">
        <w:t xml:space="preserve"> will form the connection with the muon detector.</w:t>
      </w:r>
      <w:r w:rsidR="00D22815">
        <w:t xml:space="preserve"> After </w:t>
      </w:r>
      <w:r w:rsidR="00CB0F0F">
        <w:t xml:space="preserve">this connection is formed successfully, </w:t>
      </w:r>
      <w:proofErr w:type="spellStart"/>
      <w:r w:rsidR="00CB0F0F">
        <w:t>initializeConnection</w:t>
      </w:r>
      <w:proofErr w:type="spellEnd"/>
      <w:r w:rsidR="00CB0F0F">
        <w:t xml:space="preserve"> and </w:t>
      </w:r>
      <w:proofErr w:type="spellStart"/>
      <w:r w:rsidR="00CB0F0F">
        <w:t>tryConnection</w:t>
      </w:r>
      <w:proofErr w:type="spellEnd"/>
      <w:r w:rsidR="00CB0F0F">
        <w:t xml:space="preserve"> will return to the </w:t>
      </w:r>
      <w:proofErr w:type="spellStart"/>
      <w:r w:rsidR="00CB0F0F">
        <w:t>RecorderScreen</w:t>
      </w:r>
      <w:proofErr w:type="spellEnd"/>
      <w:r w:rsidR="00CB0F0F">
        <w:t xml:space="preserve">. </w:t>
      </w:r>
      <w:r w:rsidR="00CA2CF3">
        <w:t>Finally, t</w:t>
      </w:r>
      <w:r w:rsidR="00CB0F0F">
        <w:t xml:space="preserve">he </w:t>
      </w:r>
      <w:proofErr w:type="spellStart"/>
      <w:r w:rsidR="00CB0F0F">
        <w:t>RecorderScreen</w:t>
      </w:r>
      <w:proofErr w:type="spellEnd"/>
      <w:r w:rsidR="00CB0F0F">
        <w:t xml:space="preserve"> will </w:t>
      </w:r>
      <w:r w:rsidR="00C96F06">
        <w:t>display a message using updateScreen</w:t>
      </w:r>
      <w:bookmarkStart w:id="0" w:name="_GoBack"/>
      <w:bookmarkEnd w:id="0"/>
      <w:r w:rsidR="00CB0F0F">
        <w:t xml:space="preserve"> to show that the device is connected.</w:t>
      </w:r>
    </w:p>
    <w:sectPr w:rsidR="00C4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7D"/>
    <w:rsid w:val="000C6F5C"/>
    <w:rsid w:val="001518D6"/>
    <w:rsid w:val="002F56B9"/>
    <w:rsid w:val="00362E1F"/>
    <w:rsid w:val="00387EAA"/>
    <w:rsid w:val="00395851"/>
    <w:rsid w:val="005E472F"/>
    <w:rsid w:val="006111EA"/>
    <w:rsid w:val="006371F3"/>
    <w:rsid w:val="00A51355"/>
    <w:rsid w:val="00B05990"/>
    <w:rsid w:val="00BF4871"/>
    <w:rsid w:val="00C4537D"/>
    <w:rsid w:val="00C96F06"/>
    <w:rsid w:val="00CA2CF3"/>
    <w:rsid w:val="00CB0F0F"/>
    <w:rsid w:val="00D22815"/>
    <w:rsid w:val="00D5694F"/>
    <w:rsid w:val="00D6337C"/>
    <w:rsid w:val="00E75024"/>
    <w:rsid w:val="00E9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C9DD"/>
  <w15:chartTrackingRefBased/>
  <w15:docId w15:val="{0B16698B-6CDD-4786-A68E-C63D0B04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Ma</dc:creator>
  <cp:keywords/>
  <dc:description/>
  <cp:lastModifiedBy>Celina Ma</cp:lastModifiedBy>
  <cp:revision>16</cp:revision>
  <dcterms:created xsi:type="dcterms:W3CDTF">2018-06-15T21:51:00Z</dcterms:created>
  <dcterms:modified xsi:type="dcterms:W3CDTF">2018-06-15T22:04:00Z</dcterms:modified>
</cp:coreProperties>
</file>