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616" w:type="dxa"/>
        <w:tblInd w:w="137" w:type="dxa"/>
        <w:tblLook w:val="04A0" w:firstRow="1" w:lastRow="0" w:firstColumn="1" w:lastColumn="0" w:noHBand="0" w:noVBand="1"/>
      </w:tblPr>
      <w:tblGrid>
        <w:gridCol w:w="12616"/>
      </w:tblGrid>
      <w:tr w:rsidR="00BB4412" w:rsidRPr="0073291D" w:rsidTr="00B41D3A">
        <w:trPr>
          <w:trHeight w:val="161"/>
        </w:trPr>
        <w:tc>
          <w:tcPr>
            <w:tcW w:w="12616" w:type="dxa"/>
            <w:shd w:val="clear" w:color="auto" w:fill="D9E2F3" w:themeFill="accent1" w:themeFillTint="33"/>
          </w:tcPr>
          <w:p w:rsidR="00BB4412" w:rsidRPr="0073291D" w:rsidRDefault="00BB4412">
            <w:r w:rsidRPr="0073291D">
              <w:t xml:space="preserve">Model </w:t>
            </w:r>
          </w:p>
        </w:tc>
      </w:tr>
      <w:tr w:rsidR="00BB4412" w:rsidRPr="0073291D" w:rsidTr="00B41D3A">
        <w:trPr>
          <w:trHeight w:val="6237"/>
        </w:trPr>
        <w:tc>
          <w:tcPr>
            <w:tcW w:w="12616" w:type="dxa"/>
            <w:shd w:val="clear" w:color="auto" w:fill="D9E2F3" w:themeFill="accent1" w:themeFillTint="33"/>
          </w:tcPr>
          <w:tbl>
            <w:tblPr>
              <w:tblStyle w:val="TableGrid"/>
              <w:tblpPr w:leftFromText="180" w:rightFromText="180" w:vertAnchor="text" w:horzAnchor="page" w:tblpX="571" w:tblpY="3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8"/>
            </w:tblGrid>
            <w:tr w:rsidR="00BB4412" w:rsidRPr="0073291D" w:rsidTr="0073291D">
              <w:tc>
                <w:tcPr>
                  <w:tcW w:w="1838" w:type="dxa"/>
                </w:tcPr>
                <w:p w:rsidR="00BB4412" w:rsidRPr="0073291D" w:rsidRDefault="00BB4412" w:rsidP="00BB4412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73291D">
                    <w:rPr>
                      <w:b/>
                      <w:sz w:val="12"/>
                      <w:szCs w:val="12"/>
                    </w:rPr>
                    <w:t>SHAPE</w:t>
                  </w:r>
                </w:p>
              </w:tc>
            </w:tr>
            <w:tr w:rsidR="00BB4412" w:rsidRPr="0073291D" w:rsidTr="0073291D">
              <w:tc>
                <w:tcPr>
                  <w:tcW w:w="1838" w:type="dxa"/>
                </w:tcPr>
                <w:p w:rsidR="00BB4412" w:rsidRPr="0073291D" w:rsidRDefault="00BB4412" w:rsidP="00BB4412">
                  <w:p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- xCoord = int</w:t>
                  </w:r>
                </w:p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yCoord = int</w:t>
                  </w:r>
                </w:p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intialY = int</w:t>
                  </w:r>
                </w:p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lastXCoord = int</w:t>
                  </w:r>
                  <w:bookmarkStart w:id="0" w:name="_GoBack"/>
                </w:p>
                <w:bookmarkEnd w:id="0"/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lastYCoord = int</w:t>
                  </w:r>
                </w:p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vSpeed = int</w:t>
                  </w:r>
                </w:p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hSpeed = int</w:t>
                  </w:r>
                </w:p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width = int</w:t>
                  </w:r>
                </w:p>
                <w:p w:rsidR="00BB4412" w:rsidRPr="0073291D" w:rsidRDefault="00BB4412" w:rsidP="00BB4412">
                  <w:p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- height = int</w:t>
                  </w:r>
                </w:p>
              </w:tc>
            </w:tr>
            <w:tr w:rsidR="00BB4412" w:rsidRPr="0073291D" w:rsidTr="0073291D">
              <w:trPr>
                <w:trHeight w:val="1691"/>
              </w:trPr>
              <w:tc>
                <w:tcPr>
                  <w:tcW w:w="1838" w:type="dxa"/>
                </w:tcPr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Shape( int newX, int newY, int newWidth, int newHeight)</w:t>
                  </w:r>
                </w:p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getX/YCoord () : int</w:t>
                  </w:r>
                </w:p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getLastX/YCoord() : int</w:t>
                  </w:r>
                </w:p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getInitialY(): int</w:t>
                  </w:r>
                </w:p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setX/YCoord(int newX/Y)</w:t>
                  </w:r>
                </w:p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getH/VSpeed(): int</w:t>
                  </w:r>
                </w:p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getHeight/Width(): int</w:t>
                  </w:r>
                </w:p>
                <w:p w:rsidR="00BB4412" w:rsidRPr="0073291D" w:rsidRDefault="00BB4412" w:rsidP="00BB4412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 xml:space="preserve">+ </w:t>
                  </w:r>
                  <w:r w:rsidRPr="0073291D">
                    <w:rPr>
                      <w:sz w:val="12"/>
                      <w:szCs w:val="12"/>
                    </w:rPr>
                    <w:t>resetY()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748" w:tblpY="39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3"/>
            </w:tblGrid>
            <w:tr w:rsidR="0073291D" w:rsidRPr="0073291D" w:rsidTr="0073291D">
              <w:trPr>
                <w:trHeight w:val="278"/>
              </w:trPr>
              <w:tc>
                <w:tcPr>
                  <w:tcW w:w="1413" w:type="dxa"/>
                </w:tcPr>
                <w:p w:rsidR="0073291D" w:rsidRPr="0073291D" w:rsidRDefault="0073291D" w:rsidP="0073291D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73291D">
                    <w:rPr>
                      <w:b/>
                      <w:sz w:val="12"/>
                      <w:szCs w:val="12"/>
                    </w:rPr>
                    <w:t>Drawable</w:t>
                  </w:r>
                </w:p>
              </w:tc>
            </w:tr>
            <w:tr w:rsidR="0073291D" w:rsidRPr="0073291D" w:rsidTr="0073291D">
              <w:trPr>
                <w:trHeight w:val="257"/>
              </w:trPr>
              <w:tc>
                <w:tcPr>
                  <w:tcW w:w="1413" w:type="dxa"/>
                </w:tcPr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draw(Graphics g)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124" w:tblpY="4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8"/>
            </w:tblGrid>
            <w:tr w:rsidR="0073291D" w:rsidRPr="0073291D" w:rsidTr="0073291D">
              <w:trPr>
                <w:trHeight w:val="278"/>
              </w:trPr>
              <w:tc>
                <w:tcPr>
                  <w:tcW w:w="1838" w:type="dxa"/>
                </w:tcPr>
                <w:p w:rsidR="0073291D" w:rsidRPr="0073291D" w:rsidRDefault="0073291D" w:rsidP="0073291D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73291D">
                    <w:rPr>
                      <w:b/>
                      <w:sz w:val="12"/>
                      <w:szCs w:val="12"/>
                    </w:rPr>
                    <w:t>PlayerShip</w:t>
                  </w:r>
                </w:p>
              </w:tc>
            </w:tr>
            <w:tr w:rsidR="0073291D" w:rsidRPr="0073291D" w:rsidTr="0073291D">
              <w:trPr>
                <w:trHeight w:val="968"/>
              </w:trPr>
              <w:tc>
                <w:tcPr>
                  <w:tcW w:w="1838" w:type="dxa"/>
                </w:tcPr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playerShip( int screenLength, int newY, int size, int newSpeed)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inBounds(int boardWidth)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move(String direction)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draw(Graphics g)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toString(): String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5985" w:tblpY="3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47"/>
            </w:tblGrid>
            <w:tr w:rsidR="0073291D" w:rsidRPr="0073291D" w:rsidTr="0073291D">
              <w:trPr>
                <w:trHeight w:val="256"/>
              </w:trPr>
              <w:tc>
                <w:tcPr>
                  <w:tcW w:w="2547" w:type="dxa"/>
                </w:tcPr>
                <w:p w:rsidR="0073291D" w:rsidRPr="0073291D" w:rsidRDefault="0073291D" w:rsidP="0073291D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73291D">
                    <w:rPr>
                      <w:b/>
                      <w:sz w:val="12"/>
                      <w:szCs w:val="12"/>
                    </w:rPr>
                    <w:t>Alien</w:t>
                  </w:r>
                </w:p>
              </w:tc>
            </w:tr>
            <w:tr w:rsidR="0073291D" w:rsidRPr="0073291D" w:rsidTr="0073291D">
              <w:tc>
                <w:tcPr>
                  <w:tcW w:w="2547" w:type="dxa"/>
                </w:tcPr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isAlive = boolean</w:t>
                  </w:r>
                </w:p>
              </w:tc>
            </w:tr>
            <w:tr w:rsidR="0073291D" w:rsidRPr="0073291D" w:rsidTr="0073291D">
              <w:trPr>
                <w:trHeight w:val="1263"/>
              </w:trPr>
              <w:tc>
                <w:tcPr>
                  <w:tcW w:w="2547" w:type="dxa"/>
                </w:tcPr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Alien(int hSpeed, int vSpeed, int newSize)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isAlive(): boolean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destroyAlien()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reachedEnd(int boardHeight): Boolean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moveRight()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moveDown()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moveLeft()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draw(Graphics g)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6079" w:tblpY="22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52"/>
            </w:tblGrid>
            <w:tr w:rsidR="0073291D" w:rsidRPr="0073291D" w:rsidTr="0073291D">
              <w:tc>
                <w:tcPr>
                  <w:tcW w:w="2552" w:type="dxa"/>
                </w:tcPr>
                <w:p w:rsidR="0073291D" w:rsidRPr="0073291D" w:rsidRDefault="0073291D" w:rsidP="0073291D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73291D">
                    <w:rPr>
                      <w:b/>
                      <w:sz w:val="12"/>
                      <w:szCs w:val="12"/>
                    </w:rPr>
                    <w:t>AlienArray</w:t>
                  </w:r>
                </w:p>
              </w:tc>
            </w:tr>
            <w:tr w:rsidR="0073291D" w:rsidRPr="0073291D" w:rsidTr="0073291D">
              <w:trPr>
                <w:trHeight w:val="805"/>
              </w:trPr>
              <w:tc>
                <w:tcPr>
                  <w:tcW w:w="2552" w:type="dxa"/>
                </w:tcPr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numAliens = 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rowsAliens = 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moveRight = boolean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aliens = Alien[][]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leftBoundary = 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rightBoundary = int</w:t>
                  </w:r>
                </w:p>
              </w:tc>
            </w:tr>
            <w:tr w:rsidR="0073291D" w:rsidRPr="0073291D" w:rsidTr="0073291D">
              <w:trPr>
                <w:trHeight w:val="96"/>
              </w:trPr>
              <w:tc>
                <w:tcPr>
                  <w:tcW w:w="2552" w:type="dxa"/>
                </w:tcPr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AlienArrary(String version)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getAliens(): Alien[][]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getNumAliens():int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getRowsAliens():int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createAlienArray()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setAliens()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checkBoundary()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aliensMovement(int width)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drawAlienArray(Graphics g)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setGUIaliens()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9071" w:tblpY="16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72"/>
            </w:tblGrid>
            <w:tr w:rsidR="0073291D" w:rsidRPr="0073291D" w:rsidTr="0073291D">
              <w:tc>
                <w:tcPr>
                  <w:tcW w:w="2972" w:type="dxa"/>
                </w:tcPr>
                <w:p w:rsidR="0073291D" w:rsidRPr="0073291D" w:rsidRDefault="0073291D" w:rsidP="0073291D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73291D">
                    <w:rPr>
                      <w:b/>
                      <w:sz w:val="12"/>
                      <w:szCs w:val="12"/>
                    </w:rPr>
                    <w:t>Shot</w:t>
                  </w:r>
                </w:p>
              </w:tc>
            </w:tr>
            <w:tr w:rsidR="0073291D" w:rsidRPr="0073291D" w:rsidTr="0073291D">
              <w:tc>
                <w:tcPr>
                  <w:tcW w:w="2972" w:type="dxa"/>
                </w:tcPr>
                <w:p w:rsidR="0073291D" w:rsidRPr="0073291D" w:rsidRDefault="0073291D" w:rsidP="0073291D">
                  <w:p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- shotFired= boolean</w:t>
                  </w:r>
                </w:p>
              </w:tc>
            </w:tr>
            <w:tr w:rsidR="0073291D" w:rsidRPr="0073291D" w:rsidTr="0073291D">
              <w:tc>
                <w:tcPr>
                  <w:tcW w:w="2972" w:type="dxa"/>
                </w:tcPr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Shot( int startingRow, int newSpeed)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Shot( int startingRow, int newSpeed, int newWitdh, int newLength)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shotFired (Boolean shotStatus)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getShotFired(): boolean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tryShot(int ShipLocation)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newAlienShot(int newX, int newY)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moveShot()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checkHit( int targetX, int targetY, int targetDiameters): boolean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checkGUIBarrierHit( Barrier barrier, int boardWidth,int boardHeight ) : boolean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checkTextHit(int targetRow, int targetCOl, int lastCol): boolean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alienShotShip( int shipXCoord, int shipYcoord): boolearn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inBounds( int height)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checkBarrierHit(Barrier barrier, int boardWidth, int boardHeight): boolean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draw(Graphics g)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9071" w:tblpY="36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</w:tblGrid>
            <w:tr w:rsidR="0073291D" w:rsidRPr="0073291D" w:rsidTr="0073291D">
              <w:tc>
                <w:tcPr>
                  <w:tcW w:w="3256" w:type="dxa"/>
                </w:tcPr>
                <w:p w:rsidR="0073291D" w:rsidRPr="0073291D" w:rsidRDefault="0073291D" w:rsidP="0073291D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73291D">
                    <w:rPr>
                      <w:b/>
                      <w:sz w:val="12"/>
                      <w:szCs w:val="12"/>
                    </w:rPr>
                    <w:t>Barrier</w:t>
                  </w:r>
                </w:p>
              </w:tc>
            </w:tr>
            <w:tr w:rsidR="0073291D" w:rsidRPr="0073291D" w:rsidTr="0073291D">
              <w:tc>
                <w:tcPr>
                  <w:tcW w:w="3256" w:type="dxa"/>
                </w:tcPr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barrier1HP = 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barrier2HP = 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barrier3HP = 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location = 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barrier1 = Color</w:t>
                  </w:r>
                </w:p>
                <w:p w:rsidR="0073291D" w:rsidRPr="0073291D" w:rsidRDefault="0073291D" w:rsidP="0073291D">
                  <w:p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- lastBarrier1 = Color</w:t>
                  </w:r>
                </w:p>
              </w:tc>
            </w:tr>
            <w:tr w:rsidR="0073291D" w:rsidRPr="0073291D" w:rsidTr="0073291D">
              <w:tc>
                <w:tcPr>
                  <w:tcW w:w="3256" w:type="dxa"/>
                </w:tcPr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Barrier(screenWidth: int, screenHeight: int)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getBarrier1HP()/2HP()/3HP(): 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updateBarrier1/2/3()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getLocation(): 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setLocation(newLocation: int)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draw(Graphics g)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730" w:tblpY="18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73291D" w:rsidRPr="0073291D" w:rsidTr="0073291D">
              <w:tc>
                <w:tcPr>
                  <w:tcW w:w="2830" w:type="dxa"/>
                </w:tcPr>
                <w:p w:rsidR="0073291D" w:rsidRPr="0073291D" w:rsidRDefault="0073291D" w:rsidP="0073291D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73291D">
                    <w:rPr>
                      <w:b/>
                      <w:sz w:val="12"/>
                      <w:szCs w:val="12"/>
                    </w:rPr>
                    <w:t>InvadersGameLogic</w:t>
                  </w:r>
                </w:p>
              </w:tc>
            </w:tr>
            <w:tr w:rsidR="0073291D" w:rsidRPr="0073291D" w:rsidTr="0073291D">
              <w:tc>
                <w:tcPr>
                  <w:tcW w:w="2830" w:type="dxa"/>
                </w:tcPr>
                <w:p w:rsidR="0073291D" w:rsidRPr="0073291D" w:rsidRDefault="0073291D" w:rsidP="0073291D">
                  <w:p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- screenHeight = 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screenWidth = 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alienShot= Shot</w:t>
                  </w:r>
                </w:p>
                <w:p w:rsidR="0073291D" w:rsidRPr="0073291D" w:rsidRDefault="0073291D" w:rsidP="0073291D">
                  <w:p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- playerShot = Shot</w:t>
                  </w:r>
                </w:p>
                <w:p w:rsidR="0073291D" w:rsidRPr="0073291D" w:rsidRDefault="0073291D" w:rsidP="0073291D">
                  <w:p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- alienInvaders = AlienArray</w:t>
                  </w:r>
                </w:p>
                <w:p w:rsidR="0073291D" w:rsidRPr="0073291D" w:rsidRDefault="0073291D" w:rsidP="0073291D">
                  <w:p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- ship = playerShip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barrier = Barrier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- gameStatus = String</w:t>
                  </w:r>
                </w:p>
                <w:p w:rsidR="0073291D" w:rsidRPr="0073291D" w:rsidRDefault="0073291D" w:rsidP="0073291D">
                  <w:p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- gameVersion = String</w:t>
                  </w:r>
                </w:p>
              </w:tc>
            </w:tr>
            <w:tr w:rsidR="0073291D" w:rsidRPr="0073291D" w:rsidTr="0073291D">
              <w:tc>
                <w:tcPr>
                  <w:tcW w:w="2830" w:type="dxa"/>
                </w:tcPr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InvadersGameLogic(String version)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getGameStatus() : String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getArray() : AlienArray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getShip(): playerShip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getShot(): playerShot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getAlienShot(): alienShot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getBarrier(): barrier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getScreenWidth() / Height(): int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moveAliens()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checkStatus()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shipMovement()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moveAlienShot()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checkAlienHit()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checkShipHit()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handleShotInteraction()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shotAttempt()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randInt(int min, int max)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shotGeneration()</w:t>
                  </w:r>
                </w:p>
              </w:tc>
            </w:tr>
          </w:tbl>
          <w:p w:rsidR="00BB4412" w:rsidRPr="0073291D" w:rsidRDefault="00BB4412">
            <w:pPr>
              <w:rPr>
                <w:sz w:val="12"/>
                <w:szCs w:val="1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977" w:tblpY="329"/>
        <w:tblW w:w="7225" w:type="dxa"/>
        <w:tblLook w:val="04A0" w:firstRow="1" w:lastRow="0" w:firstColumn="1" w:lastColumn="0" w:noHBand="0" w:noVBand="1"/>
      </w:tblPr>
      <w:tblGrid>
        <w:gridCol w:w="7225"/>
      </w:tblGrid>
      <w:tr w:rsidR="0073291D" w:rsidTr="00B41D3A">
        <w:tc>
          <w:tcPr>
            <w:tcW w:w="7225" w:type="dxa"/>
            <w:shd w:val="clear" w:color="auto" w:fill="FFE599" w:themeFill="accent4" w:themeFillTint="66"/>
          </w:tcPr>
          <w:p w:rsidR="0073291D" w:rsidRDefault="0073291D" w:rsidP="0073291D">
            <w:r>
              <w:t>View</w:t>
            </w:r>
          </w:p>
        </w:tc>
      </w:tr>
      <w:tr w:rsidR="0073291D" w:rsidTr="00B41D3A">
        <w:trPr>
          <w:trHeight w:val="2969"/>
        </w:trPr>
        <w:tc>
          <w:tcPr>
            <w:tcW w:w="7225" w:type="dxa"/>
            <w:shd w:val="clear" w:color="auto" w:fill="FFE599" w:themeFill="accent4" w:themeFillTint="66"/>
          </w:tcPr>
          <w:tbl>
            <w:tblPr>
              <w:tblStyle w:val="TableGrid"/>
              <w:tblpPr w:leftFromText="180" w:rightFromText="180" w:vertAnchor="text" w:horzAnchor="margin" w:tblpY="24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81"/>
            </w:tblGrid>
            <w:tr w:rsidR="0073291D" w:rsidRPr="0073291D" w:rsidTr="0073291D">
              <w:tc>
                <w:tcPr>
                  <w:tcW w:w="3681" w:type="dxa"/>
                </w:tcPr>
                <w:p w:rsidR="0073291D" w:rsidRPr="0073291D" w:rsidRDefault="0073291D" w:rsidP="0073291D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73291D">
                    <w:rPr>
                      <w:b/>
                      <w:sz w:val="12"/>
                      <w:szCs w:val="12"/>
                    </w:rPr>
                    <w:t>InvadersGameText</w:t>
                  </w:r>
                </w:p>
              </w:tc>
            </w:tr>
            <w:tr w:rsidR="0073291D" w:rsidRPr="0073291D" w:rsidTr="0073291D">
              <w:tc>
                <w:tcPr>
                  <w:tcW w:w="3681" w:type="dxa"/>
                </w:tcPr>
                <w:p w:rsidR="0073291D" w:rsidRPr="0073291D" w:rsidRDefault="0073291D" w:rsidP="0073291D">
                  <w:p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- boardHeight = int</w:t>
                  </w:r>
                </w:p>
                <w:p w:rsidR="0073291D" w:rsidRPr="0073291D" w:rsidRDefault="0073291D" w:rsidP="0073291D">
                  <w:p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- boardWidth = int</w:t>
                  </w:r>
                </w:p>
                <w:p w:rsidR="0073291D" w:rsidRPr="0073291D" w:rsidRDefault="0073291D" w:rsidP="0073291D">
                  <w:p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- board = char[][]</w:t>
                  </w:r>
                </w:p>
              </w:tc>
            </w:tr>
            <w:tr w:rsidR="0073291D" w:rsidRPr="0073291D" w:rsidTr="0073291D">
              <w:tc>
                <w:tcPr>
                  <w:tcW w:w="3681" w:type="dxa"/>
                </w:tcPr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createBoard()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validLocation(int x,int y):boolean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printBoard()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createBarriers(int rightBarrier, int leftBarrier, int traversePoint)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emptyBarriers(int rightBarrier, int leftBarrier, int traversePoint)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drawBarriers(Barrier barrier)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drawShip(PlayerShip ship)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drawShot(Shot shot)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drawAliens( AlienArray array)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drawAlienShot( Shot shot, Barrier barrier, PlayerShip ship)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drawCurrentState(PlayerShip ship, Shot shot, Shot alienShot, AlienArray array)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6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47"/>
            </w:tblGrid>
            <w:tr w:rsidR="0073291D" w:rsidRPr="0073291D" w:rsidTr="0073291D">
              <w:tc>
                <w:tcPr>
                  <w:tcW w:w="2547" w:type="dxa"/>
                </w:tcPr>
                <w:p w:rsidR="0073291D" w:rsidRPr="0073291D" w:rsidRDefault="0073291D" w:rsidP="0073291D">
                  <w:pPr>
                    <w:jc w:val="center"/>
                    <w:rPr>
                      <w:b/>
                      <w:sz w:val="12"/>
                      <w:szCs w:val="12"/>
                    </w:rPr>
                  </w:pPr>
                  <w:r w:rsidRPr="0073291D">
                    <w:rPr>
                      <w:b/>
                      <w:sz w:val="12"/>
                      <w:szCs w:val="12"/>
                    </w:rPr>
                    <w:t>InvadersGameGUI</w:t>
                  </w:r>
                </w:p>
              </w:tc>
            </w:tr>
            <w:tr w:rsidR="0073291D" w:rsidRPr="0073291D" w:rsidTr="0073291D">
              <w:tc>
                <w:tcPr>
                  <w:tcW w:w="2547" w:type="dxa"/>
                </w:tcPr>
                <w:p w:rsidR="0073291D" w:rsidRPr="0073291D" w:rsidRDefault="0073291D" w:rsidP="00732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windowWidth = int</w:t>
                  </w:r>
                </w:p>
                <w:p w:rsidR="0073291D" w:rsidRPr="0073291D" w:rsidRDefault="0073291D" w:rsidP="00732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windowHeight = int</w:t>
                  </w:r>
                </w:p>
                <w:p w:rsidR="0073291D" w:rsidRPr="0073291D" w:rsidRDefault="0073291D" w:rsidP="00732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gameStatus = String</w:t>
                  </w:r>
                </w:p>
                <w:p w:rsidR="0073291D" w:rsidRPr="0073291D" w:rsidRDefault="0073291D" w:rsidP="00732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12"/>
                      <w:szCs w:val="12"/>
                      <w:u w:val="single"/>
                    </w:rPr>
                  </w:pPr>
                  <w:r w:rsidRPr="0073291D">
                    <w:rPr>
                      <w:sz w:val="12"/>
                      <w:szCs w:val="12"/>
                    </w:rPr>
                    <w:t>toDraw = Object[]</w:t>
                  </w:r>
                </w:p>
              </w:tc>
            </w:tr>
            <w:tr w:rsidR="0073291D" w:rsidRPr="0073291D" w:rsidTr="0073291D">
              <w:tc>
                <w:tcPr>
                  <w:tcW w:w="2547" w:type="dxa"/>
                </w:tcPr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InvadersGameGUI(InvadersGameLogic newLogic)</w:t>
                  </w:r>
                </w:p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updateScreen()</w:t>
                  </w:r>
                </w:p>
              </w:tc>
            </w:tr>
            <w:tr w:rsidR="0073291D" w:rsidRPr="0073291D" w:rsidTr="0073291D">
              <w:tc>
                <w:tcPr>
                  <w:tcW w:w="2547" w:type="dxa"/>
                </w:tcPr>
                <w:p w:rsidR="0073291D" w:rsidRPr="0073291D" w:rsidRDefault="0073291D" w:rsidP="0073291D">
                  <w:pPr>
                    <w:rPr>
                      <w:b/>
                      <w:sz w:val="12"/>
                      <w:szCs w:val="12"/>
                    </w:rPr>
                  </w:pPr>
                  <w:r w:rsidRPr="0073291D">
                    <w:rPr>
                      <w:b/>
                      <w:sz w:val="12"/>
                      <w:szCs w:val="12"/>
                    </w:rPr>
                    <w:t>Canvas extends JComponent</w:t>
                  </w:r>
                </w:p>
              </w:tc>
            </w:tr>
            <w:tr w:rsidR="0073291D" w:rsidRPr="0073291D" w:rsidTr="0073291D">
              <w:tc>
                <w:tcPr>
                  <w:tcW w:w="2547" w:type="dxa"/>
                </w:tcPr>
                <w:p w:rsidR="0073291D" w:rsidRPr="0073291D" w:rsidRDefault="0073291D" w:rsidP="0073291D">
                  <w:pPr>
                    <w:rPr>
                      <w:sz w:val="12"/>
                      <w:szCs w:val="12"/>
                    </w:rPr>
                  </w:pPr>
                  <w:r w:rsidRPr="0073291D">
                    <w:rPr>
                      <w:sz w:val="12"/>
                      <w:szCs w:val="12"/>
                    </w:rPr>
                    <w:t>+ paintComponent(Graphics g)</w:t>
                  </w:r>
                </w:p>
              </w:tc>
            </w:tr>
          </w:tbl>
          <w:p w:rsidR="0073291D" w:rsidRDefault="0073291D" w:rsidP="0073291D"/>
        </w:tc>
      </w:tr>
    </w:tbl>
    <w:tbl>
      <w:tblPr>
        <w:tblStyle w:val="TableGrid"/>
        <w:tblpPr w:leftFromText="180" w:rightFromText="180" w:vertAnchor="text" w:horzAnchor="margin" w:tblpY="301"/>
        <w:tblOverlap w:val="never"/>
        <w:tblW w:w="4957" w:type="dxa"/>
        <w:tblLook w:val="04A0" w:firstRow="1" w:lastRow="0" w:firstColumn="1" w:lastColumn="0" w:noHBand="0" w:noVBand="1"/>
      </w:tblPr>
      <w:tblGrid>
        <w:gridCol w:w="4957"/>
      </w:tblGrid>
      <w:tr w:rsidR="0073291D" w:rsidTr="00B41D3A">
        <w:trPr>
          <w:trHeight w:val="144"/>
        </w:trPr>
        <w:tc>
          <w:tcPr>
            <w:tcW w:w="4957" w:type="dxa"/>
            <w:shd w:val="clear" w:color="auto" w:fill="F7CAAC" w:themeFill="accent2" w:themeFillTint="66"/>
          </w:tcPr>
          <w:p w:rsidR="0073291D" w:rsidRDefault="0073291D" w:rsidP="0073291D">
            <w:r>
              <w:t>Control</w:t>
            </w:r>
          </w:p>
        </w:tc>
      </w:tr>
      <w:tr w:rsidR="0073291D" w:rsidTr="00B41D3A">
        <w:trPr>
          <w:trHeight w:val="2831"/>
        </w:trPr>
        <w:tc>
          <w:tcPr>
            <w:tcW w:w="4957" w:type="dxa"/>
            <w:shd w:val="clear" w:color="auto" w:fill="F7CAAC" w:themeFill="accent2" w:themeFillTint="66"/>
          </w:tcPr>
          <w:tbl>
            <w:tblPr>
              <w:tblStyle w:val="TableGrid"/>
              <w:tblpPr w:leftFromText="180" w:rightFromText="180" w:vertAnchor="text" w:horzAnchor="page" w:tblpX="3012" w:tblpY="2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33"/>
            </w:tblGrid>
            <w:tr w:rsidR="0073291D" w:rsidRPr="00F12E6A" w:rsidTr="00195B30">
              <w:trPr>
                <w:trHeight w:val="55"/>
              </w:trPr>
              <w:tc>
                <w:tcPr>
                  <w:tcW w:w="1133" w:type="dxa"/>
                </w:tcPr>
                <w:p w:rsidR="0073291D" w:rsidRPr="00F12E6A" w:rsidRDefault="0073291D" w:rsidP="0073291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TimerListener</w:t>
                  </w:r>
                </w:p>
              </w:tc>
            </w:tr>
            <w:tr w:rsidR="0073291D" w:rsidRPr="00F12E6A" w:rsidTr="00195B30">
              <w:trPr>
                <w:trHeight w:val="54"/>
              </w:trPr>
              <w:tc>
                <w:tcPr>
                  <w:tcW w:w="1133" w:type="dxa"/>
                </w:tcPr>
                <w:p w:rsidR="0073291D" w:rsidRPr="008B4BA3" w:rsidRDefault="0073291D" w:rsidP="0073291D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63"/>
            </w:tblGrid>
            <w:tr w:rsidR="0073291D" w:rsidRPr="00F12E6A" w:rsidTr="00195B30">
              <w:tc>
                <w:tcPr>
                  <w:tcW w:w="2263" w:type="dxa"/>
                </w:tcPr>
                <w:p w:rsidR="0073291D" w:rsidRPr="00F12E6A" w:rsidRDefault="0073291D" w:rsidP="0073291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InvadersGameController</w:t>
                  </w:r>
                </w:p>
              </w:tc>
            </w:tr>
            <w:tr w:rsidR="0073291D" w:rsidRPr="00F12E6A" w:rsidTr="00195B30">
              <w:tc>
                <w:tcPr>
                  <w:tcW w:w="2263" w:type="dxa"/>
                </w:tcPr>
                <w:p w:rsidR="0073291D" w:rsidRDefault="0073291D" w:rsidP="0073291D">
                  <w:pPr>
                    <w:rPr>
                      <w:sz w:val="16"/>
                      <w:szCs w:val="16"/>
                    </w:rPr>
                  </w:pPr>
                  <w:r w:rsidRPr="008B4BA3">
                    <w:rPr>
                      <w:sz w:val="16"/>
                      <w:szCs w:val="16"/>
                    </w:rPr>
                    <w:t>-</w:t>
                  </w:r>
                  <w:r>
                    <w:rPr>
                      <w:sz w:val="16"/>
                      <w:szCs w:val="16"/>
                    </w:rPr>
                    <w:t xml:space="preserve"> keyboard = Scanner</w:t>
                  </w:r>
                </w:p>
                <w:p w:rsidR="0073291D" w:rsidRDefault="0073291D" w:rsidP="007329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logic = InvadersGameLogic</w:t>
                  </w:r>
                </w:p>
                <w:p w:rsidR="0073291D" w:rsidRDefault="0073291D" w:rsidP="007329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 gui = InvadersGameGUI</w:t>
                  </w:r>
                </w:p>
                <w:p w:rsidR="0073291D" w:rsidRPr="008B4BA3" w:rsidRDefault="0073291D" w:rsidP="0073291D">
                  <w:pPr>
                    <w:rPr>
                      <w:b/>
                      <w:sz w:val="16"/>
                      <w:szCs w:val="16"/>
                      <w:u w:val="single"/>
                    </w:rPr>
                  </w:pPr>
                  <w:r>
                    <w:rPr>
                      <w:sz w:val="16"/>
                      <w:szCs w:val="16"/>
                    </w:rPr>
                    <w:t>- text = InvadersGameText</w:t>
                  </w:r>
                </w:p>
              </w:tc>
            </w:tr>
            <w:tr w:rsidR="0073291D" w:rsidRPr="00F12E6A" w:rsidTr="00195B30">
              <w:tc>
                <w:tcPr>
                  <w:tcW w:w="2263" w:type="dxa"/>
                </w:tcPr>
                <w:p w:rsidR="0073291D" w:rsidRDefault="0073291D" w:rsidP="0073291D">
                  <w:pPr>
                    <w:rPr>
                      <w:sz w:val="16"/>
                      <w:szCs w:val="16"/>
                    </w:rPr>
                  </w:pPr>
                  <w:r w:rsidRPr="00F12E6A">
                    <w:rPr>
                      <w:sz w:val="16"/>
                      <w:szCs w:val="16"/>
                    </w:rPr>
                    <w:t xml:space="preserve">+ </w:t>
                  </w:r>
                  <w:r>
                    <w:rPr>
                      <w:sz w:val="16"/>
                      <w:szCs w:val="16"/>
                    </w:rPr>
                    <w:t>InvadersGameController()</w:t>
                  </w:r>
                </w:p>
                <w:p w:rsidR="0073291D" w:rsidRDefault="0073291D" w:rsidP="007329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 playGui()</w:t>
                  </w:r>
                </w:p>
                <w:p w:rsidR="0073291D" w:rsidRPr="00F12E6A" w:rsidRDefault="0073291D" w:rsidP="007329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 playText()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844" w:tblpY="92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0"/>
            </w:tblGrid>
            <w:tr w:rsidR="0073291D" w:rsidRPr="00F12E6A" w:rsidTr="00195B30">
              <w:trPr>
                <w:trHeight w:val="63"/>
              </w:trPr>
              <w:tc>
                <w:tcPr>
                  <w:tcW w:w="1980" w:type="dxa"/>
                </w:tcPr>
                <w:p w:rsidR="0073291D" w:rsidRPr="00F12E6A" w:rsidRDefault="0073291D" w:rsidP="0073291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KeyboardListener</w:t>
                  </w:r>
                </w:p>
              </w:tc>
            </w:tr>
            <w:tr w:rsidR="0073291D" w:rsidRPr="00F12E6A" w:rsidTr="00195B30">
              <w:trPr>
                <w:trHeight w:val="70"/>
              </w:trPr>
              <w:tc>
                <w:tcPr>
                  <w:tcW w:w="1980" w:type="dxa"/>
                </w:tcPr>
                <w:p w:rsidR="0073291D" w:rsidRDefault="0073291D" w:rsidP="007329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 keyPressed(KeyEvent e)</w:t>
                  </w:r>
                </w:p>
                <w:p w:rsidR="0073291D" w:rsidRDefault="0073291D" w:rsidP="007329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 keyReleased(KeyEvent e)</w:t>
                  </w:r>
                </w:p>
                <w:p w:rsidR="0073291D" w:rsidRPr="00023783" w:rsidRDefault="0073291D" w:rsidP="0073291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 keyTyped(KeyEvent e)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600" w:tblpY="20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38"/>
            </w:tblGrid>
            <w:tr w:rsidR="0073291D" w:rsidRPr="00F12E6A" w:rsidTr="00195B30">
              <w:trPr>
                <w:trHeight w:val="214"/>
              </w:trPr>
              <w:tc>
                <w:tcPr>
                  <w:tcW w:w="1838" w:type="dxa"/>
                </w:tcPr>
                <w:p w:rsidR="0073291D" w:rsidRPr="00F12E6A" w:rsidRDefault="0073291D" w:rsidP="0073291D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RunMe</w:t>
                  </w:r>
                </w:p>
              </w:tc>
            </w:tr>
            <w:tr w:rsidR="0073291D" w:rsidRPr="00F12E6A" w:rsidTr="00195B30">
              <w:tc>
                <w:tcPr>
                  <w:tcW w:w="1838" w:type="dxa"/>
                </w:tcPr>
                <w:p w:rsidR="0073291D" w:rsidRPr="00F12E6A" w:rsidRDefault="0073291D" w:rsidP="0073291D">
                  <w:pPr>
                    <w:rPr>
                      <w:sz w:val="16"/>
                      <w:szCs w:val="16"/>
                    </w:rPr>
                  </w:pPr>
                  <w:r w:rsidRPr="00F12E6A">
                    <w:rPr>
                      <w:sz w:val="16"/>
                      <w:szCs w:val="16"/>
                    </w:rPr>
                    <w:t>+ main(String[] args)</w:t>
                  </w:r>
                </w:p>
              </w:tc>
            </w:tr>
          </w:tbl>
          <w:p w:rsidR="0073291D" w:rsidRDefault="0073291D" w:rsidP="0073291D"/>
        </w:tc>
      </w:tr>
    </w:tbl>
    <w:p w:rsidR="00BB4412" w:rsidRDefault="00BB4412">
      <w:r>
        <w:t xml:space="preserve">        </w:t>
      </w:r>
    </w:p>
    <w:p w:rsidR="00965B0C" w:rsidRDefault="00965B0C"/>
    <w:p w:rsidR="00965B0C" w:rsidRDefault="00965B0C"/>
    <w:p w:rsidR="0073291D" w:rsidRDefault="0073291D"/>
    <w:p w:rsidR="0073291D" w:rsidRDefault="0073291D"/>
    <w:p w:rsidR="0073291D" w:rsidRDefault="0073291D"/>
    <w:p w:rsidR="0073291D" w:rsidRDefault="0073291D"/>
    <w:p w:rsidR="0073291D" w:rsidRDefault="0073291D"/>
    <w:p w:rsidR="00C5058F" w:rsidRDefault="00C5058F"/>
    <w:p w:rsidR="003963CF" w:rsidRDefault="003963CF"/>
    <w:sectPr w:rsidR="003963CF" w:rsidSect="0073291D">
      <w:pgSz w:w="15840" w:h="12240" w:orient="landscape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C3DAA"/>
    <w:multiLevelType w:val="hybridMultilevel"/>
    <w:tmpl w:val="EB8ACD3E"/>
    <w:lvl w:ilvl="0" w:tplc="97E6FB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12"/>
    <w:rsid w:val="00011DCC"/>
    <w:rsid w:val="002A21FC"/>
    <w:rsid w:val="003963CF"/>
    <w:rsid w:val="006E12BE"/>
    <w:rsid w:val="0073291D"/>
    <w:rsid w:val="00920147"/>
    <w:rsid w:val="00965B0C"/>
    <w:rsid w:val="00B41D3A"/>
    <w:rsid w:val="00BB4412"/>
    <w:rsid w:val="00BF6FB9"/>
    <w:rsid w:val="00C5058F"/>
    <w:rsid w:val="00D076A4"/>
    <w:rsid w:val="00E2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9A9D"/>
  <w15:chartTrackingRefBased/>
  <w15:docId w15:val="{8B5E4729-AE1C-4170-9E31-A795F252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Panagiota Fytopoulou</dc:creator>
  <cp:keywords/>
  <dc:description/>
  <cp:lastModifiedBy>Panagiota Fytopoulou</cp:lastModifiedBy>
  <cp:revision>5</cp:revision>
  <dcterms:created xsi:type="dcterms:W3CDTF">2017-11-20T21:59:00Z</dcterms:created>
  <dcterms:modified xsi:type="dcterms:W3CDTF">2017-11-20T22:44:00Z</dcterms:modified>
</cp:coreProperties>
</file>