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11C" w:rsidRPr="00CB78BF" w:rsidRDefault="00CB78BF">
      <w:pPr>
        <w:keepNext/>
        <w:spacing w:after="0" w:line="240" w:lineRule="auto"/>
        <w:rPr>
          <w:rFonts w:ascii="Times New Roman" w:eastAsia="Helvetica Neue" w:hAnsi="Times New Roman" w:cs="Times New Roman"/>
          <w:b/>
          <w:color w:val="000000"/>
          <w:sz w:val="24"/>
          <w:szCs w:val="24"/>
        </w:rPr>
      </w:pPr>
      <w:r w:rsidRPr="00CB78BF">
        <w:rPr>
          <w:rFonts w:ascii="Times New Roman" w:eastAsia="Helvetica Neue" w:hAnsi="Times New Roman" w:cs="Times New Roman"/>
          <w:b/>
          <w:color w:val="000000"/>
          <w:sz w:val="24"/>
          <w:szCs w:val="24"/>
        </w:rPr>
        <w:t>Team Unlucky 13 Log</w:t>
      </w:r>
    </w:p>
    <w:p w:rsidR="0054511C" w:rsidRPr="00CB78BF" w:rsidRDefault="00CB78BF">
      <w:pPr>
        <w:keepNext/>
        <w:spacing w:after="0" w:line="240" w:lineRule="auto"/>
        <w:rPr>
          <w:rFonts w:ascii="Times New Roman" w:eastAsia="Helvetica Neue" w:hAnsi="Times New Roman" w:cs="Times New Roman"/>
          <w:i/>
          <w:color w:val="000000"/>
          <w:sz w:val="24"/>
          <w:szCs w:val="24"/>
        </w:rPr>
      </w:pPr>
      <w:r w:rsidRPr="00CB78BF">
        <w:rPr>
          <w:rFonts w:ascii="Times New Roman" w:eastAsia="Helvetica Neue" w:hAnsi="Times New Roman" w:cs="Times New Roman"/>
          <w:i/>
          <w:color w:val="000000"/>
          <w:sz w:val="24"/>
          <w:szCs w:val="24"/>
        </w:rPr>
        <w:t>Demo 3</w:t>
      </w:r>
    </w:p>
    <w:p w:rsidR="0054511C" w:rsidRPr="00CB78BF" w:rsidRDefault="0054511C">
      <w:pPr>
        <w:spacing w:after="0" w:line="240" w:lineRule="auto"/>
        <w:rPr>
          <w:rFonts w:ascii="Times New Roman" w:eastAsia="Helvetica Neue" w:hAnsi="Times New Roman" w:cs="Times New Roman"/>
          <w:color w:val="000000"/>
          <w:sz w:val="24"/>
          <w:szCs w:val="24"/>
        </w:rPr>
      </w:pPr>
    </w:p>
    <w:p w:rsidR="0054511C" w:rsidRPr="00CB78BF" w:rsidRDefault="0054511C">
      <w:pPr>
        <w:spacing w:after="0" w:line="240" w:lineRule="auto"/>
        <w:rPr>
          <w:rFonts w:ascii="Times New Roman" w:eastAsia="Helvetica Neue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7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2595"/>
        <w:gridCol w:w="1989"/>
        <w:gridCol w:w="1086"/>
        <w:gridCol w:w="2176"/>
      </w:tblGrid>
      <w:tr w:rsidR="0054511C" w:rsidRPr="00CB78BF">
        <w:tblPrEx>
          <w:tblCellMar>
            <w:top w:w="0" w:type="dxa"/>
            <w:bottom w:w="0" w:type="dxa"/>
          </w:tblCellMar>
        </w:tblPrEx>
        <w:tc>
          <w:tcPr>
            <w:tcW w:w="173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Helvetica Neue" w:hAnsi="Times New Roman" w:cs="Times New Roman"/>
                <w:b/>
                <w:color w:val="FEFFFE"/>
                <w:sz w:val="24"/>
                <w:szCs w:val="24"/>
              </w:rPr>
              <w:t>Name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Helvetica Neue" w:hAnsi="Times New Roman" w:cs="Times New Roman"/>
                <w:b/>
                <w:color w:val="FEFFFE"/>
                <w:sz w:val="24"/>
                <w:szCs w:val="24"/>
              </w:rPr>
              <w:t>Feature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Helvetica Neue" w:hAnsi="Times New Roman" w:cs="Times New Roman"/>
                <w:b/>
                <w:color w:val="FEFFFE"/>
                <w:sz w:val="24"/>
                <w:szCs w:val="24"/>
              </w:rPr>
              <w:t>Date</w:t>
            </w: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Helvetica Neue" w:hAnsi="Times New Roman" w:cs="Times New Roman"/>
                <w:b/>
                <w:color w:val="FEFFFE"/>
                <w:sz w:val="24"/>
                <w:szCs w:val="24"/>
              </w:rPr>
              <w:t>Time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Helvetica Neue" w:hAnsi="Times New Roman" w:cs="Times New Roman"/>
                <w:b/>
                <w:color w:val="FEFFFE"/>
                <w:sz w:val="24"/>
                <w:szCs w:val="24"/>
              </w:rPr>
              <w:t>Description</w:t>
            </w:r>
          </w:p>
        </w:tc>
      </w:tr>
      <w:tr w:rsidR="0054511C" w:rsidRPr="00CB78BF">
        <w:tblPrEx>
          <w:tblCellMar>
            <w:top w:w="0" w:type="dxa"/>
            <w:bottom w:w="0" w:type="dxa"/>
          </w:tblCellMar>
        </w:tblPrEx>
        <w:tc>
          <w:tcPr>
            <w:tcW w:w="1735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Helvetica Neue" w:hAnsi="Times New Roman" w:cs="Times New Roman"/>
                <w:b/>
                <w:color w:val="004C7F"/>
                <w:sz w:val="24"/>
                <w:szCs w:val="24"/>
              </w:rPr>
              <w:t>Omar Qureshi</w:t>
            </w:r>
          </w:p>
        </w:tc>
        <w:tc>
          <w:tcPr>
            <w:tcW w:w="2386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Created class </w:t>
            </w:r>
            <w:proofErr w:type="spellStart"/>
            <w:r w:rsidRPr="00CB78BF">
              <w:rPr>
                <w:rFonts w:ascii="Times New Roman" w:eastAsia="Helvetica Neue" w:hAnsi="Times New Roman" w:cs="Times New Roman"/>
                <w:sz w:val="24"/>
                <w:szCs w:val="24"/>
              </w:rPr>
              <w:t>AlienShots</w:t>
            </w:r>
            <w:proofErr w:type="spellEnd"/>
            <w:r w:rsidRPr="00CB78BF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, extended </w:t>
            </w:r>
            <w:proofErr w:type="spellStart"/>
            <w:r w:rsidRPr="00CB78BF">
              <w:rPr>
                <w:rFonts w:ascii="Times New Roman" w:eastAsia="Helvetica Neue" w:hAnsi="Times New Roman" w:cs="Times New Roman"/>
                <w:sz w:val="24"/>
                <w:szCs w:val="24"/>
              </w:rPr>
              <w:t>AlienShots</w:t>
            </w:r>
            <w:proofErr w:type="spellEnd"/>
            <w:r w:rsidRPr="00CB78BF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over Shape</w:t>
            </w:r>
          </w:p>
          <w:p w:rsidR="0054511C" w:rsidRPr="00CB78BF" w:rsidRDefault="005451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Helvetica Neue" w:hAnsi="Times New Roman" w:cs="Times New Roman"/>
                <w:sz w:val="24"/>
                <w:szCs w:val="24"/>
              </w:rPr>
              <w:t>Nov 5, Nov 15</w:t>
            </w:r>
          </w:p>
          <w:p w:rsidR="0054511C" w:rsidRPr="00CB78BF" w:rsidRDefault="005451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Helvetica Neue" w:hAnsi="Times New Roman" w:cs="Times New Roman"/>
                <w:sz w:val="24"/>
                <w:szCs w:val="24"/>
              </w:rPr>
              <w:t>~8 hours</w:t>
            </w:r>
          </w:p>
          <w:p w:rsidR="0054511C" w:rsidRPr="00CB78BF" w:rsidRDefault="005451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Nov 5: </w:t>
            </w:r>
            <w:proofErr w:type="spellStart"/>
            <w:r w:rsidRPr="00CB78BF">
              <w:rPr>
                <w:rFonts w:ascii="Times New Roman" w:eastAsia="Helvetica Neue" w:hAnsi="Times New Roman" w:cs="Times New Roman"/>
                <w:sz w:val="24"/>
                <w:szCs w:val="24"/>
              </w:rPr>
              <w:t>AlienShots</w:t>
            </w:r>
            <w:proofErr w:type="spellEnd"/>
            <w:r w:rsidRPr="00CB78BF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selects a random row/col location of an alien on the array, if alive it generates a shot. If shot hits player, player loses.</w:t>
            </w:r>
          </w:p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54511C" w:rsidRPr="00CB78BF" w:rsidRDefault="00CB78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Nov 15: extended </w:t>
            </w:r>
            <w:proofErr w:type="spellStart"/>
            <w:r w:rsidRPr="00CB78BF">
              <w:rPr>
                <w:rFonts w:ascii="Times New Roman" w:eastAsia="Helvetica Neue" w:hAnsi="Times New Roman" w:cs="Times New Roman"/>
                <w:sz w:val="24"/>
                <w:szCs w:val="24"/>
              </w:rPr>
              <w:t>AlienShots</w:t>
            </w:r>
            <w:proofErr w:type="spellEnd"/>
            <w:r w:rsidRPr="00CB78BF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over Shape class.</w:t>
            </w:r>
          </w:p>
        </w:tc>
      </w:tr>
      <w:tr w:rsidR="0054511C" w:rsidRPr="00CB78BF">
        <w:tblPrEx>
          <w:tblCellMar>
            <w:top w:w="0" w:type="dxa"/>
            <w:bottom w:w="0" w:type="dxa"/>
          </w:tblCellMar>
        </w:tblPrEx>
        <w:tc>
          <w:tcPr>
            <w:tcW w:w="1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Helvetica Neue" w:hAnsi="Times New Roman" w:cs="Times New Roman"/>
                <w:b/>
                <w:color w:val="002060"/>
                <w:sz w:val="24"/>
                <w:szCs w:val="24"/>
              </w:rPr>
              <w:t>Celina Ma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Code organization, implementing inheritance</w:t>
            </w: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Improving text version, code organization, Shot logic tests</w:t>
            </w: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Nov. 5</w:t>
            </w: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CB78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Nov. 16-20</w:t>
            </w: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~5 hours</w:t>
            </w: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CB78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~ 9 hours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Continued reorganization of code into a Model-View-Controller setup. Bug fixes to keep the GUI and text versions both running.</w:t>
            </w: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inheritance for the Shape parent class. Extended the Ship and Alien classes under Shape.</w:t>
            </w: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Improved text hit detection, fixed various bugs and added game end conditions. Made Drawable interface. Wrote tests for the Shot class. Sorted files into pa</w:t>
            </w: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ckages.</w:t>
            </w: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11C" w:rsidRPr="00CB78BF">
        <w:tblPrEx>
          <w:tblCellMar>
            <w:top w:w="0" w:type="dxa"/>
            <w:bottom w:w="0" w:type="dxa"/>
          </w:tblCellMar>
        </w:tblPrEx>
        <w:tc>
          <w:tcPr>
            <w:tcW w:w="1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Helvetica Neue" w:hAnsi="Times New Roman" w:cs="Times New Roman"/>
                <w:b/>
                <w:color w:val="002060"/>
                <w:sz w:val="24"/>
                <w:szCs w:val="24"/>
              </w:rPr>
              <w:lastRenderedPageBreak/>
              <w:t>All Members (team meeting)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Delegating tasks and breaking down what needs to be implemented 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Oct 23, Oct 25, Oct 27</w:t>
            </w:r>
            <w:bookmarkStart w:id="0" w:name="_GoBack"/>
            <w:bookmarkEnd w:id="0"/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2 hours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Made some drawings and bullet point notes on what to do and how to split up tasks to individual members. Scheduled future meet ups to track progress.</w:t>
            </w:r>
          </w:p>
        </w:tc>
      </w:tr>
      <w:tr w:rsidR="0054511C" w:rsidRPr="00CB78BF">
        <w:tblPrEx>
          <w:tblCellMar>
            <w:top w:w="0" w:type="dxa"/>
            <w:bottom w:w="0" w:type="dxa"/>
          </w:tblCellMar>
        </w:tblPrEx>
        <w:tc>
          <w:tcPr>
            <w:tcW w:w="1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Simratdeep Virk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Bug fixed in </w:t>
            </w:r>
            <w:proofErr w:type="spellStart"/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InvadersGame</w:t>
            </w:r>
            <w:proofErr w:type="spellEnd"/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Alien Class</w:t>
            </w: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Implemented </w:t>
            </w:r>
            <w:proofErr w:type="spellStart"/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playerShip</w:t>
            </w:r>
            <w:proofErr w:type="spellEnd"/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GUI</w:t>
            </w: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</w:t>
            </w:r>
          </w:p>
          <w:p w:rsidR="004862B0" w:rsidRPr="00CB78BF" w:rsidRDefault="00486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62B0" w:rsidRPr="00CB78BF" w:rsidRDefault="00486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62B0" w:rsidRPr="00CB78BF" w:rsidRDefault="00486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62B0" w:rsidRPr="00CB78BF" w:rsidRDefault="00486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62B0" w:rsidRPr="00CB78BF" w:rsidRDefault="00486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62B0" w:rsidRPr="00CB78BF" w:rsidRDefault="00486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Barriers</w:t>
            </w:r>
          </w:p>
          <w:p w:rsidR="004862B0" w:rsidRPr="00CB78BF" w:rsidRDefault="004862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62B0" w:rsidRPr="00CB78BF" w:rsidRDefault="004862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62B0" w:rsidRPr="00CB78BF" w:rsidRDefault="004862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62B0" w:rsidRPr="00CB78BF" w:rsidRDefault="00486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 Ship, Alien, </w:t>
            </w:r>
            <w:proofErr w:type="spellStart"/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AlienArray</w:t>
            </w:r>
            <w:proofErr w:type="spellEnd"/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Junit tests. 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Oct 14</w:t>
            </w: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October 25-30</w:t>
            </w:r>
          </w:p>
          <w:p w:rsidR="0054511C" w:rsidRPr="00CB78BF" w:rsidRDefault="005451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62B0" w:rsidRPr="00CB78BF" w:rsidRDefault="004862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62B0" w:rsidRPr="00CB78BF" w:rsidRDefault="004862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62B0" w:rsidRPr="00CB78BF" w:rsidRDefault="004862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62B0" w:rsidRPr="00CB78BF" w:rsidRDefault="004862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62B0" w:rsidRPr="00CB78BF" w:rsidRDefault="004862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62B0" w:rsidRPr="00CB78BF" w:rsidRDefault="004862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62B0" w:rsidRPr="00CB78BF" w:rsidRDefault="004862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hAnsi="Times New Roman" w:cs="Times New Roman"/>
                <w:sz w:val="24"/>
                <w:szCs w:val="24"/>
              </w:rPr>
              <w:t>October 15-20</w:t>
            </w: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5  hours</w:t>
            </w:r>
            <w:proofErr w:type="gramEnd"/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6 hours</w:t>
            </w:r>
          </w:p>
          <w:p w:rsidR="004862B0" w:rsidRPr="00CB78BF" w:rsidRDefault="00486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62B0" w:rsidRPr="00CB78BF" w:rsidRDefault="00486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62B0" w:rsidRPr="00CB78BF" w:rsidRDefault="00486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62B0" w:rsidRPr="00CB78BF" w:rsidRDefault="00486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62B0" w:rsidRPr="00CB78BF" w:rsidRDefault="00486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62B0" w:rsidRPr="00CB78BF" w:rsidRDefault="00486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62B0" w:rsidRPr="00CB78BF" w:rsidRDefault="00486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62B0" w:rsidRPr="00CB78BF" w:rsidRDefault="00486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62B0" w:rsidRPr="00CB78BF" w:rsidRDefault="00486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10 hours</w:t>
            </w:r>
          </w:p>
          <w:p w:rsidR="004862B0" w:rsidRPr="00CB78BF" w:rsidRDefault="004862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Fixed various references and dealt with errors regarding variables from other classes. </w:t>
            </w: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Wrote Alien class, in which an alien moves sideways and down the board every time the board is re-drawn</w:t>
            </w: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Modified the </w:t>
            </w:r>
            <w:proofErr w:type="spellStart"/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playerShip</w:t>
            </w:r>
            <w:proofErr w:type="spellEnd"/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to work with GUI, added a timer, update, run method </w:t>
            </w: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Documented all classes except </w:t>
            </w:r>
            <w:proofErr w:type="spellStart"/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InvadersGame</w:t>
            </w:r>
            <w:proofErr w:type="spellEnd"/>
          </w:p>
          <w:p w:rsidR="004862B0" w:rsidRPr="00CB78BF" w:rsidRDefault="00486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62B0" w:rsidRPr="00CB78BF" w:rsidRDefault="00486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62B0" w:rsidRPr="00CB78BF" w:rsidRDefault="00486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 barriers and hit detection for both GUI and Text based versions. </w:t>
            </w:r>
          </w:p>
          <w:p w:rsidR="004862B0" w:rsidRPr="00CB78BF" w:rsidRDefault="00486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62B0" w:rsidRPr="00CB78BF" w:rsidRDefault="004862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hAnsi="Times New Roman" w:cs="Times New Roman"/>
                <w:sz w:val="24"/>
                <w:szCs w:val="24"/>
              </w:rPr>
              <w:t xml:space="preserve">Created Junit tests for each method of Alien and Ship </w:t>
            </w:r>
          </w:p>
        </w:tc>
      </w:tr>
      <w:tr w:rsidR="0054511C" w:rsidRPr="00CB78BF">
        <w:tblPrEx>
          <w:tblCellMar>
            <w:top w:w="0" w:type="dxa"/>
            <w:bottom w:w="0" w:type="dxa"/>
          </w:tblCellMar>
        </w:tblPrEx>
        <w:tc>
          <w:tcPr>
            <w:tcW w:w="1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Panagiota</w:t>
            </w:r>
            <w:proofErr w:type="spellEnd"/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Fytopoulou</w:t>
            </w:r>
            <w:proofErr w:type="spellEnd"/>
          </w:p>
        </w:tc>
        <w:tc>
          <w:tcPr>
            <w:tcW w:w="238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InvadersGame</w:t>
            </w:r>
            <w:proofErr w:type="spellEnd"/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drawGame</w:t>
            </w:r>
            <w:proofErr w:type="spellEnd"/>
          </w:p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Alien Class into Game</w:t>
            </w: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Class Diagram</w:t>
            </w:r>
          </w:p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Created Alien array (2d)</w:t>
            </w:r>
          </w:p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GUI</w:t>
            </w: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CB78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Shot inheritance, class diagram, fixes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October13,14,15</w:t>
            </w: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October23,25,26,27</w:t>
            </w: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CB78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November 16,17,19,20</w:t>
            </w: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 hours</w:t>
            </w: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8 hours</w:t>
            </w: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CB78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7 hours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  <w:right w:w="38" w:type="dxa"/>
            </w:tcMar>
          </w:tcPr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54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Shot over Shape and worked on bug fixes as well as class diagram and further code organization</w:t>
            </w:r>
          </w:p>
          <w:p w:rsidR="0054511C" w:rsidRPr="00CB78BF" w:rsidRDefault="005451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11C" w:rsidRPr="00CB78BF">
        <w:tblPrEx>
          <w:tblCellMar>
            <w:top w:w="0" w:type="dxa"/>
            <w:bottom w:w="0" w:type="dxa"/>
          </w:tblCellMar>
        </w:tblPrEx>
        <w:tc>
          <w:tcPr>
            <w:tcW w:w="1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Bes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- bug fixes</w:t>
            </w:r>
          </w:p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- alien text shot</w:t>
            </w:r>
          </w:p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- barrier changes</w:t>
            </w:r>
          </w:p>
          <w:p w:rsidR="0054511C" w:rsidRPr="00CB78BF" w:rsidRDefault="00CB78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documentation 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Demo 3</w:t>
            </w: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8 hours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8" w:type="dxa"/>
              <w:right w:w="38" w:type="dxa"/>
            </w:tcMar>
          </w:tcPr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fixed a couple bugs in logic </w:t>
            </w:r>
          </w:p>
          <w:p w:rsidR="0054511C" w:rsidRPr="00CB78BF" w:rsidRDefault="00CB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- made it so alien shots shoot in text game with hitting and interacting with player ship and barriers</w:t>
            </w:r>
          </w:p>
          <w:p w:rsidR="0054511C" w:rsidRPr="00CB78BF" w:rsidRDefault="00CB78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8BF">
              <w:rPr>
                <w:rFonts w:ascii="Times New Roman" w:eastAsia="Times New Roman" w:hAnsi="Times New Roman" w:cs="Times New Roman"/>
                <w:sz w:val="24"/>
                <w:szCs w:val="24"/>
              </w:rPr>
              <w:t>- documentation for barrier and shot classes</w:t>
            </w:r>
          </w:p>
        </w:tc>
      </w:tr>
    </w:tbl>
    <w:p w:rsidR="0054511C" w:rsidRPr="00CB78BF" w:rsidRDefault="0054511C">
      <w:pPr>
        <w:spacing w:after="0" w:line="240" w:lineRule="auto"/>
        <w:rPr>
          <w:rFonts w:ascii="Times New Roman" w:eastAsia="Helvetica Neue" w:hAnsi="Times New Roman" w:cs="Times New Roman"/>
          <w:color w:val="000000"/>
          <w:sz w:val="24"/>
          <w:szCs w:val="24"/>
        </w:rPr>
      </w:pPr>
    </w:p>
    <w:sectPr w:rsidR="0054511C" w:rsidRPr="00CB78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1C"/>
    <w:rsid w:val="002F62BE"/>
    <w:rsid w:val="004862B0"/>
    <w:rsid w:val="0054511C"/>
    <w:rsid w:val="005F25ED"/>
    <w:rsid w:val="00CB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A2C3"/>
  <w15:docId w15:val="{C6BDA1C6-A7FC-41C4-9CA6-E2D1241A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Simratdeep Virk</dc:creator>
  <cp:lastModifiedBy>Simratdeep Virk</cp:lastModifiedBy>
  <cp:revision>5</cp:revision>
  <dcterms:created xsi:type="dcterms:W3CDTF">2017-11-20T23:41:00Z</dcterms:created>
  <dcterms:modified xsi:type="dcterms:W3CDTF">2017-11-20T23:41:00Z</dcterms:modified>
</cp:coreProperties>
</file>