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351C2" w:rsidR="0094219D" w:rsidRDefault="00D919FE" w14:paraId="735433C6" w14:textId="77777777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:rsidR="0094219D" w:rsidRDefault="00EB0387" w14:paraId="568A07F4" w14:textId="73FAD802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>Demo 3</w:t>
      </w:r>
    </w:p>
    <w:p w:rsidR="009351C2" w:rsidRDefault="009351C2" w14:paraId="55518316" w14:textId="3720C92C">
      <w:pPr>
        <w:pStyle w:val="Body"/>
      </w:pPr>
    </w:p>
    <w:p w:rsidR="009351C2" w:rsidRDefault="009351C2" w14:paraId="331EBFE8" w14:textId="77777777">
      <w:pPr>
        <w:pStyle w:val="Body"/>
      </w:pPr>
    </w:p>
    <w:tbl>
      <w:tblPr>
        <w:tblW w:w="10631" w:type="dxa"/>
        <w:tblInd w:w="78" w:type="dxa"/>
        <w:tblBorders>
          <w:top w:val="single" w:color="000001" w:sz="2" w:space="0"/>
          <w:left w:val="single" w:color="000001" w:sz="2" w:space="0"/>
          <w:bottom w:val="single" w:color="000001" w:sz="6" w:space="0"/>
          <w:right w:val="single" w:color="000001" w:sz="2" w:space="0"/>
          <w:insideH w:val="single" w:color="000001" w:sz="6" w:space="0"/>
          <w:insideV w:val="single" w:color="000001" w:sz="2" w:space="0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2386"/>
        <w:gridCol w:w="1825"/>
        <w:gridCol w:w="1675"/>
        <w:gridCol w:w="3010"/>
      </w:tblGrid>
      <w:tr w:rsidR="00DA12AE" w:rsidTr="624FC76D" w14:paraId="18F2C5D0" w14:textId="77777777">
        <w:trPr>
          <w:trHeight w:val="322"/>
          <w:tblHeader/>
        </w:trPr>
        <w:tc>
          <w:tcPr>
            <w:tcW w:w="1735" w:type="dxa"/>
            <w:tcBorders>
              <w:top w:val="single" w:color="000001" w:sz="2" w:space="0"/>
              <w:left w:val="single" w:color="000001" w:sz="2" w:space="0"/>
              <w:bottom w:val="single" w:color="000001" w:sz="6" w:space="0"/>
              <w:right w:val="single" w:color="000001" w:sz="2" w:space="0"/>
            </w:tcBorders>
            <w:shd w:val="clear" w:color="auto" w:fill="004C7F"/>
            <w:tcMar>
              <w:left w:w="77" w:type="dxa"/>
            </w:tcMar>
          </w:tcPr>
          <w:p w:rsidR="00940018" w:rsidRDefault="00D919FE" w14:paraId="2C319D8D" w14:textId="77777777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386" w:type="dxa"/>
            <w:tcBorders>
              <w:top w:val="single" w:color="000001" w:sz="2" w:space="0"/>
              <w:left w:val="single" w:color="000001" w:sz="2" w:space="0"/>
              <w:bottom w:val="single" w:color="000001" w:sz="6" w:space="0"/>
              <w:right w:val="single" w:color="000001" w:sz="2" w:space="0"/>
            </w:tcBorders>
            <w:shd w:val="clear" w:color="auto" w:fill="004C7F"/>
            <w:tcMar>
              <w:left w:w="77" w:type="dxa"/>
            </w:tcMar>
          </w:tcPr>
          <w:p w:rsidR="00940018" w:rsidRDefault="00D919FE" w14:paraId="0675F335" w14:textId="77777777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5" w:type="dxa"/>
            <w:tcBorders>
              <w:top w:val="single" w:color="000001" w:sz="2" w:space="0"/>
              <w:left w:val="single" w:color="000001" w:sz="2" w:space="0"/>
              <w:bottom w:val="single" w:color="000001" w:sz="6" w:space="0"/>
              <w:right w:val="single" w:color="000001" w:sz="2" w:space="0"/>
            </w:tcBorders>
            <w:shd w:val="clear" w:color="auto" w:fill="004C7F"/>
            <w:tcMar>
              <w:left w:w="77" w:type="dxa"/>
            </w:tcMar>
          </w:tcPr>
          <w:p w:rsidR="00940018" w:rsidRDefault="00D919FE" w14:paraId="75FFE894" w14:textId="77777777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675" w:type="dxa"/>
            <w:tcBorders>
              <w:top w:val="single" w:color="000001" w:sz="2" w:space="0"/>
              <w:left w:val="single" w:color="000001" w:sz="2" w:space="0"/>
              <w:bottom w:val="single" w:color="000001" w:sz="6" w:space="0"/>
              <w:right w:val="single" w:color="000001" w:sz="2" w:space="0"/>
            </w:tcBorders>
            <w:shd w:val="clear" w:color="auto" w:fill="004C7F"/>
            <w:tcMar>
              <w:left w:w="77" w:type="dxa"/>
            </w:tcMar>
          </w:tcPr>
          <w:p w:rsidR="00940018" w:rsidRDefault="00D919FE" w14:paraId="758A7C09" w14:textId="77777777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10" w:type="dxa"/>
            <w:tcBorders>
              <w:top w:val="single" w:color="000001" w:sz="2" w:space="0"/>
              <w:left w:val="single" w:color="000001" w:sz="2" w:space="0"/>
              <w:bottom w:val="single" w:color="000001" w:sz="6" w:space="0"/>
              <w:right w:val="single" w:color="000001" w:sz="2" w:space="0"/>
            </w:tcBorders>
            <w:shd w:val="clear" w:color="auto" w:fill="004C7F"/>
            <w:tcMar>
              <w:left w:w="77" w:type="dxa"/>
            </w:tcMar>
          </w:tcPr>
          <w:p w:rsidR="00940018" w:rsidRDefault="00D919FE" w14:paraId="5CC5524A" w14:textId="77777777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C7168E" w:rsidTr="624FC76D" w14:paraId="14F5D3F0" w14:textId="77777777">
        <w:trPr>
          <w:trHeight w:val="1945"/>
        </w:trPr>
        <w:tc>
          <w:tcPr>
            <w:tcW w:w="1735" w:type="dxa"/>
            <w:tcBorders>
              <w:top w:val="single" w:color="000001" w:sz="6" w:space="0"/>
              <w:left w:val="single" w:color="000001" w:sz="2" w:space="0"/>
              <w:bottom w:val="single" w:color="000001" w:sz="2" w:space="0"/>
              <w:right w:val="single" w:color="000001" w:sz="6" w:space="0"/>
            </w:tcBorders>
            <w:shd w:val="clear" w:color="auto" w:fill="FEFFFE"/>
            <w:tcMar>
              <w:left w:w="77" w:type="dxa"/>
            </w:tcMar>
          </w:tcPr>
          <w:p w:rsidR="00C7168E" w:rsidRDefault="00C7168E" w14:paraId="349B89BD" w14:textId="77777777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386" w:type="dxa"/>
            <w:tcBorders>
              <w:top w:val="single" w:color="000001" w:sz="6" w:space="0"/>
              <w:left w:val="single" w:color="000001" w:sz="6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2" w:type="dxa"/>
            </w:tcMar>
          </w:tcPr>
          <w:p w:rsidRPr="00E8131E" w:rsidR="00C7168E" w:rsidP="624FC76D" w:rsidRDefault="00C7168E" w14:paraId="421094C4" w14:textId="6C0606A5">
            <w:pPr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</w:pPr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 xml:space="preserve">Created class </w:t>
            </w:r>
            <w:proofErr w:type="spellStart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>AlienShots</w:t>
            </w:r>
            <w:proofErr w:type="spellEnd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 xml:space="preserve">, extended </w:t>
            </w:r>
            <w:proofErr w:type="spellStart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>AlienShots</w:t>
            </w:r>
            <w:proofErr w:type="spellEnd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 xml:space="preserve"> over Shape</w:t>
            </w:r>
          </w:p>
          <w:p w:rsidRPr="00E8131E" w:rsidR="00C7168E" w:rsidP="624FC76D" w:rsidRDefault="00C7168E" w14:paraId="4DFFF4F2" w14:textId="73E7E6B2">
            <w:pPr>
              <w:pStyle w:val="TableStyle2"/>
              <w:rPr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color="000001" w:sz="6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7" w:type="dxa"/>
            </w:tcMar>
          </w:tcPr>
          <w:p w:rsidRPr="00E8131E" w:rsidR="00C7168E" w:rsidP="624FC76D" w:rsidRDefault="00C7168E" w14:noSpellErr="1" w14:paraId="1D3FC98C" w14:textId="2ABAFBC5">
            <w:pPr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</w:pPr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>Nov 5, Nov 15</w:t>
            </w:r>
          </w:p>
          <w:p w:rsidRPr="00E8131E" w:rsidR="00C7168E" w:rsidP="624FC76D" w:rsidRDefault="00C7168E" w14:paraId="6F64C738" w14:textId="5B16F4A7">
            <w:pPr>
              <w:pStyle w:val="TableStyle2"/>
              <w:rPr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color="000001" w:sz="6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7" w:type="dxa"/>
            </w:tcMar>
          </w:tcPr>
          <w:p w:rsidRPr="00E8131E" w:rsidR="00C7168E" w:rsidP="624FC76D" w:rsidRDefault="00C7168E" w14:noSpellErr="1" w14:paraId="3CC157E2" w14:textId="01BBDEC6">
            <w:pPr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</w:pPr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>~8 hours</w:t>
            </w:r>
          </w:p>
          <w:p w:rsidRPr="00E8131E" w:rsidR="00C7168E" w:rsidP="624FC76D" w:rsidRDefault="00C7168E" w14:paraId="083BB159" w14:textId="5E8248B6">
            <w:pPr>
              <w:pStyle w:val="TableStyle2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color="000001" w:sz="6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7" w:type="dxa"/>
            </w:tcMar>
          </w:tcPr>
          <w:p w:rsidRPr="00E8131E" w:rsidR="00C7168E" w:rsidP="624FC76D" w:rsidRDefault="00C7168E" w14:paraId="24618079" w14:textId="0033F1E2">
            <w:pPr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</w:pPr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 xml:space="preserve">Nov 5: </w:t>
            </w:r>
            <w:proofErr w:type="spellStart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>AlienShots</w:t>
            </w:r>
            <w:proofErr w:type="spellEnd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 xml:space="preserve"> selects a random row/col location of an alien on the array, if alive it generates a shot. If shot hits player, player loses.</w:t>
            </w:r>
          </w:p>
          <w:p w:rsidRPr="00E8131E" w:rsidR="00C7168E" w:rsidP="624FC76D" w:rsidRDefault="00C7168E" w14:paraId="05CDC4E6" w14:textId="01ED73BE">
            <w:pPr>
              <w:rPr>
                <w:sz w:val="20"/>
                <w:szCs w:val="20"/>
              </w:rPr>
            </w:pPr>
            <w:r>
              <w:br/>
            </w:r>
          </w:p>
          <w:p w:rsidRPr="00E8131E" w:rsidR="00C7168E" w:rsidP="624FC76D" w:rsidRDefault="00C7168E" w14:paraId="5B743A84" w14:textId="31A3FC17">
            <w:pPr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</w:pPr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 xml:space="preserve">Nov 15: extended </w:t>
            </w:r>
            <w:proofErr w:type="spellStart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>AlienShots</w:t>
            </w:r>
            <w:proofErr w:type="spellEnd"/>
            <w:r w:rsidRPr="624FC76D" w:rsidR="624FC76D">
              <w:rPr>
                <w:rFonts w:ascii="Helvetica Neue" w:hAnsi="Helvetica Neue" w:eastAsia="Helvetica Neue" w:cs="Helvetica Neue"/>
                <w:noProof w:val="0"/>
                <w:sz w:val="20"/>
                <w:szCs w:val="20"/>
                <w:lang w:val="en-US"/>
              </w:rPr>
              <w:t xml:space="preserve"> over Shape class.</w:t>
            </w:r>
          </w:p>
        </w:tc>
      </w:tr>
      <w:tr w:rsidR="0030448F" w:rsidTr="624FC76D" w14:paraId="6C8BB5CC" w14:textId="77777777">
        <w:trPr>
          <w:trHeight w:val="322"/>
        </w:trPr>
        <w:tc>
          <w:tcPr>
            <w:tcW w:w="1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</w:tcBorders>
            <w:shd w:val="clear" w:color="auto" w:fill="FEFFFE"/>
            <w:tcMar>
              <w:left w:w="77" w:type="dxa"/>
            </w:tcMar>
          </w:tcPr>
          <w:p w:rsidR="0030448F" w:rsidP="0030448F" w:rsidRDefault="0030448F" w14:paraId="35D06CF0" w14:textId="7777777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cs="Arial Unicode MS" w:asciiTheme="minorHAnsi" w:hAnsiTheme="minorHAnsi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386" w:type="dxa"/>
            <w:tcBorders>
              <w:top w:val="single" w:color="000001" w:sz="2" w:space="0"/>
              <w:left w:val="single" w:color="000001" w:sz="6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2" w:type="dxa"/>
            </w:tcMar>
          </w:tcPr>
          <w:p w:rsidR="0030448F" w:rsidP="0030448F" w:rsidRDefault="003E610D" w14:paraId="17F0095C" w14:textId="30733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organization, implementing inheritance</w:t>
            </w:r>
            <w:bookmarkStart w:name="_GoBack" w:id="0"/>
            <w:bookmarkEnd w:id="0"/>
          </w:p>
        </w:tc>
        <w:tc>
          <w:tcPr>
            <w:tcW w:w="18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6EA3BD8D" w14:textId="2C985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5</w:t>
            </w:r>
          </w:p>
        </w:tc>
        <w:tc>
          <w:tcPr>
            <w:tcW w:w="16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1AABADBB" w14:textId="6BE67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~5 hours</w:t>
            </w:r>
          </w:p>
        </w:tc>
        <w:tc>
          <w:tcPr>
            <w:tcW w:w="30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02FFB52D" w14:textId="28ADA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reorganization of code into a Model-View-Controller setup.</w:t>
            </w:r>
            <w:r w:rsidR="00DD4578">
              <w:rPr>
                <w:sz w:val="20"/>
                <w:szCs w:val="20"/>
              </w:rPr>
              <w:t xml:space="preserve"> Bug fixes to keep the GUI and text versions both running.</w:t>
            </w:r>
          </w:p>
          <w:p w:rsidR="0030448F" w:rsidP="0030448F" w:rsidRDefault="0030448F" w14:paraId="26D642B6" w14:textId="77777777">
            <w:pPr>
              <w:rPr>
                <w:sz w:val="20"/>
                <w:szCs w:val="20"/>
              </w:rPr>
            </w:pPr>
          </w:p>
          <w:p w:rsidRPr="00C8209C" w:rsidR="0030448F" w:rsidP="0030448F" w:rsidRDefault="0030448F" w14:paraId="3DA7E1BC" w14:textId="04C9F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inheritance for the Shape parent class. Extended the Ship and Alien classes under Shape.</w:t>
            </w:r>
          </w:p>
        </w:tc>
      </w:tr>
      <w:tr w:rsidR="0030448F" w:rsidTr="624FC76D" w14:paraId="04C6EB2D" w14:textId="77777777">
        <w:trPr>
          <w:trHeight w:val="322"/>
        </w:trPr>
        <w:tc>
          <w:tcPr>
            <w:tcW w:w="1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</w:tcBorders>
            <w:shd w:val="clear" w:color="auto" w:fill="FEFFFE"/>
            <w:tcMar>
              <w:left w:w="77" w:type="dxa"/>
            </w:tcMar>
          </w:tcPr>
          <w:p w:rsidR="0030448F" w:rsidP="0030448F" w:rsidRDefault="0030448F" w14:paraId="46CA3E68" w14:textId="7777777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386" w:type="dxa"/>
            <w:tcBorders>
              <w:top w:val="single" w:color="000001" w:sz="2" w:space="0"/>
              <w:left w:val="single" w:color="000001" w:sz="6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2" w:type="dxa"/>
            </w:tcMar>
          </w:tcPr>
          <w:p w:rsidR="0030448F" w:rsidP="0030448F" w:rsidRDefault="0030448F" w14:paraId="57C8F9D1" w14:textId="7DA3B1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7" w:type="dxa"/>
            </w:tcMar>
          </w:tcPr>
          <w:p w:rsidR="0030448F" w:rsidP="0030448F" w:rsidRDefault="0030448F" w14:paraId="54249F31" w14:textId="72CE7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23, Oct 25, Oct 27</w:t>
            </w:r>
          </w:p>
        </w:tc>
        <w:tc>
          <w:tcPr>
            <w:tcW w:w="16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7" w:type="dxa"/>
            </w:tcMar>
          </w:tcPr>
          <w:p w:rsidR="0030448F" w:rsidP="0030448F" w:rsidRDefault="0030448F" w14:paraId="1BFBF39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 w:themeFill="background1"/>
            <w:tcMar>
              <w:left w:w="77" w:type="dxa"/>
            </w:tcMar>
          </w:tcPr>
          <w:p w:rsidR="0030448F" w:rsidP="0030448F" w:rsidRDefault="0030448F" w14:paraId="2BBCCB10" w14:textId="17665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30448F" w:rsidTr="624FC76D" w14:paraId="6700BE5D" w14:textId="77777777">
        <w:trPr>
          <w:trHeight w:val="322"/>
        </w:trPr>
        <w:tc>
          <w:tcPr>
            <w:tcW w:w="1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</w:tcBorders>
            <w:shd w:val="clear" w:color="auto" w:fill="FEFFFE"/>
            <w:tcMar>
              <w:left w:w="77" w:type="dxa"/>
            </w:tcMar>
          </w:tcPr>
          <w:p w:rsidR="0030448F" w:rsidP="0030448F" w:rsidRDefault="0030448F" w14:paraId="5E38BFF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Simratdeep Virk</w:t>
            </w:r>
          </w:p>
        </w:tc>
        <w:tc>
          <w:tcPr>
            <w:tcW w:w="2386" w:type="dxa"/>
            <w:tcBorders>
              <w:top w:val="single" w:color="000001" w:sz="2" w:space="0"/>
              <w:left w:val="single" w:color="000001" w:sz="6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2" w:type="dxa"/>
            </w:tcMar>
          </w:tcPr>
          <w:p w:rsidR="0030448F" w:rsidP="0030448F" w:rsidRDefault="0030448F" w14:paraId="04DC2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 w:rsidR="0030448F" w:rsidP="0030448F" w:rsidRDefault="0030448F" w14:paraId="5DDCB794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5037D35B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777B85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:rsidR="0030448F" w:rsidP="0030448F" w:rsidRDefault="0030448F" w14:paraId="22B50198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50AE3FC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5DD90420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6ACC43A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7CF0A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playerShip in GUI</w:t>
            </w:r>
          </w:p>
          <w:p w:rsidR="0030448F" w:rsidP="0030448F" w:rsidRDefault="0030448F" w14:paraId="373E0BD5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6258AFFC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7D6CFA18" w14:textId="7F644C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7AE03A0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  <w:p w:rsidR="0030448F" w:rsidP="0030448F" w:rsidRDefault="0030448F" w14:paraId="071EC2AA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421E9626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2A7317F5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C6AD7EA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49E9F18A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2EE42A8D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024140E3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C62F9E4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C1966D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:rsidR="0030448F" w:rsidP="0030448F" w:rsidRDefault="0030448F" w14:paraId="58C37004" w14:textId="45E8465D"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36A5F8E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hours</w:t>
            </w:r>
          </w:p>
          <w:p w:rsidR="0030448F" w:rsidP="0030448F" w:rsidRDefault="0030448F" w14:paraId="18498D7B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58C574EF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2A23D914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3C4BAF74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3E96D127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3AE2A11B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234B5DC8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D597463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5CAD28B0" w14:textId="0BD2AC52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4E79F33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:rsidR="0030448F" w:rsidP="0030448F" w:rsidRDefault="0030448F" w14:paraId="377533C4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264FC06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  <w:p w:rsidR="0030448F" w:rsidP="0030448F" w:rsidRDefault="0030448F" w14:paraId="5C959705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71CF85F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playerShip method to work with GUI, added a timer, update, run method </w:t>
            </w:r>
          </w:p>
          <w:p w:rsidR="0030448F" w:rsidP="0030448F" w:rsidRDefault="0030448F" w14:paraId="415324D4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716912BD" w14:textId="2DB8B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Documented all classes except InvadersGame</w:t>
            </w:r>
          </w:p>
        </w:tc>
      </w:tr>
      <w:tr w:rsidR="0030448F" w:rsidTr="624FC76D" w14:paraId="2F0722E0" w14:textId="77777777">
        <w:trPr>
          <w:trHeight w:val="1657"/>
        </w:trPr>
        <w:tc>
          <w:tcPr>
            <w:tcW w:w="1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</w:tcBorders>
            <w:shd w:val="clear" w:color="auto" w:fill="FEFFFE"/>
            <w:tcMar>
              <w:left w:w="77" w:type="dxa"/>
            </w:tcMar>
          </w:tcPr>
          <w:p w:rsidR="0030448F" w:rsidP="0030448F" w:rsidRDefault="0030448F" w14:paraId="2293F09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2386" w:type="dxa"/>
            <w:tcBorders>
              <w:top w:val="single" w:color="000001" w:sz="2" w:space="0"/>
              <w:left w:val="single" w:color="000001" w:sz="6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2" w:type="dxa"/>
            </w:tcMar>
          </w:tcPr>
          <w:p w:rsidR="0030448F" w:rsidP="0030448F" w:rsidRDefault="0030448F" w14:paraId="2081C5E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InvadersGame/drawGame</w:t>
            </w:r>
          </w:p>
          <w:p w:rsidR="0030448F" w:rsidP="0030448F" w:rsidRDefault="0030448F" w14:paraId="2D91B16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:rsidR="0030448F" w:rsidP="0030448F" w:rsidRDefault="0030448F" w14:paraId="469D1852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3BAE299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0393D523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FE56AA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:rsidR="0030448F" w:rsidP="0030448F" w:rsidRDefault="0030448F" w14:paraId="0DBD378B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4537127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:rsidR="0030448F" w:rsidP="0030448F" w:rsidRDefault="0030448F" w14:paraId="494F22F1" w14:textId="20F6D8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369811C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:rsidR="0030448F" w:rsidP="0030448F" w:rsidRDefault="0030448F" w14:paraId="45820F98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07F544B3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6614CDCD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66B128F2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5964531D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7BFC5AAD" w14:textId="19FAE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6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73BDB9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:rsidR="0030448F" w:rsidP="0030448F" w:rsidRDefault="0030448F" w14:paraId="07F99203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5287B0A7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5FC44699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9B15EEF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78D57099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1B2FAAF7" w14:textId="1DB78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0EBE92F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:rsidR="0030448F" w:rsidP="0030448F" w:rsidRDefault="0030448F" w14:paraId="7DEDDD7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:rsidR="0030448F" w:rsidP="0030448F" w:rsidRDefault="0030448F" w14:paraId="0BA63DC9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2F4DA175" w14:textId="77777777">
            <w:pPr>
              <w:rPr>
                <w:sz w:val="20"/>
                <w:szCs w:val="20"/>
              </w:rPr>
            </w:pPr>
          </w:p>
          <w:p w:rsidR="0030448F" w:rsidP="0030448F" w:rsidRDefault="0030448F" w14:paraId="0D3A6C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:rsidR="0030448F" w:rsidP="0030448F" w:rsidRDefault="0030448F" w14:paraId="40198B70" w14:textId="5C0D1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30448F" w:rsidTr="624FC76D" w14:paraId="2268625F" w14:textId="77777777">
        <w:trPr>
          <w:trHeight w:val="1953"/>
        </w:trPr>
        <w:tc>
          <w:tcPr>
            <w:tcW w:w="1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</w:tcBorders>
            <w:shd w:val="clear" w:color="auto" w:fill="FEFFFE"/>
            <w:tcMar>
              <w:left w:w="77" w:type="dxa"/>
            </w:tcMar>
          </w:tcPr>
          <w:p w:rsidR="0030448F" w:rsidP="0030448F" w:rsidRDefault="0030448F" w14:paraId="3FD1C76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386" w:type="dxa"/>
            <w:tcBorders>
              <w:top w:val="single" w:color="000001" w:sz="2" w:space="0"/>
              <w:left w:val="single" w:color="000001" w:sz="6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2" w:type="dxa"/>
            </w:tcMar>
          </w:tcPr>
          <w:p w:rsidR="0030448F" w:rsidP="0030448F" w:rsidRDefault="0030448F" w14:paraId="0524FEE4" w14:textId="73E66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AlienArray movement </w:t>
            </w:r>
          </w:p>
          <w:p w:rsidR="0030448F" w:rsidP="0030448F" w:rsidRDefault="0030448F" w14:paraId="775323B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4B8D970B" w14:textId="6898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6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11E85525" w14:textId="7C3C6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30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E7E7E7"/>
            <w:tcMar>
              <w:left w:w="77" w:type="dxa"/>
            </w:tcMar>
          </w:tcPr>
          <w:p w:rsidR="0030448F" w:rsidP="0030448F" w:rsidRDefault="0030448F" w14:paraId="27166D35" w14:textId="6E0D3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AlienArray movement, documenting InvadersGame class </w:t>
            </w:r>
          </w:p>
        </w:tc>
      </w:tr>
    </w:tbl>
    <w:p w:rsidR="00940018" w:rsidRDefault="00940018" w14:paraId="1992A15E" w14:textId="77777777">
      <w:pPr>
        <w:pStyle w:val="Body"/>
      </w:pPr>
    </w:p>
    <w:sectPr w:rsidR="00940018">
      <w:headerReference w:type="default" r:id="rId7"/>
      <w:footerReference w:type="default" r:id="rId8"/>
      <w:pgSz w:w="12240" w:h="15840" w:orient="portrait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4F3" w:rsidRDefault="00ED74F3" w14:paraId="0AC65338" w14:textId="77777777">
      <w:r>
        <w:separator/>
      </w:r>
    </w:p>
  </w:endnote>
  <w:endnote w:type="continuationSeparator" w:id="0">
    <w:p w:rsidR="00ED74F3" w:rsidRDefault="00ED74F3" w14:paraId="5EF92A1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018" w:rsidRDefault="00940018" w14:paraId="7BAEB65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4F3" w:rsidRDefault="00ED74F3" w14:paraId="65D56286" w14:textId="77777777">
      <w:r>
        <w:separator/>
      </w:r>
    </w:p>
  </w:footnote>
  <w:footnote w:type="continuationSeparator" w:id="0">
    <w:p w:rsidR="00ED74F3" w:rsidRDefault="00ED74F3" w14:paraId="79207C0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018" w:rsidRDefault="00940018" w14:paraId="13D652D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rial Unicode MS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fian Omar Qureshi">
    <w15:presenceInfo w15:providerId="AD" w15:userId="10037FFE8A1A633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18"/>
    <w:rsid w:val="000024A6"/>
    <w:rsid w:val="00095D42"/>
    <w:rsid w:val="001007F5"/>
    <w:rsid w:val="001129F7"/>
    <w:rsid w:val="00180A54"/>
    <w:rsid w:val="00192301"/>
    <w:rsid w:val="00197CEC"/>
    <w:rsid w:val="002313AA"/>
    <w:rsid w:val="002361DF"/>
    <w:rsid w:val="00254F16"/>
    <w:rsid w:val="002E6D38"/>
    <w:rsid w:val="0030448F"/>
    <w:rsid w:val="003A632F"/>
    <w:rsid w:val="003E610D"/>
    <w:rsid w:val="004067CA"/>
    <w:rsid w:val="004652FB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214B8"/>
    <w:rsid w:val="009351C2"/>
    <w:rsid w:val="00940018"/>
    <w:rsid w:val="0094219D"/>
    <w:rsid w:val="009C6EF4"/>
    <w:rsid w:val="00A22114"/>
    <w:rsid w:val="00AD2205"/>
    <w:rsid w:val="00AF7023"/>
    <w:rsid w:val="00B711A1"/>
    <w:rsid w:val="00C248CF"/>
    <w:rsid w:val="00C432F4"/>
    <w:rsid w:val="00C7168E"/>
    <w:rsid w:val="00C8209C"/>
    <w:rsid w:val="00D0113C"/>
    <w:rsid w:val="00D12ADD"/>
    <w:rsid w:val="00D345CC"/>
    <w:rsid w:val="00D919FE"/>
    <w:rsid w:val="00DA12AE"/>
    <w:rsid w:val="00DC3820"/>
    <w:rsid w:val="00DD4578"/>
    <w:rsid w:val="00E20F3E"/>
    <w:rsid w:val="00E8131E"/>
    <w:rsid w:val="00E86F74"/>
    <w:rsid w:val="00EA4BB4"/>
    <w:rsid w:val="00EB0387"/>
    <w:rsid w:val="00ED74F3"/>
    <w:rsid w:val="00EF02F2"/>
    <w:rsid w:val="00EF1379"/>
    <w:rsid w:val="00F12939"/>
    <w:rsid w:val="00F56336"/>
    <w:rsid w:val="00FE39BF"/>
    <w:rsid w:val="00FE5320"/>
    <w:rsid w:val="624FC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907BF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rsid w:val="00A907BF"/>
    <w:rPr>
      <w:u w:val="single"/>
    </w:rPr>
  </w:style>
  <w:style w:type="character" w:styleId="ListLabel1" w:customStyle="1">
    <w:name w:val="ListLabel 1"/>
    <w:qFormat/>
    <w:rPr>
      <w:rFonts w:eastAsia="Arial Unicode MS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styleId="Body" w:customStyle="1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styleId="TableStyle3" w:customStyle="1">
    <w:name w:val="Table Style 3"/>
    <w:qFormat/>
    <w:rsid w:val="00A907BF"/>
    <w:rPr>
      <w:rFonts w:ascii="Helvetica Neue" w:hAnsi="Helvetica Neue" w:eastAsia="Helvetica Neue" w:cs="Helvetica Neue"/>
      <w:b/>
      <w:bCs/>
      <w:color w:val="FEFFFE"/>
      <w:sz w:val="24"/>
    </w:rPr>
  </w:style>
  <w:style w:type="paragraph" w:styleId="TableStyle6" w:customStyle="1">
    <w:name w:val="Table Style 6"/>
    <w:qFormat/>
    <w:rsid w:val="00A907BF"/>
    <w:rPr>
      <w:rFonts w:ascii="Helvetica Neue" w:hAnsi="Helvetica Neue" w:eastAsia="Helvetica Neue" w:cs="Helvetica Neue"/>
      <w:b/>
      <w:bCs/>
      <w:color w:val="004C7F"/>
      <w:sz w:val="24"/>
    </w:rPr>
  </w:style>
  <w:style w:type="paragraph" w:styleId="TableStyle2" w:customStyle="1">
    <w:name w:val="Table Style 2"/>
    <w:qFormat/>
    <w:rsid w:val="00A907BF"/>
    <w:rPr>
      <w:rFonts w:ascii="Helvetica Neue" w:hAnsi="Helvetica Neue" w:eastAsia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0e69bb8d466f4a1d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Simratdeep Virk</dc:creator>
  <dc:description/>
  <lastModifiedBy>Safian Omar Qureshi</lastModifiedBy>
  <revision>12</revision>
  <dcterms:created xsi:type="dcterms:W3CDTF">2017-10-30T18:07:00.0000000Z</dcterms:created>
  <dcterms:modified xsi:type="dcterms:W3CDTF">2017-11-16T05:49:50.7082406Z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