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A30D1" w14:textId="77777777" w:rsidR="000B3DC8" w:rsidRDefault="000B3DC8">
      <w:pPr>
        <w:pStyle w:val="Title"/>
        <w:rPr>
          <w:sz w:val="68"/>
          <w:szCs w:val="68"/>
        </w:rPr>
      </w:pPr>
    </w:p>
    <w:p w14:paraId="0E2FB1F2" w14:textId="77777777" w:rsidR="00AF5783" w:rsidRDefault="00B40C70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56CA59AB" w14:textId="77777777" w:rsidR="00AF5783" w:rsidRDefault="00AF5783">
      <w:pPr>
        <w:pStyle w:val="Body"/>
      </w:pPr>
    </w:p>
    <w:p w14:paraId="2BDEDD46" w14:textId="77777777" w:rsidR="00AF5783" w:rsidRDefault="00AF5783">
      <w:pPr>
        <w:pStyle w:val="Body"/>
      </w:pPr>
    </w:p>
    <w:p w14:paraId="1FDB8C57" w14:textId="77777777" w:rsidR="00AF5783" w:rsidRDefault="00AF5783">
      <w:pPr>
        <w:pStyle w:val="Body"/>
      </w:pPr>
    </w:p>
    <w:p w14:paraId="44A3AB24" w14:textId="77777777" w:rsidR="000B3DC8" w:rsidRDefault="000B3DC8">
      <w:pPr>
        <w:pStyle w:val="Body"/>
      </w:pPr>
    </w:p>
    <w:p w14:paraId="55E94D22" w14:textId="77777777" w:rsidR="000B3DC8" w:rsidRDefault="000B3DC8">
      <w:pPr>
        <w:pStyle w:val="Body"/>
      </w:pPr>
      <w:bookmarkStart w:id="0" w:name="_GoBack"/>
      <w:bookmarkEnd w:id="0"/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72"/>
        <w:gridCol w:w="1871"/>
        <w:gridCol w:w="1871"/>
        <w:gridCol w:w="1870"/>
        <w:gridCol w:w="1871"/>
      </w:tblGrid>
      <w:tr w:rsidR="00AF5783" w14:paraId="17EF8E16" w14:textId="77777777">
        <w:trPr>
          <w:trHeight w:val="279"/>
          <w:tblHeader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>
        <w:tblPrEx>
          <w:shd w:val="clear" w:color="auto" w:fill="FFFFFF"/>
        </w:tblPrEx>
        <w:trPr>
          <w:trHeight w:val="1684"/>
        </w:trPr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Created classes PlayerShip, DrawGame and InvadersGame,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 xml:space="preserve">Oct 10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6-7 hours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F8AA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 xml:space="preserve">A very crude layout of the game where a board is created with a ship character </w:t>
            </w:r>
            <w:r>
              <w:rPr>
                <w:rFonts w:eastAsia="Arial Unicode MS" w:cs="Arial Unicode MS"/>
              </w:rPr>
              <w:t>‘</w:t>
            </w:r>
            <w:r>
              <w:rPr>
                <w:rFonts w:eastAsia="Arial Unicode MS" w:cs="Arial Unicode MS"/>
              </w:rPr>
              <w:t>X</w:t>
            </w:r>
            <w:r>
              <w:rPr>
                <w:rFonts w:eastAsia="Arial Unicode MS" w:cs="Arial Unicode MS"/>
              </w:rPr>
              <w:t xml:space="preserve">’ </w:t>
            </w:r>
            <w:r>
              <w:rPr>
                <w:rFonts w:eastAsia="Arial Unicode MS" w:cs="Arial Unicode MS"/>
              </w:rPr>
              <w:t>moving at the bottom</w:t>
            </w:r>
          </w:p>
        </w:tc>
      </w:tr>
      <w:tr w:rsidR="00AF5783" w14:paraId="58AB4EC7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77777777" w:rsidR="00AF5783" w:rsidRDefault="00AF5783"/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77777777" w:rsidR="00AF5783" w:rsidRDefault="00AF5783"/>
        </w:tc>
      </w:tr>
      <w:tr w:rsidR="00AF5783" w14:paraId="24B74F59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77777777" w:rsidR="00AF5783" w:rsidRDefault="00AF5783"/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77777777" w:rsidR="00AF5783" w:rsidRDefault="00AF5783"/>
        </w:tc>
      </w:tr>
      <w:tr w:rsidR="00AF5783" w14:paraId="208C6DA9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B831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77777777" w:rsidR="00AF5783" w:rsidRDefault="00AF5783"/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77777777" w:rsidR="00AF5783" w:rsidRDefault="00AF5783"/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3C56" w14:textId="77777777" w:rsidR="00AF5783" w:rsidRDefault="00AF5783"/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A22DC" w14:textId="77777777" w:rsidR="00B40C70" w:rsidRDefault="00B40C70">
      <w:r>
        <w:separator/>
      </w:r>
    </w:p>
  </w:endnote>
  <w:endnote w:type="continuationSeparator" w:id="0">
    <w:p w14:paraId="02EAB909" w14:textId="77777777" w:rsidR="00B40C70" w:rsidRDefault="00B4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0D389" w14:textId="77777777" w:rsidR="00B40C70" w:rsidRDefault="00B40C70">
      <w:r>
        <w:separator/>
      </w:r>
    </w:p>
  </w:footnote>
  <w:footnote w:type="continuationSeparator" w:id="0">
    <w:p w14:paraId="1BF0BD1E" w14:textId="77777777" w:rsidR="00B40C70" w:rsidRDefault="00B40C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B3DC8"/>
    <w:rsid w:val="00AF5783"/>
    <w:rsid w:val="00B4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Safian Omar Qureshi</cp:lastModifiedBy>
  <cp:revision>2</cp:revision>
  <dcterms:created xsi:type="dcterms:W3CDTF">2017-10-13T19:59:00Z</dcterms:created>
  <dcterms:modified xsi:type="dcterms:W3CDTF">2017-10-13T19:59:00Z</dcterms:modified>
</cp:coreProperties>
</file>