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0EF8" w14:textId="03F8338C" w:rsidR="00D44686" w:rsidRDefault="00246472" w:rsidP="00246472">
      <w:pPr>
        <w:ind w:firstLine="708"/>
      </w:pPr>
      <w:r>
        <w:t>Паттерн «Хранитель»</w:t>
      </w:r>
    </w:p>
    <w:p w14:paraId="63DE3269" w14:textId="4949B55E" w:rsidR="00246472" w:rsidRDefault="00246472" w:rsidP="00246472">
      <w:pPr>
        <w:ind w:firstLine="708"/>
      </w:pPr>
      <w:r>
        <w:t>В качестве примера программы, использующего данный шаблон, был выбран процесс сохранения и загрузки состояния персонажа в игре (Количество здоровья, текущее местоположение, текущая скорость, инвентарь и т. п.). Это обусловлено тем, что необходимо защитить параметры сохранения от изменения, дабы не нарушить баланс или естественный ход событий в игре.</w:t>
      </w:r>
    </w:p>
    <w:p w14:paraId="5E0F62EA" w14:textId="428DD6CA" w:rsidR="00246472" w:rsidRPr="00246472" w:rsidRDefault="00246472">
      <w:r>
        <w:tab/>
      </w:r>
      <w:r w:rsidR="00124DA3">
        <w:t xml:space="preserve">Паттерн «Хранитель» </w:t>
      </w:r>
      <w:r w:rsidR="00124DA3" w:rsidRPr="00124DA3">
        <w:t>иногда можно заменить </w:t>
      </w:r>
      <w:r w:rsidR="00124DA3">
        <w:t>«</w:t>
      </w:r>
      <w:hyperlink r:id="rId4" w:history="1">
        <w:r w:rsidR="00124DA3" w:rsidRPr="00124DA3">
          <w:t>Прототипом</w:t>
        </w:r>
      </w:hyperlink>
      <w:r w:rsidR="00124DA3">
        <w:t>»</w:t>
      </w:r>
      <w:r w:rsidR="00124DA3" w:rsidRPr="00124DA3">
        <w:t>, если объект, состояние которого требуется сохранять в истории, довольно простой, не имеет активных ссылок на внешние ресурсы либо их можно легко восстановить.</w:t>
      </w:r>
    </w:p>
    <w:sectPr w:rsidR="00246472" w:rsidRPr="00246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C7"/>
    <w:rsid w:val="00112440"/>
    <w:rsid w:val="00124DA3"/>
    <w:rsid w:val="00246472"/>
    <w:rsid w:val="004D5405"/>
    <w:rsid w:val="006B63C7"/>
    <w:rsid w:val="00F3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DCC6"/>
  <w15:chartTrackingRefBased/>
  <w15:docId w15:val="{1775CE05-C2B5-47C4-B7D4-ACFA9BD3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4D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actoring.guru/ru/design-patterns/protot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Жогов</dc:creator>
  <cp:keywords/>
  <dc:description/>
  <cp:lastModifiedBy>Сергей Жогов</cp:lastModifiedBy>
  <cp:revision>3</cp:revision>
  <dcterms:created xsi:type="dcterms:W3CDTF">2020-05-16T20:40:00Z</dcterms:created>
  <dcterms:modified xsi:type="dcterms:W3CDTF">2020-05-17T16:26:00Z</dcterms:modified>
</cp:coreProperties>
</file>