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C1E19" w14:textId="1E20DC96" w:rsidR="0067688A" w:rsidRPr="009726AF" w:rsidRDefault="00EE5A7B">
      <w:pPr>
        <w:rPr>
          <w:sz w:val="52"/>
          <w:szCs w:val="52"/>
        </w:rPr>
      </w:pPr>
      <w:r w:rsidRPr="009726AF">
        <w:rPr>
          <w:sz w:val="52"/>
          <w:szCs w:val="52"/>
        </w:rPr>
        <w:t>Data Science</w:t>
      </w:r>
    </w:p>
    <w:p w14:paraId="6DBB255B" w14:textId="3F94FD1C" w:rsidR="00EE5A7B" w:rsidRDefault="00EE5A7B"/>
    <w:p w14:paraId="51BEE81F" w14:textId="59D73AA6" w:rsidR="00EE5A7B" w:rsidRDefault="00EE5A7B">
      <w:r w:rsidRPr="009726AF">
        <w:rPr>
          <w:b/>
          <w:bCs/>
        </w:rPr>
        <w:t>Course:</w:t>
      </w:r>
      <w:r>
        <w:t xml:space="preserve">  CSC 405/605 – Data Science</w:t>
      </w:r>
    </w:p>
    <w:p w14:paraId="4AF57EE6" w14:textId="0EF1B1C8" w:rsidR="00EE5A7B" w:rsidRDefault="00EE5A7B">
      <w:r w:rsidRPr="009726AF">
        <w:rPr>
          <w:b/>
          <w:bCs/>
        </w:rPr>
        <w:t>Time:</w:t>
      </w:r>
      <w:r>
        <w:t xml:space="preserve">  </w:t>
      </w:r>
      <w:r w:rsidR="00B85A6D">
        <w:rPr>
          <w:rFonts w:hint="eastAsia"/>
        </w:rPr>
        <w:t>Tuesday</w:t>
      </w:r>
      <w:r>
        <w:t xml:space="preserve"> and </w:t>
      </w:r>
      <w:r w:rsidR="00B85A6D">
        <w:t>Thursday, 8 am</w:t>
      </w:r>
      <w:r>
        <w:t xml:space="preserve"> – </w:t>
      </w:r>
      <w:r w:rsidR="00B85A6D">
        <w:t>9:10</w:t>
      </w:r>
      <w:r>
        <w:t xml:space="preserve"> </w:t>
      </w:r>
      <w:r w:rsidR="00B85A6D">
        <w:t>a</w:t>
      </w:r>
      <w:r>
        <w:t>m</w:t>
      </w:r>
    </w:p>
    <w:p w14:paraId="6AC63198" w14:textId="01597D39" w:rsidR="00EE5A7B" w:rsidRDefault="00EE5A7B">
      <w:r w:rsidRPr="009726AF">
        <w:rPr>
          <w:b/>
          <w:bCs/>
        </w:rPr>
        <w:t>Instructor:</w:t>
      </w:r>
      <w:r>
        <w:t xml:space="preserve"> Dr. Qianqian Tong</w:t>
      </w:r>
    </w:p>
    <w:p w14:paraId="459B1D18" w14:textId="404B2379" w:rsidR="00EE5A7B" w:rsidRDefault="00EE5A7B">
      <w:r w:rsidRPr="009726AF">
        <w:rPr>
          <w:b/>
          <w:bCs/>
        </w:rPr>
        <w:t>Location:</w:t>
      </w:r>
      <w:r>
        <w:t xml:space="preserve">  </w:t>
      </w:r>
      <w:r w:rsidR="0046440C">
        <w:rPr>
          <w:rFonts w:hint="eastAsia"/>
        </w:rPr>
        <w:t>Petty</w:t>
      </w:r>
      <w:r w:rsidR="0046440C">
        <w:t xml:space="preserve"> </w:t>
      </w:r>
      <w:r w:rsidR="00B85A6D">
        <w:t xml:space="preserve"> </w:t>
      </w:r>
    </w:p>
    <w:p w14:paraId="2851D4EE" w14:textId="666289CC" w:rsidR="00EE5A7B" w:rsidRDefault="00EE5A7B"/>
    <w:p w14:paraId="7364B696" w14:textId="1F1BBB96" w:rsidR="00EE5A7B" w:rsidRDefault="00EE5A7B">
      <w:r w:rsidRPr="009726AF">
        <w:rPr>
          <w:b/>
          <w:bCs/>
        </w:rPr>
        <w:t>Office Hours:</w:t>
      </w:r>
      <w:r>
        <w:t xml:space="preserve"> </w:t>
      </w:r>
      <w:r w:rsidR="00B85A6D">
        <w:t>Tuesday and Thursday</w:t>
      </w:r>
      <w:r>
        <w:t xml:space="preserve"> </w:t>
      </w:r>
      <w:r w:rsidR="00B85A6D">
        <w:t>9:10 a</w:t>
      </w:r>
      <w:r>
        <w:t xml:space="preserve">m – </w:t>
      </w:r>
      <w:r w:rsidR="00B85A6D">
        <w:t>10</w:t>
      </w:r>
      <w:r w:rsidR="007F1BC3">
        <w:t>:</w:t>
      </w:r>
      <w:r w:rsidR="00B85A6D">
        <w:t>0</w:t>
      </w:r>
      <w:r w:rsidR="007F1BC3">
        <w:t>0</w:t>
      </w:r>
      <w:r>
        <w:t xml:space="preserve"> </w:t>
      </w:r>
      <w:r w:rsidR="00B85A6D">
        <w:t>a</w:t>
      </w:r>
      <w:r>
        <w:t xml:space="preserve">m </w:t>
      </w:r>
      <w:r w:rsidR="00B85A6D">
        <w:t>@</w:t>
      </w:r>
      <w:r>
        <w:t xml:space="preserve"> Petty 152</w:t>
      </w:r>
    </w:p>
    <w:p w14:paraId="3EC78DD3" w14:textId="2CFD2E44" w:rsidR="00EE5A7B" w:rsidRDefault="00EE5A7B">
      <w:r w:rsidRPr="009726AF">
        <w:rPr>
          <w:b/>
          <w:bCs/>
        </w:rPr>
        <w:t>Email:</w:t>
      </w:r>
      <w:r>
        <w:t xml:space="preserve"> </w:t>
      </w:r>
      <w:hyperlink r:id="rId5" w:history="1">
        <w:r w:rsidRPr="00BC1F84">
          <w:rPr>
            <w:rStyle w:val="Hyperlink"/>
          </w:rPr>
          <w:t>q_tong@uncg.edu</w:t>
        </w:r>
      </w:hyperlink>
    </w:p>
    <w:p w14:paraId="752B648B" w14:textId="07E4BA7A" w:rsidR="00EE5A7B" w:rsidRDefault="00EE5A7B"/>
    <w:p w14:paraId="6CD290A4" w14:textId="5ECD42F4" w:rsidR="00EE5A7B" w:rsidRPr="009726AF" w:rsidRDefault="00EE5A7B">
      <w:pPr>
        <w:rPr>
          <w:sz w:val="40"/>
          <w:szCs w:val="40"/>
        </w:rPr>
      </w:pPr>
      <w:r w:rsidRPr="009726AF">
        <w:rPr>
          <w:sz w:val="40"/>
          <w:szCs w:val="40"/>
        </w:rPr>
        <w:t>Course Description</w:t>
      </w:r>
    </w:p>
    <w:p w14:paraId="038E8381" w14:textId="0D579ED1" w:rsidR="00EE5A7B" w:rsidRDefault="00EE5A7B"/>
    <w:p w14:paraId="165781BE" w14:textId="77777777" w:rsidR="00EE5A7B" w:rsidRDefault="00EE5A7B" w:rsidP="00EE5A7B">
      <w:r>
        <w:t>In a world with ever increasing data generated both by humans and machines alike, the field of</w:t>
      </w:r>
    </w:p>
    <w:p w14:paraId="36191BC8" w14:textId="77777777" w:rsidR="00EE5A7B" w:rsidRDefault="00EE5A7B" w:rsidP="00EE5A7B">
      <w:r>
        <w:t>computer science has seen a transition from computation-intensive solutions to data-intensive</w:t>
      </w:r>
    </w:p>
    <w:p w14:paraId="7C4BA59D" w14:textId="77777777" w:rsidR="00EE5A7B" w:rsidRDefault="00EE5A7B" w:rsidP="00EE5A7B">
      <w:r>
        <w:t>ones. Often in such a scenario, solutions to real-world problems can be derived/learned by</w:t>
      </w:r>
    </w:p>
    <w:p w14:paraId="7D1D6FB1" w14:textId="6FBE5599" w:rsidR="00EE5A7B" w:rsidRDefault="00EE5A7B" w:rsidP="00EE5A7B">
      <w:r>
        <w:t xml:space="preserve">analyzing disparate, </w:t>
      </w:r>
      <w:r w:rsidR="00B85A6D">
        <w:t>complex,</w:t>
      </w:r>
      <w:r>
        <w:t xml:space="preserve"> and messy datasets using Data Science methods and approaches.</w:t>
      </w:r>
    </w:p>
    <w:p w14:paraId="2608E41B" w14:textId="77777777" w:rsidR="00EE5A7B" w:rsidRDefault="00EE5A7B" w:rsidP="00EE5A7B"/>
    <w:p w14:paraId="6D52DCA6" w14:textId="7A623E9C" w:rsidR="00EE5A7B" w:rsidRDefault="00EE5A7B" w:rsidP="00EE5A7B">
      <w:r>
        <w:t>This course is highly interactive, and will explore the theories, techniques, and the tools</w:t>
      </w:r>
    </w:p>
    <w:p w14:paraId="1EE7B62E" w14:textId="77777777" w:rsidR="00EE5A7B" w:rsidRDefault="00EE5A7B" w:rsidP="00EE5A7B">
      <w:r>
        <w:t>necessary to gain insights from such datasets. Using a problem-based learning philosophy,</w:t>
      </w:r>
    </w:p>
    <w:p w14:paraId="7CD9B565" w14:textId="79BE81E5" w:rsidR="00EE5A7B" w:rsidRDefault="00EE5A7B" w:rsidP="00EE5A7B">
      <w:r>
        <w:t>students are expected to make use of such technologies to design data solutions that can process and analyze real-world datasets for a variety of scientific, social, and environmental challenges.</w:t>
      </w:r>
    </w:p>
    <w:p w14:paraId="1C8A22B5" w14:textId="77777777" w:rsidR="00EE5A7B" w:rsidRDefault="00EE5A7B" w:rsidP="00EE5A7B"/>
    <w:p w14:paraId="4710D79B" w14:textId="77777777" w:rsidR="00EE5A7B" w:rsidRDefault="00EE5A7B" w:rsidP="00EE5A7B">
      <w:r>
        <w:t>The core topics addressed by the course will be:</w:t>
      </w:r>
    </w:p>
    <w:p w14:paraId="6C2C2F25" w14:textId="77777777" w:rsidR="00EE5A7B" w:rsidRDefault="00EE5A7B" w:rsidP="009726AF">
      <w:pPr>
        <w:ind w:firstLine="720"/>
      </w:pPr>
      <w:r>
        <w:t>• Programming with Data</w:t>
      </w:r>
    </w:p>
    <w:p w14:paraId="76199679" w14:textId="77777777" w:rsidR="00EE5A7B" w:rsidRDefault="00EE5A7B" w:rsidP="009726AF">
      <w:pPr>
        <w:ind w:firstLine="720"/>
      </w:pPr>
      <w:r>
        <w:t>• Data Mining, Munging, Wrangling</w:t>
      </w:r>
    </w:p>
    <w:p w14:paraId="4EAE9FDC" w14:textId="77777777" w:rsidR="00EE5A7B" w:rsidRDefault="00EE5A7B" w:rsidP="009726AF">
      <w:pPr>
        <w:ind w:firstLine="720"/>
      </w:pPr>
      <w:r>
        <w:t>• Statistics, Analytics, Representation, Visualization</w:t>
      </w:r>
    </w:p>
    <w:p w14:paraId="75747F2E" w14:textId="1C379729" w:rsidR="00EE5A7B" w:rsidRDefault="00EE5A7B" w:rsidP="009726AF">
      <w:pPr>
        <w:ind w:firstLine="720"/>
      </w:pPr>
      <w:r>
        <w:t>• Introduction to Applied Machine-Learning</w:t>
      </w:r>
    </w:p>
    <w:p w14:paraId="7F463D98" w14:textId="44B5EB40" w:rsidR="00EE5A7B" w:rsidRDefault="00EE5A7B"/>
    <w:p w14:paraId="510C5FA9" w14:textId="188F6138" w:rsidR="00EE5A7B" w:rsidRPr="009726AF" w:rsidRDefault="00EE5A7B" w:rsidP="00EE5A7B">
      <w:pPr>
        <w:rPr>
          <w:sz w:val="40"/>
          <w:szCs w:val="40"/>
        </w:rPr>
      </w:pPr>
      <w:r w:rsidRPr="009726AF">
        <w:rPr>
          <w:sz w:val="40"/>
          <w:szCs w:val="40"/>
        </w:rPr>
        <w:t>Prerequisites</w:t>
      </w:r>
    </w:p>
    <w:p w14:paraId="4F916C7F" w14:textId="77777777" w:rsidR="00EE5A7B" w:rsidRDefault="00EE5A7B" w:rsidP="00EE5A7B"/>
    <w:p w14:paraId="48CA6B9E" w14:textId="09506930" w:rsidR="00EE5A7B" w:rsidRDefault="00B85A6D" w:rsidP="00EE5A7B">
      <w:pPr>
        <w:rPr>
          <w:rFonts w:ascii="Arial" w:hAnsi="Arial" w:cs="Arial"/>
          <w:color w:val="333333"/>
          <w:shd w:val="clear" w:color="auto" w:fill="FFFFFF"/>
        </w:rPr>
      </w:pPr>
      <w:r>
        <w:rPr>
          <w:rFonts w:ascii="Arial" w:hAnsi="Arial" w:cs="Arial"/>
          <w:color w:val="333333"/>
          <w:shd w:val="clear" w:color="auto" w:fill="FFFFFF"/>
        </w:rPr>
        <w:t>A grade of B+ or better in </w:t>
      </w:r>
      <w:hyperlink r:id="rId6" w:tooltip="CSC 330" w:history="1">
        <w:r>
          <w:rPr>
            <w:rStyle w:val="Hyperlink"/>
            <w:rFonts w:ascii="Arial" w:hAnsi="Arial" w:cs="Arial"/>
            <w:color w:val="337AB7"/>
            <w:bdr w:val="none" w:sz="0" w:space="0" w:color="auto" w:frame="1"/>
            <w:shd w:val="clear" w:color="auto" w:fill="FFFFFF"/>
          </w:rPr>
          <w:t>CSC 330</w:t>
        </w:r>
      </w:hyperlink>
      <w:r>
        <w:rPr>
          <w:rFonts w:ascii="Arial" w:hAnsi="Arial" w:cs="Arial"/>
          <w:color w:val="333333"/>
          <w:shd w:val="clear" w:color="auto" w:fill="FFFFFF"/>
        </w:rPr>
        <w:t> and (</w:t>
      </w:r>
      <w:hyperlink r:id="rId7" w:tooltip="STA 271" w:history="1">
        <w:r>
          <w:rPr>
            <w:rStyle w:val="Hyperlink"/>
            <w:rFonts w:ascii="Arial" w:hAnsi="Arial" w:cs="Arial"/>
            <w:color w:val="337AB7"/>
            <w:bdr w:val="none" w:sz="0" w:space="0" w:color="auto" w:frame="1"/>
            <w:shd w:val="clear" w:color="auto" w:fill="FFFFFF"/>
          </w:rPr>
          <w:t>STA 271</w:t>
        </w:r>
      </w:hyperlink>
      <w:r>
        <w:rPr>
          <w:rFonts w:ascii="Arial" w:hAnsi="Arial" w:cs="Arial"/>
          <w:color w:val="333333"/>
          <w:shd w:val="clear" w:color="auto" w:fill="FFFFFF"/>
        </w:rPr>
        <w:t> or </w:t>
      </w:r>
      <w:hyperlink r:id="rId8" w:tooltip="STA 290" w:history="1">
        <w:r>
          <w:rPr>
            <w:rStyle w:val="Hyperlink"/>
            <w:rFonts w:ascii="Arial" w:hAnsi="Arial" w:cs="Arial"/>
            <w:color w:val="337AB7"/>
            <w:bdr w:val="none" w:sz="0" w:space="0" w:color="auto" w:frame="1"/>
            <w:shd w:val="clear" w:color="auto" w:fill="FFFFFF"/>
          </w:rPr>
          <w:t>STA 290</w:t>
        </w:r>
      </w:hyperlink>
      <w:r>
        <w:rPr>
          <w:rFonts w:ascii="Arial" w:hAnsi="Arial" w:cs="Arial"/>
          <w:color w:val="333333"/>
          <w:shd w:val="clear" w:color="auto" w:fill="FFFFFF"/>
        </w:rPr>
        <w:t>), or permission of instructor (prior programming and statistics experience is required).</w:t>
      </w:r>
    </w:p>
    <w:p w14:paraId="41FF0DDF" w14:textId="77777777" w:rsidR="00B85A6D" w:rsidRDefault="00B85A6D" w:rsidP="00EE5A7B"/>
    <w:p w14:paraId="120ED9FC" w14:textId="18FC2519" w:rsidR="00EE5A7B" w:rsidRPr="009726AF" w:rsidRDefault="00EE5A7B" w:rsidP="00EE5A7B">
      <w:pPr>
        <w:rPr>
          <w:sz w:val="40"/>
          <w:szCs w:val="40"/>
        </w:rPr>
      </w:pPr>
      <w:r w:rsidRPr="009726AF">
        <w:rPr>
          <w:sz w:val="40"/>
          <w:szCs w:val="40"/>
        </w:rPr>
        <w:t>Textbooks</w:t>
      </w:r>
    </w:p>
    <w:p w14:paraId="1C27E535" w14:textId="4190F3C7" w:rsidR="00EE5A7B" w:rsidRDefault="00EE5A7B" w:rsidP="00EE5A7B"/>
    <w:p w14:paraId="0D73E3FE" w14:textId="77777777" w:rsidR="00EE5A7B" w:rsidRDefault="00EE5A7B" w:rsidP="00EE5A7B">
      <w:r>
        <w:t>There is no required text for the course. Class slides will be available for download. Suggested</w:t>
      </w:r>
    </w:p>
    <w:p w14:paraId="31FE4D55" w14:textId="77777777" w:rsidR="00EE5A7B" w:rsidRDefault="00EE5A7B" w:rsidP="00EE5A7B">
      <w:r>
        <w:t>textbooks are: 1) Building Machine Learning Systems with Python (</w:t>
      </w:r>
      <w:proofErr w:type="spellStart"/>
      <w:r>
        <w:t>Richert</w:t>
      </w:r>
      <w:proofErr w:type="spellEnd"/>
      <w:r>
        <w:t xml:space="preserve"> and Coelho), 2) Data</w:t>
      </w:r>
    </w:p>
    <w:p w14:paraId="03E9895A" w14:textId="5F3CEB4D" w:rsidR="00EE5A7B" w:rsidRDefault="00EE5A7B" w:rsidP="00EE5A7B">
      <w:r>
        <w:t>Science from Scratch (Joel Grus)</w:t>
      </w:r>
    </w:p>
    <w:p w14:paraId="3F1BC416" w14:textId="77777777" w:rsidR="00EE5A7B" w:rsidRDefault="00EE5A7B" w:rsidP="00EE5A7B"/>
    <w:p w14:paraId="31470282" w14:textId="273E550A" w:rsidR="00EE5A7B" w:rsidRPr="009726AF" w:rsidRDefault="00EE5A7B" w:rsidP="00EE5A7B">
      <w:pPr>
        <w:rPr>
          <w:sz w:val="40"/>
          <w:szCs w:val="40"/>
        </w:rPr>
      </w:pPr>
      <w:r w:rsidRPr="009726AF">
        <w:rPr>
          <w:sz w:val="40"/>
          <w:szCs w:val="40"/>
        </w:rPr>
        <w:lastRenderedPageBreak/>
        <w:t>Course Overview</w:t>
      </w:r>
    </w:p>
    <w:p w14:paraId="1D511A54" w14:textId="77777777" w:rsidR="00EE5A7B" w:rsidRDefault="00EE5A7B" w:rsidP="00EE5A7B"/>
    <w:p w14:paraId="27A6E01F" w14:textId="77777777" w:rsidR="00B85A6D" w:rsidRDefault="00EE5A7B" w:rsidP="00EE5A7B">
      <w:r>
        <w:t xml:space="preserve">This course is highly interactive and based on the problem-based learning </w:t>
      </w:r>
      <w:proofErr w:type="gramStart"/>
      <w:r>
        <w:t>philosophy;</w:t>
      </w:r>
      <w:proofErr w:type="gramEnd"/>
      <w:r>
        <w:t xml:space="preserve"> </w:t>
      </w:r>
    </w:p>
    <w:p w14:paraId="1D98D3B3" w14:textId="77777777" w:rsidR="00B85A6D" w:rsidRDefault="00B85A6D" w:rsidP="00EE5A7B">
      <w:r>
        <w:t>S</w:t>
      </w:r>
      <w:r w:rsidR="00EE5A7B">
        <w:t>tudents</w:t>
      </w:r>
      <w:r>
        <w:t xml:space="preserve"> </w:t>
      </w:r>
      <w:r w:rsidR="00EE5A7B">
        <w:t xml:space="preserve">are expected to make use of said technologies to design highly scalable </w:t>
      </w:r>
      <w:proofErr w:type="gramStart"/>
      <w:r w:rsidR="00EE5A7B">
        <w:t>systems</w:t>
      </w:r>
      <w:proofErr w:type="gramEnd"/>
      <w:r w:rsidR="00EE5A7B">
        <w:t xml:space="preserve"> </w:t>
      </w:r>
    </w:p>
    <w:p w14:paraId="70E4E4BE" w14:textId="74A94A6B" w:rsidR="00EE5A7B" w:rsidRDefault="00EE5A7B" w:rsidP="00EE5A7B">
      <w:r>
        <w:t>that can process and analyze real-world datasets for a variety of scientific, social, and environmental challenges.</w:t>
      </w:r>
    </w:p>
    <w:p w14:paraId="135B0BCE" w14:textId="26E08852" w:rsidR="00EE5A7B" w:rsidRDefault="00EE5A7B" w:rsidP="00EE5A7B"/>
    <w:p w14:paraId="0EDA8B42" w14:textId="087BACC6" w:rsidR="00EE5A7B" w:rsidRPr="009726AF" w:rsidRDefault="00EE5A7B" w:rsidP="00EE5A7B">
      <w:pPr>
        <w:rPr>
          <w:sz w:val="32"/>
          <w:szCs w:val="32"/>
        </w:rPr>
      </w:pPr>
      <w:r w:rsidRPr="009726AF">
        <w:rPr>
          <w:sz w:val="32"/>
          <w:szCs w:val="32"/>
        </w:rPr>
        <w:t>Course Topics and Schedule (Tentative)</w:t>
      </w:r>
    </w:p>
    <w:p w14:paraId="0B9FEAEB" w14:textId="1103FBB0" w:rsidR="00EE5A7B" w:rsidRDefault="00EE5A7B" w:rsidP="00EE5A7B"/>
    <w:p w14:paraId="3EB8F8FC" w14:textId="296286C1" w:rsidR="00EC11DE" w:rsidRPr="00EC11DE" w:rsidRDefault="00EE5A7B" w:rsidP="00EE5A7B">
      <w:pPr>
        <w:rPr>
          <w:b/>
          <w:bCs/>
        </w:rPr>
      </w:pPr>
      <w:r>
        <w:t xml:space="preserve">1. </w:t>
      </w:r>
      <w:r w:rsidRPr="009726AF">
        <w:rPr>
          <w:b/>
          <w:bCs/>
        </w:rPr>
        <w:t>Introduction to Data Science: (Week 1</w:t>
      </w:r>
      <w:r w:rsidR="00EC6A6A">
        <w:rPr>
          <w:b/>
          <w:bCs/>
        </w:rPr>
        <w:t>-3</w:t>
      </w:r>
      <w:r w:rsidRPr="009726AF">
        <w:rPr>
          <w:b/>
          <w:bCs/>
        </w:rPr>
        <w:t>)</w:t>
      </w:r>
    </w:p>
    <w:p w14:paraId="10BDCC17" w14:textId="7F339FED" w:rsidR="00EE5A7B" w:rsidRDefault="00EE5A7B" w:rsidP="00EE5A7B">
      <w:pPr>
        <w:ind w:firstLine="720"/>
      </w:pPr>
      <w:r>
        <w:t xml:space="preserve">o </w:t>
      </w:r>
      <w:r w:rsidR="00EC6A6A">
        <w:t>Data Science</w:t>
      </w:r>
      <w:r>
        <w:t xml:space="preserve"> Introduction</w:t>
      </w:r>
    </w:p>
    <w:p w14:paraId="5C4B462D" w14:textId="57C9CF64" w:rsidR="00EE5A7B" w:rsidRDefault="00EE5A7B" w:rsidP="00EE5A7B">
      <w:pPr>
        <w:ind w:firstLine="720"/>
      </w:pPr>
      <w:r>
        <w:t xml:space="preserve">o Class Project discussion </w:t>
      </w:r>
    </w:p>
    <w:p w14:paraId="1F647BC6" w14:textId="09AC4567" w:rsidR="00EE5A7B" w:rsidRDefault="00EE5A7B" w:rsidP="00EE5A7B">
      <w:pPr>
        <w:ind w:firstLine="720"/>
      </w:pPr>
      <w:r>
        <w:t>o Programming</w:t>
      </w:r>
      <w:r w:rsidR="00EC6A6A">
        <w:t xml:space="preserve"> prepare</w:t>
      </w:r>
    </w:p>
    <w:p w14:paraId="6CED1885" w14:textId="43D8577B" w:rsidR="00EE5A7B" w:rsidRDefault="00EE5A7B" w:rsidP="00EE5A7B">
      <w:pPr>
        <w:ind w:left="720" w:firstLine="720"/>
      </w:pPr>
      <w:r>
        <w:t>1</w:t>
      </w:r>
      <w:r w:rsidR="00EC11DE">
        <w:t>)</w:t>
      </w:r>
      <w:r>
        <w:t>. Re/Introduction to Python</w:t>
      </w:r>
    </w:p>
    <w:p w14:paraId="5ED28BFE" w14:textId="5DA0DA74" w:rsidR="00EE5A7B" w:rsidRDefault="00EE5A7B" w:rsidP="00EE5A7B">
      <w:pPr>
        <w:ind w:left="720" w:firstLine="720"/>
      </w:pPr>
      <w:r>
        <w:t>2</w:t>
      </w:r>
      <w:r w:rsidR="00EC11DE">
        <w:t>)</w:t>
      </w:r>
      <w:r>
        <w:t xml:space="preserve">. </w:t>
      </w:r>
      <w:proofErr w:type="spellStart"/>
      <w:r>
        <w:t>IPython</w:t>
      </w:r>
      <w:proofErr w:type="spellEnd"/>
      <w:r>
        <w:t xml:space="preserve">, </w:t>
      </w:r>
      <w:proofErr w:type="spellStart"/>
      <w:r>
        <w:t>IPython</w:t>
      </w:r>
      <w:proofErr w:type="spellEnd"/>
      <w:r>
        <w:t>-Notebook</w:t>
      </w:r>
    </w:p>
    <w:p w14:paraId="4E517BD8" w14:textId="77777777" w:rsidR="00EE5A7B" w:rsidRDefault="00EE5A7B" w:rsidP="00EE5A7B">
      <w:pPr>
        <w:ind w:firstLine="720"/>
      </w:pPr>
      <w:r>
        <w:t>o Data Science Reproducibility</w:t>
      </w:r>
    </w:p>
    <w:p w14:paraId="2708EEE1" w14:textId="7EE98CFF" w:rsidR="00EE5A7B" w:rsidRDefault="00EE5A7B" w:rsidP="00EE5A7B">
      <w:pPr>
        <w:ind w:left="720" w:firstLine="720"/>
      </w:pPr>
      <w:r>
        <w:t>1</w:t>
      </w:r>
      <w:r w:rsidR="00EC11DE">
        <w:t>)</w:t>
      </w:r>
      <w:r>
        <w:t>. Setting up your Repository – Data, Code, and Documentation</w:t>
      </w:r>
    </w:p>
    <w:p w14:paraId="1CC0E650" w14:textId="60D31250" w:rsidR="00EE5A7B" w:rsidRDefault="00EE5A7B" w:rsidP="00EE5A7B">
      <w:pPr>
        <w:ind w:left="720" w:firstLine="720"/>
      </w:pPr>
      <w:r>
        <w:t>2</w:t>
      </w:r>
      <w:r w:rsidR="00EC11DE">
        <w:t>)</w:t>
      </w:r>
      <w:r>
        <w:t>. Using Version Control with Git</w:t>
      </w:r>
    </w:p>
    <w:p w14:paraId="2F5043DC" w14:textId="24B49B69" w:rsidR="00EE5A7B" w:rsidRDefault="00EE5A7B" w:rsidP="00EE5A7B">
      <w:pPr>
        <w:ind w:firstLine="720"/>
      </w:pPr>
      <w:r>
        <w:t>o Final Project Discussions - Goals and Requirements</w:t>
      </w:r>
    </w:p>
    <w:p w14:paraId="3FBACDD5" w14:textId="77777777" w:rsidR="00290E34" w:rsidRDefault="00290E34" w:rsidP="00EE5A7B">
      <w:pPr>
        <w:ind w:firstLine="720"/>
      </w:pPr>
    </w:p>
    <w:p w14:paraId="35481CA0" w14:textId="7655607C" w:rsidR="00EE5A7B" w:rsidRDefault="00EC6A6A" w:rsidP="00EE5A7B">
      <w:r>
        <w:t>2</w:t>
      </w:r>
      <w:r w:rsidR="00EE5A7B">
        <w:t xml:space="preserve">. </w:t>
      </w:r>
      <w:r w:rsidR="00EE5A7B" w:rsidRPr="009726AF">
        <w:rPr>
          <w:b/>
          <w:bCs/>
        </w:rPr>
        <w:t>Data Munging, Wrangling, Cleaning (Week 4-5)</w:t>
      </w:r>
    </w:p>
    <w:p w14:paraId="2A7EE777" w14:textId="5FE0F91E" w:rsidR="00EE5A7B" w:rsidRDefault="00EE5A7B" w:rsidP="00EE5A7B">
      <w:pPr>
        <w:ind w:firstLine="720"/>
      </w:pPr>
      <w:r>
        <w:t xml:space="preserve">o Data Structures </w:t>
      </w:r>
    </w:p>
    <w:p w14:paraId="618282B1" w14:textId="77777777" w:rsidR="00EE5A7B" w:rsidRDefault="00EE5A7B" w:rsidP="00EE5A7B">
      <w:pPr>
        <w:ind w:firstLine="720"/>
      </w:pPr>
      <w:r>
        <w:t>o Data Manipulation</w:t>
      </w:r>
    </w:p>
    <w:p w14:paraId="66DC9E8F" w14:textId="1C7274AF" w:rsidR="00EE5A7B" w:rsidRDefault="00EE5A7B" w:rsidP="00EE5A7B">
      <w:pPr>
        <w:ind w:left="720" w:firstLine="720"/>
      </w:pPr>
      <w:r>
        <w:t>1</w:t>
      </w:r>
      <w:r w:rsidR="00EC11DE">
        <w:t>)</w:t>
      </w:r>
      <w:r>
        <w:t>. Selection - Indexing</w:t>
      </w:r>
    </w:p>
    <w:p w14:paraId="38BBC11F" w14:textId="6DF32D72" w:rsidR="00EE5A7B" w:rsidRDefault="00EE5A7B" w:rsidP="00EE5A7B">
      <w:pPr>
        <w:ind w:left="720" w:firstLine="720"/>
      </w:pPr>
      <w:r>
        <w:t>2</w:t>
      </w:r>
      <w:r w:rsidR="00EC11DE">
        <w:t>)</w:t>
      </w:r>
      <w:r>
        <w:t>. Handling Missing Data</w:t>
      </w:r>
    </w:p>
    <w:p w14:paraId="15EC8EB1" w14:textId="25236062" w:rsidR="00EE5A7B" w:rsidRDefault="00EE5A7B" w:rsidP="00EE5A7B">
      <w:pPr>
        <w:ind w:left="720" w:firstLine="720"/>
      </w:pPr>
      <w:r>
        <w:t>3</w:t>
      </w:r>
      <w:r w:rsidR="00EC11DE">
        <w:t>)</w:t>
      </w:r>
      <w:r>
        <w:t>. Aggregation</w:t>
      </w:r>
    </w:p>
    <w:p w14:paraId="2F2ADA45" w14:textId="59354DB7" w:rsidR="00EE5A7B" w:rsidRDefault="00EE5A7B" w:rsidP="00EE5A7B">
      <w:pPr>
        <w:ind w:left="720" w:firstLine="720"/>
      </w:pPr>
      <w:r>
        <w:t>4</w:t>
      </w:r>
      <w:r w:rsidR="00EC11DE">
        <w:t>)</w:t>
      </w:r>
      <w:r>
        <w:t>. Descriptive Statistics</w:t>
      </w:r>
    </w:p>
    <w:p w14:paraId="1A0444DD" w14:textId="6CF35592" w:rsidR="00EE5A7B" w:rsidRDefault="00EE5A7B" w:rsidP="00EE5A7B">
      <w:pPr>
        <w:ind w:left="720" w:firstLine="720"/>
      </w:pPr>
      <w:r>
        <w:t>5</w:t>
      </w:r>
      <w:r w:rsidR="00EC11DE">
        <w:t>)</w:t>
      </w:r>
      <w:r>
        <w:t>. Merging / Join</w:t>
      </w:r>
    </w:p>
    <w:p w14:paraId="30D283D0" w14:textId="4E26B80D" w:rsidR="00EE5A7B" w:rsidRDefault="00EE5A7B" w:rsidP="00EE5A7B">
      <w:pPr>
        <w:ind w:left="720" w:firstLine="720"/>
      </w:pPr>
      <w:r>
        <w:t>6</w:t>
      </w:r>
      <w:r w:rsidR="00EC11DE">
        <w:t>)</w:t>
      </w:r>
      <w:r>
        <w:t>. Working with Date-Time</w:t>
      </w:r>
    </w:p>
    <w:p w14:paraId="786E8921" w14:textId="3CC52101" w:rsidR="00643873" w:rsidRDefault="00643873" w:rsidP="00643873">
      <w:pPr>
        <w:ind w:firstLine="720"/>
      </w:pPr>
      <w:r>
        <w:t>o Assignment 1</w:t>
      </w:r>
      <w:r w:rsidR="00EC6A6A">
        <w:t xml:space="preserve"> submission</w:t>
      </w:r>
    </w:p>
    <w:p w14:paraId="60DB38E5" w14:textId="7C77312D" w:rsidR="00EE5A7B" w:rsidRDefault="00EE5A7B" w:rsidP="00EE5A7B">
      <w:pPr>
        <w:ind w:firstLine="720"/>
      </w:pPr>
      <w:r>
        <w:t>o Project Review - Stage I</w:t>
      </w:r>
    </w:p>
    <w:p w14:paraId="03A69286" w14:textId="77777777" w:rsidR="00290E34" w:rsidRDefault="00290E34" w:rsidP="00EE5A7B">
      <w:pPr>
        <w:ind w:firstLine="720"/>
      </w:pPr>
    </w:p>
    <w:p w14:paraId="7C40B69B" w14:textId="348AC189" w:rsidR="008E3DA3" w:rsidRDefault="00EC6A6A" w:rsidP="008E3DA3">
      <w:r>
        <w:t>3</w:t>
      </w:r>
      <w:r w:rsidR="008E3DA3">
        <w:t xml:space="preserve">. </w:t>
      </w:r>
      <w:r w:rsidR="008E3DA3" w:rsidRPr="009726AF">
        <w:rPr>
          <w:b/>
          <w:bCs/>
        </w:rPr>
        <w:t>Data and Statistics (Week 6-9)</w:t>
      </w:r>
    </w:p>
    <w:p w14:paraId="59AA50F1" w14:textId="77777777" w:rsidR="008E3DA3" w:rsidRDefault="008E3DA3" w:rsidP="008E3DA3">
      <w:pPr>
        <w:ind w:firstLine="720"/>
      </w:pPr>
      <w:r>
        <w:t>o Distributions</w:t>
      </w:r>
    </w:p>
    <w:p w14:paraId="75F01878" w14:textId="54C1D60E" w:rsidR="008E3DA3" w:rsidRDefault="008E3DA3" w:rsidP="008E3DA3">
      <w:pPr>
        <w:ind w:firstLine="720"/>
      </w:pPr>
      <w:r>
        <w:t>o Estimates</w:t>
      </w:r>
    </w:p>
    <w:p w14:paraId="16E7BB84" w14:textId="77777777" w:rsidR="008E3DA3" w:rsidRDefault="008E3DA3" w:rsidP="008E3DA3">
      <w:pPr>
        <w:ind w:firstLine="720"/>
      </w:pPr>
      <w:r>
        <w:t>o Statistical Hypothesis Testing</w:t>
      </w:r>
    </w:p>
    <w:p w14:paraId="53117D9C" w14:textId="77777777" w:rsidR="008E3DA3" w:rsidRDefault="008E3DA3" w:rsidP="008E3DA3">
      <w:pPr>
        <w:ind w:firstLine="720"/>
      </w:pPr>
      <w:r>
        <w:t>o Correlation</w:t>
      </w:r>
    </w:p>
    <w:p w14:paraId="3E903740" w14:textId="2248BF3E" w:rsidR="008E3DA3" w:rsidRDefault="008E3DA3" w:rsidP="009726AF">
      <w:pPr>
        <w:ind w:firstLine="720"/>
      </w:pPr>
      <w:r>
        <w:t>o Distribution Estimators</w:t>
      </w:r>
      <w:r w:rsidR="009726AF">
        <w:t xml:space="preserve">: </w:t>
      </w:r>
      <w:r>
        <w:t>MoM, MLE, KDE</w:t>
      </w:r>
    </w:p>
    <w:p w14:paraId="3DA473A8" w14:textId="284FC5DE" w:rsidR="008E3DA3" w:rsidRDefault="008E3DA3" w:rsidP="008E3DA3">
      <w:pPr>
        <w:ind w:firstLine="720"/>
      </w:pPr>
      <w:r>
        <w:t>o Project Review - Stage II</w:t>
      </w:r>
    </w:p>
    <w:p w14:paraId="1766AF6A" w14:textId="77777777" w:rsidR="00290E34" w:rsidRDefault="00290E34" w:rsidP="008E3DA3">
      <w:pPr>
        <w:ind w:firstLine="720"/>
      </w:pPr>
    </w:p>
    <w:p w14:paraId="68F5D2F7" w14:textId="197DEAD7" w:rsidR="008E3DA3" w:rsidRDefault="00EC6A6A" w:rsidP="008E3DA3">
      <w:r>
        <w:t>4</w:t>
      </w:r>
      <w:r w:rsidR="008E3DA3">
        <w:t xml:space="preserve">. </w:t>
      </w:r>
      <w:r w:rsidR="008E3DA3" w:rsidRPr="009726AF">
        <w:rPr>
          <w:b/>
          <w:bCs/>
        </w:rPr>
        <w:t>Introduction to Applied Data Modeling: (Weeks 10-12)</w:t>
      </w:r>
    </w:p>
    <w:p w14:paraId="39AB2CE4" w14:textId="249BFBCE" w:rsidR="008E3DA3" w:rsidRDefault="008E3DA3" w:rsidP="008E3DA3">
      <w:pPr>
        <w:ind w:firstLine="720"/>
      </w:pPr>
      <w:r>
        <w:t>o Applied Machine Learning</w:t>
      </w:r>
    </w:p>
    <w:p w14:paraId="3E8698FE" w14:textId="5E2CCEB4" w:rsidR="00EC11DE" w:rsidRDefault="00EC11DE" w:rsidP="00EC11DE">
      <w:pPr>
        <w:ind w:firstLine="720"/>
      </w:pPr>
      <w:r>
        <w:t>o Mathematical optimization (if time allowed)</w:t>
      </w:r>
    </w:p>
    <w:p w14:paraId="193CECF2" w14:textId="74AEE53A" w:rsidR="00EC11DE" w:rsidRDefault="00EC11DE" w:rsidP="00EC11DE">
      <w:pPr>
        <w:ind w:firstLine="720"/>
      </w:pPr>
      <w:r>
        <w:lastRenderedPageBreak/>
        <w:t>o Stochastic thinking (if time allowed)</w:t>
      </w:r>
    </w:p>
    <w:p w14:paraId="76E5F487" w14:textId="77777777" w:rsidR="008E3DA3" w:rsidRDefault="008E3DA3" w:rsidP="00EC11DE">
      <w:pPr>
        <w:ind w:firstLine="720"/>
      </w:pPr>
      <w:r>
        <w:t>o Regression and Feature Selection</w:t>
      </w:r>
    </w:p>
    <w:p w14:paraId="6EE2C6BE" w14:textId="77777777" w:rsidR="008E3DA3" w:rsidRDefault="008E3DA3" w:rsidP="008E3DA3">
      <w:pPr>
        <w:ind w:firstLine="720"/>
      </w:pPr>
      <w:r>
        <w:t>o Bias versus Variance</w:t>
      </w:r>
    </w:p>
    <w:p w14:paraId="0CEF4FDA" w14:textId="77777777" w:rsidR="008E3DA3" w:rsidRDefault="008E3DA3" w:rsidP="008E3DA3">
      <w:pPr>
        <w:ind w:firstLine="720"/>
      </w:pPr>
      <w:r>
        <w:t>o Clustering and Dimensionality Reduction</w:t>
      </w:r>
    </w:p>
    <w:p w14:paraId="53D7162A" w14:textId="023FC1CA" w:rsidR="008E3DA3" w:rsidRDefault="008E3DA3" w:rsidP="008E3DA3">
      <w:pPr>
        <w:ind w:firstLine="720"/>
      </w:pPr>
      <w:r>
        <w:t>o Validation and Model Performance</w:t>
      </w:r>
    </w:p>
    <w:p w14:paraId="62FA04A0" w14:textId="61C2742B" w:rsidR="00643873" w:rsidRDefault="00643873" w:rsidP="00EC6A6A">
      <w:pPr>
        <w:ind w:firstLine="720"/>
      </w:pPr>
      <w:r>
        <w:t xml:space="preserve">o Assignment </w:t>
      </w:r>
      <w:r w:rsidR="00EC6A6A">
        <w:t>2 submission</w:t>
      </w:r>
    </w:p>
    <w:p w14:paraId="7D7A3D65" w14:textId="59644036" w:rsidR="008E3DA3" w:rsidRDefault="008E3DA3" w:rsidP="008E3DA3">
      <w:pPr>
        <w:ind w:firstLine="720"/>
      </w:pPr>
      <w:r>
        <w:t>o Project Review - Stage III</w:t>
      </w:r>
    </w:p>
    <w:p w14:paraId="76003520" w14:textId="77777777" w:rsidR="00290E34" w:rsidRDefault="00290E34" w:rsidP="008E3DA3">
      <w:pPr>
        <w:ind w:firstLine="720"/>
      </w:pPr>
    </w:p>
    <w:p w14:paraId="55923A5C" w14:textId="6FD8C93E" w:rsidR="008E3DA3" w:rsidRDefault="00EC6A6A" w:rsidP="008E3DA3">
      <w:r>
        <w:t>5</w:t>
      </w:r>
      <w:r w:rsidR="008E3DA3">
        <w:t xml:space="preserve">. </w:t>
      </w:r>
      <w:r w:rsidR="008E3DA3" w:rsidRPr="009726AF">
        <w:rPr>
          <w:b/>
          <w:bCs/>
        </w:rPr>
        <w:t>Data Visualization (Week 13</w:t>
      </w:r>
      <w:r>
        <w:rPr>
          <w:b/>
          <w:bCs/>
        </w:rPr>
        <w:t>-</w:t>
      </w:r>
      <w:r w:rsidR="008E3DA3" w:rsidRPr="009726AF">
        <w:rPr>
          <w:b/>
          <w:bCs/>
        </w:rPr>
        <w:t>14)</w:t>
      </w:r>
    </w:p>
    <w:p w14:paraId="65D5C033" w14:textId="77777777" w:rsidR="008E3DA3" w:rsidRDefault="008E3DA3" w:rsidP="008E3DA3">
      <w:pPr>
        <w:ind w:firstLine="720"/>
      </w:pPr>
      <w:r>
        <w:t>o Graph Generation</w:t>
      </w:r>
    </w:p>
    <w:p w14:paraId="543B4A21" w14:textId="3E6FA7DC" w:rsidR="008E3DA3" w:rsidRDefault="008E3DA3" w:rsidP="008E3DA3">
      <w:pPr>
        <w:ind w:left="720" w:firstLine="720"/>
      </w:pPr>
      <w:r>
        <w:t>1</w:t>
      </w:r>
      <w:r w:rsidR="00EC11DE">
        <w:t>)</w:t>
      </w:r>
      <w:r>
        <w:t>. Types of Graphs</w:t>
      </w:r>
    </w:p>
    <w:p w14:paraId="0197B985" w14:textId="5C87744B" w:rsidR="008E3DA3" w:rsidRDefault="008E3DA3" w:rsidP="008E3DA3">
      <w:pPr>
        <w:ind w:left="720" w:firstLine="720"/>
      </w:pPr>
      <w:r>
        <w:t>2</w:t>
      </w:r>
      <w:r w:rsidR="00EC11DE">
        <w:t>)</w:t>
      </w:r>
      <w:r>
        <w:t>. Customizing Plots</w:t>
      </w:r>
    </w:p>
    <w:p w14:paraId="34B4DB83" w14:textId="53854520" w:rsidR="008E3DA3" w:rsidRDefault="008E3DA3" w:rsidP="008E3DA3">
      <w:pPr>
        <w:ind w:left="720" w:firstLine="720"/>
      </w:pPr>
      <w:r>
        <w:t>3</w:t>
      </w:r>
      <w:r w:rsidR="00EC11DE">
        <w:t>)</w:t>
      </w:r>
      <w:r>
        <w:t>. Visualizing Errors</w:t>
      </w:r>
    </w:p>
    <w:p w14:paraId="19561346" w14:textId="3AB9BB56" w:rsidR="008E3DA3" w:rsidRDefault="008E3DA3" w:rsidP="008E3DA3">
      <w:pPr>
        <w:ind w:left="720" w:firstLine="720"/>
      </w:pPr>
      <w:r>
        <w:t>4</w:t>
      </w:r>
      <w:r w:rsidR="00EC11DE">
        <w:t>)</w:t>
      </w:r>
      <w:r>
        <w:t>. Interactive / Dynamic Graphs</w:t>
      </w:r>
    </w:p>
    <w:p w14:paraId="162E2BE0" w14:textId="77777777" w:rsidR="008E3DA3" w:rsidRDefault="008E3DA3" w:rsidP="008E3DA3">
      <w:pPr>
        <w:ind w:firstLine="720"/>
      </w:pPr>
      <w:r>
        <w:t>o Visualization Best Practices</w:t>
      </w:r>
    </w:p>
    <w:p w14:paraId="0455FE7E" w14:textId="010300D8" w:rsidR="008E3DA3" w:rsidRDefault="008E3DA3" w:rsidP="008E3DA3">
      <w:pPr>
        <w:ind w:firstLine="720"/>
      </w:pPr>
      <w:r>
        <w:t>o Project Review - Stage IV</w:t>
      </w:r>
    </w:p>
    <w:p w14:paraId="6B440774" w14:textId="77777777" w:rsidR="00290E34" w:rsidRDefault="00290E34" w:rsidP="008E3DA3">
      <w:pPr>
        <w:ind w:firstLine="720"/>
      </w:pPr>
    </w:p>
    <w:p w14:paraId="04342E6A" w14:textId="4E4E2405" w:rsidR="008E3DA3" w:rsidRDefault="00EC6A6A" w:rsidP="008E3DA3">
      <w:pPr>
        <w:rPr>
          <w:b/>
          <w:bCs/>
        </w:rPr>
      </w:pPr>
      <w:r w:rsidRPr="000F595C">
        <w:t>6</w:t>
      </w:r>
      <w:r w:rsidR="009726AF" w:rsidRPr="009726AF">
        <w:rPr>
          <w:b/>
          <w:bCs/>
        </w:rPr>
        <w:t>.</w:t>
      </w:r>
      <w:r w:rsidR="008E3DA3" w:rsidRPr="009726AF">
        <w:rPr>
          <w:b/>
          <w:bCs/>
        </w:rPr>
        <w:t xml:space="preserve"> Project Presentations: (Week 15–</w:t>
      </w:r>
      <w:r>
        <w:rPr>
          <w:b/>
          <w:bCs/>
        </w:rPr>
        <w:t>16</w:t>
      </w:r>
      <w:r w:rsidR="008E3DA3" w:rsidRPr="009726AF">
        <w:rPr>
          <w:b/>
          <w:bCs/>
        </w:rPr>
        <w:t>)</w:t>
      </w:r>
    </w:p>
    <w:p w14:paraId="77C3847C" w14:textId="77777777" w:rsidR="00EC6A6A" w:rsidRDefault="00643873" w:rsidP="00EC6A6A">
      <w:pPr>
        <w:ind w:firstLine="720"/>
      </w:pPr>
      <w:r>
        <w:t xml:space="preserve">o Assignment 3 </w:t>
      </w:r>
      <w:r w:rsidR="00EC6A6A">
        <w:t>submission</w:t>
      </w:r>
    </w:p>
    <w:p w14:paraId="5B93D6CA" w14:textId="22BE7399" w:rsidR="00643873" w:rsidRDefault="00643873" w:rsidP="00643873">
      <w:pPr>
        <w:ind w:firstLine="720"/>
      </w:pPr>
      <w:r>
        <w:t>o Project Review - Stage V</w:t>
      </w:r>
    </w:p>
    <w:p w14:paraId="26D75313" w14:textId="59DF727F" w:rsidR="00643873" w:rsidRDefault="00643873" w:rsidP="00643873">
      <w:pPr>
        <w:ind w:firstLine="720"/>
      </w:pPr>
      <w:r>
        <w:t>o Graduate Students report submission</w:t>
      </w:r>
    </w:p>
    <w:p w14:paraId="5F045F0D" w14:textId="6C385989" w:rsidR="008E3DA3" w:rsidRDefault="00643873" w:rsidP="00643873">
      <w:pPr>
        <w:ind w:firstLine="720"/>
      </w:pPr>
      <w:r>
        <w:t xml:space="preserve">  </w:t>
      </w:r>
    </w:p>
    <w:p w14:paraId="282301AE" w14:textId="4B97FB8D" w:rsidR="008E3DA3" w:rsidRPr="009726AF" w:rsidRDefault="008E3DA3" w:rsidP="008E3DA3">
      <w:pPr>
        <w:rPr>
          <w:sz w:val="40"/>
          <w:szCs w:val="40"/>
        </w:rPr>
      </w:pPr>
      <w:r w:rsidRPr="009726AF">
        <w:rPr>
          <w:sz w:val="40"/>
          <w:szCs w:val="40"/>
        </w:rPr>
        <w:t>Grading</w:t>
      </w:r>
      <w:r w:rsidR="00EC11DE">
        <w:rPr>
          <w:sz w:val="40"/>
          <w:szCs w:val="40"/>
        </w:rPr>
        <w:t xml:space="preserve"> Policy</w:t>
      </w:r>
    </w:p>
    <w:p w14:paraId="1129B97C" w14:textId="77777777" w:rsidR="008E3DA3" w:rsidRDefault="008E3DA3" w:rsidP="008E3DA3"/>
    <w:p w14:paraId="6204342B" w14:textId="77777777" w:rsidR="008E3DA3" w:rsidRDefault="008E3DA3" w:rsidP="008E3DA3">
      <w:r>
        <w:t>Grade Max% to Min%</w:t>
      </w:r>
    </w:p>
    <w:p w14:paraId="56524C28" w14:textId="2C5A2A9E" w:rsidR="008E3DA3" w:rsidRDefault="00EC6A6A" w:rsidP="008E3DA3">
      <w:r>
        <w:t xml:space="preserve">A </w:t>
      </w:r>
      <w:r>
        <w:tab/>
      </w:r>
      <w:r w:rsidR="008E3DA3">
        <w:t>100%</w:t>
      </w:r>
      <w:r w:rsidR="008E3DA3">
        <w:tab/>
        <w:t xml:space="preserve"> to </w:t>
      </w:r>
      <w:r w:rsidR="008E3DA3">
        <w:tab/>
        <w:t>94%</w:t>
      </w:r>
    </w:p>
    <w:p w14:paraId="2E408202" w14:textId="6889C9EF" w:rsidR="008E3DA3" w:rsidRDefault="008E3DA3" w:rsidP="008E3DA3">
      <w:r>
        <w:t xml:space="preserve">A- </w:t>
      </w:r>
      <w:r>
        <w:tab/>
        <w:t>&lt; 94%</w:t>
      </w:r>
      <w:r>
        <w:tab/>
        <w:t xml:space="preserve"> to</w:t>
      </w:r>
      <w:r>
        <w:tab/>
        <w:t>90%</w:t>
      </w:r>
    </w:p>
    <w:p w14:paraId="7BC85AA5" w14:textId="3B4D1AFD" w:rsidR="008E3DA3" w:rsidRDefault="008E3DA3" w:rsidP="008E3DA3">
      <w:r>
        <w:t xml:space="preserve">B+ </w:t>
      </w:r>
      <w:r>
        <w:tab/>
        <w:t xml:space="preserve">&lt; 90% </w:t>
      </w:r>
      <w:r>
        <w:tab/>
        <w:t xml:space="preserve"> to </w:t>
      </w:r>
      <w:r>
        <w:tab/>
        <w:t>87%</w:t>
      </w:r>
    </w:p>
    <w:p w14:paraId="504A5690" w14:textId="18113E25" w:rsidR="008E3DA3" w:rsidRDefault="008E3DA3" w:rsidP="008E3DA3">
      <w:r>
        <w:t xml:space="preserve">B </w:t>
      </w:r>
      <w:r>
        <w:tab/>
        <w:t xml:space="preserve">&lt; 87% </w:t>
      </w:r>
      <w:r>
        <w:tab/>
        <w:t xml:space="preserve"> to </w:t>
      </w:r>
      <w:r>
        <w:tab/>
        <w:t>84%</w:t>
      </w:r>
    </w:p>
    <w:p w14:paraId="4EE7BE6F" w14:textId="3E00FD5A" w:rsidR="008E3DA3" w:rsidRDefault="008E3DA3" w:rsidP="008E3DA3">
      <w:r>
        <w:t xml:space="preserve">B- </w:t>
      </w:r>
      <w:r>
        <w:tab/>
        <w:t>&lt; 84%</w:t>
      </w:r>
      <w:r>
        <w:tab/>
        <w:t xml:space="preserve"> to </w:t>
      </w:r>
      <w:r>
        <w:tab/>
        <w:t>80%</w:t>
      </w:r>
    </w:p>
    <w:p w14:paraId="2B818649" w14:textId="0811E770" w:rsidR="008E3DA3" w:rsidRDefault="008E3DA3" w:rsidP="008E3DA3">
      <w:r>
        <w:t>C+</w:t>
      </w:r>
      <w:r>
        <w:tab/>
        <w:t xml:space="preserve"> &lt; 80%</w:t>
      </w:r>
      <w:r>
        <w:tab/>
        <w:t xml:space="preserve"> to </w:t>
      </w:r>
      <w:r>
        <w:tab/>
        <w:t>77%</w:t>
      </w:r>
    </w:p>
    <w:p w14:paraId="23096FD2" w14:textId="2A94CA2F" w:rsidR="008E3DA3" w:rsidRDefault="008E3DA3" w:rsidP="008E3DA3">
      <w:r>
        <w:t xml:space="preserve">C </w:t>
      </w:r>
      <w:r>
        <w:tab/>
        <w:t xml:space="preserve">&lt; 77% </w:t>
      </w:r>
      <w:r>
        <w:tab/>
        <w:t xml:space="preserve"> to </w:t>
      </w:r>
      <w:r>
        <w:tab/>
        <w:t>74%</w:t>
      </w:r>
    </w:p>
    <w:p w14:paraId="3C1381D6" w14:textId="4630402E" w:rsidR="008E3DA3" w:rsidRDefault="008E3DA3" w:rsidP="008E3DA3">
      <w:r>
        <w:t xml:space="preserve">C- </w:t>
      </w:r>
      <w:r>
        <w:tab/>
        <w:t xml:space="preserve">&lt; 74% </w:t>
      </w:r>
      <w:r>
        <w:tab/>
        <w:t xml:space="preserve"> to </w:t>
      </w:r>
      <w:r>
        <w:tab/>
        <w:t>70%</w:t>
      </w:r>
    </w:p>
    <w:p w14:paraId="5368D192" w14:textId="29FBD782" w:rsidR="008E3DA3" w:rsidRDefault="008E3DA3" w:rsidP="008E3DA3">
      <w:r>
        <w:t>D+</w:t>
      </w:r>
      <w:r>
        <w:tab/>
        <w:t xml:space="preserve"> &lt; 70% </w:t>
      </w:r>
      <w:r>
        <w:tab/>
        <w:t xml:space="preserve"> to </w:t>
      </w:r>
      <w:r>
        <w:tab/>
        <w:t>67%</w:t>
      </w:r>
    </w:p>
    <w:p w14:paraId="773CBE47" w14:textId="0746DAC7" w:rsidR="008E3DA3" w:rsidRDefault="008E3DA3" w:rsidP="008E3DA3">
      <w:r>
        <w:t xml:space="preserve">D </w:t>
      </w:r>
      <w:r>
        <w:tab/>
        <w:t xml:space="preserve">&lt; 67% </w:t>
      </w:r>
      <w:r>
        <w:tab/>
        <w:t xml:space="preserve"> to </w:t>
      </w:r>
      <w:r>
        <w:tab/>
        <w:t>64%</w:t>
      </w:r>
    </w:p>
    <w:p w14:paraId="705CADBD" w14:textId="5582A322" w:rsidR="008E3DA3" w:rsidRDefault="008E3DA3" w:rsidP="008E3DA3">
      <w:r>
        <w:t>D-</w:t>
      </w:r>
      <w:r>
        <w:tab/>
        <w:t xml:space="preserve"> &lt; 64% </w:t>
      </w:r>
      <w:r>
        <w:tab/>
        <w:t xml:space="preserve"> to</w:t>
      </w:r>
      <w:r>
        <w:tab/>
        <w:t>60%</w:t>
      </w:r>
    </w:p>
    <w:p w14:paraId="57B41309" w14:textId="324B214E" w:rsidR="00EC11DE" w:rsidRDefault="008E3DA3" w:rsidP="008E3DA3">
      <w:r>
        <w:t xml:space="preserve">F </w:t>
      </w:r>
      <w:r>
        <w:tab/>
        <w:t>&lt; 60%</w:t>
      </w:r>
      <w:r>
        <w:tab/>
        <w:t xml:space="preserve"> to</w:t>
      </w:r>
      <w:r>
        <w:tab/>
        <w:t>5</w:t>
      </w:r>
      <w:r w:rsidR="00DB5807">
        <w:t>5</w:t>
      </w:r>
      <w:r>
        <w:t>%</w:t>
      </w:r>
    </w:p>
    <w:p w14:paraId="4765E0EB" w14:textId="2A7273FC" w:rsidR="008E3DA3" w:rsidRDefault="008E3DA3" w:rsidP="008E3DA3"/>
    <w:p w14:paraId="392F5B00" w14:textId="2CD405F6" w:rsidR="008E3DA3" w:rsidRPr="009726AF" w:rsidRDefault="00DB5807" w:rsidP="00DB5807">
      <w:pPr>
        <w:rPr>
          <w:sz w:val="32"/>
          <w:szCs w:val="32"/>
        </w:rPr>
      </w:pPr>
      <w:r w:rsidRPr="009726AF">
        <w:rPr>
          <w:sz w:val="32"/>
          <w:szCs w:val="32"/>
        </w:rPr>
        <w:t xml:space="preserve">1. </w:t>
      </w:r>
      <w:r w:rsidR="00EC6A6A" w:rsidRPr="009726AF">
        <w:rPr>
          <w:sz w:val="32"/>
          <w:szCs w:val="32"/>
        </w:rPr>
        <w:t>Class Participation</w:t>
      </w:r>
      <w:r w:rsidR="008E3DA3" w:rsidRPr="009726AF">
        <w:rPr>
          <w:sz w:val="32"/>
          <w:szCs w:val="32"/>
        </w:rPr>
        <w:t xml:space="preserve">: </w:t>
      </w:r>
      <w:r w:rsidR="00B85A6D">
        <w:rPr>
          <w:sz w:val="32"/>
          <w:szCs w:val="32"/>
        </w:rPr>
        <w:t>10</w:t>
      </w:r>
      <w:r w:rsidR="008E3DA3" w:rsidRPr="009726AF">
        <w:rPr>
          <w:sz w:val="32"/>
          <w:szCs w:val="32"/>
        </w:rPr>
        <w:t>%</w:t>
      </w:r>
    </w:p>
    <w:p w14:paraId="044649E2" w14:textId="63A840E9" w:rsidR="00DB5807" w:rsidRDefault="00DB5807" w:rsidP="008E3DA3"/>
    <w:p w14:paraId="57D1E2A8" w14:textId="21DAFC18" w:rsidR="008E3DA3" w:rsidRDefault="00693FAF" w:rsidP="00DB5807">
      <w:r w:rsidRPr="00693FAF">
        <w:t>Attendance is required for all the class.</w:t>
      </w:r>
      <w:r>
        <w:t xml:space="preserve"> </w:t>
      </w:r>
      <w:r w:rsidR="00DB5807">
        <w:t xml:space="preserve">Students </w:t>
      </w:r>
      <w:r w:rsidR="00EC6A6A">
        <w:t>must</w:t>
      </w:r>
      <w:r w:rsidR="00DB5807">
        <w:t xml:space="preserve"> let the instructor know the reason for missing in person class, else will lose credit for absence from class</w:t>
      </w:r>
      <w:r w:rsidR="00EC6A6A">
        <w:t xml:space="preserve">. </w:t>
      </w:r>
      <w:r w:rsidR="00DB5807">
        <w:t>Email should be sent</w:t>
      </w:r>
      <w:r w:rsidR="00B85A6D">
        <w:t xml:space="preserve"> one-day</w:t>
      </w:r>
      <w:r w:rsidR="00DB5807">
        <w:t xml:space="preserve"> before class begin.</w:t>
      </w:r>
    </w:p>
    <w:p w14:paraId="20735E89" w14:textId="77777777" w:rsidR="008E3DA3" w:rsidRDefault="008E3DA3" w:rsidP="008E3DA3"/>
    <w:p w14:paraId="31D8892F" w14:textId="21C298CE" w:rsidR="008E3DA3" w:rsidRPr="009726AF" w:rsidRDefault="008E3DA3" w:rsidP="008E3DA3">
      <w:pPr>
        <w:rPr>
          <w:sz w:val="32"/>
          <w:szCs w:val="32"/>
        </w:rPr>
      </w:pPr>
      <w:r w:rsidRPr="009726AF">
        <w:rPr>
          <w:sz w:val="32"/>
          <w:szCs w:val="32"/>
        </w:rPr>
        <w:t>2. Assignments (3): 30%</w:t>
      </w:r>
    </w:p>
    <w:p w14:paraId="1F9E9F21" w14:textId="77777777" w:rsidR="008E3DA3" w:rsidRDefault="008E3DA3" w:rsidP="008E3DA3">
      <w:r>
        <w:tab/>
      </w:r>
    </w:p>
    <w:p w14:paraId="34F444EB" w14:textId="31903023" w:rsidR="008E3DA3" w:rsidRDefault="008E3DA3" w:rsidP="008E3DA3">
      <w:r>
        <w:t xml:space="preserve">Three programming-based assignments will be given covering the utilization of the tools learned in class. Each assignment accounts for 10 </w:t>
      </w:r>
      <w:r w:rsidR="001F4AC4">
        <w:t>points</w:t>
      </w:r>
      <w:r>
        <w:t xml:space="preserve">. Absolutely no collaboration on assignments. Students must upload (Notebooks) individual assignments to </w:t>
      </w:r>
      <w:r w:rsidR="00B85A6D">
        <w:t>canvas</w:t>
      </w:r>
      <w:r>
        <w:t xml:space="preserve"> before</w:t>
      </w:r>
      <w:r w:rsidR="00DB5807">
        <w:t xml:space="preserve"> </w:t>
      </w:r>
      <w:r>
        <w:t xml:space="preserve">deadline. Later submission </w:t>
      </w:r>
      <w:r w:rsidR="001F4AC4">
        <w:t xml:space="preserve">(within one week) </w:t>
      </w:r>
      <w:r>
        <w:t>will have a 20% deduction</w:t>
      </w:r>
      <w:r w:rsidR="00B85A6D">
        <w:t>.</w:t>
      </w:r>
    </w:p>
    <w:p w14:paraId="03D85182" w14:textId="03936C55" w:rsidR="008E3DA3" w:rsidRDefault="008E3DA3" w:rsidP="008E3DA3"/>
    <w:p w14:paraId="49AFB2F3" w14:textId="18BD7DC4" w:rsidR="008E3DA3" w:rsidRPr="009726AF" w:rsidRDefault="008E3DA3" w:rsidP="008E3DA3">
      <w:pPr>
        <w:rPr>
          <w:sz w:val="32"/>
          <w:szCs w:val="32"/>
        </w:rPr>
      </w:pPr>
      <w:r w:rsidRPr="009726AF">
        <w:rPr>
          <w:sz w:val="32"/>
          <w:szCs w:val="32"/>
        </w:rPr>
        <w:t xml:space="preserve">3. Project: </w:t>
      </w:r>
      <w:r w:rsidR="00B85A6D">
        <w:rPr>
          <w:sz w:val="32"/>
          <w:szCs w:val="32"/>
        </w:rPr>
        <w:t>Each stage project 50</w:t>
      </w:r>
      <w:r w:rsidRPr="009726AF">
        <w:rPr>
          <w:sz w:val="32"/>
          <w:szCs w:val="32"/>
        </w:rPr>
        <w:t>%</w:t>
      </w:r>
      <w:r w:rsidR="00B85A6D">
        <w:rPr>
          <w:sz w:val="32"/>
          <w:szCs w:val="32"/>
        </w:rPr>
        <w:t xml:space="preserve"> + Final Presentation 10%</w:t>
      </w:r>
    </w:p>
    <w:p w14:paraId="3942FA6E" w14:textId="77777777" w:rsidR="00DB5807" w:rsidRDefault="00DB5807" w:rsidP="008E3DA3"/>
    <w:p w14:paraId="23F9FF04" w14:textId="69939159" w:rsidR="00DB5807" w:rsidRDefault="00DB5807" w:rsidP="00DB5807">
      <w:r>
        <w:t xml:space="preserve">The final project of the class will focus on the </w:t>
      </w:r>
      <w:r w:rsidR="001F4AC4">
        <w:t>end-to-end</w:t>
      </w:r>
      <w:r>
        <w:t xml:space="preserve"> development of an analytical</w:t>
      </w:r>
    </w:p>
    <w:p w14:paraId="48B90283" w14:textId="1C9A71C2" w:rsidR="00DB5807" w:rsidRDefault="00DB5807" w:rsidP="00DB5807">
      <w:r>
        <w:t>model. The project will be split into the following stages:</w:t>
      </w:r>
    </w:p>
    <w:p w14:paraId="6C0ADBCB" w14:textId="77777777" w:rsidR="00693FAF" w:rsidRDefault="00693FAF" w:rsidP="00DB5807"/>
    <w:p w14:paraId="7CA22F0E" w14:textId="02451B44" w:rsidR="00DB5807" w:rsidRDefault="00DB5807" w:rsidP="00DB5807">
      <w:pPr>
        <w:ind w:firstLine="720"/>
      </w:pPr>
      <w:r>
        <w:t>o Stage I</w:t>
      </w:r>
      <w:r w:rsidR="00693FAF">
        <w:t xml:space="preserve">. </w:t>
      </w:r>
      <w:r>
        <w:t xml:space="preserve"> Data/Project Understanding,</w:t>
      </w:r>
    </w:p>
    <w:p w14:paraId="74F4399F" w14:textId="47F839B5" w:rsidR="00DB5807" w:rsidRDefault="00DB5807" w:rsidP="00DB5807">
      <w:pPr>
        <w:ind w:firstLine="720"/>
      </w:pPr>
      <w:r>
        <w:t>o Stage II</w:t>
      </w:r>
      <w:r w:rsidR="00693FAF">
        <w:t xml:space="preserve">. </w:t>
      </w:r>
      <w:r>
        <w:t xml:space="preserve"> Data Modeling,</w:t>
      </w:r>
    </w:p>
    <w:p w14:paraId="58538D9C" w14:textId="333F8764" w:rsidR="00DB5807" w:rsidRDefault="00DB5807" w:rsidP="00DB5807">
      <w:pPr>
        <w:ind w:firstLine="720"/>
      </w:pPr>
      <w:r>
        <w:t>o Stage III</w:t>
      </w:r>
      <w:r w:rsidR="00693FAF">
        <w:t xml:space="preserve">. </w:t>
      </w:r>
      <w:r>
        <w:t xml:space="preserve"> Distributions and Hypothesis Testing,</w:t>
      </w:r>
    </w:p>
    <w:p w14:paraId="186C7576" w14:textId="11B7DFB7" w:rsidR="00DB5807" w:rsidRDefault="00DB5807" w:rsidP="00DB5807">
      <w:pPr>
        <w:ind w:firstLine="720"/>
      </w:pPr>
      <w:r>
        <w:t>o Stage IV</w:t>
      </w:r>
      <w:r w:rsidR="00693FAF">
        <w:t xml:space="preserve">. </w:t>
      </w:r>
      <w:r>
        <w:t xml:space="preserve"> Basic Machine Learning</w:t>
      </w:r>
      <w:r w:rsidR="00693FAF">
        <w:t>,</w:t>
      </w:r>
    </w:p>
    <w:p w14:paraId="70B44AAE" w14:textId="53B2605F" w:rsidR="00DB5807" w:rsidRDefault="00DB5807" w:rsidP="00DB5807">
      <w:pPr>
        <w:ind w:firstLine="720"/>
      </w:pPr>
      <w:r>
        <w:t>o Stage V</w:t>
      </w:r>
      <w:r w:rsidR="00693FAF">
        <w:t xml:space="preserve">. </w:t>
      </w:r>
      <w:r>
        <w:t xml:space="preserve"> Visualization and Dashboard.</w:t>
      </w:r>
    </w:p>
    <w:p w14:paraId="42A8C4B5" w14:textId="5F8F3768" w:rsidR="00DB5807" w:rsidRDefault="00DB5807" w:rsidP="00DB5807">
      <w:pPr>
        <w:ind w:firstLine="720"/>
      </w:pPr>
    </w:p>
    <w:p w14:paraId="144D80F4" w14:textId="097CCA05" w:rsidR="00DB5807" w:rsidRDefault="00DB5807" w:rsidP="00EC11DE">
      <w:r>
        <w:t xml:space="preserve">This will be a team-based effort, where in the first week of the course the students split into teams of </w:t>
      </w:r>
      <w:r w:rsidR="00693FAF">
        <w:t>3</w:t>
      </w:r>
      <w:r>
        <w:t>-5 students. After completing each stage, the teams will have to give a short</w:t>
      </w:r>
      <w:r w:rsidR="00EC11DE">
        <w:t xml:space="preserve"> </w:t>
      </w:r>
      <w:r>
        <w:t xml:space="preserve">presentation (3-5 mins) and a report (1 page) of their progress with the project. </w:t>
      </w:r>
      <w:r w:rsidR="00EC11DE">
        <w:t xml:space="preserve"> </w:t>
      </w:r>
      <w:r>
        <w:t>The projects will be open-source and the teams will have to use GitHub as their code repository. Upon completion of the project the teams will present their software along with the results in form of a presentation (</w:t>
      </w:r>
      <w:r w:rsidR="00693FAF">
        <w:t>15</w:t>
      </w:r>
      <w:r w:rsidR="00AE31CF">
        <w:t xml:space="preserve"> </w:t>
      </w:r>
      <w:r>
        <w:t>minutes).</w:t>
      </w:r>
    </w:p>
    <w:p w14:paraId="3523BED2" w14:textId="375C4074" w:rsidR="00DB5807" w:rsidRDefault="00DB5807" w:rsidP="00DB5807">
      <w:pPr>
        <w:ind w:firstLine="720"/>
      </w:pPr>
    </w:p>
    <w:p w14:paraId="5A7B0BFF" w14:textId="76F776CA" w:rsidR="00DB5807" w:rsidRDefault="00DB5807" w:rsidP="00EC11DE">
      <w:r>
        <w:t>Each Stage of the Final Project has 100 points. They will be equally weighted for</w:t>
      </w:r>
      <w:r w:rsidR="00EC11DE">
        <w:t xml:space="preserve"> </w:t>
      </w:r>
      <w:r>
        <w:t xml:space="preserve">the project final score. Each stage consists </w:t>
      </w:r>
      <w:proofErr w:type="gramStart"/>
      <w:r>
        <w:t>of:</w:t>
      </w:r>
      <w:proofErr w:type="gramEnd"/>
      <w:r>
        <w:t xml:space="preserve"> 1). </w:t>
      </w:r>
      <w:proofErr w:type="gramStart"/>
      <w:r>
        <w:t>Report</w:t>
      </w:r>
      <w:r w:rsidR="00EC11DE">
        <w:t xml:space="preserve">; </w:t>
      </w:r>
      <w:r>
        <w:t xml:space="preserve"> 2</w:t>
      </w:r>
      <w:proofErr w:type="gramEnd"/>
      <w:r>
        <w:t xml:space="preserve">). Code </w:t>
      </w:r>
      <w:proofErr w:type="spellStart"/>
      <w:r>
        <w:t>Jupyter</w:t>
      </w:r>
      <w:proofErr w:type="spellEnd"/>
      <w:r>
        <w:t>/</w:t>
      </w:r>
      <w:proofErr w:type="spellStart"/>
      <w:proofErr w:type="gramStart"/>
      <w:r>
        <w:t>IPython</w:t>
      </w:r>
      <w:proofErr w:type="spellEnd"/>
      <w:r>
        <w:t xml:space="preserve"> </w:t>
      </w:r>
      <w:r w:rsidR="00EC11DE">
        <w:t xml:space="preserve"> </w:t>
      </w:r>
      <w:r>
        <w:t>Notebooks</w:t>
      </w:r>
      <w:proofErr w:type="gramEnd"/>
      <w:r w:rsidR="00EC11DE">
        <w:t xml:space="preserve">; </w:t>
      </w:r>
      <w:r>
        <w:t xml:space="preserve"> 3).</w:t>
      </w:r>
      <w:r w:rsidR="00EC11DE">
        <w:t xml:space="preserve"> </w:t>
      </w:r>
      <w:r>
        <w:t xml:space="preserve">Presentation.  To get the full points in each stage you need to finish </w:t>
      </w:r>
      <w:proofErr w:type="gramStart"/>
      <w:r>
        <w:t>all of</w:t>
      </w:r>
      <w:proofErr w:type="gramEnd"/>
      <w:r>
        <w:t xml:space="preserve"> the deliverables.</w:t>
      </w:r>
    </w:p>
    <w:p w14:paraId="0EBEDE8B" w14:textId="77777777" w:rsidR="00DB5807" w:rsidRDefault="00DB5807" w:rsidP="00DB5807">
      <w:pPr>
        <w:ind w:firstLine="720"/>
      </w:pPr>
    </w:p>
    <w:p w14:paraId="3FB8F8CC" w14:textId="6D14C3B4" w:rsidR="00693FAF" w:rsidRDefault="00DB5807" w:rsidP="00EC11DE">
      <w:r w:rsidRPr="009726AF">
        <w:rPr>
          <w:b/>
          <w:bCs/>
          <w:sz w:val="28"/>
          <w:szCs w:val="28"/>
        </w:rPr>
        <w:t>Graduate Students Only</w:t>
      </w:r>
      <w:r w:rsidRPr="009726AF">
        <w:rPr>
          <w:sz w:val="28"/>
          <w:szCs w:val="28"/>
        </w:rPr>
        <w:t>:</w:t>
      </w:r>
      <w:r>
        <w:t xml:space="preserve"> Stage V has </w:t>
      </w:r>
      <w:r w:rsidR="00AE31CF">
        <w:t>5</w:t>
      </w:r>
      <w:r>
        <w:t xml:space="preserve">0 points for your project and </w:t>
      </w:r>
      <w:r w:rsidR="00AE31CF">
        <w:t>5</w:t>
      </w:r>
      <w:r>
        <w:t>0 points</w:t>
      </w:r>
      <w:r w:rsidR="00EC11DE">
        <w:t xml:space="preserve"> </w:t>
      </w:r>
      <w:r>
        <w:t>for project report</w:t>
      </w:r>
      <w:r w:rsidR="00EC11DE">
        <w:t xml:space="preserve"> (IEEE format)</w:t>
      </w:r>
      <w:r>
        <w:t>. Minimum 5 pages for single author, 8 for 2 authors, and 12 for</w:t>
      </w:r>
      <w:r w:rsidR="00EC11DE">
        <w:t xml:space="preserve"> </w:t>
      </w:r>
      <w:r>
        <w:t xml:space="preserve">3 authors (figures and references included). </w:t>
      </w:r>
      <w:r w:rsidR="00693FAF">
        <w:t>The due date should before the final week.</w:t>
      </w:r>
    </w:p>
    <w:p w14:paraId="265E6E5D" w14:textId="77777777" w:rsidR="00EC11DE" w:rsidRDefault="00EC11DE" w:rsidP="00DB5807">
      <w:pPr>
        <w:ind w:firstLine="720"/>
      </w:pPr>
    </w:p>
    <w:p w14:paraId="5745FBFC" w14:textId="1CE26584" w:rsidR="00693FAF" w:rsidRPr="009726AF" w:rsidRDefault="00693FAF" w:rsidP="00EC11DE">
      <w:pPr>
        <w:rPr>
          <w:sz w:val="40"/>
          <w:szCs w:val="40"/>
        </w:rPr>
      </w:pPr>
      <w:r w:rsidRPr="009726AF">
        <w:rPr>
          <w:sz w:val="40"/>
          <w:szCs w:val="40"/>
        </w:rPr>
        <w:t>Academic Honesty Policy</w:t>
      </w:r>
    </w:p>
    <w:p w14:paraId="345D2CA8" w14:textId="77777777" w:rsidR="00693FAF" w:rsidRDefault="00693FAF" w:rsidP="00693FAF">
      <w:pPr>
        <w:ind w:firstLine="720"/>
      </w:pPr>
    </w:p>
    <w:p w14:paraId="1F329113" w14:textId="50A4CFEB" w:rsidR="00693FAF" w:rsidRPr="00EC11DE" w:rsidRDefault="00693FAF" w:rsidP="00EC11DE">
      <w:r>
        <w:t xml:space="preserve">The instructor will deal strictly with any violations of academic honesty and integrity in this course. </w:t>
      </w:r>
      <w:r w:rsidRPr="009726AF">
        <w:rPr>
          <w:b/>
          <w:bCs/>
          <w:i/>
          <w:iCs/>
        </w:rPr>
        <w:t xml:space="preserve">Absolutely no discussion, collaboration, copying, and sharing on assignments. This includes coping from the internet. Any student who violates this policy will receive “F” </w:t>
      </w:r>
      <w:r w:rsidR="009726AF" w:rsidRPr="009726AF">
        <w:rPr>
          <w:b/>
          <w:bCs/>
          <w:i/>
          <w:iCs/>
        </w:rPr>
        <w:t xml:space="preserve">directly </w:t>
      </w:r>
      <w:r w:rsidRPr="009726AF">
        <w:rPr>
          <w:b/>
          <w:bCs/>
          <w:i/>
          <w:iCs/>
        </w:rPr>
        <w:t>in the course. The instructor will report the case to the university.</w:t>
      </w:r>
    </w:p>
    <w:p w14:paraId="1AC9A142" w14:textId="443C344C" w:rsidR="009726AF" w:rsidRDefault="009726AF" w:rsidP="00693FAF">
      <w:pPr>
        <w:ind w:firstLine="720"/>
        <w:rPr>
          <w:b/>
          <w:bCs/>
          <w:i/>
          <w:iCs/>
        </w:rPr>
      </w:pPr>
    </w:p>
    <w:p w14:paraId="676EA472" w14:textId="77777777" w:rsidR="00643873" w:rsidRDefault="00643873" w:rsidP="009726AF">
      <w:pPr>
        <w:ind w:firstLine="720"/>
        <w:rPr>
          <w:sz w:val="40"/>
          <w:szCs w:val="40"/>
        </w:rPr>
      </w:pPr>
    </w:p>
    <w:p w14:paraId="2EF2256C" w14:textId="48CFD015" w:rsidR="009726AF" w:rsidRPr="009726AF" w:rsidRDefault="009726AF" w:rsidP="00EC11DE">
      <w:pPr>
        <w:rPr>
          <w:sz w:val="40"/>
          <w:szCs w:val="40"/>
        </w:rPr>
      </w:pPr>
      <w:r w:rsidRPr="009726AF">
        <w:rPr>
          <w:sz w:val="40"/>
          <w:szCs w:val="40"/>
        </w:rPr>
        <w:lastRenderedPageBreak/>
        <w:t>Special Needs and/or Disabilities</w:t>
      </w:r>
    </w:p>
    <w:p w14:paraId="3D6878B3" w14:textId="77777777" w:rsidR="009726AF" w:rsidRDefault="009726AF" w:rsidP="009726AF">
      <w:pPr>
        <w:ind w:firstLine="720"/>
      </w:pPr>
    </w:p>
    <w:p w14:paraId="54AF20D9" w14:textId="244A1E37" w:rsidR="009726AF" w:rsidRDefault="009726AF" w:rsidP="00EC11DE">
      <w:r>
        <w:t xml:space="preserve">Students with disabilities should have documentation from the Office of Accessibility Resources &amp; Services. This documentation should be provided to the instructor for review. In the case of major provisions such as separate testing environment or test-readers, the student must </w:t>
      </w:r>
      <w:proofErr w:type="gramStart"/>
      <w:r>
        <w:t>make arrangements</w:t>
      </w:r>
      <w:proofErr w:type="gramEnd"/>
      <w:r>
        <w:t xml:space="preserve"> with Office of Accessibility Resources &amp; Services so that suitable</w:t>
      </w:r>
      <w:r w:rsidR="00EC11DE">
        <w:t xml:space="preserve"> </w:t>
      </w:r>
      <w:r>
        <w:t>accommodations can be provided.</w:t>
      </w:r>
    </w:p>
    <w:p w14:paraId="282A7A68" w14:textId="77777777" w:rsidR="00EC11DE" w:rsidRDefault="00EC11DE" w:rsidP="009726AF">
      <w:pPr>
        <w:ind w:firstLine="720"/>
      </w:pPr>
    </w:p>
    <w:p w14:paraId="27A4CEBD" w14:textId="3905856B" w:rsidR="009726AF" w:rsidRPr="009726AF" w:rsidRDefault="009726AF" w:rsidP="00EC11DE">
      <w:pPr>
        <w:rPr>
          <w:sz w:val="40"/>
          <w:szCs w:val="40"/>
        </w:rPr>
      </w:pPr>
      <w:r w:rsidRPr="009726AF">
        <w:rPr>
          <w:sz w:val="40"/>
          <w:szCs w:val="40"/>
        </w:rPr>
        <w:t>COVID Statement</w:t>
      </w:r>
    </w:p>
    <w:p w14:paraId="16F1B2DC" w14:textId="77777777" w:rsidR="00EC11DE" w:rsidRDefault="00EC11DE" w:rsidP="00EC11DE">
      <w:pPr>
        <w:pStyle w:val="NormalWeb"/>
        <w:spacing w:before="0" w:beforeAutospacing="0" w:after="0" w:afterAutospacing="0"/>
        <w:jc w:val="both"/>
        <w:rPr>
          <w:rFonts w:ascii="Arial" w:hAnsi="Arial" w:cs="Arial"/>
          <w:color w:val="000000"/>
        </w:rPr>
      </w:pPr>
    </w:p>
    <w:p w14:paraId="0AC019A4" w14:textId="07E47D76" w:rsidR="009726AF" w:rsidRPr="00EC11DE" w:rsidRDefault="009726AF" w:rsidP="00EC11DE">
      <w:pPr>
        <w:pStyle w:val="NormalWeb"/>
        <w:spacing w:before="0" w:beforeAutospacing="0" w:after="0" w:afterAutospacing="0"/>
        <w:jc w:val="both"/>
        <w:rPr>
          <w:rFonts w:ascii="Arial" w:hAnsi="Arial" w:cs="Arial"/>
          <w:color w:val="000000"/>
        </w:rPr>
      </w:pPr>
      <w:r w:rsidRPr="000F595C">
        <w:rPr>
          <w:rFonts w:ascii="Arial" w:hAnsi="Arial" w:cs="Arial"/>
          <w:color w:val="000000"/>
        </w:rPr>
        <w:t>As we return for spring 2023, please uphold UNCG’s culture of care to limit the spread of covid-19 and other airborne illnesses. These actions include, but are not limited to:</w:t>
      </w:r>
    </w:p>
    <w:p w14:paraId="06A453AA" w14:textId="77777777" w:rsidR="009726AF" w:rsidRPr="00EC11DE" w:rsidRDefault="009726AF" w:rsidP="00EC11DE">
      <w:pPr>
        <w:pStyle w:val="ListParagraph"/>
        <w:numPr>
          <w:ilvl w:val="0"/>
          <w:numId w:val="5"/>
        </w:numPr>
        <w:jc w:val="both"/>
        <w:rPr>
          <w:color w:val="000000"/>
        </w:rPr>
      </w:pPr>
      <w:r w:rsidRPr="00EC11DE">
        <w:rPr>
          <w:rFonts w:ascii="Arial" w:hAnsi="Arial" w:cs="Arial"/>
          <w:color w:val="000000"/>
        </w:rPr>
        <w:t>Engaging in proper hand-washing hygiene </w:t>
      </w:r>
    </w:p>
    <w:p w14:paraId="692A653D" w14:textId="77777777" w:rsidR="009726AF" w:rsidRPr="00EC11DE" w:rsidRDefault="009726AF" w:rsidP="00EC11DE">
      <w:pPr>
        <w:pStyle w:val="ListParagraph"/>
        <w:numPr>
          <w:ilvl w:val="0"/>
          <w:numId w:val="5"/>
        </w:numPr>
        <w:jc w:val="both"/>
        <w:rPr>
          <w:color w:val="000000"/>
        </w:rPr>
      </w:pPr>
      <w:r w:rsidRPr="00EC11DE">
        <w:rPr>
          <w:rFonts w:ascii="Arial" w:hAnsi="Arial" w:cs="Arial"/>
          <w:color w:val="000000"/>
        </w:rPr>
        <w:t>Self-monitoring for symptoms of covid-19</w:t>
      </w:r>
    </w:p>
    <w:p w14:paraId="1A7AD61D" w14:textId="77777777" w:rsidR="009726AF" w:rsidRPr="00EC11DE" w:rsidRDefault="009726AF" w:rsidP="00EC11DE">
      <w:pPr>
        <w:pStyle w:val="ListParagraph"/>
        <w:numPr>
          <w:ilvl w:val="0"/>
          <w:numId w:val="5"/>
        </w:numPr>
        <w:jc w:val="both"/>
        <w:rPr>
          <w:color w:val="000000"/>
        </w:rPr>
      </w:pPr>
      <w:r w:rsidRPr="00EC11DE">
        <w:rPr>
          <w:rFonts w:ascii="Arial" w:hAnsi="Arial" w:cs="Arial"/>
          <w:color w:val="000000"/>
        </w:rPr>
        <w:t>Staying home when ill</w:t>
      </w:r>
    </w:p>
    <w:p w14:paraId="7574E129" w14:textId="77777777" w:rsidR="009726AF" w:rsidRPr="00EC11DE" w:rsidRDefault="009726AF" w:rsidP="00EC11DE">
      <w:pPr>
        <w:pStyle w:val="ListParagraph"/>
        <w:numPr>
          <w:ilvl w:val="0"/>
          <w:numId w:val="5"/>
        </w:numPr>
        <w:jc w:val="both"/>
        <w:rPr>
          <w:color w:val="500050"/>
        </w:rPr>
      </w:pPr>
      <w:r w:rsidRPr="00EC11DE">
        <w:rPr>
          <w:rFonts w:ascii="Arial" w:hAnsi="Arial" w:cs="Arial"/>
          <w:color w:val="000000"/>
        </w:rPr>
        <w:t>Complying with directions from health care providers or public health officials to</w:t>
      </w:r>
      <w:r w:rsidRPr="00EC11DE">
        <w:rPr>
          <w:rFonts w:ascii="Arial" w:hAnsi="Arial" w:cs="Arial"/>
          <w:color w:val="500050"/>
        </w:rPr>
        <w:t> </w:t>
      </w:r>
      <w:r w:rsidRPr="00EC11DE">
        <w:rPr>
          <w:rFonts w:ascii="Arial" w:hAnsi="Arial" w:cs="Arial"/>
          <w:color w:val="000000"/>
        </w:rPr>
        <w:t>isolate if ill</w:t>
      </w:r>
    </w:p>
    <w:p w14:paraId="1FEEDECD" w14:textId="77777777" w:rsidR="009726AF" w:rsidRPr="000F595C" w:rsidRDefault="009726AF" w:rsidP="00EC11DE">
      <w:pPr>
        <w:pStyle w:val="ListParagraph"/>
        <w:numPr>
          <w:ilvl w:val="0"/>
          <w:numId w:val="5"/>
        </w:numPr>
        <w:jc w:val="both"/>
      </w:pPr>
      <w:r w:rsidRPr="00EC11DE">
        <w:rPr>
          <w:rFonts w:ascii="Arial" w:hAnsi="Arial" w:cs="Arial"/>
          <w:color w:val="000000"/>
        </w:rPr>
        <w:t>Completing a </w:t>
      </w:r>
      <w:hyperlink r:id="rId9" w:tgtFrame="_blank" w:history="1">
        <w:r w:rsidRPr="00EC11DE">
          <w:rPr>
            <w:rStyle w:val="Hyperlink"/>
            <w:rFonts w:ascii="Arial" w:hAnsi="Arial" w:cs="Arial"/>
            <w:color w:val="103CC0"/>
          </w:rPr>
          <w:t>self-report</w:t>
        </w:r>
      </w:hyperlink>
      <w:r w:rsidRPr="00EC11DE">
        <w:rPr>
          <w:rFonts w:ascii="Arial" w:hAnsi="Arial" w:cs="Arial"/>
          <w:color w:val="000000"/>
        </w:rPr>
        <w:t> when experiencing covid-19 symptoms or testing positive for covid-19</w:t>
      </w:r>
    </w:p>
    <w:p w14:paraId="29E63085" w14:textId="77777777" w:rsidR="009726AF" w:rsidRPr="000F595C" w:rsidRDefault="009726AF" w:rsidP="00EC11DE">
      <w:pPr>
        <w:pStyle w:val="ListParagraph"/>
        <w:numPr>
          <w:ilvl w:val="0"/>
          <w:numId w:val="5"/>
        </w:numPr>
        <w:jc w:val="both"/>
      </w:pPr>
      <w:r w:rsidRPr="00EC11DE">
        <w:rPr>
          <w:rFonts w:ascii="Arial" w:hAnsi="Arial" w:cs="Arial"/>
          <w:color w:val="000000"/>
        </w:rPr>
        <w:t>Following the CDC's </w:t>
      </w:r>
      <w:hyperlink r:id="rId10" w:tgtFrame="_blank" w:history="1">
        <w:r w:rsidRPr="00EC11DE">
          <w:rPr>
            <w:rStyle w:val="Hyperlink"/>
            <w:rFonts w:ascii="Arial" w:hAnsi="Arial" w:cs="Arial"/>
            <w:color w:val="1155CC"/>
          </w:rPr>
          <w:t>exposure guidelines</w:t>
        </w:r>
      </w:hyperlink>
      <w:r w:rsidRPr="00EC11DE">
        <w:rPr>
          <w:rFonts w:ascii="Arial" w:hAnsi="Arial" w:cs="Arial"/>
          <w:color w:val="000000"/>
        </w:rPr>
        <w:t> when exposed to someone who has tested positive for covid-19</w:t>
      </w:r>
    </w:p>
    <w:p w14:paraId="7EE0342E" w14:textId="41FCD67C" w:rsidR="009726AF" w:rsidRPr="00EC11DE" w:rsidRDefault="009726AF" w:rsidP="00EC11DE">
      <w:pPr>
        <w:pStyle w:val="ListParagraph"/>
        <w:numPr>
          <w:ilvl w:val="0"/>
          <w:numId w:val="5"/>
        </w:numPr>
        <w:jc w:val="both"/>
        <w:rPr>
          <w:color w:val="000000"/>
        </w:rPr>
      </w:pPr>
      <w:r w:rsidRPr="00EC11DE">
        <w:rPr>
          <w:rFonts w:ascii="Arial" w:hAnsi="Arial" w:cs="Arial"/>
          <w:color w:val="000000"/>
        </w:rPr>
        <w:t>Staying informed about the University's policies and announcements via the </w:t>
      </w:r>
      <w:hyperlink r:id="rId11" w:tgtFrame="_blank" w:history="1">
        <w:r w:rsidRPr="00EC11DE">
          <w:rPr>
            <w:rStyle w:val="Hyperlink"/>
            <w:rFonts w:ascii="Arial" w:hAnsi="Arial" w:cs="Arial"/>
            <w:color w:val="103CC0"/>
          </w:rPr>
          <w:t>covid-19</w:t>
        </w:r>
      </w:hyperlink>
      <w:r w:rsidRPr="00EC11DE">
        <w:rPr>
          <w:rFonts w:ascii="Arial" w:hAnsi="Arial" w:cs="Arial"/>
          <w:color w:val="000000"/>
        </w:rPr>
        <w:t> website</w:t>
      </w:r>
    </w:p>
    <w:p w14:paraId="1BBD2D31" w14:textId="437B689F" w:rsidR="009726AF" w:rsidRPr="000F595C" w:rsidRDefault="009726AF" w:rsidP="009726AF">
      <w:pPr>
        <w:ind w:left="720"/>
        <w:jc w:val="both"/>
        <w:rPr>
          <w:rFonts w:ascii="Arial" w:hAnsi="Arial" w:cs="Arial"/>
          <w:color w:val="000000"/>
        </w:rPr>
      </w:pPr>
    </w:p>
    <w:p w14:paraId="706981F6" w14:textId="77777777" w:rsidR="009726AF" w:rsidRPr="009726AF" w:rsidRDefault="009726AF" w:rsidP="009726AF">
      <w:pPr>
        <w:ind w:left="720"/>
        <w:jc w:val="both"/>
        <w:rPr>
          <w:color w:val="000000"/>
        </w:rPr>
      </w:pPr>
    </w:p>
    <w:p w14:paraId="7A3ECF0E" w14:textId="77777777" w:rsidR="009726AF" w:rsidRDefault="009726AF" w:rsidP="009726AF"/>
    <w:p w14:paraId="1D867DDC" w14:textId="77777777" w:rsidR="009726AF" w:rsidRPr="009726AF" w:rsidRDefault="009726AF" w:rsidP="009726AF">
      <w:pPr>
        <w:ind w:firstLine="720"/>
      </w:pPr>
    </w:p>
    <w:sectPr w:rsidR="009726AF" w:rsidRPr="00972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4310"/>
    <w:multiLevelType w:val="multilevel"/>
    <w:tmpl w:val="01F447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2B157300"/>
    <w:multiLevelType w:val="hybridMultilevel"/>
    <w:tmpl w:val="F4DE8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354AF"/>
    <w:multiLevelType w:val="hybridMultilevel"/>
    <w:tmpl w:val="9118C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99238E"/>
    <w:multiLevelType w:val="hybridMultilevel"/>
    <w:tmpl w:val="86F2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70D22"/>
    <w:multiLevelType w:val="hybridMultilevel"/>
    <w:tmpl w:val="AF524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470277">
    <w:abstractNumId w:val="4"/>
  </w:num>
  <w:num w:numId="2" w16cid:durableId="679889402">
    <w:abstractNumId w:val="2"/>
  </w:num>
  <w:num w:numId="3" w16cid:durableId="825628756">
    <w:abstractNumId w:val="1"/>
  </w:num>
  <w:num w:numId="4" w16cid:durableId="125009683">
    <w:abstractNumId w:val="0"/>
  </w:num>
  <w:num w:numId="5" w16cid:durableId="534075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7B"/>
    <w:rsid w:val="000F595C"/>
    <w:rsid w:val="001F4AC4"/>
    <w:rsid w:val="00290E34"/>
    <w:rsid w:val="0046440C"/>
    <w:rsid w:val="0049761A"/>
    <w:rsid w:val="00643873"/>
    <w:rsid w:val="0067688A"/>
    <w:rsid w:val="00693FAF"/>
    <w:rsid w:val="007F1BC3"/>
    <w:rsid w:val="008E3DA3"/>
    <w:rsid w:val="009726AF"/>
    <w:rsid w:val="00AE31CF"/>
    <w:rsid w:val="00B85A6D"/>
    <w:rsid w:val="00DB5807"/>
    <w:rsid w:val="00EC11DE"/>
    <w:rsid w:val="00EC6A6A"/>
    <w:rsid w:val="00EE5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A7828C"/>
  <w15:chartTrackingRefBased/>
  <w15:docId w15:val="{9FA90A66-9025-E440-A353-AA98F4287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A7B"/>
    <w:rPr>
      <w:color w:val="0563C1" w:themeColor="hyperlink"/>
      <w:u w:val="single"/>
    </w:rPr>
  </w:style>
  <w:style w:type="character" w:styleId="UnresolvedMention">
    <w:name w:val="Unresolved Mention"/>
    <w:basedOn w:val="DefaultParagraphFont"/>
    <w:uiPriority w:val="99"/>
    <w:semiHidden/>
    <w:unhideWhenUsed/>
    <w:rsid w:val="00EE5A7B"/>
    <w:rPr>
      <w:color w:val="605E5C"/>
      <w:shd w:val="clear" w:color="auto" w:fill="E1DFDD"/>
    </w:rPr>
  </w:style>
  <w:style w:type="paragraph" w:styleId="ListParagraph">
    <w:name w:val="List Paragraph"/>
    <w:basedOn w:val="Normal"/>
    <w:uiPriority w:val="34"/>
    <w:qFormat/>
    <w:rsid w:val="008E3DA3"/>
    <w:pPr>
      <w:ind w:left="720"/>
      <w:contextualSpacing/>
    </w:pPr>
  </w:style>
  <w:style w:type="paragraph" w:styleId="NormalWeb">
    <w:name w:val="Normal (Web)"/>
    <w:basedOn w:val="Normal"/>
    <w:uiPriority w:val="99"/>
    <w:semiHidden/>
    <w:unhideWhenUsed/>
    <w:rsid w:val="009726AF"/>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9726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81071">
      <w:bodyDiv w:val="1"/>
      <w:marLeft w:val="0"/>
      <w:marRight w:val="0"/>
      <w:marTop w:val="0"/>
      <w:marBottom w:val="0"/>
      <w:divBdr>
        <w:top w:val="none" w:sz="0" w:space="0" w:color="auto"/>
        <w:left w:val="none" w:sz="0" w:space="0" w:color="auto"/>
        <w:bottom w:val="none" w:sz="0" w:space="0" w:color="auto"/>
        <w:right w:val="none" w:sz="0" w:space="0" w:color="auto"/>
      </w:divBdr>
      <w:divsChild>
        <w:div w:id="1616867690">
          <w:marLeft w:val="0"/>
          <w:marRight w:val="0"/>
          <w:marTop w:val="0"/>
          <w:marBottom w:val="0"/>
          <w:divBdr>
            <w:top w:val="none" w:sz="0" w:space="0" w:color="auto"/>
            <w:left w:val="none" w:sz="0" w:space="0" w:color="auto"/>
            <w:bottom w:val="none" w:sz="0" w:space="0" w:color="auto"/>
            <w:right w:val="none" w:sz="0" w:space="0" w:color="auto"/>
          </w:divBdr>
          <w:divsChild>
            <w:div w:id="2061007523">
              <w:marLeft w:val="0"/>
              <w:marRight w:val="0"/>
              <w:marTop w:val="0"/>
              <w:marBottom w:val="0"/>
              <w:divBdr>
                <w:top w:val="none" w:sz="0" w:space="0" w:color="auto"/>
                <w:left w:val="none" w:sz="0" w:space="0" w:color="auto"/>
                <w:bottom w:val="none" w:sz="0" w:space="0" w:color="auto"/>
                <w:right w:val="none" w:sz="0" w:space="0" w:color="auto"/>
              </w:divBdr>
            </w:div>
          </w:divsChild>
        </w:div>
        <w:div w:id="357123355">
          <w:marLeft w:val="0"/>
          <w:marRight w:val="0"/>
          <w:marTop w:val="0"/>
          <w:marBottom w:val="0"/>
          <w:divBdr>
            <w:top w:val="none" w:sz="0" w:space="0" w:color="auto"/>
            <w:left w:val="none" w:sz="0" w:space="0" w:color="auto"/>
            <w:bottom w:val="none" w:sz="0" w:space="0" w:color="auto"/>
            <w:right w:val="none" w:sz="0" w:space="0" w:color="auto"/>
          </w:divBdr>
        </w:div>
      </w:divsChild>
    </w:div>
    <w:div w:id="1776100258">
      <w:bodyDiv w:val="1"/>
      <w:marLeft w:val="0"/>
      <w:marRight w:val="0"/>
      <w:marTop w:val="0"/>
      <w:marBottom w:val="0"/>
      <w:divBdr>
        <w:top w:val="none" w:sz="0" w:space="0" w:color="auto"/>
        <w:left w:val="none" w:sz="0" w:space="0" w:color="auto"/>
        <w:bottom w:val="none" w:sz="0" w:space="0" w:color="auto"/>
        <w:right w:val="none" w:sz="0" w:space="0" w:color="auto"/>
      </w:divBdr>
      <w:divsChild>
        <w:div w:id="465634462">
          <w:marLeft w:val="0"/>
          <w:marRight w:val="0"/>
          <w:marTop w:val="0"/>
          <w:marBottom w:val="0"/>
          <w:divBdr>
            <w:top w:val="none" w:sz="0" w:space="0" w:color="auto"/>
            <w:left w:val="none" w:sz="0" w:space="0" w:color="auto"/>
            <w:bottom w:val="none" w:sz="0" w:space="0" w:color="auto"/>
            <w:right w:val="none" w:sz="0" w:space="0" w:color="auto"/>
          </w:divBdr>
          <w:divsChild>
            <w:div w:id="1027297963">
              <w:marLeft w:val="0"/>
              <w:marRight w:val="0"/>
              <w:marTop w:val="0"/>
              <w:marBottom w:val="0"/>
              <w:divBdr>
                <w:top w:val="none" w:sz="0" w:space="0" w:color="auto"/>
                <w:left w:val="none" w:sz="0" w:space="0" w:color="auto"/>
                <w:bottom w:val="none" w:sz="0" w:space="0" w:color="auto"/>
                <w:right w:val="none" w:sz="0" w:space="0" w:color="auto"/>
              </w:divBdr>
            </w:div>
          </w:divsChild>
        </w:div>
        <w:div w:id="96203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uncg.edu/search/?P=STA%2029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talog.uncg.edu/search/?P=STA%2027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uncg.edu/search/?P=CSC%20330" TargetMode="External"/><Relationship Id="rId11" Type="http://schemas.openxmlformats.org/officeDocument/2006/relationships/hyperlink" Target="https://covid.uncg.edu/" TargetMode="External"/><Relationship Id="rId5" Type="http://schemas.openxmlformats.org/officeDocument/2006/relationships/hyperlink" Target="mailto:q_tong@uncg.edu" TargetMode="External"/><Relationship Id="rId10" Type="http://schemas.openxmlformats.org/officeDocument/2006/relationships/hyperlink" Target="https://www.cdc.gov/coronavirus/2019-ncov/your-health/if-you-were-exposed.html" TargetMode="External"/><Relationship Id="rId4" Type="http://schemas.openxmlformats.org/officeDocument/2006/relationships/webSettings" Target="webSettings.xml"/><Relationship Id="rId9" Type="http://schemas.openxmlformats.org/officeDocument/2006/relationships/hyperlink" Target="https://veoci.com/v/p/132667/workflow/fs2x25pzqn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Qianqian</dc:creator>
  <cp:keywords/>
  <dc:description/>
  <cp:lastModifiedBy>Tong, Qianqian</cp:lastModifiedBy>
  <cp:revision>11</cp:revision>
  <dcterms:created xsi:type="dcterms:W3CDTF">2023-01-07T07:02:00Z</dcterms:created>
  <dcterms:modified xsi:type="dcterms:W3CDTF">2023-05-01T19:47:00Z</dcterms:modified>
</cp:coreProperties>
</file>