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7035" w14:textId="77777777" w:rsidR="00A039F6" w:rsidRPr="00762DD4" w:rsidRDefault="00A039F6" w:rsidP="00762DD4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5ADBF27" w14:textId="77777777" w:rsidR="00A039F6" w:rsidRPr="003712A7" w:rsidRDefault="00A039F6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</w:p>
    <w:p w14:paraId="25482A89" w14:textId="48D50C2C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26F7A74" w14:textId="66085616" w:rsidR="00864473" w:rsidRPr="00762DD4" w:rsidRDefault="00864473" w:rsidP="00864473">
      <w:pPr>
        <w:autoSpaceDE w:val="0"/>
        <w:autoSpaceDN w:val="0"/>
        <w:adjustRightInd w:val="0"/>
        <w:jc w:val="center"/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  <w:r w:rsidRPr="00762DD4">
        <w:rPr>
          <w:rFonts w:cstheme="minorHAnsi"/>
          <w:b/>
          <w:bCs/>
          <w:color w:val="000000"/>
          <w:sz w:val="32"/>
          <w:szCs w:val="32"/>
        </w:rPr>
        <w:t>Final presentation guidelines:</w:t>
      </w:r>
    </w:p>
    <w:p w14:paraId="277D7CA3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0D14DD5" w14:textId="3763A6C7" w:rsidR="00F45770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Each group will have 15</w:t>
      </w:r>
      <w:r w:rsidR="00762DD4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minutes to do their final presentation.</w:t>
      </w:r>
      <w:r w:rsidR="00F45770">
        <w:rPr>
          <w:rFonts w:cstheme="minorHAnsi"/>
          <w:color w:val="000000"/>
        </w:rPr>
        <w:t xml:space="preserve"> The presentation (also the final reports for graduate students) should include the following aspects</w:t>
      </w:r>
      <w:r w:rsidR="00864473">
        <w:rPr>
          <w:rFonts w:cstheme="minorHAnsi"/>
          <w:color w:val="000000"/>
        </w:rPr>
        <w:t xml:space="preserve"> (not limited to)</w:t>
      </w:r>
      <w:r w:rsidR="00F45770">
        <w:rPr>
          <w:rFonts w:cstheme="minorHAnsi"/>
          <w:color w:val="000000"/>
        </w:rPr>
        <w:t xml:space="preserve">: </w:t>
      </w:r>
    </w:p>
    <w:p w14:paraId="274122E7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D6B3389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Project Objective: Summarize your understanding of the project's goals.</w:t>
      </w:r>
    </w:p>
    <w:p w14:paraId="6CBE1181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Dataset Comprehension: Provide a description of the dataset.</w:t>
      </w:r>
    </w:p>
    <w:p w14:paraId="19C919C7" w14:textId="77777777" w:rsid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 Analysis: Describe your approach to analyzing the data.</w:t>
      </w:r>
    </w:p>
    <w:p w14:paraId="72F41950" w14:textId="58F4977B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Hypothesis Testing: Explain the tests conducted to verify your hypotheses.</w:t>
      </w:r>
    </w:p>
    <w:p w14:paraId="2937E4CE" w14:textId="0BC078E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 xml:space="preserve">Machine Learning Models and </w:t>
      </w:r>
      <w:r>
        <w:rPr>
          <w:rFonts w:ascii="Segoe UI" w:eastAsia="Times New Roman" w:hAnsi="Segoe UI" w:cs="Segoe UI"/>
          <w:color w:val="374151"/>
        </w:rPr>
        <w:t>Evaluation</w:t>
      </w:r>
      <w:r w:rsidRPr="00864473">
        <w:rPr>
          <w:rFonts w:ascii="Segoe UI" w:eastAsia="Times New Roman" w:hAnsi="Segoe UI" w:cs="Segoe UI"/>
          <w:color w:val="374151"/>
        </w:rPr>
        <w:t>: Present the models used and their evaluation.</w:t>
      </w:r>
    </w:p>
    <w:p w14:paraId="0A90A8B8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Predictive Outcomes: Share the results of your predictions.</w:t>
      </w:r>
    </w:p>
    <w:p w14:paraId="6AA55FB3" w14:textId="77777777" w:rsidR="00864473" w:rsidRPr="00864473" w:rsidRDefault="00864473" w:rsidP="00864473">
      <w:pPr>
        <w:rPr>
          <w:rFonts w:ascii="Times New Roman" w:eastAsia="Times New Roman" w:hAnsi="Times New Roman" w:cs="Times New Roman"/>
        </w:rPr>
      </w:pPr>
    </w:p>
    <w:p w14:paraId="5D3C1740" w14:textId="77777777" w:rsidR="00864473" w:rsidRDefault="00864473" w:rsidP="00864473">
      <w:pPr>
        <w:pStyle w:val="ListParagraph"/>
        <w:autoSpaceDE w:val="0"/>
        <w:autoSpaceDN w:val="0"/>
        <w:adjustRightInd w:val="0"/>
        <w:ind w:left="1080"/>
        <w:rPr>
          <w:rFonts w:cstheme="minorHAnsi"/>
          <w:color w:val="000000"/>
        </w:rPr>
      </w:pPr>
    </w:p>
    <w:p w14:paraId="24E6CBDB" w14:textId="45275352" w:rsidR="00762DD4" w:rsidRPr="00864473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302F8D">
        <w:rPr>
          <w:rFonts w:cstheme="minorHAnsi"/>
          <w:color w:val="000000"/>
        </w:rPr>
        <w:t>Your team has the option to designate a single presenter or to have members take turns presenting the slides.</w:t>
      </w:r>
      <w:r>
        <w:rPr>
          <w:rFonts w:cstheme="minorHAnsi"/>
          <w:color w:val="000000"/>
        </w:rPr>
        <w:t xml:space="preserve"> </w:t>
      </w:r>
      <w:r w:rsidR="00864473" w:rsidRPr="00864473">
        <w:rPr>
          <w:rFonts w:cstheme="minorHAnsi"/>
          <w:color w:val="000000"/>
        </w:rPr>
        <w:t>It is essential for all team members to be present during the final presentation, as the instructor may ask questions that require your input.</w:t>
      </w:r>
      <w:r w:rsidR="00864473">
        <w:rPr>
          <w:rFonts w:cstheme="minorHAnsi"/>
          <w:color w:val="000000"/>
        </w:rPr>
        <w:t xml:space="preserve"> </w:t>
      </w:r>
    </w:p>
    <w:p w14:paraId="72958C2A" w14:textId="77777777" w:rsidR="00864473" w:rsidRP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E2F29EE" w14:textId="77777777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864473">
        <w:rPr>
          <w:rFonts w:cstheme="minorHAnsi"/>
          <w:color w:val="000000"/>
        </w:rPr>
        <w:t>Please create your final presentation using Microsoft PowerPoint. After your presentation, kindly email me the PowerPoint slides as an attachment.</w:t>
      </w:r>
    </w:p>
    <w:p w14:paraId="1BDA9C42" w14:textId="77777777" w:rsidR="00963268" w:rsidRDefault="00963268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4DE0730" w14:textId="06EF5F6F" w:rsidR="00963268" w:rsidRDefault="00963268" w:rsidP="00963268">
      <w:pPr>
        <w:rPr>
          <w:rFonts w:cstheme="minorHAnsi"/>
          <w:color w:val="000000"/>
        </w:rPr>
      </w:pPr>
      <w:r w:rsidRPr="009726AF">
        <w:rPr>
          <w:b/>
          <w:bCs/>
          <w:sz w:val="28"/>
          <w:szCs w:val="28"/>
        </w:rPr>
        <w:t>Graduate Students Only</w:t>
      </w:r>
      <w:r w:rsidRPr="009726AF">
        <w:rPr>
          <w:sz w:val="28"/>
          <w:szCs w:val="28"/>
        </w:rPr>
        <w:t>:</w:t>
      </w:r>
      <w:r>
        <w:t xml:space="preserve"> The</w:t>
      </w:r>
      <w:r>
        <w:rPr>
          <w:rFonts w:hint="eastAsia"/>
        </w:rPr>
        <w:t xml:space="preserve"> </w:t>
      </w:r>
      <w:r>
        <w:t>final project report should be in IEEE format (download latex package online and build your own profile). Minimum 5 pages for single graduate author, 8 pages for 2 graduate authors, and 12 pages for 3 or more graduate authors (figures and references included). Please submit the pdf</w:t>
      </w:r>
      <w:r w:rsidR="00762DD4">
        <w:t xml:space="preserve"> </w:t>
      </w:r>
      <w:r>
        <w:t>on canvas before the due date</w:t>
      </w:r>
      <w:r w:rsidR="00762DD4">
        <w:t>.</w:t>
      </w:r>
    </w:p>
    <w:p w14:paraId="336CBE39" w14:textId="77777777" w:rsidR="00302F8D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9271161" w14:textId="1F49609C" w:rsidR="00302F8D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Thank you!</w:t>
      </w:r>
    </w:p>
    <w:p w14:paraId="2FACED8A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9384F85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830F14A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4BD1B5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86120D3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A336B63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091C3FB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279B2C4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52B362C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F502E0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7CF2CD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E2FB711" w14:textId="77777777" w:rsidR="00306AA8" w:rsidRDefault="00306AA8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4FF3C68" w14:textId="77777777" w:rsidR="00864473" w:rsidRPr="00F45770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sectPr w:rsidR="00864473" w:rsidRPr="00F45770" w:rsidSect="007B11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ED50" w14:textId="77777777" w:rsidR="00295FB9" w:rsidRDefault="00295FB9" w:rsidP="00344A2B">
      <w:r>
        <w:separator/>
      </w:r>
    </w:p>
  </w:endnote>
  <w:endnote w:type="continuationSeparator" w:id="0">
    <w:p w14:paraId="1D3C15E1" w14:textId="77777777" w:rsidR="00295FB9" w:rsidRDefault="00295FB9" w:rsidP="0034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A00D" w14:textId="77777777" w:rsidR="00344A2B" w:rsidRDefault="00344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C3CC" w14:textId="77777777" w:rsidR="00344A2B" w:rsidRDefault="00344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205FF" w14:textId="77777777" w:rsidR="00344A2B" w:rsidRDefault="00344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A8FE" w14:textId="77777777" w:rsidR="00295FB9" w:rsidRDefault="00295FB9" w:rsidP="00344A2B">
      <w:r>
        <w:separator/>
      </w:r>
    </w:p>
  </w:footnote>
  <w:footnote w:type="continuationSeparator" w:id="0">
    <w:p w14:paraId="4A225870" w14:textId="77777777" w:rsidR="00295FB9" w:rsidRDefault="00295FB9" w:rsidP="00344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8488" w14:textId="77777777" w:rsidR="00344A2B" w:rsidRDefault="00344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D3F4" w14:textId="77777777" w:rsidR="00344A2B" w:rsidRDefault="00344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FF39F" w14:textId="77777777" w:rsidR="00344A2B" w:rsidRDefault="00344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1F3"/>
    <w:multiLevelType w:val="multilevel"/>
    <w:tmpl w:val="1B5E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C1D49"/>
    <w:multiLevelType w:val="hybridMultilevel"/>
    <w:tmpl w:val="0932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0946"/>
    <w:multiLevelType w:val="multilevel"/>
    <w:tmpl w:val="D27C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F781F"/>
    <w:multiLevelType w:val="multilevel"/>
    <w:tmpl w:val="FF3C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E2E75"/>
    <w:multiLevelType w:val="hybridMultilevel"/>
    <w:tmpl w:val="7B9A5F04"/>
    <w:lvl w:ilvl="0" w:tplc="AF387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0B3A21"/>
    <w:multiLevelType w:val="multilevel"/>
    <w:tmpl w:val="A8008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F320A32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E1CD1"/>
    <w:multiLevelType w:val="hybridMultilevel"/>
    <w:tmpl w:val="991A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4B6F"/>
    <w:multiLevelType w:val="multilevel"/>
    <w:tmpl w:val="69CA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46FB6"/>
    <w:multiLevelType w:val="hybridMultilevel"/>
    <w:tmpl w:val="25CEC2D6"/>
    <w:lvl w:ilvl="0" w:tplc="8E9EA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9B317D"/>
    <w:multiLevelType w:val="multilevel"/>
    <w:tmpl w:val="AA4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E7061"/>
    <w:multiLevelType w:val="multilevel"/>
    <w:tmpl w:val="2C6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45591"/>
    <w:multiLevelType w:val="hybridMultilevel"/>
    <w:tmpl w:val="F5E60B9A"/>
    <w:lvl w:ilvl="0" w:tplc="E84091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11FCE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2661">
    <w:abstractNumId w:val="1"/>
  </w:num>
  <w:num w:numId="2" w16cid:durableId="294989177">
    <w:abstractNumId w:val="9"/>
  </w:num>
  <w:num w:numId="3" w16cid:durableId="1807358263">
    <w:abstractNumId w:val="13"/>
  </w:num>
  <w:num w:numId="4" w16cid:durableId="1641228530">
    <w:abstractNumId w:val="6"/>
  </w:num>
  <w:num w:numId="5" w16cid:durableId="486560158">
    <w:abstractNumId w:val="4"/>
  </w:num>
  <w:num w:numId="6" w16cid:durableId="1362166166">
    <w:abstractNumId w:val="2"/>
  </w:num>
  <w:num w:numId="7" w16cid:durableId="1868134203">
    <w:abstractNumId w:val="10"/>
  </w:num>
  <w:num w:numId="8" w16cid:durableId="1703901354">
    <w:abstractNumId w:val="0"/>
  </w:num>
  <w:num w:numId="9" w16cid:durableId="1655522347">
    <w:abstractNumId w:val="8"/>
  </w:num>
  <w:num w:numId="10" w16cid:durableId="1625429591">
    <w:abstractNumId w:val="11"/>
  </w:num>
  <w:num w:numId="11" w16cid:durableId="763041161">
    <w:abstractNumId w:val="3"/>
  </w:num>
  <w:num w:numId="12" w16cid:durableId="2105606455">
    <w:abstractNumId w:val="7"/>
  </w:num>
  <w:num w:numId="13" w16cid:durableId="1195311466">
    <w:abstractNumId w:val="12"/>
  </w:num>
  <w:num w:numId="14" w16cid:durableId="1907451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A7"/>
    <w:rsid w:val="00050CB5"/>
    <w:rsid w:val="00052568"/>
    <w:rsid w:val="00295FB9"/>
    <w:rsid w:val="002D6C7E"/>
    <w:rsid w:val="00302F8D"/>
    <w:rsid w:val="00306AA8"/>
    <w:rsid w:val="00344A2B"/>
    <w:rsid w:val="003712A7"/>
    <w:rsid w:val="003C1772"/>
    <w:rsid w:val="0067688A"/>
    <w:rsid w:val="00762DD4"/>
    <w:rsid w:val="00834320"/>
    <w:rsid w:val="00864473"/>
    <w:rsid w:val="00963268"/>
    <w:rsid w:val="00A039F6"/>
    <w:rsid w:val="00A348A3"/>
    <w:rsid w:val="00CD3B6D"/>
    <w:rsid w:val="00CE5A61"/>
    <w:rsid w:val="00E618A7"/>
    <w:rsid w:val="00F45770"/>
    <w:rsid w:val="00F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A1451"/>
  <w15:chartTrackingRefBased/>
  <w15:docId w15:val="{462DD86A-5845-EF4C-AF3F-692350F0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618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8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618A7"/>
  </w:style>
  <w:style w:type="character" w:customStyle="1" w:styleId="gd">
    <w:name w:val="gd"/>
    <w:basedOn w:val="DefaultParagraphFont"/>
    <w:rsid w:val="00E618A7"/>
  </w:style>
  <w:style w:type="paragraph" w:styleId="ListParagraph">
    <w:name w:val="List Paragraph"/>
    <w:basedOn w:val="Normal"/>
    <w:uiPriority w:val="34"/>
    <w:qFormat/>
    <w:rsid w:val="00E618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A2B"/>
  </w:style>
  <w:style w:type="paragraph" w:styleId="Footer">
    <w:name w:val="footer"/>
    <w:basedOn w:val="Normal"/>
    <w:link w:val="FooterChar"/>
    <w:uiPriority w:val="99"/>
    <w:unhideWhenUsed/>
    <w:rsid w:val="0034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A2B"/>
  </w:style>
  <w:style w:type="paragraph" w:styleId="NormalWeb">
    <w:name w:val="Normal (Web)"/>
    <w:basedOn w:val="Normal"/>
    <w:uiPriority w:val="99"/>
    <w:semiHidden/>
    <w:unhideWhenUsed/>
    <w:rsid w:val="00CD3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3B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5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029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5733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81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6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3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15</cp:revision>
  <dcterms:created xsi:type="dcterms:W3CDTF">2023-04-05T19:24:00Z</dcterms:created>
  <dcterms:modified xsi:type="dcterms:W3CDTF">2023-05-01T19:51:00Z</dcterms:modified>
</cp:coreProperties>
</file>