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3628" w14:textId="61DA287A" w:rsidR="00306AA8" w:rsidRDefault="00306AA8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Page1: Presentation arrangement</w:t>
      </w:r>
    </w:p>
    <w:p w14:paraId="7F7EC673" w14:textId="094FC822" w:rsidR="00306AA8" w:rsidRDefault="00306AA8" w:rsidP="00306AA8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Page2: Final presentation guidelines</w:t>
      </w:r>
    </w:p>
    <w:p w14:paraId="1D2C9010" w14:textId="77777777" w:rsidR="00306AA8" w:rsidRDefault="00306AA8" w:rsidP="00306AA8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Page3: Project details clarification.</w:t>
      </w:r>
    </w:p>
    <w:p w14:paraId="2E0DA325" w14:textId="3D90331F" w:rsidR="00306AA8" w:rsidRDefault="00306AA8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F97DFC5" w14:textId="77777777" w:rsidR="00306AA8" w:rsidRDefault="00306AA8" w:rsidP="00E618A7">
      <w:pPr>
        <w:autoSpaceDE w:val="0"/>
        <w:autoSpaceDN w:val="0"/>
        <w:adjustRightInd w:val="0"/>
        <w:rPr>
          <w:rFonts w:cstheme="minorHAnsi" w:hint="eastAsia"/>
          <w:color w:val="000000"/>
        </w:rPr>
      </w:pPr>
    </w:p>
    <w:p w14:paraId="39B06C06" w14:textId="65C74E75" w:rsidR="00E618A7" w:rsidRPr="00CE5A61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Mon 24 presentation</w:t>
      </w:r>
    </w:p>
    <w:p w14:paraId="7D056DBD" w14:textId="2B2FEA18" w:rsidR="00E618A7" w:rsidRPr="00F51EAC" w:rsidRDefault="00E618A7" w:rsidP="00E6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4D5055"/>
        </w:rPr>
        <w:t xml:space="preserve">Ami </w:t>
      </w:r>
      <w:proofErr w:type="spellStart"/>
      <w:r w:rsidRPr="00F51EAC">
        <w:rPr>
          <w:rFonts w:cstheme="minorHAnsi"/>
          <w:color w:val="4D5055"/>
        </w:rPr>
        <w:t>mejia</w:t>
      </w:r>
      <w:proofErr w:type="spellEnd"/>
    </w:p>
    <w:p w14:paraId="544FEF4F" w14:textId="464E7080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Gowtham Krishna </w:t>
      </w:r>
      <w:proofErr w:type="spellStart"/>
      <w:r w:rsidRPr="00F51EAC">
        <w:rPr>
          <w:rFonts w:cstheme="minorHAnsi"/>
          <w:color w:val="1A1A1A"/>
        </w:rPr>
        <w:t>Ravella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199C8916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Joshua Pellegrino,</w:t>
      </w:r>
    </w:p>
    <w:p w14:paraId="30858968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Crystal </w:t>
      </w:r>
      <w:proofErr w:type="spellStart"/>
      <w:r w:rsidRPr="00F51EAC">
        <w:rPr>
          <w:rFonts w:cstheme="minorHAnsi"/>
          <w:color w:val="1A1A1A"/>
        </w:rPr>
        <w:t>Khemvisai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2CC5B2FC" w14:textId="2449711F" w:rsidR="0067688A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Benjamin Beach</w:t>
      </w:r>
    </w:p>
    <w:p w14:paraId="2CF4D9FA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</w:p>
    <w:p w14:paraId="2E05BD8C" w14:textId="77777777" w:rsidR="00052568" w:rsidRPr="00F51EAC" w:rsidRDefault="00052568" w:rsidP="000525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51EAC">
        <w:rPr>
          <w:rFonts w:eastAsia="Times New Roman" w:cstheme="minorHAnsi"/>
          <w:color w:val="222222"/>
          <w:shd w:val="clear" w:color="auto" w:fill="FFFFFF"/>
        </w:rPr>
        <w:t>Craig Smith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Nishant Sharma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 xml:space="preserve">Logan </w:t>
      </w:r>
      <w:proofErr w:type="spellStart"/>
      <w:r w:rsidRPr="00F51EAC">
        <w:rPr>
          <w:rFonts w:eastAsia="Times New Roman" w:cstheme="minorHAnsi"/>
          <w:color w:val="222222"/>
          <w:shd w:val="clear" w:color="auto" w:fill="FFFFFF"/>
        </w:rPr>
        <w:t>Jolicoeur</w:t>
      </w:r>
      <w:proofErr w:type="spellEnd"/>
      <w:r w:rsidRPr="00F51EAC">
        <w:rPr>
          <w:rFonts w:eastAsia="Times New Roman" w:cstheme="minorHAnsi"/>
          <w:color w:val="222222"/>
          <w:shd w:val="clear" w:color="auto" w:fill="FFFFFF"/>
        </w:rPr>
        <w:t xml:space="preserve">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Mostafa Asaad - CSC 605</w:t>
      </w:r>
    </w:p>
    <w:p w14:paraId="3CEE6530" w14:textId="77777777" w:rsidR="00052568" w:rsidRPr="00F51EAC" w:rsidRDefault="00052568" w:rsidP="00052568">
      <w:pPr>
        <w:pStyle w:val="ListParagraph"/>
        <w:rPr>
          <w:rFonts w:eastAsia="Times New Roman" w:cstheme="minorHAnsi"/>
        </w:rPr>
      </w:pPr>
    </w:p>
    <w:p w14:paraId="11FA6349" w14:textId="6AC27D24" w:rsidR="00F51EAC" w:rsidRPr="00F51EAC" w:rsidRDefault="00F51EAC" w:rsidP="00F51EA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Saipavan</w:t>
      </w:r>
      <w:proofErr w:type="spellEnd"/>
      <w:r w:rsidRPr="00F51EAC">
        <w:rPr>
          <w:rFonts w:eastAsia="Times New Roman" w:cstheme="minorHAnsi"/>
          <w:color w:val="222222"/>
        </w:rPr>
        <w:t xml:space="preserve"> Tadikonda</w:t>
      </w:r>
    </w:p>
    <w:p w14:paraId="4DBF92C1" w14:textId="56FDFA9F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Silpa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Yerramreddy</w:t>
      </w:r>
      <w:proofErr w:type="spellEnd"/>
    </w:p>
    <w:p w14:paraId="496DC889" w14:textId="3FCF3538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Anshu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Belkhede</w:t>
      </w:r>
      <w:proofErr w:type="spellEnd"/>
    </w:p>
    <w:p w14:paraId="13B3021E" w14:textId="37190806" w:rsid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Srilekha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Geda</w:t>
      </w:r>
      <w:proofErr w:type="spellEnd"/>
    </w:p>
    <w:p w14:paraId="1B5C41A5" w14:textId="77777777" w:rsidR="00CE5A61" w:rsidRDefault="00CE5A61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</w:p>
    <w:p w14:paraId="1D57F0A6" w14:textId="45464A29" w:rsidR="00CE5A61" w:rsidRPr="00CE5A61" w:rsidRDefault="00CE5A61" w:rsidP="00CE5A61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chella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Naga </w:t>
      </w:r>
      <w:r>
        <w:rPr>
          <w:rFonts w:ascii="Lato" w:hAnsi="Lato"/>
          <w:color w:val="2D3B45"/>
          <w:shd w:val="clear" w:color="auto" w:fill="FFFFFF"/>
        </w:rPr>
        <w:t>Lakshmi</w:t>
      </w:r>
    </w:p>
    <w:p w14:paraId="37AB5603" w14:textId="7D0878FA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r w:rsidRPr="00CE5A61">
        <w:rPr>
          <w:rFonts w:ascii="Lato" w:hAnsi="Lato"/>
          <w:color w:val="2D3B45"/>
          <w:shd w:val="clear" w:color="auto" w:fill="FFFFFF"/>
        </w:rPr>
        <w:t xml:space="preserve">Preethi Kiran </w:t>
      </w:r>
      <w:proofErr w:type="spellStart"/>
      <w:r w:rsidRPr="00CE5A61">
        <w:rPr>
          <w:rFonts w:ascii="Lato" w:hAnsi="Lato"/>
          <w:color w:val="2D3B45"/>
          <w:shd w:val="clear" w:color="auto" w:fill="FFFFFF"/>
        </w:rPr>
        <w:t>Chinthala</w:t>
      </w:r>
      <w:proofErr w:type="spellEnd"/>
    </w:p>
    <w:p w14:paraId="5C645D9B" w14:textId="70AEB14B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Harshitha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Manam</w:t>
      </w:r>
      <w:proofErr w:type="spellEnd"/>
    </w:p>
    <w:p w14:paraId="6DAE295F" w14:textId="1FAD0BCD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Sai Srinivas </w:t>
      </w:r>
      <w:proofErr w:type="spellStart"/>
      <w:r>
        <w:rPr>
          <w:rFonts w:ascii="Lato" w:hAnsi="Lato"/>
          <w:color w:val="2D3B45"/>
          <w:shd w:val="clear" w:color="auto" w:fill="FFFFFF"/>
        </w:rPr>
        <w:t>Ronanki</w:t>
      </w:r>
      <w:proofErr w:type="spellEnd"/>
    </w:p>
    <w:p w14:paraId="1D661ABA" w14:textId="0E74EF82" w:rsidR="00CE5A61" w:rsidRPr="00CE5A61" w:rsidRDefault="00CE5A61" w:rsidP="00CE5A61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Manideep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Polasa</w:t>
      </w:r>
      <w:proofErr w:type="spellEnd"/>
    </w:p>
    <w:p w14:paraId="3BEA5E0D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5D0D681" w14:textId="44E0D6B8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Wed 26 presentation</w:t>
      </w:r>
    </w:p>
    <w:p w14:paraId="4EEEBB10" w14:textId="1C38DB06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000000"/>
        </w:rPr>
        <w:t xml:space="preserve">Ashrita </w:t>
      </w:r>
      <w:proofErr w:type="spellStart"/>
      <w:r w:rsidRPr="00F51EAC">
        <w:rPr>
          <w:rFonts w:cstheme="minorHAnsi"/>
          <w:color w:val="000000"/>
        </w:rPr>
        <w:t>Dasari</w:t>
      </w:r>
      <w:proofErr w:type="spellEnd"/>
    </w:p>
    <w:p w14:paraId="603B1828" w14:textId="4C3734F1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proofErr w:type="spellStart"/>
      <w:r w:rsidRPr="00F51EAC">
        <w:rPr>
          <w:rFonts w:cstheme="minorHAnsi"/>
          <w:color w:val="000000"/>
        </w:rPr>
        <w:t>Ankitha</w:t>
      </w:r>
      <w:proofErr w:type="spellEnd"/>
      <w:r w:rsidRPr="00F51EAC">
        <w:rPr>
          <w:rFonts w:cstheme="minorHAnsi"/>
          <w:color w:val="000000"/>
        </w:rPr>
        <w:t xml:space="preserve"> Chavan</w:t>
      </w:r>
    </w:p>
    <w:p w14:paraId="45FEA350" w14:textId="7CF6F17E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Deepika </w:t>
      </w:r>
      <w:proofErr w:type="spellStart"/>
      <w:r w:rsidRPr="00F51EAC">
        <w:rPr>
          <w:rFonts w:cstheme="minorHAnsi"/>
          <w:color w:val="000000"/>
        </w:rPr>
        <w:t>Dasaroju</w:t>
      </w:r>
      <w:proofErr w:type="spellEnd"/>
    </w:p>
    <w:p w14:paraId="13538437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Venkatesh </w:t>
      </w:r>
      <w:proofErr w:type="spellStart"/>
      <w:r w:rsidRPr="00F51EAC">
        <w:rPr>
          <w:rFonts w:cstheme="minorHAnsi"/>
          <w:color w:val="000000"/>
        </w:rPr>
        <w:t>Pulibandla</w:t>
      </w:r>
      <w:proofErr w:type="spellEnd"/>
    </w:p>
    <w:p w14:paraId="6C44D01D" w14:textId="137F3CFD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Lakshmi </w:t>
      </w:r>
      <w:proofErr w:type="spellStart"/>
      <w:r w:rsidRPr="00F51EAC">
        <w:rPr>
          <w:rFonts w:cstheme="minorHAnsi"/>
          <w:color w:val="000000"/>
        </w:rPr>
        <w:t>Manogna</w:t>
      </w:r>
      <w:proofErr w:type="spellEnd"/>
      <w:r w:rsidRPr="00F51EAC">
        <w:rPr>
          <w:rFonts w:cstheme="minorHAnsi"/>
          <w:color w:val="000000"/>
        </w:rPr>
        <w:t xml:space="preserve"> Bobbili</w:t>
      </w:r>
    </w:p>
    <w:p w14:paraId="08413F16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</w:p>
    <w:p w14:paraId="23F9567C" w14:textId="7287E8CE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181818"/>
        </w:rPr>
        <w:t xml:space="preserve">Cole Yonkers </w:t>
      </w:r>
    </w:p>
    <w:p w14:paraId="730EE0BA" w14:textId="2F779DE7" w:rsidR="00E618A7" w:rsidRPr="00F51EAC" w:rsidRDefault="00E618A7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  <w:r w:rsidRPr="00F51EAC">
        <w:rPr>
          <w:rFonts w:cstheme="minorHAnsi"/>
          <w:color w:val="181818"/>
        </w:rPr>
        <w:t>Calvin Ng</w:t>
      </w:r>
    </w:p>
    <w:p w14:paraId="0E551D77" w14:textId="77777777" w:rsidR="00F51EAC" w:rsidRPr="00F51EAC" w:rsidRDefault="00F51EAC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</w:p>
    <w:p w14:paraId="3A300175" w14:textId="7421B6EB" w:rsidR="00F51EAC" w:rsidRPr="003712A7" w:rsidRDefault="00F51EAC" w:rsidP="00F51E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222222"/>
          <w:shd w:val="clear" w:color="auto" w:fill="FFFFFF"/>
        </w:rPr>
        <w:t>Andy, Goran, Sean, Pratik.</w:t>
      </w:r>
    </w:p>
    <w:p w14:paraId="1F9B060D" w14:textId="77777777" w:rsidR="003712A7" w:rsidRDefault="003712A7" w:rsidP="003712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7D38CB4" w14:textId="77777777" w:rsidR="003712A7" w:rsidRPr="003712A7" w:rsidRDefault="003712A7" w:rsidP="003712A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Vamshi Krishna </w:t>
      </w:r>
      <w:proofErr w:type="spellStart"/>
      <w:r w:rsidRPr="003712A7">
        <w:rPr>
          <w:rFonts w:ascii="Arial" w:eastAsia="Times New Roman" w:hAnsi="Arial" w:cs="Arial"/>
          <w:color w:val="222222"/>
        </w:rPr>
        <w:t>Edamadaka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49C9A03E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3712A7">
        <w:rPr>
          <w:rFonts w:ascii="Arial" w:eastAsia="Times New Roman" w:hAnsi="Arial" w:cs="Arial"/>
          <w:color w:val="222222"/>
        </w:rPr>
        <w:t>Bhuvana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712A7">
        <w:rPr>
          <w:rFonts w:ascii="Arial" w:eastAsia="Times New Roman" w:hAnsi="Arial" w:cs="Arial"/>
          <w:color w:val="222222"/>
        </w:rPr>
        <w:t>Korrapati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571555F8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Harsha </w:t>
      </w:r>
      <w:proofErr w:type="spellStart"/>
      <w:r w:rsidRPr="003712A7">
        <w:rPr>
          <w:rFonts w:ascii="Arial" w:eastAsia="Times New Roman" w:hAnsi="Arial" w:cs="Arial"/>
          <w:color w:val="222222"/>
        </w:rPr>
        <w:t>Bagam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688FF710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Vaishnavi </w:t>
      </w:r>
      <w:proofErr w:type="spellStart"/>
      <w:r w:rsidRPr="003712A7">
        <w:rPr>
          <w:rFonts w:ascii="Arial" w:eastAsia="Times New Roman" w:hAnsi="Arial" w:cs="Arial"/>
          <w:color w:val="222222"/>
        </w:rPr>
        <w:t>Peddireddy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/>
        </w:rPr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605FA751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15-20 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40DCD2F3" w14:textId="682FDD7E" w:rsidR="00864473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  <w:r w:rsidRPr="00302F8D">
        <w:rPr>
          <w:rFonts w:cstheme="minorHAnsi"/>
          <w:color w:val="000000"/>
        </w:rPr>
        <w:t>Since we have a total of 8 groups, to ensure fairness, only four groups</w:t>
      </w:r>
      <w:r>
        <w:rPr>
          <w:rFonts w:cstheme="minorHAnsi"/>
          <w:color w:val="000000"/>
        </w:rPr>
        <w:t xml:space="preserve"> (See page 1)</w:t>
      </w:r>
      <w:r w:rsidRPr="00302F8D">
        <w:rPr>
          <w:rFonts w:cstheme="minorHAnsi"/>
          <w:color w:val="000000"/>
        </w:rPr>
        <w:t xml:space="preserve"> are required to attend Monday's presentation.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1BDA9C42" w14:textId="77777777" w:rsidR="00963268" w:rsidRDefault="0096326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DE0730" w14:textId="6AB627F9" w:rsidR="00963268" w:rsidRDefault="00963268" w:rsidP="00963268">
      <w:pPr>
        <w:rPr>
          <w:rFonts w:cstheme="minorHAnsi"/>
          <w:color w:val="000000"/>
        </w:rPr>
      </w:pPr>
      <w:r w:rsidRPr="009726AF">
        <w:rPr>
          <w:b/>
          <w:bCs/>
          <w:sz w:val="28"/>
          <w:szCs w:val="28"/>
        </w:rPr>
        <w:t>Graduate Students Only</w:t>
      </w:r>
      <w:r w:rsidRPr="009726AF">
        <w:rPr>
          <w:sz w:val="28"/>
          <w:szCs w:val="28"/>
        </w:rPr>
        <w:t>:</w:t>
      </w:r>
      <w:r>
        <w:t xml:space="preserve"> The</w:t>
      </w:r>
      <w:r>
        <w:rPr>
          <w:rFonts w:hint="eastAsia"/>
        </w:rPr>
        <w:t xml:space="preserve"> </w:t>
      </w:r>
      <w:r>
        <w:t>final project report should be in IEEE format (download latex package online and build your own profile). Minimum 5 pages for single graduate author, 8 pages for 2 graduate authors, and 12 pages for 3 or more graduate authors (figures and references included). Please submit the pdf on canvas before the due date April 28.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FACED8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9384F85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830F14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4BD1B5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86120D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336B6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091C3F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279B2C4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52B362C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F502E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7CF2CD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2FB711" w14:textId="77777777" w:rsidR="00306AA8" w:rsidRDefault="00306AA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27E92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9C0E3C8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344EEE8" w14:textId="62E1F3D9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Project details clarification.</w:t>
      </w:r>
    </w:p>
    <w:p w14:paraId="7C8BEDC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5326208" w14:textId="062537C2" w:rsidR="00CD3B6D" w:rsidRDefault="00CD3B6D" w:rsidP="00CD3B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cstheme="minorHAnsi"/>
          <w:color w:val="000000"/>
        </w:rPr>
        <w:t>Since in Project stage II, the start date is clearly shown as “</w:t>
      </w:r>
      <w:r w:rsidRPr="00CD3B6D">
        <w:rPr>
          <w:rFonts w:ascii="Segoe UI" w:hAnsi="Segoe UI" w:cs="Segoe UI"/>
          <w:sz w:val="21"/>
          <w:szCs w:val="21"/>
        </w:rPr>
        <w:t>*</w:t>
      </w:r>
      <w:r w:rsidRPr="00CD3B6D">
        <w:rPr>
          <w:rFonts w:ascii="Segoe UI" w:hAnsi="Segoe UI" w:cs="Segoe UI"/>
          <w:b/>
          <w:bCs/>
          <w:sz w:val="21"/>
          <w:szCs w:val="21"/>
        </w:rPr>
        <w:t>All the tasks are performed only on COVID data in the second half year of 2022, that is, from 6/1/2022 to 12/31/</w:t>
      </w:r>
      <w:proofErr w:type="gramStart"/>
      <w:r w:rsidRPr="00CD3B6D">
        <w:rPr>
          <w:rFonts w:ascii="Segoe UI" w:hAnsi="Segoe UI" w:cs="Segoe UI"/>
          <w:b/>
          <w:bCs/>
          <w:sz w:val="21"/>
          <w:szCs w:val="21"/>
        </w:rPr>
        <w:t>2022.</w:t>
      </w:r>
      <w:r w:rsidRPr="00CD3B6D">
        <w:rPr>
          <w:rFonts w:ascii="Segoe UI" w:hAnsi="Segoe UI" w:cs="Segoe UI"/>
          <w:sz w:val="21"/>
          <w:szCs w:val="21"/>
        </w:rPr>
        <w:t>*</w:t>
      </w:r>
      <w:proofErr w:type="gramEnd"/>
      <w:r>
        <w:rPr>
          <w:rFonts w:ascii="Segoe UI" w:hAnsi="Segoe UI" w:cs="Segoe UI"/>
          <w:sz w:val="21"/>
          <w:szCs w:val="21"/>
        </w:rPr>
        <w:t xml:space="preserve">”. </w:t>
      </w:r>
    </w:p>
    <w:p w14:paraId="5678051D" w14:textId="2D626366" w:rsidR="00CD3B6D" w:rsidRPr="00CD3B6D" w:rsidRDefault="00CD3B6D" w:rsidP="00CD3B6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stage IV, you can also use 6/1/2022 as the first date.</w:t>
      </w:r>
    </w:p>
    <w:p w14:paraId="2C916E92" w14:textId="77777777" w:rsidR="00CD3B6D" w:rsidRPr="00CD3B6D" w:rsidRDefault="00CD3B6D" w:rsidP="00CD3B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</w:rPr>
      </w:pPr>
      <w:r w:rsidRPr="00CD3B6D">
        <w:rPr>
          <w:rFonts w:ascii="Segoe UI" w:eastAsia="Times New Roman" w:hAnsi="Segoe UI" w:cs="Segoe UI"/>
          <w:b/>
          <w:bCs/>
          <w:sz w:val="21"/>
          <w:szCs w:val="21"/>
        </w:rPr>
        <w:t xml:space="preserve">“Utilize the hospital data to calculate the point of no return for a state. Use percentage occupancy / utilization to see which states are close and what their trend looks like.” </w:t>
      </w:r>
    </w:p>
    <w:p w14:paraId="3F6D3395" w14:textId="3450AA47" w:rsidR="00CD3B6D" w:rsidRPr="00CD3B6D" w:rsidRDefault="00CD3B6D" w:rsidP="00CD3B6D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Some students may not explore hospital data in previous stage, and to save time and avoid re-do some experiments, you can use some other comparable features instead of hospital dataset. (You need to make a clear statement in your project/presentation of that.)</w:t>
      </w:r>
    </w:p>
    <w:p w14:paraId="54DAA507" w14:textId="5B60B198" w:rsidR="00CD3B6D" w:rsidRDefault="00CD3B6D" w:rsidP="00CD3B6D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6535A57B" w14:textId="1003914D" w:rsidR="00CD3B6D" w:rsidRDefault="00CD3B6D" w:rsidP="00CD3B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Here is </w:t>
      </w:r>
      <w:r w:rsidR="00306AA8">
        <w:rPr>
          <w:rFonts w:cstheme="minorHAnsi"/>
          <w:color w:val="000000"/>
        </w:rPr>
        <w:t>some</w:t>
      </w:r>
      <w:r>
        <w:rPr>
          <w:rFonts w:cstheme="minorHAnsi"/>
          <w:color w:val="000000"/>
        </w:rPr>
        <w:t xml:space="preserve"> ref</w:t>
      </w:r>
      <w:r w:rsidR="00306AA8">
        <w:rPr>
          <w:rFonts w:cstheme="minorHAnsi"/>
          <w:color w:val="000000"/>
        </w:rPr>
        <w:t>erence of “</w:t>
      </w:r>
      <w:r w:rsidR="00306AA8" w:rsidRPr="00306AA8">
        <w:rPr>
          <w:rFonts w:cstheme="minorHAnsi"/>
          <w:color w:val="000000"/>
        </w:rPr>
        <w:t>How to Plot a Confidence Interval in Python?</w:t>
      </w:r>
      <w:r w:rsidR="00306AA8">
        <w:rPr>
          <w:rFonts w:cstheme="minorHAnsi"/>
          <w:color w:val="000000"/>
        </w:rPr>
        <w:t>”</w:t>
      </w:r>
    </w:p>
    <w:p w14:paraId="22688746" w14:textId="28710B76" w:rsidR="00864473" w:rsidRDefault="00000000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hyperlink r:id="rId7" w:history="1">
        <w:r w:rsidR="00306AA8" w:rsidRPr="00B86106">
          <w:rPr>
            <w:rStyle w:val="Hyperlink"/>
            <w:rFonts w:cstheme="minorHAnsi"/>
          </w:rPr>
          <w:t>https://www.statology.org/plot-confidence-interval-python/</w:t>
        </w:r>
      </w:hyperlink>
    </w:p>
    <w:p w14:paraId="648AF121" w14:textId="62496E69" w:rsidR="00306AA8" w:rsidRPr="00864473" w:rsidRDefault="00306AA8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Or you can use some other online tool to help you with it, remember to give a reference of it.</w:t>
      </w:r>
    </w:p>
    <w:p w14:paraId="1F1A4CF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650D711" w14:textId="4F3690C5" w:rsidR="00306AA8" w:rsidRPr="00306AA8" w:rsidRDefault="00306AA8" w:rsidP="00306AA8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3993" w14:textId="77777777" w:rsidR="00050CB5" w:rsidRDefault="00050CB5" w:rsidP="00344A2B">
      <w:r>
        <w:separator/>
      </w:r>
    </w:p>
  </w:endnote>
  <w:endnote w:type="continuationSeparator" w:id="0">
    <w:p w14:paraId="7B1017CB" w14:textId="77777777" w:rsidR="00050CB5" w:rsidRDefault="00050CB5" w:rsidP="0034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A00D" w14:textId="77777777" w:rsidR="00344A2B" w:rsidRDefault="00344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C3CC" w14:textId="77777777" w:rsidR="00344A2B" w:rsidRDefault="00344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05FF" w14:textId="77777777" w:rsidR="00344A2B" w:rsidRDefault="00344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DC38" w14:textId="77777777" w:rsidR="00050CB5" w:rsidRDefault="00050CB5" w:rsidP="00344A2B">
      <w:r>
        <w:separator/>
      </w:r>
    </w:p>
  </w:footnote>
  <w:footnote w:type="continuationSeparator" w:id="0">
    <w:p w14:paraId="68415296" w14:textId="77777777" w:rsidR="00050CB5" w:rsidRDefault="00050CB5" w:rsidP="0034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8488" w14:textId="77777777" w:rsidR="00344A2B" w:rsidRDefault="00344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D3F4" w14:textId="77777777" w:rsidR="00344A2B" w:rsidRDefault="00344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F39F" w14:textId="77777777" w:rsidR="00344A2B" w:rsidRDefault="0034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3A21"/>
    <w:multiLevelType w:val="multilevel"/>
    <w:tmpl w:val="A8008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E1CD1"/>
    <w:multiLevelType w:val="hybridMultilevel"/>
    <w:tmpl w:val="991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591"/>
    <w:multiLevelType w:val="hybridMultilevel"/>
    <w:tmpl w:val="F5E60B9A"/>
    <w:lvl w:ilvl="0" w:tplc="E8409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9"/>
  </w:num>
  <w:num w:numId="3" w16cid:durableId="1807358263">
    <w:abstractNumId w:val="13"/>
  </w:num>
  <w:num w:numId="4" w16cid:durableId="1641228530">
    <w:abstractNumId w:val="6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10"/>
  </w:num>
  <w:num w:numId="8" w16cid:durableId="1703901354">
    <w:abstractNumId w:val="0"/>
  </w:num>
  <w:num w:numId="9" w16cid:durableId="1655522347">
    <w:abstractNumId w:val="8"/>
  </w:num>
  <w:num w:numId="10" w16cid:durableId="1625429591">
    <w:abstractNumId w:val="11"/>
  </w:num>
  <w:num w:numId="11" w16cid:durableId="763041161">
    <w:abstractNumId w:val="3"/>
  </w:num>
  <w:num w:numId="12" w16cid:durableId="2105606455">
    <w:abstractNumId w:val="7"/>
  </w:num>
  <w:num w:numId="13" w16cid:durableId="1195311466">
    <w:abstractNumId w:val="12"/>
  </w:num>
  <w:num w:numId="14" w16cid:durableId="190745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0CB5"/>
    <w:rsid w:val="00052568"/>
    <w:rsid w:val="00302F8D"/>
    <w:rsid w:val="00306AA8"/>
    <w:rsid w:val="00344A2B"/>
    <w:rsid w:val="003712A7"/>
    <w:rsid w:val="003C1772"/>
    <w:rsid w:val="0067688A"/>
    <w:rsid w:val="00834320"/>
    <w:rsid w:val="00864473"/>
    <w:rsid w:val="00963268"/>
    <w:rsid w:val="00A348A3"/>
    <w:rsid w:val="00CD3B6D"/>
    <w:rsid w:val="00CE5A61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A2B"/>
  </w:style>
  <w:style w:type="paragraph" w:styleId="Footer">
    <w:name w:val="footer"/>
    <w:basedOn w:val="Normal"/>
    <w:link w:val="Foot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A2B"/>
  </w:style>
  <w:style w:type="paragraph" w:styleId="NormalWeb">
    <w:name w:val="Normal (Web)"/>
    <w:basedOn w:val="Normal"/>
    <w:uiPriority w:val="99"/>
    <w:semiHidden/>
    <w:unhideWhenUsed/>
    <w:rsid w:val="00CD3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atology.org/plot-confidence-interval-pyth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13</cp:revision>
  <dcterms:created xsi:type="dcterms:W3CDTF">2023-04-05T19:24:00Z</dcterms:created>
  <dcterms:modified xsi:type="dcterms:W3CDTF">2023-04-11T19:58:00Z</dcterms:modified>
</cp:coreProperties>
</file>