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711A2" w14:textId="77777777" w:rsidR="00E87CA4" w:rsidRDefault="00000000">
      <w:pPr>
        <w:pStyle w:val="1"/>
        <w:rPr>
          <w:lang w:val="ru-RU"/>
        </w:rPr>
      </w:pPr>
      <w:bookmarkStart w:id="0" w:name="7b4x06h97rtj"/>
      <w:bookmarkEnd w:id="0"/>
      <w:r>
        <w:rPr>
          <w:lang w:val="ru-RU"/>
        </w:rPr>
        <w:t>ЧТО НУЖНО ПРЕДОСТАВИТЬ ДЛЯ ЗАПУСКА СИСТЕМЫ ОБРАЩЕНИЙ ГРАЖДАН</w:t>
      </w:r>
    </w:p>
    <w:p w14:paraId="452C6C90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Пожалуйста, не нужно готовить сложные технические документы.</w:t>
      </w:r>
    </w:p>
    <w:p w14:paraId="544D9BC4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просто понять:</w:t>
      </w:r>
    </w:p>
    <w:p w14:paraId="405D84AC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5EB7857C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 или даже обычным текстом.</w:t>
      </w:r>
    </w:p>
    <w:p w14:paraId="4188DF6E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какого-то документа нет — просто напишите ответ своими словами.</w:t>
      </w:r>
    </w:p>
    <w:p w14:paraId="3AF062B1" w14:textId="77777777" w:rsidR="00E87CA4" w:rsidRDefault="00000000">
      <w:r>
        <w:rPr>
          <w:noProof/>
        </w:rPr>
        <mc:AlternateContent>
          <mc:Choice Requires="wpg">
            <w:drawing>
              <wp:inline distT="0" distB="0" distL="0" distR="0" wp14:anchorId="7F88A6E2" wp14:editId="38772F4D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306F113" w14:textId="77777777" w:rsidR="00E87CA4" w:rsidRDefault="00000000">
      <w:pPr>
        <w:pStyle w:val="2"/>
        <w:rPr>
          <w:lang w:val="ru-RU"/>
        </w:rPr>
      </w:pPr>
      <w:bookmarkStart w:id="1" w:name="4z92v9d6lxwe"/>
      <w:bookmarkEnd w:id="1"/>
      <w:r>
        <w:rPr>
          <w:lang w:val="ru-RU"/>
        </w:rPr>
        <w:t>1. Какие службы будут работать в системе?</w:t>
      </w:r>
    </w:p>
    <w:p w14:paraId="2C5B3866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428F7A5F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155655C5" w14:textId="3DED32B9" w:rsidR="00E87CA4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МП «Жалал-Абад Тазалык»</w:t>
      </w:r>
      <w:r w:rsidR="00D71C4E">
        <w:rPr>
          <w:color w:val="000000"/>
          <w:lang w:val="ru-RU"/>
        </w:rPr>
        <w:t>;</w:t>
      </w:r>
    </w:p>
    <w:p w14:paraId="2C253671" w14:textId="63CF625D" w:rsidR="00E87CA4" w:rsidRDefault="00841F3F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Манас сууканал</w:t>
      </w:r>
    </w:p>
    <w:p w14:paraId="2AA658A8" w14:textId="794B6971" w:rsidR="00E87CA4" w:rsidRDefault="00D71C4E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Манас РЭС</w:t>
      </w:r>
    </w:p>
    <w:p w14:paraId="4AA3E312" w14:textId="08AFB64F" w:rsidR="00E87CA4" w:rsidRDefault="00D71C4E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Управление городских дорог</w:t>
      </w:r>
    </w:p>
    <w:p w14:paraId="0C4B12AB" w14:textId="77777777" w:rsidR="00E87CA4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муниципальной собственности</w:t>
      </w:r>
    </w:p>
    <w:p w14:paraId="3717D787" w14:textId="77777777" w:rsidR="00E87CA4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Управление архитектуры</w:t>
      </w:r>
    </w:p>
    <w:p w14:paraId="28B432BB" w14:textId="77777777" w:rsidR="00E87CA4" w:rsidRDefault="00000000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ЖКХ</w:t>
      </w:r>
    </w:p>
    <w:p w14:paraId="240AFDDC" w14:textId="46274D0F" w:rsidR="00E87CA4" w:rsidRPr="00D71C4E" w:rsidRDefault="00D71C4E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МП «Жылуулук»;</w:t>
      </w:r>
    </w:p>
    <w:p w14:paraId="3AB91EA4" w14:textId="28DB5FB6" w:rsidR="00D71C4E" w:rsidRPr="00D71C4E" w:rsidRDefault="00D71C4E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МП «Манас автовокзал»;</w:t>
      </w:r>
    </w:p>
    <w:p w14:paraId="53C2F096" w14:textId="324451FE" w:rsidR="00D71C4E" w:rsidRPr="00D71C4E" w:rsidRDefault="00D71C4E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Департамент капитального строительства;</w:t>
      </w:r>
    </w:p>
    <w:p w14:paraId="6201C21A" w14:textId="2BAF5DD3" w:rsidR="00D71C4E" w:rsidRPr="00FD61FF" w:rsidRDefault="00FD61FF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Центр Милосердия;</w:t>
      </w:r>
    </w:p>
    <w:p w14:paraId="37BBBB20" w14:textId="55A172EF" w:rsidR="00FD61FF" w:rsidRPr="00FD61FF" w:rsidRDefault="00FD61FF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Муниципальные территориальные управы и управления: Ч.Айтматов, Курманбек, Достук, Спутник, Кок-Арт, М.Конгантиева, Т.Тайгараева.</w:t>
      </w:r>
    </w:p>
    <w:p w14:paraId="54B9B72A" w14:textId="77777777" w:rsidR="00E87CA4" w:rsidRPr="00FD61FF" w:rsidRDefault="00000000">
      <w:pPr>
        <w:pStyle w:val="3"/>
        <w:rPr>
          <w:lang w:val="ru-RU"/>
        </w:rPr>
      </w:pPr>
      <w:bookmarkStart w:id="2" w:name="vlo69sh20ex7"/>
      <w:bookmarkEnd w:id="2"/>
      <w:r w:rsidRPr="00FD61FF">
        <w:rPr>
          <w:lang w:val="ru-RU"/>
        </w:rPr>
        <w:t>Для каждой службы напишите:</w:t>
      </w:r>
    </w:p>
    <w:p w14:paraId="73B4A2B7" w14:textId="56C1A9C5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="00FD61FF" w:rsidRPr="00FD61FF">
        <w:rPr>
          <w:color w:val="000000"/>
          <w:lang w:val="ru-RU"/>
        </w:rPr>
        <w:t xml:space="preserve"> </w:t>
      </w:r>
      <w:r w:rsidR="00FD61FF">
        <w:rPr>
          <w:color w:val="000000"/>
          <w:lang w:val="ru-RU"/>
        </w:rPr>
        <w:t>Управление городских дорог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</w:t>
      </w:r>
      <w:r w:rsidRPr="00FD61FF">
        <w:rPr>
          <w:color w:val="000000"/>
          <w:lang w:val="ru-RU"/>
        </w:rPr>
        <w:t>:</w:t>
      </w:r>
      <w:r w:rsidR="00FD61FF" w:rsidRPr="00FD61FF">
        <w:rPr>
          <w:color w:val="000000"/>
          <w:lang w:val="ru-RU"/>
        </w:rPr>
        <w:t xml:space="preserve"> ямочный ремонт, асфальтирование улиц, гравий.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 w:rsidR="00FD61FF">
        <w:rPr>
          <w:b/>
          <w:bCs/>
          <w:color w:val="000000"/>
          <w:lang w:val="ru-RU"/>
        </w:rPr>
        <w:t xml:space="preserve"> </w:t>
      </w:r>
      <w:r w:rsidR="00FD61FF" w:rsidRPr="00FD61FF">
        <w:rPr>
          <w:color w:val="000000"/>
          <w:lang w:val="ru-RU"/>
        </w:rPr>
        <w:t>Исмаилов Каныбек Исакович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 w:rsidR="00FD61FF">
        <w:rPr>
          <w:b/>
          <w:bCs/>
          <w:color w:val="000000"/>
          <w:lang w:val="ru-RU"/>
        </w:rPr>
        <w:t xml:space="preserve"> </w:t>
      </w:r>
      <w:r w:rsidR="00FD61FF" w:rsidRPr="00FD61FF">
        <w:rPr>
          <w:color w:val="000000"/>
          <w:lang w:val="ru-RU"/>
        </w:rPr>
        <w:t>Абдыкалыков А.Т.</w:t>
      </w:r>
      <w:r w:rsidR="00FD61FF">
        <w:rPr>
          <w:b/>
          <w:bCs/>
          <w:color w:val="000000"/>
          <w:lang w:val="ru-RU"/>
        </w:rPr>
        <w:t>-</w:t>
      </w:r>
      <w:proofErr w:type="gramStart"/>
      <w:r w:rsidR="00FD61FF">
        <w:rPr>
          <w:b/>
          <w:bCs/>
          <w:color w:val="000000"/>
          <w:lang w:val="ru-RU"/>
        </w:rPr>
        <w:t>зав.сектор</w:t>
      </w:r>
      <w:proofErr w:type="gramEnd"/>
      <w:r w:rsidRPr="00FD61FF">
        <w:rPr>
          <w:b/>
          <w:bCs/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FD61FF">
        <w:rPr>
          <w:b/>
          <w:bCs/>
          <w:color w:val="000000"/>
          <w:lang w:val="ru-RU"/>
        </w:rPr>
        <w:t>0779973966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lastRenderedPageBreak/>
        <w:t>Адрес: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</w:p>
    <w:p w14:paraId="73D34C3A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готовый список служб — просто отправьте его.</w:t>
      </w:r>
    </w:p>
    <w:p w14:paraId="49D4BB21" w14:textId="590F3420" w:rsidR="00E87CA4" w:rsidRDefault="00000000" w:rsidP="003F5524">
      <w:pPr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4F5E78E9" wp14:editId="7651579C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3" w:name="mlmnzcgonihy"/>
      <w:bookmarkEnd w:id="3"/>
      <w:r>
        <w:rPr>
          <w:lang w:val="ru-RU"/>
        </w:rPr>
        <w:t>2. Какая служба за какую проблему отвечает?</w:t>
      </w:r>
    </w:p>
    <w:p w14:paraId="011BCDCA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самое важное.</w:t>
      </w:r>
    </w:p>
    <w:p w14:paraId="22B267F8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понять:</w:t>
      </w:r>
    </w:p>
    <w:p w14:paraId="34D4D08B" w14:textId="65C48B07" w:rsidR="00E87CA4" w:rsidRPr="00F5198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tbl>
      <w:tblPr>
        <w:tblStyle w:val="StGen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87CA4" w:rsidRPr="003F5524" w14:paraId="2D3C8531" w14:textId="77777777" w:rsidTr="00E8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D9CA7E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</w:rPr>
              <w:t>Проблема гражданина</w:t>
            </w:r>
          </w:p>
          <w:p w14:paraId="030D0500" w14:textId="77777777" w:rsidR="00F51988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</w:p>
          <w:p w14:paraId="63513647" w14:textId="77777777" w:rsidR="00F51988" w:rsidRPr="00F51988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5F9C72E9" w14:textId="77777777" w:rsid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</w:p>
          <w:p w14:paraId="0F0704B0" w14:textId="3B1F5E93" w:rsidR="00E87CA4" w:rsidRPr="003F5524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В общий отдел мэрии или по </w:t>
            </w:r>
            <w:proofErr w:type="gramStart"/>
            <w:r>
              <w:rPr>
                <w:color w:val="000000"/>
                <w:lang w:val="ru-RU"/>
              </w:rPr>
              <w:t>эл.почте</w:t>
            </w:r>
            <w:proofErr w:type="gramEnd"/>
            <w:r>
              <w:rPr>
                <w:color w:val="000000"/>
                <w:lang w:val="ru-RU"/>
              </w:rPr>
              <w:t>:</w:t>
            </w:r>
            <w:r w:rsidRPr="00841F3F">
              <w:rPr>
                <w:color w:val="000000"/>
                <w:lang w:val="ru-RU"/>
              </w:rPr>
              <w:t>manas</w:t>
            </w:r>
            <w:r w:rsidR="003F5524">
              <w:rPr>
                <w:color w:val="000000"/>
                <w:lang w:val="en-US"/>
              </w:rPr>
              <w:t>meri</w:t>
            </w:r>
            <w:r w:rsidRPr="00841F3F">
              <w:rPr>
                <w:color w:val="000000"/>
                <w:lang w:val="ru-RU"/>
              </w:rPr>
              <w:t>y</w:t>
            </w:r>
            <w:r w:rsidR="003F5524">
              <w:rPr>
                <w:color w:val="000000"/>
                <w:lang w:val="en-US"/>
              </w:rPr>
              <w:t>a</w:t>
            </w:r>
            <w:r w:rsidR="003F5524" w:rsidRPr="003F5524">
              <w:rPr>
                <w:color w:val="000000"/>
                <w:lang w:val="ru-RU"/>
              </w:rPr>
              <w:t>@</w:t>
            </w:r>
            <w:r w:rsidR="003F5524">
              <w:rPr>
                <w:color w:val="000000"/>
                <w:lang w:val="en-US"/>
              </w:rPr>
              <w:t>gmail</w:t>
            </w:r>
            <w:r w:rsidR="003F5524" w:rsidRPr="003F5524">
              <w:rPr>
                <w:color w:val="000000"/>
                <w:lang w:val="ru-RU"/>
              </w:rPr>
              <w:t>.</w:t>
            </w:r>
            <w:r w:rsidR="003F5524">
              <w:rPr>
                <w:color w:val="000000"/>
                <w:lang w:val="en-US"/>
              </w:rPr>
              <w:t>com</w:t>
            </w:r>
          </w:p>
          <w:p w14:paraId="3D9C38D1" w14:textId="4E6A506E" w:rsidR="00F51988" w:rsidRPr="00841F3F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</w:p>
        </w:tc>
      </w:tr>
      <w:tr w:rsidR="00E87CA4" w14:paraId="0882E249" w14:textId="77777777" w:rsidTr="00E87CA4">
        <w:tc>
          <w:tcPr>
            <w:tcW w:w="3960" w:type="dxa"/>
          </w:tcPr>
          <w:p w14:paraId="05CE656C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14:paraId="5A1591B0" w14:textId="3967173B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В ЖКХ</w:t>
            </w:r>
          </w:p>
        </w:tc>
      </w:tr>
      <w:tr w:rsidR="00E87CA4" w14:paraId="09296953" w14:textId="77777777" w:rsidTr="00E87CA4">
        <w:tc>
          <w:tcPr>
            <w:tcW w:w="3960" w:type="dxa"/>
          </w:tcPr>
          <w:p w14:paraId="202FB9BA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61F4D8AE" w14:textId="74FB639B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УГД</w:t>
            </w:r>
          </w:p>
        </w:tc>
      </w:tr>
      <w:tr w:rsidR="00E87CA4" w14:paraId="7CA33869" w14:textId="77777777" w:rsidTr="00E87CA4">
        <w:tc>
          <w:tcPr>
            <w:tcW w:w="3960" w:type="dxa"/>
          </w:tcPr>
          <w:p w14:paraId="14BA4E07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14:paraId="4A5010D9" w14:textId="030E0151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Тазалык</w:t>
            </w:r>
          </w:p>
        </w:tc>
      </w:tr>
      <w:tr w:rsidR="00E87CA4" w14:paraId="76583F51" w14:textId="77777777" w:rsidTr="00E87CA4">
        <w:tc>
          <w:tcPr>
            <w:tcW w:w="3960" w:type="dxa"/>
          </w:tcPr>
          <w:p w14:paraId="1CB7FD59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14:paraId="597EF3B5" w14:textId="50A16D73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сууканал</w:t>
            </w:r>
          </w:p>
        </w:tc>
      </w:tr>
      <w:tr w:rsidR="00E87CA4" w14:paraId="3D96CAFE" w14:textId="77777777" w:rsidTr="00E87CA4">
        <w:tc>
          <w:tcPr>
            <w:tcW w:w="3960" w:type="dxa"/>
          </w:tcPr>
          <w:p w14:paraId="3281FB17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3960" w:type="dxa"/>
          </w:tcPr>
          <w:p w14:paraId="3F8A7427" w14:textId="390A16FF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сууканал</w:t>
            </w:r>
          </w:p>
        </w:tc>
      </w:tr>
      <w:tr w:rsidR="00E87CA4" w14:paraId="7824EBD4" w14:textId="77777777" w:rsidTr="00E87CA4">
        <w:tc>
          <w:tcPr>
            <w:tcW w:w="3960" w:type="dxa"/>
          </w:tcPr>
          <w:p w14:paraId="5CF64F68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14:paraId="70514084" w14:textId="024F988B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сууканал</w:t>
            </w:r>
          </w:p>
        </w:tc>
      </w:tr>
      <w:tr w:rsidR="00E87CA4" w14:paraId="45D8817F" w14:textId="77777777" w:rsidTr="00E87CA4">
        <w:tc>
          <w:tcPr>
            <w:tcW w:w="3960" w:type="dxa"/>
          </w:tcPr>
          <w:p w14:paraId="3B78292A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3960" w:type="dxa"/>
          </w:tcPr>
          <w:p w14:paraId="0BD0018F" w14:textId="5A2E887D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ЖКХ</w:t>
            </w:r>
          </w:p>
        </w:tc>
      </w:tr>
      <w:tr w:rsidR="00E87CA4" w14:paraId="2D3CB40B" w14:textId="77777777" w:rsidTr="00E87CA4">
        <w:tc>
          <w:tcPr>
            <w:tcW w:w="3960" w:type="dxa"/>
          </w:tcPr>
          <w:p w14:paraId="1DECC7F8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3960" w:type="dxa"/>
          </w:tcPr>
          <w:p w14:paraId="1FC03EFA" w14:textId="76E241C0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Управление земельных ресурсов</w:t>
            </w:r>
          </w:p>
        </w:tc>
      </w:tr>
      <w:tr w:rsidR="00E87CA4" w14:paraId="25A3B73A" w14:textId="77777777" w:rsidTr="00E87CA4">
        <w:tc>
          <w:tcPr>
            <w:tcW w:w="3960" w:type="dxa"/>
          </w:tcPr>
          <w:p w14:paraId="0CD3DED2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3960" w:type="dxa"/>
          </w:tcPr>
          <w:p w14:paraId="3717C314" w14:textId="3C77B9B1" w:rsidR="00E87CA4" w:rsidRP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Тазалык</w:t>
            </w:r>
          </w:p>
        </w:tc>
      </w:tr>
      <w:tr w:rsidR="00E87CA4" w:rsidRPr="003F5524" w14:paraId="17878765" w14:textId="77777777" w:rsidTr="00E87CA4">
        <w:tc>
          <w:tcPr>
            <w:tcW w:w="3960" w:type="dxa"/>
          </w:tcPr>
          <w:p w14:paraId="6D9A698F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 w:rsidRPr="003F5524">
              <w:rPr>
                <w:color w:val="000000"/>
                <w:lang w:val="ru-RU"/>
              </w:rPr>
              <w:t>Стихийная свалка</w:t>
            </w:r>
          </w:p>
          <w:p w14:paraId="69711074" w14:textId="77777777" w:rsidR="00F51988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Аренда земли под бизнес</w:t>
            </w:r>
          </w:p>
          <w:p w14:paraId="258820CD" w14:textId="77777777" w:rsidR="00F51988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Аренда помещения</w:t>
            </w:r>
          </w:p>
          <w:p w14:paraId="14B8E133" w14:textId="662980EF" w:rsidR="00F51988" w:rsidRPr="003F5524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en-US"/>
              </w:rPr>
            </w:pPr>
          </w:p>
        </w:tc>
        <w:tc>
          <w:tcPr>
            <w:tcW w:w="3960" w:type="dxa"/>
          </w:tcPr>
          <w:p w14:paraId="502CDF44" w14:textId="77777777" w:rsidR="00841F3F" w:rsidRDefault="00841F3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Манас Тазалык</w:t>
            </w:r>
          </w:p>
          <w:p w14:paraId="52901B4D" w14:textId="5B06B1E3" w:rsidR="00F51988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Управление земельных дорог</w:t>
            </w:r>
          </w:p>
          <w:p w14:paraId="13A40CB0" w14:textId="176DFBC7" w:rsidR="00841F3F" w:rsidRPr="00841F3F" w:rsidRDefault="00F5198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Управление муниципального имущества</w:t>
            </w:r>
          </w:p>
        </w:tc>
      </w:tr>
    </w:tbl>
    <w:p w14:paraId="069F798F" w14:textId="77777777" w:rsidR="00E87CA4" w:rsidRDefault="00000000">
      <w:pPr>
        <w:pStyle w:val="1"/>
        <w:rPr>
          <w:lang w:val="ru-RU"/>
        </w:rPr>
      </w:pPr>
      <w:bookmarkStart w:id="4" w:name="lzswr60o2r"/>
      <w:bookmarkEnd w:id="4"/>
      <w:r>
        <w:rPr>
          <w:lang w:val="ru-RU"/>
        </w:rPr>
        <w:t>3. Какие вообще бывают обращения граждан?</w:t>
      </w:r>
    </w:p>
    <w:p w14:paraId="2F072051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обычный список частых проблем.</w:t>
      </w:r>
    </w:p>
    <w:p w14:paraId="3F6F9433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36953B06" w14:textId="77777777" w:rsidR="00E87CA4" w:rsidRDefault="00000000">
      <w:pPr>
        <w:pStyle w:val="3"/>
      </w:pPr>
      <w:bookmarkStart w:id="5" w:name="441wa1qg1ig4"/>
      <w:bookmarkEnd w:id="5"/>
      <w:r>
        <w:t>Дороги</w:t>
      </w:r>
    </w:p>
    <w:p w14:paraId="16062E7F" w14:textId="77777777" w:rsidR="00E87CA4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яма;</w:t>
      </w:r>
    </w:p>
    <w:p w14:paraId="06328566" w14:textId="6FA2411D" w:rsidR="00E87CA4" w:rsidRPr="00FD61FF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FD61FF">
        <w:rPr>
          <w:color w:val="000000"/>
          <w:lang w:val="ru-RU"/>
        </w:rPr>
        <w:t>разрушенная дорога</w:t>
      </w:r>
      <w:r w:rsidR="00FD61FF">
        <w:rPr>
          <w:color w:val="000000"/>
          <w:lang w:val="ru-RU"/>
        </w:rPr>
        <w:t>-, руководитель</w:t>
      </w:r>
      <w:r w:rsidRPr="00FD61FF">
        <w:rPr>
          <w:color w:val="000000"/>
          <w:lang w:val="ru-RU"/>
        </w:rPr>
        <w:t>;</w:t>
      </w:r>
    </w:p>
    <w:p w14:paraId="5B344390" w14:textId="77777777" w:rsidR="00E87CA4" w:rsidRPr="00F51988" w:rsidRDefault="00000000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асфальта;</w:t>
      </w:r>
    </w:p>
    <w:p w14:paraId="00D36B2A" w14:textId="3B041B6E" w:rsidR="00F51988" w:rsidRPr="00F51988" w:rsidRDefault="00F5198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lastRenderedPageBreak/>
        <w:t>освещение;</w:t>
      </w:r>
    </w:p>
    <w:p w14:paraId="5154CCC2" w14:textId="519921BD" w:rsidR="00F51988" w:rsidRPr="00F51988" w:rsidRDefault="00F5198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асфальтирование дорог;</w:t>
      </w:r>
    </w:p>
    <w:p w14:paraId="534064A7" w14:textId="55C05977" w:rsidR="00F51988" w:rsidRDefault="00AF7217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построить тротуар.</w:t>
      </w:r>
    </w:p>
    <w:p w14:paraId="4505D132" w14:textId="77777777" w:rsidR="00E87CA4" w:rsidRDefault="00000000">
      <w:pPr>
        <w:pStyle w:val="3"/>
        <w:rPr>
          <w:lang w:val="ru-RU"/>
        </w:rPr>
      </w:pPr>
      <w:bookmarkStart w:id="6" w:name="7jf6fgtmdrev"/>
      <w:bookmarkEnd w:id="6"/>
      <w:r>
        <w:t>Освещение</w:t>
      </w:r>
    </w:p>
    <w:p w14:paraId="6913ABAE" w14:textId="77777777" w:rsidR="00FD61FF" w:rsidRDefault="00FD61FF" w:rsidP="00FD61FF">
      <w:pPr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Pr="00FD61F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Департамент коммунального хозяйства и благоустройства;</w:t>
      </w:r>
    </w:p>
    <w:p w14:paraId="736ACB93" w14:textId="4F351B73" w:rsidR="00FD61FF" w:rsidRPr="00FD61FF" w:rsidRDefault="00FD61FF" w:rsidP="00FD61FF">
      <w:pPr>
        <w:rPr>
          <w:lang w:val="ru-RU"/>
        </w:rPr>
      </w:pPr>
      <w:r>
        <w:rPr>
          <w:b/>
          <w:bCs/>
          <w:color w:val="000000"/>
          <w:lang w:val="ru-RU"/>
        </w:rPr>
        <w:t>Чем занимается</w:t>
      </w:r>
      <w:r w:rsidRPr="00FD61FF">
        <w:rPr>
          <w:color w:val="000000"/>
          <w:lang w:val="ru-RU"/>
        </w:rPr>
        <w:t xml:space="preserve">: </w:t>
      </w:r>
      <w:r>
        <w:rPr>
          <w:color w:val="000000"/>
          <w:lang w:val="ru-RU"/>
        </w:rPr>
        <w:t>Освещение, кладка брусчатки, строительства тротуаров, лотков, детской площадки, очищение селевых каналов,</w:t>
      </w:r>
      <w:r w:rsidR="00AF7217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сохранение кладбищ, ритуальные услуги, бронирование мест на кладбище. 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 xml:space="preserve">Руководитель: 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 xml:space="preserve">Ответственный сотрудник: </w:t>
      </w:r>
      <w:r w:rsidRPr="00FD61FF">
        <w:rPr>
          <w:color w:val="000000"/>
          <w:lang w:val="ru-RU"/>
        </w:rPr>
        <w:t>Абдыкалыков А.Т.</w:t>
      </w:r>
      <w:r>
        <w:rPr>
          <w:b/>
          <w:bCs/>
          <w:color w:val="000000"/>
          <w:lang w:val="ru-RU"/>
        </w:rPr>
        <w:t>-</w:t>
      </w:r>
      <w:proofErr w:type="gramStart"/>
      <w:r>
        <w:rPr>
          <w:b/>
          <w:bCs/>
          <w:color w:val="000000"/>
          <w:lang w:val="ru-RU"/>
        </w:rPr>
        <w:t>зав.сектор</w:t>
      </w:r>
      <w:proofErr w:type="gramEnd"/>
      <w:r w:rsidRPr="00FD61FF">
        <w:rPr>
          <w:b/>
          <w:bCs/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Телефон:0779973966</w:t>
      </w:r>
    </w:p>
    <w:p w14:paraId="0B37544B" w14:textId="77777777" w:rsidR="00E87CA4" w:rsidRDefault="00000000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работает фонарь;</w:t>
      </w:r>
    </w:p>
    <w:p w14:paraId="64A96EA7" w14:textId="77777777" w:rsidR="00E87CA4" w:rsidRDefault="00000000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освещения на улице;</w:t>
      </w:r>
    </w:p>
    <w:p w14:paraId="7BFBFE5B" w14:textId="77777777" w:rsidR="00FD61FF" w:rsidRPr="00FD61FF" w:rsidRDefault="00000000" w:rsidP="00FD61FF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FD61FF">
        <w:rPr>
          <w:color w:val="000000"/>
          <w:lang w:val="ru-RU"/>
        </w:rPr>
        <w:t>повреждён столб.</w:t>
      </w:r>
      <w:r w:rsidR="00FD61FF" w:rsidRPr="00FD61FF">
        <w:rPr>
          <w:color w:val="000000"/>
          <w:lang w:val="ru-RU"/>
        </w:rPr>
        <w:t xml:space="preserve"> </w:t>
      </w:r>
    </w:p>
    <w:p w14:paraId="1CEBF699" w14:textId="66CA5A6D" w:rsidR="00FD61FF" w:rsidRPr="00AF7217" w:rsidRDefault="00FD61FF" w:rsidP="00FD61FF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FD61FF">
        <w:rPr>
          <w:color w:val="000000"/>
          <w:lang w:val="ru-RU"/>
        </w:rPr>
        <w:t>проблема с тротуаром.</w:t>
      </w:r>
    </w:p>
    <w:p w14:paraId="77278F30" w14:textId="31F7015C" w:rsidR="00AF7217" w:rsidRPr="00FD61FF" w:rsidRDefault="00AF7217" w:rsidP="00FD61FF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 xml:space="preserve">Очистка селевых каналов. </w:t>
      </w:r>
    </w:p>
    <w:p w14:paraId="37D004C9" w14:textId="7E0FF888" w:rsidR="00560C4A" w:rsidRDefault="00560C4A" w:rsidP="00560C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Pr="00FD61F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Манас Тазалык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</w:t>
      </w:r>
      <w:r w:rsidRPr="00FD61FF">
        <w:rPr>
          <w:color w:val="000000"/>
          <w:lang w:val="ru-RU"/>
        </w:rPr>
        <w:t xml:space="preserve">: </w:t>
      </w:r>
      <w:r>
        <w:rPr>
          <w:color w:val="000000"/>
          <w:lang w:val="ru-RU"/>
        </w:rPr>
        <w:t>вывоз мусора, установка контейнеров, контроль за полигоном.</w:t>
      </w:r>
    </w:p>
    <w:p w14:paraId="5306D95A" w14:textId="2D14E4E8" w:rsidR="00E87CA4" w:rsidRPr="00FD61FF" w:rsidRDefault="00560C4A" w:rsidP="00560C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b/>
          <w:bCs/>
          <w:color w:val="000000"/>
          <w:lang w:val="ru-RU"/>
        </w:rPr>
        <w:t xml:space="preserve">Руководитель: </w:t>
      </w:r>
      <w:r>
        <w:rPr>
          <w:color w:val="000000"/>
          <w:lang w:val="ru-RU"/>
        </w:rPr>
        <w:t>Эргешов Байгазы Анаркулович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 xml:space="preserve">Ответственный сотрудник: </w:t>
      </w:r>
      <w:r w:rsidR="00AF7217">
        <w:rPr>
          <w:color w:val="000000"/>
          <w:lang w:val="ru-RU"/>
        </w:rPr>
        <w:t>Арапбаев Кенжебек</w:t>
      </w:r>
      <w:r w:rsidRPr="00FD61FF">
        <w:rPr>
          <w:b/>
          <w:bCs/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AF7217">
        <w:rPr>
          <w:b/>
          <w:bCs/>
          <w:color w:val="000000"/>
          <w:lang w:val="ru-RU"/>
        </w:rPr>
        <w:t>5-16-29</w:t>
      </w:r>
    </w:p>
    <w:p w14:paraId="48CD45FC" w14:textId="77777777" w:rsidR="00E87CA4" w:rsidRDefault="00000000">
      <w:pPr>
        <w:pStyle w:val="3"/>
      </w:pPr>
      <w:bookmarkStart w:id="7" w:name="3wv4xtj23ha2"/>
      <w:bookmarkEnd w:id="7"/>
      <w:r>
        <w:t>Мусор</w:t>
      </w:r>
    </w:p>
    <w:p w14:paraId="0602AACB" w14:textId="77777777" w:rsidR="00E87CA4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 вывезли мусор;</w:t>
      </w:r>
    </w:p>
    <w:p w14:paraId="2F5EE3D8" w14:textId="77777777" w:rsidR="00E87CA4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стихийная свалка;</w:t>
      </w:r>
    </w:p>
    <w:p w14:paraId="6657B4DA" w14:textId="77777777" w:rsidR="00E87CA4" w:rsidRPr="00AF7217" w:rsidRDefault="00000000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переполненный контейнер.</w:t>
      </w:r>
    </w:p>
    <w:p w14:paraId="7A36A4CF" w14:textId="26BF236C" w:rsidR="00AF7217" w:rsidRPr="00AF7217" w:rsidRDefault="00AF7217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Обновить контейнер</w:t>
      </w:r>
    </w:p>
    <w:p w14:paraId="66F8ABCF" w14:textId="3D6E2CCA" w:rsidR="00AF7217" w:rsidRPr="00560C4A" w:rsidRDefault="00AF7217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Отстрел бродячих собак</w:t>
      </w:r>
      <w:r w:rsidR="00694FD0">
        <w:rPr>
          <w:color w:val="000000"/>
          <w:lang w:val="ru-RU"/>
        </w:rPr>
        <w:t>.</w:t>
      </w:r>
    </w:p>
    <w:p w14:paraId="6395EDEC" w14:textId="46B91634" w:rsidR="00560C4A" w:rsidRPr="00560C4A" w:rsidRDefault="00560C4A" w:rsidP="00560C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Pr="00FD61F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Управление водоканал Манас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</w:t>
      </w:r>
      <w:r w:rsidRPr="00FD61FF">
        <w:rPr>
          <w:color w:val="000000"/>
          <w:lang w:val="ru-RU"/>
        </w:rPr>
        <w:t>:</w:t>
      </w:r>
      <w:r>
        <w:rPr>
          <w:color w:val="000000"/>
          <w:lang w:val="ru-RU"/>
        </w:rPr>
        <w:t xml:space="preserve"> </w:t>
      </w:r>
      <w:r w:rsidRPr="00FD61FF">
        <w:rPr>
          <w:color w:val="000000"/>
          <w:lang w:val="ru-RU"/>
        </w:rPr>
        <w:t>ремонт</w:t>
      </w:r>
      <w:r>
        <w:rPr>
          <w:color w:val="000000"/>
          <w:lang w:val="ru-RU"/>
        </w:rPr>
        <w:t xml:space="preserve"> уличных труб, прорыв воды</w:t>
      </w:r>
      <w:r w:rsidRPr="00FD61FF">
        <w:rPr>
          <w:color w:val="000000"/>
          <w:lang w:val="ru-RU"/>
        </w:rPr>
        <w:t>,</w:t>
      </w:r>
      <w:r>
        <w:rPr>
          <w:color w:val="000000"/>
          <w:lang w:val="ru-RU"/>
        </w:rPr>
        <w:t xml:space="preserve"> строительство канализаций, </w:t>
      </w:r>
      <w:r w:rsidR="00841F3F">
        <w:rPr>
          <w:color w:val="000000"/>
          <w:lang w:val="ru-RU"/>
        </w:rPr>
        <w:t xml:space="preserve">за </w:t>
      </w:r>
      <w:proofErr w:type="gramStart"/>
      <w:r w:rsidR="00841F3F">
        <w:rPr>
          <w:color w:val="000000"/>
          <w:lang w:val="ru-RU"/>
        </w:rPr>
        <w:t>отключение  чистой</w:t>
      </w:r>
      <w:proofErr w:type="gramEnd"/>
      <w:r w:rsidR="00841F3F">
        <w:rPr>
          <w:color w:val="000000"/>
          <w:lang w:val="ru-RU"/>
        </w:rPr>
        <w:t xml:space="preserve"> воды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 xml:space="preserve">Руководитель: </w:t>
      </w:r>
      <w:r w:rsidR="00841F3F">
        <w:rPr>
          <w:color w:val="000000"/>
          <w:lang w:val="ru-RU"/>
        </w:rPr>
        <w:t>Ибраимов Алмазбек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 xml:space="preserve">Ответственный сотрудник: </w:t>
      </w:r>
      <w:r w:rsidRPr="00FD61FF">
        <w:rPr>
          <w:color w:val="000000"/>
          <w:lang w:val="ru-RU"/>
        </w:rPr>
        <w:t>Абдыкалыков А.Т.</w:t>
      </w:r>
      <w:r>
        <w:rPr>
          <w:b/>
          <w:bCs/>
          <w:color w:val="000000"/>
          <w:lang w:val="ru-RU"/>
        </w:rPr>
        <w:t>-зав.сектор</w:t>
      </w:r>
      <w:r w:rsidRPr="00FD61FF">
        <w:rPr>
          <w:b/>
          <w:bCs/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Телефон:0779973966</w:t>
      </w:r>
    </w:p>
    <w:p w14:paraId="4DC1F1CD" w14:textId="77777777" w:rsidR="00E87CA4" w:rsidRDefault="00000000">
      <w:pPr>
        <w:pStyle w:val="3"/>
      </w:pPr>
      <w:bookmarkStart w:id="8" w:name="civuubg436rc"/>
      <w:bookmarkEnd w:id="8"/>
      <w:r>
        <w:t>Вода</w:t>
      </w:r>
    </w:p>
    <w:p w14:paraId="246620D0" w14:textId="77777777" w:rsidR="00E87CA4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нет воды;</w:t>
      </w:r>
    </w:p>
    <w:p w14:paraId="7D058F25" w14:textId="77777777" w:rsidR="00E87CA4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течёт вода;</w:t>
      </w:r>
    </w:p>
    <w:p w14:paraId="59517880" w14:textId="77777777" w:rsidR="00E87CA4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прорыв трубы;</w:t>
      </w:r>
    </w:p>
    <w:p w14:paraId="25889C4B" w14:textId="77777777" w:rsidR="00E87CA4" w:rsidRPr="00694FD0" w:rsidRDefault="0000000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lastRenderedPageBreak/>
        <w:t>проблемы с канализацией.</w:t>
      </w:r>
    </w:p>
    <w:p w14:paraId="2FE6249D" w14:textId="6A13798B" w:rsidR="00694FD0" w:rsidRPr="00694FD0" w:rsidRDefault="00694FD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Подключение к чистой воде;</w:t>
      </w:r>
    </w:p>
    <w:p w14:paraId="6A6F21E1" w14:textId="5A8C7150" w:rsidR="00694FD0" w:rsidRDefault="00694FD0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t>Провести канализацию.</w:t>
      </w:r>
    </w:p>
    <w:p w14:paraId="35D4C8CD" w14:textId="77777777" w:rsidR="00E87CA4" w:rsidRDefault="00000000">
      <w:pPr>
        <w:pStyle w:val="1"/>
        <w:rPr>
          <w:lang w:val="ru-RU"/>
        </w:rPr>
      </w:pPr>
      <w:bookmarkStart w:id="9" w:name="rg68a4w3aebv"/>
      <w:bookmarkEnd w:id="9"/>
      <w:r>
        <w:rPr>
          <w:lang w:val="ru-RU"/>
        </w:rPr>
        <w:t>4. Дайте реальные примеры обращений граждан</w:t>
      </w:r>
    </w:p>
    <w:p w14:paraId="65E1C229" w14:textId="77777777" w:rsidR="00694FD0" w:rsidRDefault="00694F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Реальные примеры обращение граждан:</w:t>
      </w:r>
    </w:p>
    <w:p w14:paraId="73E78A0E" w14:textId="0FD7D3B7" w:rsidR="00E87CA4" w:rsidRPr="00694FD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 w:rsidRPr="00694FD0">
        <w:rPr>
          <w:color w:val="000000"/>
          <w:lang w:val="ru-RU"/>
        </w:rPr>
        <w:t>«На улице Токтогула возле школы уже три дня не горит свет.»</w:t>
      </w:r>
    </w:p>
    <w:p w14:paraId="14A83C7D" w14:textId="77777777" w:rsidR="00E87CA4" w:rsidRPr="00694FD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 w:rsidRPr="00694FD0">
        <w:rPr>
          <w:color w:val="000000"/>
          <w:lang w:val="ru-RU"/>
        </w:rPr>
        <w:t>«У нас возле дома прорвало трубу, вода течёт на дорогу.»</w:t>
      </w:r>
    </w:p>
    <w:p w14:paraId="15255590" w14:textId="77777777" w:rsidR="00E87CA4" w:rsidRPr="00694FD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 w:rsidRPr="00694FD0">
        <w:rPr>
          <w:color w:val="000000"/>
          <w:lang w:val="ru-RU"/>
        </w:rPr>
        <w:t>«Мусор уже неделю никто не забирает.»</w:t>
      </w:r>
    </w:p>
    <w:p w14:paraId="54503A19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 w:rsidRPr="00694FD0">
        <w:rPr>
          <w:color w:val="000000"/>
          <w:lang w:val="ru-RU"/>
        </w:rPr>
        <w:t>«По улице Ленина огромная яма, машины не могут нормально проехать.»</w:t>
      </w:r>
    </w:p>
    <w:p w14:paraId="6A3D884C" w14:textId="417883C9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«Прошу продлить сроки аренды земли»;</w:t>
      </w:r>
    </w:p>
    <w:p w14:paraId="77D5DDC1" w14:textId="71863FCA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«Горит свалка, загрязняет воздух»;</w:t>
      </w:r>
    </w:p>
    <w:p w14:paraId="263791EA" w14:textId="60F3B23A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«Мешает шум в парке, приостановить музыку»;</w:t>
      </w:r>
    </w:p>
    <w:p w14:paraId="7E536863" w14:textId="511C3AFD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«Асфальтировать дорогу»;</w:t>
      </w:r>
    </w:p>
    <w:p w14:paraId="534B441E" w14:textId="756EC0E6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«Уточнить местоположение МТУ»;</w:t>
      </w:r>
    </w:p>
    <w:p w14:paraId="3F00682D" w14:textId="3BF1B992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«Где можно зарегистрировать в Санарип Аймак»;</w:t>
      </w:r>
    </w:p>
    <w:p w14:paraId="2978A6F3" w14:textId="2B167776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«Жалобы на соседа на счет захвата земли»;</w:t>
      </w:r>
    </w:p>
    <w:p w14:paraId="2E83C43B" w14:textId="425772E4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«Оказать материальную помощь»</w:t>
      </w:r>
      <w:r w:rsidR="008105F6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(одни и те же лица могут обращаться ежегодно);</w:t>
      </w:r>
    </w:p>
    <w:p w14:paraId="0F232926" w14:textId="5EEE9E1A" w:rsidR="00AF7217" w:rsidRDefault="00AF72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 xml:space="preserve">«Просит выдать жилье» (приезжают с районов снимают квартиру, потом просят </w:t>
      </w:r>
      <w:r w:rsidR="00694FD0">
        <w:rPr>
          <w:color w:val="000000"/>
          <w:lang w:val="ru-RU"/>
        </w:rPr>
        <w:t xml:space="preserve">выдать </w:t>
      </w:r>
      <w:r>
        <w:rPr>
          <w:color w:val="000000"/>
          <w:lang w:val="ru-RU"/>
        </w:rPr>
        <w:t>жилье);</w:t>
      </w:r>
    </w:p>
    <w:p w14:paraId="236950B9" w14:textId="2B02350A" w:rsidR="00AF7217" w:rsidRDefault="00694F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«Перекрыть крышу многоэтажных домов»;</w:t>
      </w:r>
    </w:p>
    <w:p w14:paraId="2C2D2B3C" w14:textId="428FC5C7" w:rsidR="00694FD0" w:rsidRDefault="00694FD0" w:rsidP="00694F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«Провести канализацию, газ».</w:t>
      </w:r>
    </w:p>
    <w:p w14:paraId="43054B3E" w14:textId="507E0CC3" w:rsidR="00AF7217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«установить трансформатор»</w:t>
      </w:r>
    </w:p>
    <w:p w14:paraId="6F140DB0" w14:textId="3AB386E3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«заменить электрический столб»;</w:t>
      </w:r>
    </w:p>
    <w:p w14:paraId="0A09A89E" w14:textId="3A0D575F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«переназначить или снять домкома, председателя кондоминиума;</w:t>
      </w:r>
    </w:p>
    <w:p w14:paraId="519E87B5" w14:textId="5B14F823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«Сосед держит скот или домашних животных»;</w:t>
      </w:r>
    </w:p>
    <w:p w14:paraId="1F1D6D7B" w14:textId="22FA9E09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«в квартире мусор»;</w:t>
      </w:r>
    </w:p>
    <w:p w14:paraId="68015252" w14:textId="5DBF3C0F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«Имеются квартиранты, которые не делают уборку территории»</w:t>
      </w:r>
    </w:p>
    <w:p w14:paraId="3ECFB61F" w14:textId="2B198B68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«иностранные студенты, которые нарушают правила кондоминиума;</w:t>
      </w:r>
    </w:p>
    <w:p w14:paraId="1002B097" w14:textId="3A6E4053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«Пересмотреть время автобусов»;</w:t>
      </w:r>
    </w:p>
    <w:p w14:paraId="373CE726" w14:textId="77D084EE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«Поставить дополнительные микроавтобусы»;</w:t>
      </w:r>
    </w:p>
    <w:p w14:paraId="3202B68C" w14:textId="02BC87F4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«Установить светофор»;</w:t>
      </w:r>
    </w:p>
    <w:p w14:paraId="5A080BD9" w14:textId="2951CCE7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«установить лежачие полицейские»;</w:t>
      </w:r>
    </w:p>
    <w:p w14:paraId="0E54DD42" w14:textId="29CDF880" w:rsidR="007C484B" w:rsidRDefault="007C48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 xml:space="preserve">«Контролировать ночной </w:t>
      </w:r>
      <w:r w:rsidR="008105F6">
        <w:rPr>
          <w:color w:val="000000"/>
          <w:lang w:val="ru-RU"/>
        </w:rPr>
        <w:t>гул мотоциклов</w:t>
      </w:r>
      <w:r>
        <w:rPr>
          <w:color w:val="000000"/>
          <w:lang w:val="ru-RU"/>
        </w:rPr>
        <w:t>»</w:t>
      </w:r>
      <w:r w:rsidR="008105F6">
        <w:rPr>
          <w:color w:val="000000"/>
          <w:lang w:val="ru-RU"/>
        </w:rPr>
        <w:t>;</w:t>
      </w:r>
    </w:p>
    <w:p w14:paraId="21C7FAC3" w14:textId="5AF6DF0A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«Порядок работы парков»;</w:t>
      </w:r>
    </w:p>
    <w:p w14:paraId="1F68269D" w14:textId="0C6234D8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«Полить деревья в общественных местах»;</w:t>
      </w:r>
    </w:p>
    <w:p w14:paraId="3069F887" w14:textId="1E138F2A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«Построить скверы, озеленить улицы»;</w:t>
      </w:r>
    </w:p>
    <w:p w14:paraId="2871ECA3" w14:textId="78E3310D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«Расширить дорогу»;</w:t>
      </w:r>
    </w:p>
    <w:p w14:paraId="5A5E0CC2" w14:textId="53711EFA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«построить лоток»;</w:t>
      </w:r>
    </w:p>
    <w:p w14:paraId="60ECD8E8" w14:textId="40D15BBB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«построить тротуар»</w:t>
      </w:r>
    </w:p>
    <w:p w14:paraId="64060F97" w14:textId="02582C67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«построить школу, детский сад, ФАП»;</w:t>
      </w:r>
    </w:p>
    <w:p w14:paraId="66AB3789" w14:textId="2801C325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«трансформация земель»;</w:t>
      </w:r>
    </w:p>
    <w:p w14:paraId="5DAD7861" w14:textId="1E4D7837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«разрешить получить документы, сделать техпаспорт на самовольные застройки»;</w:t>
      </w:r>
    </w:p>
    <w:p w14:paraId="13A8AB22" w14:textId="4FAF9FCC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«построить детскую площадку»</w:t>
      </w:r>
    </w:p>
    <w:p w14:paraId="498F8A60" w14:textId="187DCAE8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«устранить пробки на дорогах»;</w:t>
      </w:r>
    </w:p>
    <w:p w14:paraId="5559A043" w14:textId="6F935289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«контролировать торговые точки возле школ»;</w:t>
      </w:r>
    </w:p>
    <w:p w14:paraId="78610016" w14:textId="4C6AF8FA" w:rsidR="008105F6" w:rsidRDefault="008105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«Питание детей в детских садах»</w:t>
      </w:r>
    </w:p>
    <w:p w14:paraId="02459450" w14:textId="72D6BFAB" w:rsidR="008105F6" w:rsidRDefault="008105F6" w:rsidP="0017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«У нас заполняется   водой подвал дома после дождя»;</w:t>
      </w:r>
    </w:p>
    <w:p w14:paraId="1EFDB148" w14:textId="3145BC46" w:rsidR="00E87CA4" w:rsidRDefault="00000000" w:rsidP="00694FD0">
      <w:pPr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2036F717" wp14:editId="77B1DDAE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10" w:name="gcq8ofm4rsem"/>
      <w:bookmarkEnd w:id="10"/>
      <w:r>
        <w:rPr>
          <w:lang w:val="ru-RU"/>
        </w:rPr>
        <w:t>5. Что делать, если непонятно, какая служба отвечает?</w:t>
      </w:r>
    </w:p>
    <w:p w14:paraId="0586D3DA" w14:textId="63C7646A" w:rsidR="00E87CA4" w:rsidRDefault="00694FD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Нужно звонить курирующим сотрудникам в мэрии или по номеру 5-00-07.</w:t>
      </w:r>
    </w:p>
    <w:p w14:paraId="17EC76EE" w14:textId="653CE2E8" w:rsidR="00E87CA4" w:rsidRPr="005B6515" w:rsidRDefault="00000000" w:rsidP="005B65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Проблема:</w:t>
      </w:r>
      <w:r>
        <w:rPr>
          <w:color w:val="000000"/>
          <w:lang w:val="ru-RU"/>
        </w:rPr>
        <w:t xml:space="preserve"> </w:t>
      </w:r>
      <w:r w:rsidR="00694FD0">
        <w:rPr>
          <w:color w:val="000000"/>
          <w:lang w:val="ru-RU"/>
        </w:rPr>
        <w:t>отключили свет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Куда обычно передают:</w:t>
      </w:r>
      <w:r>
        <w:rPr>
          <w:color w:val="000000"/>
          <w:lang w:val="ru-RU"/>
        </w:rPr>
        <w:t xml:space="preserve"> </w:t>
      </w:r>
      <w:r w:rsidR="00170658">
        <w:rPr>
          <w:color w:val="000000"/>
          <w:lang w:val="ru-RU"/>
        </w:rPr>
        <w:t>звонят на номер 115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Если эта служба не отвечает:</w:t>
      </w:r>
      <w:r>
        <w:rPr>
          <w:color w:val="000000"/>
          <w:lang w:val="ru-RU"/>
        </w:rPr>
        <w:t xml:space="preserve"> </w:t>
      </w:r>
      <w:r w:rsidR="005B6515">
        <w:rPr>
          <w:color w:val="000000"/>
          <w:lang w:val="ru-RU"/>
        </w:rPr>
        <w:t xml:space="preserve">Создана ватсап группа «Манас шаары»  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передавать дальше:</w:t>
      </w:r>
      <w:r>
        <w:rPr>
          <w:color w:val="000000"/>
          <w:lang w:val="ru-RU"/>
        </w:rPr>
        <w:t xml:space="preserve"> </w:t>
      </w:r>
      <w:r w:rsidR="00694FD0">
        <w:rPr>
          <w:color w:val="000000"/>
          <w:lang w:val="ru-RU"/>
        </w:rPr>
        <w:t>в</w:t>
      </w:r>
      <w:r w:rsidR="00694FD0" w:rsidRPr="00694FD0">
        <w:rPr>
          <w:color w:val="000000"/>
          <w:lang w:val="ru-RU"/>
        </w:rPr>
        <w:t xml:space="preserve"> </w:t>
      </w:r>
      <w:r w:rsidR="00694FD0">
        <w:rPr>
          <w:color w:val="000000"/>
          <w:lang w:val="ru-RU"/>
        </w:rPr>
        <w:t xml:space="preserve">мэрию г.Манас, </w:t>
      </w:r>
      <w:r w:rsidR="005B6515">
        <w:rPr>
          <w:color w:val="000000"/>
          <w:lang w:val="ru-RU"/>
        </w:rPr>
        <w:t xml:space="preserve">на ватсап группу </w:t>
      </w:r>
      <w:r w:rsidR="00694FD0">
        <w:rPr>
          <w:color w:val="000000"/>
          <w:lang w:val="ru-RU"/>
        </w:rPr>
        <w:t xml:space="preserve">можно написать обращение, </w:t>
      </w:r>
      <w:r w:rsidR="005B6515">
        <w:rPr>
          <w:color w:val="000000"/>
          <w:lang w:val="ru-RU"/>
        </w:rPr>
        <w:t>там сразу дадут ответ.</w:t>
      </w:r>
    </w:p>
    <w:p w14:paraId="659B350B" w14:textId="77777777" w:rsidR="00E87CA4" w:rsidRDefault="00000000">
      <w:pPr>
        <w:pStyle w:val="1"/>
        <w:rPr>
          <w:lang w:val="ru-RU"/>
        </w:rPr>
      </w:pPr>
      <w:bookmarkStart w:id="11" w:name="5mws2ipu2gqe"/>
      <w:bookmarkEnd w:id="11"/>
      <w:r>
        <w:rPr>
          <w:lang w:val="ru-RU"/>
        </w:rPr>
        <w:t>6. Какие территории обслуживает каждая служба?</w:t>
      </w:r>
    </w:p>
    <w:p w14:paraId="6DE3D397" w14:textId="544B71A3" w:rsidR="00E87CA4" w:rsidRPr="005B6515" w:rsidRDefault="00000000" w:rsidP="005B65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Нужно понять, зависит ли ответственная служба от адреса</w:t>
      </w:r>
      <w:r w:rsidR="005B6515">
        <w:rPr>
          <w:color w:val="000000"/>
          <w:lang w:val="ru-RU"/>
        </w:rPr>
        <w:t xml:space="preserve">: все коммунальные службы работаю по всему городу. </w:t>
      </w:r>
      <w:r>
        <w:rPr>
          <w:noProof/>
        </w:rPr>
        <mc:AlternateContent>
          <mc:Choice Requires="wpg">
            <w:drawing>
              <wp:inline distT="0" distB="0" distL="0" distR="0" wp14:anchorId="6556DF51" wp14:editId="50C21A0A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8392B95" w14:textId="77777777" w:rsidR="00E87CA4" w:rsidRDefault="00000000">
      <w:pPr>
        <w:pStyle w:val="1"/>
        <w:rPr>
          <w:lang w:val="ru-RU"/>
        </w:rPr>
      </w:pPr>
      <w:bookmarkStart w:id="12" w:name="f98vho8g9f5z"/>
      <w:bookmarkEnd w:id="12"/>
      <w:r>
        <w:rPr>
          <w:lang w:val="ru-RU"/>
        </w:rPr>
        <w:t>7. Сколько времени даётся на решение проблемы?</w:t>
      </w:r>
    </w:p>
    <w:p w14:paraId="42AFE512" w14:textId="72835BB7" w:rsidR="00E87CA4" w:rsidRPr="005B651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tbl>
      <w:tblPr>
        <w:tblStyle w:val="StGen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87CA4" w14:paraId="735635CF" w14:textId="77777777" w:rsidTr="00E8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F3B8BB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</w:t>
            </w:r>
          </w:p>
        </w:tc>
        <w:tc>
          <w:tcPr>
            <w:tcW w:w="3960" w:type="dxa"/>
          </w:tcPr>
          <w:p w14:paraId="5102CBED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Срок</w:t>
            </w:r>
          </w:p>
        </w:tc>
      </w:tr>
      <w:tr w:rsidR="00E87CA4" w14:paraId="3E450F59" w14:textId="77777777" w:rsidTr="00E87CA4">
        <w:tc>
          <w:tcPr>
            <w:tcW w:w="3960" w:type="dxa"/>
          </w:tcPr>
          <w:p w14:paraId="4D5B49EC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Аварийная утечка воды</w:t>
            </w:r>
          </w:p>
        </w:tc>
        <w:tc>
          <w:tcPr>
            <w:tcW w:w="3960" w:type="dxa"/>
          </w:tcPr>
          <w:p w14:paraId="422FC929" w14:textId="17488FF5" w:rsidR="00E87CA4" w:rsidRPr="005B6515" w:rsidRDefault="005B651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Один день</w:t>
            </w:r>
          </w:p>
        </w:tc>
      </w:tr>
      <w:tr w:rsidR="00E87CA4" w14:paraId="5B99BDB3" w14:textId="77777777" w:rsidTr="00E87CA4">
        <w:tc>
          <w:tcPr>
            <w:tcW w:w="3960" w:type="dxa"/>
          </w:tcPr>
          <w:p w14:paraId="7A6AA0EC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Не горит фонарь</w:t>
            </w:r>
          </w:p>
        </w:tc>
        <w:tc>
          <w:tcPr>
            <w:tcW w:w="3960" w:type="dxa"/>
          </w:tcPr>
          <w:p w14:paraId="67AC6489" w14:textId="17EDC58E" w:rsidR="00E87CA4" w:rsidRPr="005B6515" w:rsidRDefault="005B651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Один день</w:t>
            </w:r>
          </w:p>
        </w:tc>
      </w:tr>
      <w:tr w:rsidR="00E87CA4" w14:paraId="19D57D8C" w14:textId="77777777" w:rsidTr="00E87CA4">
        <w:tc>
          <w:tcPr>
            <w:tcW w:w="3960" w:type="dxa"/>
          </w:tcPr>
          <w:p w14:paraId="340F6561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вывезен мусор</w:t>
            </w:r>
          </w:p>
        </w:tc>
        <w:tc>
          <w:tcPr>
            <w:tcW w:w="3960" w:type="dxa"/>
          </w:tcPr>
          <w:p w14:paraId="4DB0FC8D" w14:textId="3B513338" w:rsidR="00E87CA4" w:rsidRPr="005B6515" w:rsidRDefault="005B651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В течении дня</w:t>
            </w:r>
          </w:p>
        </w:tc>
      </w:tr>
      <w:tr w:rsidR="00E87CA4" w14:paraId="1831952A" w14:textId="77777777" w:rsidTr="00E87CA4">
        <w:tc>
          <w:tcPr>
            <w:tcW w:w="3960" w:type="dxa"/>
          </w:tcPr>
          <w:p w14:paraId="2E3E32E9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2333E053" w14:textId="5B82F473" w:rsidR="00E87CA4" w:rsidRPr="005B6515" w:rsidRDefault="005B651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3 дня</w:t>
            </w:r>
          </w:p>
        </w:tc>
      </w:tr>
      <w:tr w:rsidR="00E87CA4" w14:paraId="0B6EE532" w14:textId="77777777" w:rsidTr="00E87CA4">
        <w:tc>
          <w:tcPr>
            <w:tcW w:w="3960" w:type="dxa"/>
          </w:tcPr>
          <w:p w14:paraId="41342AE6" w14:textId="77777777" w:rsidR="00E87CA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Обычная жалоба</w:t>
            </w:r>
          </w:p>
        </w:tc>
        <w:tc>
          <w:tcPr>
            <w:tcW w:w="3960" w:type="dxa"/>
          </w:tcPr>
          <w:p w14:paraId="095E8DB4" w14:textId="0B3CBD73" w:rsidR="00E87CA4" w:rsidRPr="005B6515" w:rsidRDefault="005B651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В течении 14 дней</w:t>
            </w:r>
          </w:p>
        </w:tc>
      </w:tr>
    </w:tbl>
    <w:p w14:paraId="5372B89E" w14:textId="77777777" w:rsidR="00E87CA4" w:rsidRDefault="00000000">
      <w:pPr>
        <w:pStyle w:val="1"/>
        <w:rPr>
          <w:lang w:val="ru-RU"/>
        </w:rPr>
      </w:pPr>
      <w:bookmarkStart w:id="13" w:name="cdokg47vb2rs"/>
      <w:bookmarkEnd w:id="13"/>
      <w:r>
        <w:rPr>
          <w:lang w:val="ru-RU"/>
        </w:rPr>
        <w:t>8. Кто будет работать в системе?</w:t>
      </w:r>
    </w:p>
    <w:p w14:paraId="73217184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нужен список </w:t>
      </w:r>
      <w:r>
        <w:rPr>
          <w:lang w:val="ru-RU"/>
        </w:rPr>
        <w:t>всех должностей в каждой организации и что они делают</w:t>
      </w:r>
      <w:r>
        <w:rPr>
          <w:color w:val="000000"/>
          <w:lang w:val="ru-RU"/>
        </w:rPr>
        <w:t>, которые будут использовать систему во время пилота.</w:t>
      </w:r>
    </w:p>
    <w:p w14:paraId="38F84A3E" w14:textId="72432A1F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человека: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Должность:</w:t>
      </w:r>
      <w:r w:rsidR="008E5E45">
        <w:rPr>
          <w:b/>
          <w:bCs/>
          <w:color w:val="000000"/>
          <w:lang w:val="ru-RU"/>
        </w:rPr>
        <w:t xml:space="preserve"> заместитель мэра по коммунальным вопросам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Служба:</w:t>
      </w:r>
      <w:r w:rsidR="008E5E45">
        <w:rPr>
          <w:b/>
          <w:bCs/>
          <w:color w:val="000000"/>
          <w:lang w:val="ru-RU"/>
        </w:rPr>
        <w:t xml:space="preserve"> мэрия г.Манас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8E5E45">
        <w:rPr>
          <w:b/>
          <w:bCs/>
          <w:color w:val="000000"/>
          <w:lang w:val="ru-RU"/>
        </w:rPr>
        <w:t>0777770274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Что он должен делать в системе:</w:t>
      </w:r>
    </w:p>
    <w:p w14:paraId="77DEB450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только видеть обращения;</w:t>
      </w:r>
    </w:p>
    <w:p w14:paraId="35B8520E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принимать обращения;</w:t>
      </w:r>
    </w:p>
    <w:p w14:paraId="7B30B9A0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назначать исполнителей;</w:t>
      </w:r>
    </w:p>
    <w:p w14:paraId="174E2776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выполнять обращения;</w:t>
      </w:r>
    </w:p>
    <w:p w14:paraId="2C4CA8EB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проверять выполнение;</w:t>
      </w:r>
    </w:p>
    <w:p w14:paraId="13F90B0D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видеть статистику;</w:t>
      </w:r>
    </w:p>
    <w:p w14:paraId="5429B6BB" w14:textId="77777777" w:rsidR="00E87CA4" w:rsidRDefault="00000000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управлять всей системой.</w:t>
      </w:r>
    </w:p>
    <w:p w14:paraId="465E8154" w14:textId="77777777" w:rsidR="00E87CA4" w:rsidRDefault="00000000">
      <w:pPr>
        <w:pStyle w:val="1"/>
        <w:rPr>
          <w:lang w:val="ru-RU"/>
        </w:rPr>
      </w:pPr>
      <w:bookmarkStart w:id="14" w:name="qa6lpy1qyn9u"/>
      <w:bookmarkEnd w:id="14"/>
      <w:r>
        <w:rPr>
          <w:lang w:val="ru-RU"/>
        </w:rPr>
        <w:t>9. Как сейчас обрабатываются обращения?</w:t>
      </w:r>
    </w:p>
    <w:p w14:paraId="32943E5F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Опишите максимально просто текущий процесс.</w:t>
      </w:r>
    </w:p>
    <w:p w14:paraId="7C298798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6043BE30" w14:textId="1B67264A" w:rsidR="00E87CA4" w:rsidRPr="005B651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>Гражданин звонит</w:t>
      </w:r>
      <w:r w:rsidR="005B6515">
        <w:rPr>
          <w:color w:val="000000"/>
          <w:lang w:val="ru-RU"/>
        </w:rPr>
        <w:t xml:space="preserve">, </w:t>
      </w:r>
      <w:r w:rsidRPr="005B6515">
        <w:rPr>
          <w:color w:val="000000"/>
          <w:lang w:val="ru-RU"/>
        </w:rPr>
        <w:t>пишет</w:t>
      </w:r>
      <w:r w:rsidR="005B6515">
        <w:rPr>
          <w:color w:val="000000"/>
          <w:lang w:val="ru-RU"/>
        </w:rPr>
        <w:t xml:space="preserve"> и направляет </w:t>
      </w:r>
      <w:proofErr w:type="gramStart"/>
      <w:r w:rsidR="005B6515">
        <w:rPr>
          <w:color w:val="000000"/>
          <w:lang w:val="ru-RU"/>
        </w:rPr>
        <w:t>эл.обращение</w:t>
      </w:r>
      <w:proofErr w:type="gramEnd"/>
      <w:r w:rsidRPr="005B6515">
        <w:rPr>
          <w:color w:val="000000"/>
          <w:lang w:val="ru-RU"/>
        </w:rPr>
        <w:t>.</w:t>
      </w:r>
    </w:p>
    <w:p w14:paraId="21E42DE7" w14:textId="3232D0E3" w:rsidR="00E87CA4" w:rsidRPr="005B651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 xml:space="preserve">Обращение принимает </w:t>
      </w:r>
      <w:r w:rsidR="005B6515">
        <w:rPr>
          <w:color w:val="000000"/>
          <w:lang w:val="ru-RU"/>
        </w:rPr>
        <w:t>специалист по делопроизводству</w:t>
      </w:r>
      <w:r w:rsidRPr="005B6515">
        <w:rPr>
          <w:color w:val="000000"/>
          <w:lang w:val="ru-RU"/>
        </w:rPr>
        <w:t>.</w:t>
      </w:r>
    </w:p>
    <w:p w14:paraId="49C1B110" w14:textId="1C06AA57" w:rsidR="00E87CA4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Е</w:t>
      </w:r>
      <w:r w:rsidR="005B6515">
        <w:rPr>
          <w:color w:val="000000"/>
          <w:lang w:val="ru-RU"/>
        </w:rPr>
        <w:t>е регистрируют в СЭД</w:t>
      </w:r>
      <w:r>
        <w:rPr>
          <w:color w:val="000000"/>
        </w:rPr>
        <w:t>.</w:t>
      </w:r>
    </w:p>
    <w:p w14:paraId="26B28ADB" w14:textId="6BCEB2D7" w:rsidR="00E87CA4" w:rsidRPr="005B651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 xml:space="preserve">Потом передают </w:t>
      </w:r>
      <w:r w:rsidR="005B6515">
        <w:rPr>
          <w:color w:val="000000"/>
          <w:lang w:val="ru-RU"/>
        </w:rPr>
        <w:t>на резолюцию руководителю</w:t>
      </w:r>
      <w:r w:rsidRPr="005B6515">
        <w:rPr>
          <w:color w:val="000000"/>
          <w:lang w:val="ru-RU"/>
        </w:rPr>
        <w:t>.</w:t>
      </w:r>
    </w:p>
    <w:p w14:paraId="2A85B772" w14:textId="3D00674B" w:rsidR="00E87CA4" w:rsidRPr="005B651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 xml:space="preserve">Исполнитель </w:t>
      </w:r>
      <w:r w:rsidR="005B6515">
        <w:rPr>
          <w:color w:val="000000"/>
          <w:lang w:val="ru-RU"/>
        </w:rPr>
        <w:t>изучает, дает ответ</w:t>
      </w:r>
      <w:r w:rsidRPr="005B6515">
        <w:rPr>
          <w:color w:val="000000"/>
          <w:lang w:val="ru-RU"/>
        </w:rPr>
        <w:t>.</w:t>
      </w:r>
    </w:p>
    <w:p w14:paraId="66DB599E" w14:textId="0899B5C7" w:rsidR="00E87CA4" w:rsidRPr="005B651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>После выполнения</w:t>
      </w:r>
      <w:r w:rsidR="005B6515">
        <w:rPr>
          <w:color w:val="000000"/>
          <w:lang w:val="ru-RU"/>
        </w:rPr>
        <w:t>: направляется ответ с разъяснением заявителю</w:t>
      </w:r>
      <w:r w:rsidRPr="005B6515">
        <w:rPr>
          <w:color w:val="000000"/>
          <w:lang w:val="ru-RU"/>
        </w:rPr>
        <w:t>.</w:t>
      </w:r>
    </w:p>
    <w:p w14:paraId="06DE89DC" w14:textId="6714661D" w:rsidR="00E87CA4" w:rsidRPr="005B6515" w:rsidRDefault="00000000" w:rsidP="005B6515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5B6515">
        <w:rPr>
          <w:color w:val="000000"/>
          <w:lang w:val="ru-RU"/>
        </w:rPr>
        <w:t xml:space="preserve">Гражданину отвечают </w:t>
      </w:r>
      <w:r w:rsidR="005B6515">
        <w:rPr>
          <w:color w:val="000000"/>
          <w:lang w:val="ru-RU"/>
        </w:rPr>
        <w:t>в течении 14 дней.</w:t>
      </w:r>
      <w:r>
        <w:rPr>
          <w:noProof/>
        </w:rPr>
        <mc:AlternateContent>
          <mc:Choice Requires="wpg">
            <w:drawing>
              <wp:inline distT="0" distB="0" distL="0" distR="0" wp14:anchorId="54CA0BC6" wp14:editId="66328404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25B7100" w14:textId="77777777" w:rsidR="00E87CA4" w:rsidRDefault="00000000">
      <w:pPr>
        <w:pStyle w:val="1"/>
        <w:rPr>
          <w:lang w:val="ru-RU"/>
        </w:rPr>
      </w:pPr>
      <w:bookmarkStart w:id="15" w:name="ofbif3pciipu"/>
      <w:bookmarkEnd w:id="15"/>
      <w:r>
        <w:rPr>
          <w:lang w:val="ru-RU"/>
        </w:rPr>
        <w:lastRenderedPageBreak/>
        <w:t>10. Какие сообщения система должна отправлять гражданину?</w:t>
      </w:r>
    </w:p>
    <w:p w14:paraId="6A193AB3" w14:textId="11DF63E1" w:rsidR="00EA266A" w:rsidRDefault="006D57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В настоящее время </w:t>
      </w:r>
      <w:r w:rsidR="00EA266A">
        <w:rPr>
          <w:b/>
          <w:bCs/>
          <w:color w:val="000000"/>
          <w:lang w:val="ru-RU"/>
        </w:rPr>
        <w:t>все примеры актуальны и используются в работе:</w:t>
      </w:r>
    </w:p>
    <w:p w14:paraId="1DE86A16" w14:textId="3AA514BC" w:rsidR="00E87CA4" w:rsidRDefault="006D57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 «Ваше обращение принято. Номер обращения №123.»</w:t>
      </w:r>
    </w:p>
    <w:p w14:paraId="783A9F36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назначения:</w:t>
      </w:r>
    </w:p>
    <w:p w14:paraId="7BFAD6EB" w14:textId="1197DDF4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передано в службу.»</w:t>
      </w:r>
    </w:p>
    <w:p w14:paraId="611402C2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выполнения:</w:t>
      </w:r>
    </w:p>
    <w:p w14:paraId="32E690EC" w14:textId="3D553A3E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«Ваше обращение выполнено.»</w:t>
      </w:r>
    </w:p>
    <w:p w14:paraId="0146B294" w14:textId="77777777" w:rsidR="00E87CA4" w:rsidRDefault="00000000">
      <w:pPr>
        <w:pStyle w:val="1"/>
        <w:rPr>
          <w:lang w:val="ru-RU"/>
        </w:rPr>
      </w:pPr>
      <w:bookmarkStart w:id="16" w:name="rom8k4hs7r13"/>
      <w:bookmarkEnd w:id="16"/>
      <w:r>
        <w:rPr>
          <w:lang w:val="ru-RU"/>
        </w:rPr>
        <w:t>11. Какие официальные документы использовать?</w:t>
      </w:r>
    </w:p>
    <w:p w14:paraId="103D94FC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78EB765D" w14:textId="2922620B" w:rsidR="00E87CA4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регламент</w:t>
      </w:r>
      <w:r w:rsidR="007C484B">
        <w:rPr>
          <w:color w:val="000000"/>
          <w:lang w:val="ru-RU"/>
        </w:rPr>
        <w:t xml:space="preserve"> мэрии г.Манас</w:t>
      </w:r>
    </w:p>
    <w:p w14:paraId="7C28B88E" w14:textId="28BBE1D9" w:rsidR="00E87CA4" w:rsidRPr="00EA266A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EA266A">
        <w:rPr>
          <w:color w:val="000000"/>
          <w:lang w:val="ru-RU"/>
        </w:rPr>
        <w:t>инструкции</w:t>
      </w:r>
      <w:r w:rsidR="00EA266A">
        <w:rPr>
          <w:color w:val="000000"/>
          <w:lang w:val="ru-RU"/>
        </w:rPr>
        <w:t>: Типовая инструкция по делопроизводству</w:t>
      </w:r>
      <w:r w:rsidRPr="00EA266A">
        <w:rPr>
          <w:color w:val="000000"/>
          <w:lang w:val="ru-RU"/>
        </w:rPr>
        <w:t>;</w:t>
      </w:r>
    </w:p>
    <w:p w14:paraId="1E8D4222" w14:textId="77777777" w:rsidR="00EA266A" w:rsidRPr="00EA266A" w:rsidRDefault="00000000" w:rsidP="00EA266A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EA266A">
        <w:rPr>
          <w:color w:val="000000"/>
          <w:lang w:val="ru-RU"/>
        </w:rPr>
        <w:t>сроки рассмотрения обращений</w:t>
      </w:r>
      <w:r w:rsidR="00EA266A" w:rsidRPr="00EA266A">
        <w:rPr>
          <w:color w:val="000000"/>
          <w:lang w:val="ru-RU"/>
        </w:rPr>
        <w:t xml:space="preserve"> указаны в </w:t>
      </w:r>
      <w:r w:rsidR="00EA266A">
        <w:rPr>
          <w:color w:val="000000"/>
          <w:lang w:val="ru-RU"/>
        </w:rPr>
        <w:t>Постановлении Кабинета Министров КР от 03.03.2020 г. за №120 «</w:t>
      </w:r>
      <w:r w:rsidR="00EA266A" w:rsidRPr="00EA266A">
        <w:rPr>
          <w:b/>
          <w:bCs/>
          <w:color w:val="000000"/>
          <w:lang w:val="ru-RU"/>
        </w:rPr>
        <w:t>Типовая инструкция</w:t>
      </w:r>
      <w:r w:rsidR="00EA266A">
        <w:rPr>
          <w:b/>
          <w:bCs/>
          <w:color w:val="000000"/>
          <w:lang w:val="ru-RU"/>
        </w:rPr>
        <w:t xml:space="preserve"> </w:t>
      </w:r>
      <w:r w:rsidR="00EA266A" w:rsidRPr="00EA266A">
        <w:rPr>
          <w:b/>
          <w:bCs/>
          <w:color w:val="000000"/>
          <w:lang w:val="ru-RU"/>
        </w:rPr>
        <w:t>по делопроизводству в Кыргызской Республике</w:t>
      </w:r>
      <w:r w:rsidR="00EA266A" w:rsidRPr="00EA266A">
        <w:rPr>
          <w:color w:val="000000"/>
          <w:lang w:val="ru-RU"/>
        </w:rPr>
        <w:t>;</w:t>
      </w:r>
    </w:p>
    <w:p w14:paraId="600DA4BC" w14:textId="2C2EC35B" w:rsidR="00E87CA4" w:rsidRPr="00EA266A" w:rsidRDefault="00000000" w:rsidP="00EA266A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EA266A">
        <w:rPr>
          <w:color w:val="000000"/>
          <w:lang w:val="ru-RU"/>
        </w:rPr>
        <w:t>правила перенаправления</w:t>
      </w:r>
      <w:r w:rsidR="00EA266A" w:rsidRPr="00EA266A">
        <w:rPr>
          <w:color w:val="000000"/>
          <w:lang w:val="ru-RU"/>
        </w:rPr>
        <w:t xml:space="preserve"> указаны в Постановлении Кабинета Министров КР от 03.03.2020 г. за №120 «</w:t>
      </w:r>
      <w:r w:rsidR="00EA266A" w:rsidRPr="00EA266A">
        <w:rPr>
          <w:b/>
          <w:bCs/>
          <w:color w:val="000000"/>
          <w:lang w:val="ru-RU"/>
        </w:rPr>
        <w:t>Типовая инструкция по делопроизводству в Кыргызской Республике</w:t>
      </w:r>
      <w:r w:rsidRPr="00EA266A">
        <w:rPr>
          <w:color w:val="000000"/>
          <w:lang w:val="ru-RU"/>
        </w:rPr>
        <w:t>;</w:t>
      </w:r>
    </w:p>
    <w:p w14:paraId="6176240D" w14:textId="2F4A04D7" w:rsidR="00E87CA4" w:rsidRPr="00EA266A" w:rsidRDefault="00000000" w:rsidP="00EA266A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официальные ответы на частые вопросы</w:t>
      </w:r>
      <w:r w:rsidR="00EA266A">
        <w:rPr>
          <w:color w:val="000000"/>
          <w:lang w:val="ru-RU"/>
        </w:rPr>
        <w:t xml:space="preserve">: даны разъяснении, дан ответ, отправлен на рассмотрение, уточняются </w:t>
      </w:r>
      <w:proofErr w:type="gramStart"/>
      <w:r w:rsidR="00EA266A">
        <w:rPr>
          <w:color w:val="000000"/>
          <w:lang w:val="ru-RU"/>
        </w:rPr>
        <w:t>данные</w:t>
      </w:r>
      <w:proofErr w:type="gramEnd"/>
      <w:r w:rsidR="00EA266A">
        <w:rPr>
          <w:color w:val="000000"/>
          <w:lang w:val="ru-RU"/>
        </w:rPr>
        <w:t xml:space="preserve"> указанные в письме.</w:t>
      </w:r>
    </w:p>
    <w:p w14:paraId="0C51F937" w14:textId="77777777" w:rsidR="00E87CA4" w:rsidRDefault="00000000">
      <w:pPr>
        <w:pStyle w:val="1"/>
        <w:rPr>
          <w:lang w:val="ru-RU"/>
        </w:rPr>
      </w:pPr>
      <w:bookmarkStart w:id="17" w:name="hu7f2wyr036s"/>
      <w:bookmarkEnd w:id="17"/>
      <w:r>
        <w:rPr>
          <w:lang w:val="ru-RU"/>
        </w:rPr>
        <w:t>12. Какие места жители называют по-другому?</w:t>
      </w:r>
    </w:p>
    <w:p w14:paraId="3FD27B70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нужно, чтобы система понимала обычную речь жителей.</w:t>
      </w:r>
    </w:p>
    <w:p w14:paraId="08D643F8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14:paraId="1EFA3120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официально:</w:t>
      </w:r>
    </w:p>
    <w:p w14:paraId="7F3B5CA8" w14:textId="5D5647C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рынок «</w:t>
      </w:r>
      <w:r w:rsidR="00EA266A">
        <w:rPr>
          <w:b/>
          <w:bCs/>
          <w:color w:val="000000"/>
          <w:lang w:val="ru-RU"/>
        </w:rPr>
        <w:t>центральный рынок</w:t>
      </w:r>
      <w:r>
        <w:rPr>
          <w:b/>
          <w:bCs/>
          <w:color w:val="000000"/>
          <w:lang w:val="ru-RU"/>
        </w:rPr>
        <w:t>»</w:t>
      </w:r>
    </w:p>
    <w:p w14:paraId="7EC1E932" w14:textId="6F30F89E" w:rsidR="00E87CA4" w:rsidRPr="00722610" w:rsidRDefault="00000000" w:rsidP="0072261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14:paraId="701C24CA" w14:textId="77777777" w:rsidR="00E87CA4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«центральный базар»;</w:t>
      </w:r>
    </w:p>
    <w:p w14:paraId="02BC3C84" w14:textId="374FA57D" w:rsidR="00E87CA4" w:rsidRPr="00722610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 xml:space="preserve">«базар возле </w:t>
      </w:r>
      <w:r w:rsidR="00EA266A">
        <w:rPr>
          <w:color w:val="000000"/>
          <w:lang w:val="ru-RU"/>
        </w:rPr>
        <w:t>старой мэрии</w:t>
      </w:r>
      <w:r>
        <w:rPr>
          <w:color w:val="000000"/>
        </w:rPr>
        <w:t>»</w:t>
      </w:r>
    </w:p>
    <w:p w14:paraId="78A08C2F" w14:textId="3085CF79" w:rsidR="00722610" w:rsidRDefault="0072261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  <w:lang w:val="ru-RU"/>
        </w:rPr>
        <w:lastRenderedPageBreak/>
        <w:t>«Береке базар»</w:t>
      </w:r>
    </w:p>
    <w:p w14:paraId="0A6A536C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Или одна улица может иметь:</w:t>
      </w:r>
    </w:p>
    <w:p w14:paraId="2C0F03F2" w14:textId="363FF497" w:rsidR="00E87CA4" w:rsidRPr="00722610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722610">
        <w:rPr>
          <w:color w:val="000000"/>
          <w:lang w:val="ru-RU"/>
        </w:rPr>
        <w:t>официальное название</w:t>
      </w:r>
      <w:r w:rsidR="00722610">
        <w:rPr>
          <w:color w:val="000000"/>
          <w:lang w:val="ru-RU"/>
        </w:rPr>
        <w:t>: ул. И.Айсариев (Островского</w:t>
      </w:r>
      <w:proofErr w:type="gramStart"/>
      <w:r w:rsidR="00722610">
        <w:rPr>
          <w:color w:val="000000"/>
          <w:lang w:val="ru-RU"/>
        </w:rPr>
        <w:t>),  К.Айткалова</w:t>
      </w:r>
      <w:proofErr w:type="gramEnd"/>
      <w:r w:rsidR="00722610">
        <w:rPr>
          <w:color w:val="000000"/>
          <w:lang w:val="ru-RU"/>
        </w:rPr>
        <w:t xml:space="preserve"> (Энергетиков), Ботбаев (Фабричная), микрорайон Ак-Тилек (Птице ферма, пригородный)</w:t>
      </w:r>
      <w:r w:rsidR="00EB75F5">
        <w:rPr>
          <w:color w:val="000000"/>
          <w:lang w:val="ru-RU"/>
        </w:rPr>
        <w:t xml:space="preserve"> и т.д. (прилагается постановлении городского кенеша по измененным улицам).</w:t>
      </w:r>
    </w:p>
    <w:p w14:paraId="66AFFB24" w14:textId="1014AB11" w:rsidR="00E87CA4" w:rsidRDefault="00000000" w:rsidP="007C484B">
      <w:pPr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028EAE11" wp14:editId="36B861B9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18" w:name="94zv5rhmw4rs"/>
      <w:bookmarkEnd w:id="18"/>
      <w:r>
        <w:rPr>
          <w:lang w:val="ru-RU"/>
        </w:rPr>
        <w:t xml:space="preserve">13. Что нужно для </w:t>
      </w:r>
      <w:r>
        <w:t>WhatsApp</w:t>
      </w:r>
      <w:r>
        <w:rPr>
          <w:lang w:val="ru-RU"/>
        </w:rPr>
        <w:t xml:space="preserve"> и </w:t>
      </w:r>
      <w:r>
        <w:t>Telegram</w:t>
      </w:r>
      <w:r>
        <w:rPr>
          <w:lang w:val="ru-RU"/>
        </w:rPr>
        <w:t>?</w:t>
      </w:r>
    </w:p>
    <w:p w14:paraId="78B61413" w14:textId="77777777" w:rsidR="00E87CA4" w:rsidRDefault="00000000">
      <w:pPr>
        <w:pStyle w:val="3"/>
        <w:rPr>
          <w:lang w:val="ru-RU"/>
        </w:rPr>
      </w:pPr>
      <w:bookmarkStart w:id="19" w:name="o8y2rkaa0dz2"/>
      <w:bookmarkEnd w:id="19"/>
      <w:r>
        <w:t>WhatsApp</w:t>
      </w:r>
    </w:p>
    <w:p w14:paraId="7C2D0593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Будет ли использоваться официальный номер мэрии?</w:t>
      </w:r>
    </w:p>
    <w:p w14:paraId="1F87545A" w14:textId="03A6D74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Да </w:t>
      </w:r>
    </w:p>
    <w:p w14:paraId="25BBCF39" w14:textId="502522F6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Номер:</w:t>
      </w:r>
      <w:r>
        <w:rPr>
          <w:color w:val="000000"/>
          <w:lang w:val="ru-RU"/>
        </w:rPr>
        <w:t xml:space="preserve"> </w:t>
      </w:r>
      <w:r w:rsidR="00EB75F5">
        <w:rPr>
          <w:color w:val="000000"/>
          <w:lang w:val="ru-RU"/>
        </w:rPr>
        <w:t>0998020240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принадлежит номер:</w:t>
      </w:r>
      <w:r>
        <w:rPr>
          <w:color w:val="000000"/>
          <w:lang w:val="ru-RU"/>
        </w:rPr>
        <w:t xml:space="preserve"> </w:t>
      </w:r>
      <w:r w:rsidR="00EB75F5">
        <w:rPr>
          <w:color w:val="000000"/>
          <w:lang w:val="ru-RU"/>
        </w:rPr>
        <w:t>Н.А.Караев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color w:val="000000"/>
          <w:lang w:val="ru-RU"/>
        </w:rPr>
        <w:t xml:space="preserve"> </w:t>
      </w:r>
      <w:r w:rsidR="00EB75F5">
        <w:rPr>
          <w:color w:val="000000"/>
          <w:lang w:val="ru-RU"/>
        </w:rPr>
        <w:t>И.Баратов</w:t>
      </w:r>
    </w:p>
    <w:p w14:paraId="31097EF9" w14:textId="77777777" w:rsidR="00E87CA4" w:rsidRDefault="00000000">
      <w:pPr>
        <w:pStyle w:val="3"/>
        <w:rPr>
          <w:lang w:val="ru-RU"/>
        </w:rPr>
      </w:pPr>
      <w:bookmarkStart w:id="20" w:name="6qcoa17gw6ak"/>
      <w:bookmarkEnd w:id="20"/>
      <w:r>
        <w:t>Telegram</w:t>
      </w:r>
    </w:p>
    <w:p w14:paraId="5458D1F3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>
        <w:rPr>
          <w:color w:val="000000"/>
          <w:lang w:val="ru-RU"/>
        </w:rPr>
        <w:t>-бот.</w:t>
      </w:r>
    </w:p>
    <w:p w14:paraId="085FCED5" w14:textId="719AA2E5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Желаемое название:</w:t>
      </w:r>
      <w:r w:rsidR="00EB75F5">
        <w:rPr>
          <w:color w:val="000000"/>
          <w:lang w:val="ru-RU"/>
        </w:rPr>
        <w:t xml:space="preserve"> Манас шаары</w:t>
      </w:r>
    </w:p>
    <w:p w14:paraId="5E8E6AF6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Ответственный сотрудник:</w:t>
      </w:r>
    </w:p>
    <w:p w14:paraId="5B68411C" w14:textId="15F9C89D" w:rsidR="00E87CA4" w:rsidRPr="00EB75F5" w:rsidRDefault="00EB75F5" w:rsidP="00EB75F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Кѳчкѳнбай уулу Кабылбек-директор </w:t>
      </w:r>
      <w:proofErr w:type="gramStart"/>
      <w:r>
        <w:rPr>
          <w:b/>
          <w:bCs/>
          <w:color w:val="000000"/>
          <w:lang w:val="ru-RU"/>
        </w:rPr>
        <w:t>пресс центра</w:t>
      </w:r>
      <w:proofErr w:type="gramEnd"/>
    </w:p>
    <w:p w14:paraId="4996C5C8" w14:textId="77777777" w:rsidR="00E87CA4" w:rsidRDefault="00000000">
      <w:pPr>
        <w:pStyle w:val="1"/>
        <w:rPr>
          <w:lang w:val="ru-RU"/>
        </w:rPr>
      </w:pPr>
      <w:bookmarkStart w:id="21" w:name="tyi96lfh1gmt"/>
      <w:bookmarkEnd w:id="21"/>
      <w:r>
        <w:rPr>
          <w:lang w:val="ru-RU"/>
        </w:rPr>
        <w:t>14. Какие отчёты нужны руководству?</w:t>
      </w:r>
    </w:p>
    <w:p w14:paraId="382E781A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Напишите, что руководство хочет видеть.</w:t>
      </w:r>
    </w:p>
    <w:p w14:paraId="69C24D3E" w14:textId="77777777" w:rsidR="00E87CA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5E1A2E85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обращений поступило сегодня;</w:t>
      </w:r>
    </w:p>
    <w:p w14:paraId="2D778CD8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выполнено;</w:t>
      </w:r>
    </w:p>
    <w:p w14:paraId="5E62FCDB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сколько просрочено;</w:t>
      </w:r>
    </w:p>
    <w:p w14:paraId="168B34DA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службы получают больше всего обращений;</w:t>
      </w:r>
    </w:p>
    <w:p w14:paraId="75775A1F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проблемы возникают чаще всего;</w:t>
      </w:r>
    </w:p>
    <w:p w14:paraId="0B1C59C7" w14:textId="77777777" w:rsidR="00E87CA4" w:rsidRDefault="00000000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среднее время выполнения;</w:t>
      </w:r>
    </w:p>
    <w:p w14:paraId="253D860D" w14:textId="45C1F229" w:rsidR="00E87CA4" w:rsidRPr="007C484B" w:rsidRDefault="00000000" w:rsidP="007C484B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рейтинг работы служб.</w:t>
      </w:r>
    </w:p>
    <w:p w14:paraId="7A49E2A4" w14:textId="6382569B" w:rsidR="00E87CA4" w:rsidRDefault="00E87CA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bookmarkStart w:id="22" w:name="2650esrnq4dl"/>
      <w:bookmarkStart w:id="23" w:name="704svi3ae0fh"/>
      <w:bookmarkEnd w:id="22"/>
      <w:bookmarkEnd w:id="23"/>
    </w:p>
    <w:sectPr w:rsidR="00E87CA4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C2EA3" w14:textId="77777777" w:rsidR="00E35180" w:rsidRDefault="00E35180">
      <w:pPr>
        <w:spacing w:after="0"/>
      </w:pPr>
      <w:r>
        <w:separator/>
      </w:r>
    </w:p>
  </w:endnote>
  <w:endnote w:type="continuationSeparator" w:id="0">
    <w:p w14:paraId="4755025F" w14:textId="77777777" w:rsidR="00E35180" w:rsidRDefault="00E35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7536B" w14:textId="77777777" w:rsidR="00E35180" w:rsidRDefault="00E35180">
      <w:pPr>
        <w:spacing w:after="0"/>
      </w:pPr>
      <w:r>
        <w:separator/>
      </w:r>
    </w:p>
  </w:footnote>
  <w:footnote w:type="continuationSeparator" w:id="0">
    <w:p w14:paraId="6C7E6E90" w14:textId="77777777" w:rsidR="00E35180" w:rsidRDefault="00E351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8D1"/>
    <w:multiLevelType w:val="multilevel"/>
    <w:tmpl w:val="26A03D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73E453D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1C5EA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FE4E7F3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AB626C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407C467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C6647B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70C6CA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52DE5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3D5206C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51B057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5770CDE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DDBE7D0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060A07"/>
    <w:multiLevelType w:val="multilevel"/>
    <w:tmpl w:val="2102B7F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861D9"/>
    <w:multiLevelType w:val="multilevel"/>
    <w:tmpl w:val="3ECEC7F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B23F30"/>
    <w:multiLevelType w:val="multilevel"/>
    <w:tmpl w:val="4B707C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1804125">
    <w:abstractNumId w:val="5"/>
  </w:num>
  <w:num w:numId="2" w16cid:durableId="917254427">
    <w:abstractNumId w:val="2"/>
  </w:num>
  <w:num w:numId="3" w16cid:durableId="268582121">
    <w:abstractNumId w:val="7"/>
  </w:num>
  <w:num w:numId="4" w16cid:durableId="1551266014">
    <w:abstractNumId w:val="15"/>
  </w:num>
  <w:num w:numId="5" w16cid:durableId="2085175659">
    <w:abstractNumId w:val="6"/>
  </w:num>
  <w:num w:numId="6" w16cid:durableId="1277834665">
    <w:abstractNumId w:val="9"/>
  </w:num>
  <w:num w:numId="7" w16cid:durableId="959259446">
    <w:abstractNumId w:val="3"/>
  </w:num>
  <w:num w:numId="8" w16cid:durableId="1850825681">
    <w:abstractNumId w:val="1"/>
  </w:num>
  <w:num w:numId="9" w16cid:durableId="1689943496">
    <w:abstractNumId w:val="14"/>
  </w:num>
  <w:num w:numId="10" w16cid:durableId="2058696172">
    <w:abstractNumId w:val="4"/>
  </w:num>
  <w:num w:numId="11" w16cid:durableId="1745184658">
    <w:abstractNumId w:val="10"/>
  </w:num>
  <w:num w:numId="12" w16cid:durableId="1222257206">
    <w:abstractNumId w:val="8"/>
  </w:num>
  <w:num w:numId="13" w16cid:durableId="183904412">
    <w:abstractNumId w:val="13"/>
  </w:num>
  <w:num w:numId="14" w16cid:durableId="133840288">
    <w:abstractNumId w:val="0"/>
  </w:num>
  <w:num w:numId="15" w16cid:durableId="583610417">
    <w:abstractNumId w:val="11"/>
  </w:num>
  <w:num w:numId="16" w16cid:durableId="302928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A4"/>
    <w:rsid w:val="00170658"/>
    <w:rsid w:val="003F5524"/>
    <w:rsid w:val="00560C4A"/>
    <w:rsid w:val="005B6515"/>
    <w:rsid w:val="00694FD0"/>
    <w:rsid w:val="006B7083"/>
    <w:rsid w:val="006D0BA0"/>
    <w:rsid w:val="006D5730"/>
    <w:rsid w:val="00722610"/>
    <w:rsid w:val="007C484B"/>
    <w:rsid w:val="008105F6"/>
    <w:rsid w:val="00841F3F"/>
    <w:rsid w:val="008E5E45"/>
    <w:rsid w:val="008E70E5"/>
    <w:rsid w:val="00942ADF"/>
    <w:rsid w:val="00A06C48"/>
    <w:rsid w:val="00AF7217"/>
    <w:rsid w:val="00BB3F5E"/>
    <w:rsid w:val="00D71C4E"/>
    <w:rsid w:val="00DA1066"/>
    <w:rsid w:val="00E35180"/>
    <w:rsid w:val="00E87CA4"/>
    <w:rsid w:val="00EA266A"/>
    <w:rsid w:val="00EB75F5"/>
    <w:rsid w:val="00F51988"/>
    <w:rsid w:val="00FD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0398"/>
  <w15:docId w15:val="{BD16541C-F539-462B-ACE6-56FAFE8A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Малика малика</cp:lastModifiedBy>
  <cp:revision>9</cp:revision>
  <cp:lastPrinted>2026-09-07T06:06:00Z</cp:lastPrinted>
  <dcterms:created xsi:type="dcterms:W3CDTF">2026-09-02T09:48:00Z</dcterms:created>
  <dcterms:modified xsi:type="dcterms:W3CDTF">2026-09-07T08:33:00Z</dcterms:modified>
</cp:coreProperties>
</file>