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F343E" w14:textId="77777777" w:rsidR="00CF61AE" w:rsidRPr="00CF61AE" w:rsidRDefault="00CF61AE" w:rsidP="00CF61A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F61AE">
        <w:rPr>
          <w:rFonts w:ascii="Times New Roman" w:hAnsi="Times New Roman" w:cs="Times New Roman"/>
          <w:b/>
          <w:bCs/>
          <w:sz w:val="32"/>
          <w:szCs w:val="32"/>
        </w:rPr>
        <w:t>1. Какие службы будут работать в системе?</w:t>
      </w:r>
    </w:p>
    <w:p w14:paraId="08E472F6" w14:textId="68CDDE93" w:rsidR="00CF61AE" w:rsidRDefault="00CF61AE" w:rsidP="00CF61AE">
      <w:pPr>
        <w:rPr>
          <w:rFonts w:ascii="Times New Roman" w:hAnsi="Times New Roman" w:cs="Times New Roman"/>
          <w:sz w:val="28"/>
          <w:szCs w:val="28"/>
        </w:rPr>
      </w:pPr>
      <w:r w:rsidRPr="00CF61AE">
        <w:rPr>
          <w:rFonts w:ascii="Times New Roman" w:hAnsi="Times New Roman" w:cs="Times New Roman"/>
          <w:b/>
          <w:bCs/>
          <w:sz w:val="28"/>
          <w:szCs w:val="28"/>
        </w:rPr>
        <w:t>Название службы: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61AE">
        <w:rPr>
          <w:rFonts w:ascii="Times New Roman" w:hAnsi="Times New Roman" w:cs="Times New Roman"/>
          <w:sz w:val="28"/>
          <w:szCs w:val="28"/>
        </w:rPr>
        <w:t>Управление городских дорог мэрии города Манас</w:t>
      </w:r>
      <w:r w:rsidRPr="00CF61AE">
        <w:rPr>
          <w:rFonts w:ascii="Times New Roman" w:hAnsi="Times New Roman" w:cs="Times New Roman"/>
          <w:sz w:val="28"/>
          <w:szCs w:val="28"/>
        </w:rPr>
        <w:br/>
        <w:t> </w:t>
      </w:r>
      <w:r w:rsidRPr="00CF61AE">
        <w:rPr>
          <w:rFonts w:ascii="Times New Roman" w:hAnsi="Times New Roman" w:cs="Times New Roman"/>
          <w:b/>
          <w:bCs/>
          <w:sz w:val="28"/>
          <w:szCs w:val="28"/>
        </w:rPr>
        <w:t>Чем занимается: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61AE">
        <w:rPr>
          <w:rFonts w:ascii="Times New Roman" w:hAnsi="Times New Roman" w:cs="Times New Roman"/>
          <w:sz w:val="28"/>
          <w:szCs w:val="28"/>
        </w:rPr>
        <w:t>Строительство дорог</w:t>
      </w:r>
      <w:r w:rsidRPr="00CF61AE">
        <w:rPr>
          <w:rFonts w:ascii="Times New Roman" w:hAnsi="Times New Roman" w:cs="Times New Roman"/>
          <w:sz w:val="28"/>
          <w:szCs w:val="28"/>
        </w:rPr>
        <w:br/>
        <w:t> </w:t>
      </w:r>
      <w:r w:rsidRPr="00CF61AE">
        <w:rPr>
          <w:rFonts w:ascii="Times New Roman" w:hAnsi="Times New Roman" w:cs="Times New Roman"/>
          <w:b/>
          <w:bCs/>
          <w:sz w:val="28"/>
          <w:szCs w:val="28"/>
        </w:rPr>
        <w:t>Руководитель: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61AE">
        <w:rPr>
          <w:rFonts w:ascii="Times New Roman" w:hAnsi="Times New Roman" w:cs="Times New Roman"/>
          <w:sz w:val="28"/>
          <w:szCs w:val="28"/>
        </w:rPr>
        <w:t>Исаков Каныбек Исмаилович</w:t>
      </w:r>
      <w:r w:rsidRPr="00CF61AE">
        <w:rPr>
          <w:rFonts w:ascii="Times New Roman" w:hAnsi="Times New Roman" w:cs="Times New Roman"/>
          <w:sz w:val="28"/>
          <w:szCs w:val="28"/>
        </w:rPr>
        <w:br/>
        <w:t> </w:t>
      </w:r>
      <w:r w:rsidRPr="00CF61AE">
        <w:rPr>
          <w:rFonts w:ascii="Times New Roman" w:hAnsi="Times New Roman" w:cs="Times New Roman"/>
          <w:b/>
          <w:bCs/>
          <w:sz w:val="28"/>
          <w:szCs w:val="28"/>
        </w:rPr>
        <w:t>Ответственный сотрудник: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61AE">
        <w:rPr>
          <w:rFonts w:ascii="Times New Roman" w:hAnsi="Times New Roman" w:cs="Times New Roman"/>
          <w:sz w:val="28"/>
          <w:szCs w:val="28"/>
        </w:rPr>
        <w:t>С. Утурбаева, А. Сарыев, А. Абдурахманов</w:t>
      </w:r>
      <w:r w:rsidRPr="00CF61AE">
        <w:rPr>
          <w:rFonts w:ascii="Times New Roman" w:hAnsi="Times New Roman" w:cs="Times New Roman"/>
          <w:sz w:val="28"/>
          <w:szCs w:val="28"/>
        </w:rPr>
        <w:br/>
        <w:t> </w:t>
      </w:r>
      <w:r w:rsidRPr="00CF61AE">
        <w:rPr>
          <w:rFonts w:ascii="Times New Roman" w:hAnsi="Times New Roman" w:cs="Times New Roman"/>
          <w:b/>
          <w:bCs/>
          <w:sz w:val="28"/>
          <w:szCs w:val="28"/>
        </w:rPr>
        <w:t>Телефон: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61AE">
        <w:rPr>
          <w:rFonts w:ascii="Times New Roman" w:hAnsi="Times New Roman" w:cs="Times New Roman"/>
          <w:sz w:val="28"/>
          <w:szCs w:val="28"/>
        </w:rPr>
        <w:t>03722 5 03 49, 5 02 04</w:t>
      </w:r>
      <w:r w:rsidRPr="00CF61AE">
        <w:rPr>
          <w:rFonts w:ascii="Times New Roman" w:hAnsi="Times New Roman" w:cs="Times New Roman"/>
          <w:sz w:val="28"/>
          <w:szCs w:val="28"/>
        </w:rPr>
        <w:br/>
        <w:t> </w:t>
      </w:r>
      <w:r w:rsidRPr="00CF61AE">
        <w:rPr>
          <w:rFonts w:ascii="Times New Roman" w:hAnsi="Times New Roman" w:cs="Times New Roman"/>
          <w:b/>
          <w:bCs/>
          <w:sz w:val="28"/>
          <w:szCs w:val="28"/>
        </w:rPr>
        <w:t>Адрес: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61AE">
        <w:rPr>
          <w:rFonts w:ascii="Times New Roman" w:hAnsi="Times New Roman" w:cs="Times New Roman"/>
          <w:sz w:val="28"/>
          <w:szCs w:val="28"/>
        </w:rPr>
        <w:t>Город Манас, Улица Б.Осмонова 113</w:t>
      </w:r>
      <w:r w:rsidRPr="00CF61AE">
        <w:rPr>
          <w:rFonts w:ascii="Times New Roman" w:hAnsi="Times New Roman" w:cs="Times New Roman"/>
          <w:sz w:val="28"/>
          <w:szCs w:val="28"/>
        </w:rPr>
        <w:br/>
        <w:t> </w:t>
      </w:r>
      <w:r w:rsidRPr="00CF61AE">
        <w:rPr>
          <w:rFonts w:ascii="Times New Roman" w:hAnsi="Times New Roman" w:cs="Times New Roman"/>
          <w:b/>
          <w:bCs/>
          <w:sz w:val="28"/>
          <w:szCs w:val="28"/>
        </w:rPr>
        <w:t>График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61AE">
        <w:rPr>
          <w:rFonts w:ascii="Times New Roman" w:hAnsi="Times New Roman" w:cs="Times New Roman"/>
          <w:sz w:val="28"/>
          <w:szCs w:val="28"/>
        </w:rPr>
        <w:t>С ПН по ПТ 8:30-17:30</w:t>
      </w:r>
    </w:p>
    <w:p w14:paraId="0F303620" w14:textId="77777777" w:rsidR="00CF61AE" w:rsidRDefault="00CF61AE" w:rsidP="00CF61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7A53B4" w14:textId="0FDF93A7" w:rsidR="00CF61AE" w:rsidRPr="00CF61AE" w:rsidRDefault="00CF61AE" w:rsidP="00CF61A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F61AE">
        <w:rPr>
          <w:rFonts w:ascii="Times New Roman" w:hAnsi="Times New Roman" w:cs="Times New Roman"/>
          <w:b/>
          <w:bCs/>
          <w:sz w:val="32"/>
          <w:szCs w:val="32"/>
        </w:rPr>
        <w:t>2. Какая служба за какую проблему отвечает?</w:t>
      </w:r>
    </w:p>
    <w:p w14:paraId="2717CC6C" w14:textId="12BDA13E" w:rsidR="00CF61AE" w:rsidRDefault="00CF61AE" w:rsidP="00CF6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Устройство асфальта и тротуара</w:t>
      </w:r>
    </w:p>
    <w:p w14:paraId="7942D26B" w14:textId="2045394E" w:rsidR="00CF61AE" w:rsidRDefault="00CF61AE" w:rsidP="00CF6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Устройство гравийных дорог</w:t>
      </w:r>
    </w:p>
    <w:p w14:paraId="74464EA4" w14:textId="1ABEAED1" w:rsidR="00CF61AE" w:rsidRDefault="00CF61AE" w:rsidP="00CF6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Ямочные работы</w:t>
      </w:r>
    </w:p>
    <w:p w14:paraId="319B740C" w14:textId="0AF42049" w:rsidR="00CF61AE" w:rsidRPr="00CF61AE" w:rsidRDefault="00CF61AE" w:rsidP="00CF61A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F61AE">
        <w:rPr>
          <w:rFonts w:ascii="Times New Roman" w:hAnsi="Times New Roman" w:cs="Times New Roman"/>
          <w:b/>
          <w:bCs/>
          <w:sz w:val="32"/>
          <w:szCs w:val="32"/>
        </w:rPr>
        <w:t>3. Какие вообще бывают обращения граждан?</w:t>
      </w:r>
    </w:p>
    <w:p w14:paraId="4B92DA94" w14:textId="77777777" w:rsidR="00CF61AE" w:rsidRDefault="00CF61AE" w:rsidP="00CF6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Устройство асфальта и тротуара</w:t>
      </w:r>
    </w:p>
    <w:p w14:paraId="5BD83B8D" w14:textId="77777777" w:rsidR="00CF61AE" w:rsidRDefault="00CF61AE" w:rsidP="00CF6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Устройство гравийных дорог</w:t>
      </w:r>
    </w:p>
    <w:p w14:paraId="11717D9F" w14:textId="77777777" w:rsidR="00CF61AE" w:rsidRDefault="00CF61AE" w:rsidP="00CF6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Ямочные работы</w:t>
      </w:r>
    </w:p>
    <w:p w14:paraId="07A002D6" w14:textId="528736E2" w:rsidR="00CF61AE" w:rsidRPr="00CF61AE" w:rsidRDefault="00CF61AE" w:rsidP="00CF61A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F61AE">
        <w:rPr>
          <w:rFonts w:ascii="Times New Roman" w:hAnsi="Times New Roman" w:cs="Times New Roman"/>
          <w:b/>
          <w:bCs/>
          <w:sz w:val="32"/>
          <w:szCs w:val="32"/>
        </w:rPr>
        <w:t>4. Дайте реальные примеры обращений граждан</w:t>
      </w:r>
    </w:p>
    <w:p w14:paraId="5BB5B54F" w14:textId="06A8F8F5" w:rsidR="00CF61AE" w:rsidRDefault="00952285" w:rsidP="00CF61AE">
      <w:pPr>
        <w:rPr>
          <w:rFonts w:ascii="Times New Roman" w:hAnsi="Times New Roman" w:cs="Times New Roman"/>
          <w:sz w:val="28"/>
          <w:szCs w:val="28"/>
        </w:rPr>
      </w:pPr>
      <w:r w:rsidRPr="00952285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285">
        <w:rPr>
          <w:rFonts w:ascii="Times New Roman" w:hAnsi="Times New Roman" w:cs="Times New Roman"/>
          <w:sz w:val="28"/>
          <w:szCs w:val="28"/>
        </w:rPr>
        <w:t>12.08.2026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 w:rsidRPr="00952285">
        <w:rPr>
          <w:rFonts w:ascii="Times New Roman" w:hAnsi="Times New Roman" w:cs="Times New Roman"/>
          <w:sz w:val="28"/>
          <w:szCs w:val="28"/>
        </w:rPr>
        <w:t>Э-1321</w:t>
      </w:r>
      <w:r>
        <w:rPr>
          <w:rFonts w:ascii="Times New Roman" w:hAnsi="Times New Roman" w:cs="Times New Roman"/>
          <w:sz w:val="28"/>
          <w:szCs w:val="28"/>
        </w:rPr>
        <w:t xml:space="preserve"> Обращение граждан по поводу улицы Дача Рассвет №8 – Перевозка гравия</w:t>
      </w:r>
      <w:r w:rsidR="00000C7B">
        <w:rPr>
          <w:rFonts w:ascii="Times New Roman" w:hAnsi="Times New Roman" w:cs="Times New Roman"/>
          <w:sz w:val="28"/>
          <w:szCs w:val="28"/>
        </w:rPr>
        <w:t>;</w:t>
      </w:r>
    </w:p>
    <w:p w14:paraId="35B5390C" w14:textId="1B6383C2" w:rsidR="00952285" w:rsidRDefault="00952285" w:rsidP="00CF61AE">
      <w:pPr>
        <w:rPr>
          <w:rFonts w:ascii="Times New Roman" w:hAnsi="Times New Roman" w:cs="Times New Roman"/>
          <w:sz w:val="28"/>
          <w:szCs w:val="28"/>
        </w:rPr>
      </w:pPr>
      <w:r w:rsidRPr="00952285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C7B" w:rsidRPr="00000C7B">
        <w:rPr>
          <w:rFonts w:ascii="Times New Roman" w:hAnsi="Times New Roman" w:cs="Times New Roman"/>
          <w:sz w:val="28"/>
          <w:szCs w:val="28"/>
        </w:rPr>
        <w:t>27.07.2026 №Кл-1213</w:t>
      </w:r>
      <w:r w:rsidR="00000C7B">
        <w:rPr>
          <w:rFonts w:ascii="Times New Roman" w:hAnsi="Times New Roman" w:cs="Times New Roman"/>
          <w:sz w:val="28"/>
          <w:szCs w:val="28"/>
        </w:rPr>
        <w:t xml:space="preserve"> Обращение граждан по улице С.Шукурова – устройство тротуара;</w:t>
      </w:r>
    </w:p>
    <w:p w14:paraId="61BCD696" w14:textId="55D40C6F" w:rsidR="00000C7B" w:rsidRDefault="00000C7B" w:rsidP="00CF6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000C7B">
        <w:rPr>
          <w:rFonts w:ascii="Times New Roman" w:hAnsi="Times New Roman" w:cs="Times New Roman"/>
          <w:sz w:val="28"/>
          <w:szCs w:val="28"/>
        </w:rPr>
        <w:t>16.07.2026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 w:rsidRPr="00000C7B">
        <w:rPr>
          <w:rFonts w:ascii="Times New Roman" w:hAnsi="Times New Roman" w:cs="Times New Roman"/>
          <w:sz w:val="28"/>
          <w:szCs w:val="28"/>
        </w:rPr>
        <w:t>Кл-998</w:t>
      </w:r>
      <w:r>
        <w:rPr>
          <w:rFonts w:ascii="Times New Roman" w:hAnsi="Times New Roman" w:cs="Times New Roman"/>
          <w:sz w:val="28"/>
          <w:szCs w:val="28"/>
        </w:rPr>
        <w:t xml:space="preserve"> Обращение граждан по улицам Чонотаев и Ж.Усенов – устройство асфальта</w:t>
      </w:r>
    </w:p>
    <w:p w14:paraId="51676560" w14:textId="77777777" w:rsidR="00000C7B" w:rsidRPr="00952285" w:rsidRDefault="00000C7B" w:rsidP="00CF61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1245D" w14:textId="77777777" w:rsidR="00CF61AE" w:rsidRPr="00CF61AE" w:rsidRDefault="00CF61AE" w:rsidP="00CF61A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F61AE">
        <w:rPr>
          <w:rFonts w:ascii="Times New Roman" w:hAnsi="Times New Roman" w:cs="Times New Roman"/>
          <w:b/>
          <w:bCs/>
          <w:sz w:val="32"/>
          <w:szCs w:val="32"/>
        </w:rPr>
        <w:t>6. Какие территории обслуживает каждая служба?</w:t>
      </w:r>
    </w:p>
    <w:p w14:paraId="7B7C16EE" w14:textId="4EDBE58D" w:rsidR="00CF61AE" w:rsidRDefault="00CF61AE" w:rsidP="00CF6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улицы по городу Манас</w:t>
      </w:r>
    </w:p>
    <w:p w14:paraId="0637B07A" w14:textId="77777777" w:rsidR="00CF61AE" w:rsidRPr="00CF61AE" w:rsidRDefault="00CF61AE" w:rsidP="00CF61A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F61AE">
        <w:rPr>
          <w:rFonts w:ascii="Times New Roman" w:hAnsi="Times New Roman" w:cs="Times New Roman"/>
          <w:b/>
          <w:bCs/>
          <w:sz w:val="32"/>
          <w:szCs w:val="32"/>
        </w:rPr>
        <w:t>7. Сколько времени даётся на решение проблемы?</w:t>
      </w:r>
    </w:p>
    <w:p w14:paraId="218BFA87" w14:textId="749CF7FB" w:rsidR="00CF61AE" w:rsidRPr="00CF61AE" w:rsidRDefault="00CF61AE" w:rsidP="00CF6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1 рабочего дня до 14 рабочих дней (обычно для нашей службы сроки определяет мэрия города Манас)</w:t>
      </w:r>
    </w:p>
    <w:p w14:paraId="2E817F78" w14:textId="77777777" w:rsidR="00CF61AE" w:rsidRPr="00CF61AE" w:rsidRDefault="00CF61AE" w:rsidP="00CF61A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F61AE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Кто будет работать в системе?</w:t>
      </w:r>
    </w:p>
    <w:p w14:paraId="61969E44" w14:textId="143044BC" w:rsidR="000D2CA5" w:rsidRPr="000D2CA5" w:rsidRDefault="000D2CA5" w:rsidP="000D2C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2CA5">
        <w:rPr>
          <w:rFonts w:ascii="Times New Roman" w:hAnsi="Times New Roman" w:cs="Times New Roman"/>
          <w:sz w:val="28"/>
          <w:szCs w:val="28"/>
        </w:rPr>
        <w:t>только видеть обращения</w:t>
      </w:r>
      <w:r>
        <w:rPr>
          <w:rFonts w:ascii="Times New Roman" w:hAnsi="Times New Roman" w:cs="Times New Roman"/>
          <w:sz w:val="28"/>
          <w:szCs w:val="28"/>
        </w:rPr>
        <w:t>: делопроизводитель и специалист по кадрам – Ө.Быкышбаева</w:t>
      </w:r>
    </w:p>
    <w:p w14:paraId="6A427137" w14:textId="5522BE93" w:rsidR="000D2CA5" w:rsidRPr="000D2CA5" w:rsidRDefault="000D2CA5" w:rsidP="000D2C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2CA5">
        <w:rPr>
          <w:rFonts w:ascii="Times New Roman" w:hAnsi="Times New Roman" w:cs="Times New Roman"/>
          <w:sz w:val="28"/>
          <w:szCs w:val="28"/>
        </w:rPr>
        <w:t>принимать обращения</w:t>
      </w:r>
      <w:r>
        <w:rPr>
          <w:rFonts w:ascii="Times New Roman" w:hAnsi="Times New Roman" w:cs="Times New Roman"/>
          <w:sz w:val="28"/>
          <w:szCs w:val="28"/>
        </w:rPr>
        <w:t>: делопроизводитель и специалист по кадрам – Ө.Быкышбаева</w:t>
      </w:r>
    </w:p>
    <w:p w14:paraId="11FE3502" w14:textId="5A6474E3" w:rsidR="000D2CA5" w:rsidRPr="000D2CA5" w:rsidRDefault="000D2CA5" w:rsidP="000D2C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2CA5">
        <w:rPr>
          <w:rFonts w:ascii="Times New Roman" w:hAnsi="Times New Roman" w:cs="Times New Roman"/>
          <w:sz w:val="28"/>
          <w:szCs w:val="28"/>
        </w:rPr>
        <w:t>назначать исполнителей</w:t>
      </w:r>
      <w:r>
        <w:rPr>
          <w:rFonts w:ascii="Times New Roman" w:hAnsi="Times New Roman" w:cs="Times New Roman"/>
          <w:sz w:val="28"/>
          <w:szCs w:val="28"/>
        </w:rPr>
        <w:t>: начальник – К.Исаков</w:t>
      </w:r>
    </w:p>
    <w:p w14:paraId="60444206" w14:textId="321B5E87" w:rsidR="000D2CA5" w:rsidRPr="000D2CA5" w:rsidRDefault="000D2CA5" w:rsidP="000D2C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2CA5">
        <w:rPr>
          <w:rFonts w:ascii="Times New Roman" w:hAnsi="Times New Roman" w:cs="Times New Roman"/>
          <w:sz w:val="28"/>
          <w:szCs w:val="28"/>
        </w:rPr>
        <w:t>выполнять обращения</w:t>
      </w:r>
      <w:r>
        <w:rPr>
          <w:rFonts w:ascii="Times New Roman" w:hAnsi="Times New Roman" w:cs="Times New Roman"/>
          <w:sz w:val="28"/>
          <w:szCs w:val="28"/>
        </w:rPr>
        <w:t>: Главный инженер – А.Сарыев, инженер ПТО – С.Утурбаева</w:t>
      </w:r>
    </w:p>
    <w:p w14:paraId="35A5D824" w14:textId="53B9E06B" w:rsidR="000D2CA5" w:rsidRPr="000D2CA5" w:rsidRDefault="000D2CA5" w:rsidP="000D2C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2CA5">
        <w:rPr>
          <w:rFonts w:ascii="Times New Roman" w:hAnsi="Times New Roman" w:cs="Times New Roman"/>
          <w:sz w:val="28"/>
          <w:szCs w:val="28"/>
        </w:rPr>
        <w:t>проверять выполнение</w:t>
      </w:r>
      <w:r>
        <w:rPr>
          <w:rFonts w:ascii="Times New Roman" w:hAnsi="Times New Roman" w:cs="Times New Roman"/>
          <w:sz w:val="28"/>
          <w:szCs w:val="28"/>
        </w:rPr>
        <w:t>: начальник – К.Исаков</w:t>
      </w:r>
    </w:p>
    <w:p w14:paraId="3661AF80" w14:textId="783A878F" w:rsidR="000D2CA5" w:rsidRPr="000D2CA5" w:rsidRDefault="000D2CA5" w:rsidP="000D2C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2CA5">
        <w:rPr>
          <w:rFonts w:ascii="Times New Roman" w:hAnsi="Times New Roman" w:cs="Times New Roman"/>
          <w:sz w:val="28"/>
          <w:szCs w:val="28"/>
        </w:rPr>
        <w:t>видеть статистику</w:t>
      </w:r>
      <w:r>
        <w:rPr>
          <w:rFonts w:ascii="Times New Roman" w:hAnsi="Times New Roman" w:cs="Times New Roman"/>
          <w:sz w:val="28"/>
          <w:szCs w:val="28"/>
        </w:rPr>
        <w:t>: делопроизводитель и специалист по кадрам – Ө.Быкышбаева</w:t>
      </w:r>
    </w:p>
    <w:p w14:paraId="5C9693D8" w14:textId="2A5032CC" w:rsidR="000D2CA5" w:rsidRPr="000D2CA5" w:rsidRDefault="000D2CA5" w:rsidP="000D2C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2CA5">
        <w:rPr>
          <w:rFonts w:ascii="Times New Roman" w:hAnsi="Times New Roman" w:cs="Times New Roman"/>
          <w:sz w:val="28"/>
          <w:szCs w:val="28"/>
        </w:rPr>
        <w:t>управлять всей системой</w:t>
      </w:r>
      <w:r>
        <w:rPr>
          <w:rFonts w:ascii="Times New Roman" w:hAnsi="Times New Roman" w:cs="Times New Roman"/>
          <w:sz w:val="28"/>
          <w:szCs w:val="28"/>
        </w:rPr>
        <w:t>: начальник – К.Исаков, делопроизводитель и специалист по кадрам – Ө.Быкышбаева</w:t>
      </w:r>
    </w:p>
    <w:p w14:paraId="18D9943B" w14:textId="77777777" w:rsidR="000D2CA5" w:rsidRPr="000D2CA5" w:rsidRDefault="000D2CA5" w:rsidP="000D2CA5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0D2CA5">
        <w:rPr>
          <w:rFonts w:ascii="Times New Roman" w:hAnsi="Times New Roman" w:cs="Times New Roman"/>
          <w:b/>
          <w:bCs/>
          <w:sz w:val="32"/>
          <w:szCs w:val="32"/>
        </w:rPr>
        <w:t>9. Как сейчас обрабатываются обращения?</w:t>
      </w:r>
    </w:p>
    <w:p w14:paraId="729007AE" w14:textId="216DBDF9" w:rsidR="00844EBA" w:rsidRDefault="000D2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Поступает письмо через мэрии города Манас</w:t>
      </w:r>
    </w:p>
    <w:p w14:paraId="3096F1F4" w14:textId="4BB3C83E" w:rsidR="000D2CA5" w:rsidRDefault="000D2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Письмо регистрируется</w:t>
      </w:r>
    </w:p>
    <w:p w14:paraId="7614353E" w14:textId="4C4903B8" w:rsidR="000D2CA5" w:rsidRDefault="000D2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Передается исполнителю</w:t>
      </w:r>
    </w:p>
    <w:p w14:paraId="00C21543" w14:textId="23F3B4EA" w:rsidR="000D2CA5" w:rsidRDefault="000D2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Исполнитель проверяет/отвечает</w:t>
      </w:r>
    </w:p>
    <w:p w14:paraId="07015560" w14:textId="152DA82E" w:rsidR="000D2CA5" w:rsidRDefault="000D2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Гражданину отвечают через мэрию</w:t>
      </w:r>
    </w:p>
    <w:p w14:paraId="5F22EBB6" w14:textId="77777777" w:rsidR="000D2CA5" w:rsidRPr="000D2CA5" w:rsidRDefault="000D2CA5" w:rsidP="000D2CA5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0D2CA5">
        <w:rPr>
          <w:rFonts w:ascii="Times New Roman" w:hAnsi="Times New Roman" w:cs="Times New Roman"/>
          <w:b/>
          <w:bCs/>
          <w:sz w:val="32"/>
          <w:szCs w:val="32"/>
        </w:rPr>
        <w:t>11. Какие официальные документы использовать?</w:t>
      </w:r>
    </w:p>
    <w:p w14:paraId="015E04A4" w14:textId="77777777" w:rsidR="000D2CA5" w:rsidRPr="000D2CA5" w:rsidRDefault="000D2CA5" w:rsidP="000D2C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2CA5">
        <w:rPr>
          <w:rFonts w:ascii="Times New Roman" w:hAnsi="Times New Roman" w:cs="Times New Roman"/>
          <w:sz w:val="28"/>
          <w:szCs w:val="28"/>
        </w:rPr>
        <w:t>сроки рассмотрения обращений;</w:t>
      </w:r>
    </w:p>
    <w:p w14:paraId="7F8B1143" w14:textId="77777777" w:rsidR="00952285" w:rsidRPr="00952285" w:rsidRDefault="00952285" w:rsidP="00952285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952285">
        <w:rPr>
          <w:rFonts w:ascii="Times New Roman" w:hAnsi="Times New Roman" w:cs="Times New Roman"/>
          <w:b/>
          <w:bCs/>
          <w:sz w:val="32"/>
          <w:szCs w:val="32"/>
        </w:rPr>
        <w:t>12. Какие места жители называют по-другому?</w:t>
      </w:r>
    </w:p>
    <w:p w14:paraId="0A2FA5C2" w14:textId="40DC2EA4" w:rsidR="000D2CA5" w:rsidRDefault="009522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Улица Ш.Абдраманова жители называют старым названием – улица Индустриальная</w:t>
      </w:r>
    </w:p>
    <w:p w14:paraId="54B09AE9" w14:textId="774191EB" w:rsidR="00952285" w:rsidRDefault="009522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Проспект Т.Байзакова жители называют старым названием – улица Ленина</w:t>
      </w:r>
    </w:p>
    <w:p w14:paraId="499EC967" w14:textId="7577E897" w:rsidR="00952285" w:rsidRDefault="009522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Улица Кыргыз Республикасы жители называют старым названием – улица Красина</w:t>
      </w:r>
    </w:p>
    <w:p w14:paraId="7F5A4E56" w14:textId="704EA05B" w:rsidR="00952285" w:rsidRPr="00CF61AE" w:rsidRDefault="009522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Улица М.Садирбеков жители называют старым названием – улица Курманбек – 215. Улица Ботокараева жители называют старым названием – улица Горького</w:t>
      </w:r>
      <w:r w:rsidR="002067D0">
        <w:rPr>
          <w:rFonts w:ascii="Times New Roman" w:hAnsi="Times New Roman" w:cs="Times New Roman"/>
          <w:sz w:val="28"/>
          <w:szCs w:val="28"/>
        </w:rPr>
        <w:t>.</w:t>
      </w:r>
    </w:p>
    <w:sectPr w:rsidR="00952285" w:rsidRPr="00CF61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A3F64"/>
    <w:multiLevelType w:val="multilevel"/>
    <w:tmpl w:val="603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15900"/>
    <w:multiLevelType w:val="multilevel"/>
    <w:tmpl w:val="263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41373">
    <w:abstractNumId w:val="0"/>
  </w:num>
  <w:num w:numId="2" w16cid:durableId="583223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66"/>
    <w:rsid w:val="00000C7B"/>
    <w:rsid w:val="000D2CA5"/>
    <w:rsid w:val="002067D0"/>
    <w:rsid w:val="00383800"/>
    <w:rsid w:val="00834466"/>
    <w:rsid w:val="00844EBA"/>
    <w:rsid w:val="008E70E5"/>
    <w:rsid w:val="00952285"/>
    <w:rsid w:val="00BD031C"/>
    <w:rsid w:val="00CF61AE"/>
    <w:rsid w:val="00D35B6E"/>
    <w:rsid w:val="00F9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B879"/>
  <w15:chartTrackingRefBased/>
  <w15:docId w15:val="{97FA74E1-1C41-47A5-B832-CEA16FE6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3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4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4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4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4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4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4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4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4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44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4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4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Малика малика</cp:lastModifiedBy>
  <cp:revision>3</cp:revision>
  <dcterms:created xsi:type="dcterms:W3CDTF">2026-09-04T03:52:00Z</dcterms:created>
  <dcterms:modified xsi:type="dcterms:W3CDTF">2026-09-07T06:08:00Z</dcterms:modified>
</cp:coreProperties>
</file>