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D58" w:rsidRPr="001E6D58" w:rsidRDefault="001E6D58" w:rsidP="001E6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6D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КОЧКОР-АТА ТОКОЙ ЧАРБАСЫ ҮЧҮН ЧАТ-БОТТУН МААЛЫМАТТЫК БАЗАСЫ</w:t>
      </w:r>
    </w:p>
    <w:p w:rsidR="001E6D58" w:rsidRPr="006F73A5" w:rsidRDefault="001E6D58" w:rsidP="006F7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y-KG" w:eastAsia="ru-RU"/>
        </w:rPr>
      </w:pPr>
      <w:r w:rsidRPr="001E6D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1E6D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Жалпы</w:t>
      </w:r>
      <w:proofErr w:type="spellEnd"/>
      <w:r w:rsidRPr="001E6D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E6D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маалымат</w:t>
      </w:r>
      <w:proofErr w:type="spellEnd"/>
      <w:r w:rsidR="006F73A5">
        <w:rPr>
          <w:rFonts w:ascii="Times New Roman" w:eastAsia="Times New Roman" w:hAnsi="Times New Roman" w:cs="Times New Roman"/>
          <w:b/>
          <w:bCs/>
          <w:sz w:val="28"/>
          <w:szCs w:val="28"/>
          <w:lang w:val="ky-KG" w:eastAsia="ru-RU"/>
        </w:rPr>
        <w:t>.</w:t>
      </w:r>
    </w:p>
    <w:p w:rsidR="006F73A5" w:rsidRPr="00AE6882" w:rsidRDefault="001E6D58" w:rsidP="00AE6882">
      <w:pPr>
        <w:spacing w:after="0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Мекеменин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толук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аталышы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Кыргыз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Республикасынын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Өзгөчө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кырдаалдар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министрлигине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караштуу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кызматынын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Кочкор-Ата 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чарбасы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мекемеси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F73A5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                             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Кыскартылган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аталышы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«Кочкор-Ата 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чарбасы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мекемеси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6F73A5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                                                                         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Расмий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тилдеги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аталышы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«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Кочкор-Атинский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лесхоз Лесной службы при Министерстве чрезвычайных ситуаций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Кыргызской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Республики».</w:t>
      </w:r>
      <w:r w:rsidRPr="006F73A5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                                            </w:t>
      </w:r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val="ky-KG" w:eastAsia="ru-RU"/>
        </w:rPr>
        <w:t>Мекеменин түрү:</w:t>
      </w:r>
      <w:r w:rsidRPr="006F73A5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br/>
        <w:t xml:space="preserve">Мамлекеттик мекеме.                                                                                               </w:t>
      </w:r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val="ky-KG" w:eastAsia="ru-RU"/>
        </w:rPr>
        <w:t>Жогорку турган орган:</w:t>
      </w:r>
      <w:r w:rsidRPr="006F73A5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br/>
        <w:t xml:space="preserve">Кыргыз Республикасынын Өзгөчө кырдаалдар министрлигине караштуу Токой кызматы.                                                                                                     </w:t>
      </w:r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val="ky-KG" w:eastAsia="ru-RU"/>
        </w:rPr>
        <w:t>Ишмердүүлүк багыты:</w:t>
      </w:r>
      <w:r w:rsidRPr="006F73A5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br/>
        <w:t>Мамлекеттик токой фондун башкаруу, токойлорду коргоо жана сактоо, токойду калыбына келтирүү жана көбөйтүү, токой ресурстарын сарамжалдуу пайдалануу, биологиялык ар түрдүүлүктү сактоо, токой өрттөрүнүн жана мыйзам бузуулардын алдын алуу.</w:t>
      </w:r>
      <w:r w:rsidR="006F73A5" w:rsidRPr="006F73A5">
        <w:rPr>
          <w:rFonts w:ascii="Times New Roman" w:hAnsi="Times New Roman" w:cs="Times New Roman"/>
          <w:sz w:val="28"/>
          <w:szCs w:val="28"/>
          <w:lang w:val="ky-KG"/>
        </w:rPr>
        <w:t xml:space="preserve">    Кочкор-Ата токой чарбасы 2020-жылы Кыргыз Республикасынын Өкмөтүнүн 18-сентябрындагы №494 Токтомунун негизинде (1997-жылы Кыргыз Республикасынын Өкмөтүнүн 12- марттагы №142 Токтомунун негизинде ) Тоскоол-Ата токой чарбасынан бөлүнүп, уюштурулган. </w:t>
      </w:r>
    </w:p>
    <w:p w:rsidR="006F73A5" w:rsidRPr="006F73A5" w:rsidRDefault="006F73A5" w:rsidP="006F73A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6F73A5">
        <w:rPr>
          <w:rFonts w:ascii="Times New Roman" w:hAnsi="Times New Roman" w:cs="Times New Roman"/>
          <w:sz w:val="28"/>
          <w:szCs w:val="28"/>
          <w:lang w:val="ky-KG"/>
        </w:rPr>
        <w:t>Жалпы аянты  61238,1 га. Токой чарба 3 токой бөлүмүнөн турат.</w:t>
      </w:r>
    </w:p>
    <w:p w:rsidR="006F73A5" w:rsidRPr="006F73A5" w:rsidRDefault="006F73A5" w:rsidP="006F73A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tbl>
      <w:tblPr>
        <w:tblW w:w="0" w:type="auto"/>
        <w:tblInd w:w="7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3390"/>
        <w:gridCol w:w="1985"/>
        <w:gridCol w:w="1842"/>
      </w:tblGrid>
      <w:tr w:rsidR="006F73A5" w:rsidRPr="006F73A5" w:rsidTr="006F73A5">
        <w:trPr>
          <w:trHeight w:hRule="exact" w:val="110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spacing w:after="0" w:line="256" w:lineRule="auto"/>
              <w:ind w:left="274" w:right="269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spacing w:after="0" w:line="256" w:lineRule="auto"/>
              <w:ind w:left="218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b/>
                <w:spacing w:val="1"/>
                <w:sz w:val="28"/>
                <w:szCs w:val="28"/>
                <w:lang w:val="ky-KG"/>
              </w:rPr>
              <w:t>Токой бөлүмдөрдүн аттары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spacing w:after="0" w:line="256" w:lineRule="auto"/>
              <w:ind w:left="10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pacing w:val="1"/>
                <w:sz w:val="28"/>
                <w:szCs w:val="28"/>
                <w:lang w:val="ky-KG"/>
              </w:rPr>
              <w:t>Аянты</w:t>
            </w: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,</w:t>
            </w: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 xml:space="preserve"> </w:t>
            </w: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га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spacing w:after="0" w:line="256" w:lineRule="auto"/>
              <w:ind w:left="105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 xml:space="preserve">Токой чарбанын аянтынан </w:t>
            </w: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%</w:t>
            </w:r>
          </w:p>
        </w:tc>
      </w:tr>
      <w:tr w:rsidR="006F73A5" w:rsidRPr="006F73A5" w:rsidTr="006F73A5">
        <w:trPr>
          <w:trHeight w:hRule="exact" w:val="328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 xml:space="preserve">    1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tabs>
                <w:tab w:val="left" w:pos="459"/>
              </w:tabs>
              <w:ind w:left="218" w:firstLine="25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Майлуу-Суу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tabs>
                <w:tab w:val="left" w:pos="459"/>
              </w:tabs>
              <w:ind w:left="-250" w:firstLine="25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19925,5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tabs>
                <w:tab w:val="left" w:pos="459"/>
              </w:tabs>
              <w:ind w:left="-250" w:firstLine="25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32,5</w:t>
            </w:r>
          </w:p>
        </w:tc>
      </w:tr>
      <w:tr w:rsidR="006F73A5" w:rsidRPr="006F73A5" w:rsidTr="006F73A5">
        <w:trPr>
          <w:trHeight w:hRule="exact" w:val="286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 xml:space="preserve">    2</w:t>
            </w:r>
          </w:p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tabs>
                <w:tab w:val="left" w:pos="459"/>
              </w:tabs>
              <w:ind w:left="218" w:firstLine="25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Кок-</w:t>
            </w:r>
            <w:proofErr w:type="spellStart"/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Таш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tabs>
                <w:tab w:val="left" w:pos="459"/>
              </w:tabs>
              <w:ind w:left="-250" w:firstLine="25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18393,1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tabs>
                <w:tab w:val="left" w:pos="459"/>
              </w:tabs>
              <w:ind w:left="-250" w:firstLine="25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30,1</w:t>
            </w:r>
          </w:p>
        </w:tc>
      </w:tr>
      <w:tr w:rsidR="006F73A5" w:rsidRPr="006F73A5" w:rsidTr="006F73A5">
        <w:trPr>
          <w:trHeight w:hRule="exact" w:val="27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 xml:space="preserve">    3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tabs>
                <w:tab w:val="left" w:pos="459"/>
              </w:tabs>
              <w:ind w:left="218" w:firstLine="25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Кудук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tabs>
                <w:tab w:val="left" w:pos="459"/>
              </w:tabs>
              <w:ind w:left="-250" w:firstLine="25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22919,5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tabs>
                <w:tab w:val="left" w:pos="459"/>
              </w:tabs>
              <w:ind w:left="-250" w:firstLine="25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37,4</w:t>
            </w:r>
          </w:p>
        </w:tc>
      </w:tr>
      <w:tr w:rsidR="006F73A5" w:rsidRPr="006F73A5" w:rsidTr="006F73A5">
        <w:trPr>
          <w:trHeight w:hRule="exact" w:val="27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tabs>
                <w:tab w:val="left" w:pos="459"/>
              </w:tabs>
              <w:ind w:left="218" w:firstLine="25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Токой </w:t>
            </w:r>
            <w:proofErr w:type="spellStart"/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чарба</w:t>
            </w:r>
            <w:proofErr w:type="spellEnd"/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боюнча</w:t>
            </w:r>
            <w:proofErr w:type="spellEnd"/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tabs>
                <w:tab w:val="left" w:pos="459"/>
              </w:tabs>
              <w:ind w:left="-250" w:firstLine="25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61238,1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F73A5" w:rsidRPr="006F73A5" w:rsidRDefault="006F73A5">
            <w:pPr>
              <w:tabs>
                <w:tab w:val="left" w:pos="459"/>
              </w:tabs>
              <w:ind w:left="-250" w:firstLine="25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100,0</w:t>
            </w:r>
          </w:p>
        </w:tc>
      </w:tr>
    </w:tbl>
    <w:p w:rsidR="006F73A5" w:rsidRPr="006F73A5" w:rsidRDefault="006F73A5" w:rsidP="006F73A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6F73A5" w:rsidRPr="006F73A5" w:rsidRDefault="006F73A5" w:rsidP="006F73A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6F73A5">
        <w:rPr>
          <w:rFonts w:ascii="Times New Roman" w:hAnsi="Times New Roman" w:cs="Times New Roman"/>
          <w:sz w:val="28"/>
          <w:szCs w:val="28"/>
          <w:lang w:val="ky-KG"/>
        </w:rPr>
        <w:t>Токой чарбанын токой баскан аянты 35226 га, же болбосо 57% түзөт.</w:t>
      </w:r>
    </w:p>
    <w:tbl>
      <w:tblPr>
        <w:tblW w:w="782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2835"/>
      </w:tblGrid>
      <w:tr w:rsidR="006F73A5" w:rsidRPr="006F73A5" w:rsidTr="006F73A5">
        <w:trPr>
          <w:cantSplit/>
          <w:trHeight w:val="382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>Жерлердин к</w:t>
            </w:r>
            <w:proofErr w:type="spellStart"/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атегория</w:t>
            </w:r>
            <w:proofErr w:type="spellEnd"/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>сы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73A5" w:rsidRPr="006F73A5" w:rsidRDefault="006F73A5">
            <w:pPr>
              <w:spacing w:after="0" w:line="256" w:lineRule="auto"/>
              <w:ind w:right="-95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>Токой жайгаштыруу боюнча га</w:t>
            </w:r>
          </w:p>
        </w:tc>
      </w:tr>
      <w:tr w:rsidR="006F73A5" w:rsidRPr="006F73A5" w:rsidTr="006F73A5">
        <w:trPr>
          <w:cantSplit/>
          <w:trHeight w:val="178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>Жалпы аянты, анын ичинен</w:t>
            </w: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73A5" w:rsidRPr="006F73A5" w:rsidRDefault="006F73A5">
            <w:pPr>
              <w:spacing w:after="0" w:line="256" w:lineRule="auto"/>
              <w:ind w:right="-95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61238.1</w:t>
            </w:r>
          </w:p>
        </w:tc>
      </w:tr>
      <w:tr w:rsidR="006F73A5" w:rsidRPr="006F73A5" w:rsidTr="006F73A5">
        <w:trPr>
          <w:cantSplit/>
          <w:trHeight w:val="237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lastRenderedPageBreak/>
              <w:t>Токой жерлери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>41793,4</w:t>
            </w:r>
          </w:p>
        </w:tc>
      </w:tr>
      <w:tr w:rsidR="006F73A5" w:rsidRPr="006F73A5" w:rsidTr="006F73A5">
        <w:trPr>
          <w:cantSplit/>
          <w:trHeight w:val="214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>Анын ичинен</w:t>
            </w: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</w:tr>
      <w:tr w:rsidR="006F73A5" w:rsidRPr="006F73A5" w:rsidTr="006F73A5">
        <w:trPr>
          <w:cantSplit/>
          <w:trHeight w:val="257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>Токой каптаган аянт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3</w:t>
            </w: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>1487,0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Анын ичинде: Экме токойлор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9175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>Токой баспаган аянт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5352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Жаш экме токойлор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405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Питомник</w:t>
            </w: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 xml:space="preserve"> менен</w:t>
            </w: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плантациялар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13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Сейрек токойлор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1271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Өрттөнгөн жана куураган токойлор</w:t>
            </w: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102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Токойдун арасындагы бош жерлер жана ээн жерлер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3561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>Токой эмес жерлер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b/>
                <w:sz w:val="28"/>
                <w:szCs w:val="28"/>
                <w:lang w:val="ky-KG"/>
              </w:rPr>
              <w:t>19444,7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Сугат айдоо жерлер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47,6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Кайрак айдоо жерлер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55,8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Чөп чабындылар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260,4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 xml:space="preserve">Жайыттар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15</w:t>
            </w: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144,7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Алма бак, жүзүмзаарлар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12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Калктуу жайлар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263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 xml:space="preserve">Суулар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87,0</w:t>
            </w: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 xml:space="preserve">Кумдар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6F73A5" w:rsidRPr="006F73A5" w:rsidTr="006F73A5">
        <w:trPr>
          <w:trHeight w:val="255"/>
        </w:trPr>
        <w:tc>
          <w:tcPr>
            <w:tcW w:w="4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  <w:lang w:val="ky-KG"/>
              </w:rPr>
              <w:t>Ар кандай жерлер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eastAsia="Calibri" w:hAnsi="Times New Roman" w:cs="Times New Roman"/>
                <w:sz w:val="28"/>
                <w:szCs w:val="28"/>
              </w:rPr>
              <w:t>4804,0</w:t>
            </w:r>
          </w:p>
        </w:tc>
      </w:tr>
    </w:tbl>
    <w:p w:rsidR="006F73A5" w:rsidRPr="006F73A5" w:rsidRDefault="006F73A5" w:rsidP="006F73A5">
      <w:pPr>
        <w:spacing w:after="0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:rsidR="006F73A5" w:rsidRPr="006F73A5" w:rsidRDefault="006F73A5" w:rsidP="006F73A5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ky-KG"/>
        </w:rPr>
      </w:pPr>
    </w:p>
    <w:p w:rsidR="006F73A5" w:rsidRPr="006F73A5" w:rsidRDefault="006F73A5" w:rsidP="006F73A5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ky-KG"/>
        </w:rPr>
      </w:pPr>
      <w:r w:rsidRPr="006F73A5">
        <w:rPr>
          <w:rFonts w:ascii="Times New Roman" w:hAnsi="Times New Roman" w:cs="Times New Roman"/>
          <w:b/>
          <w:sz w:val="28"/>
          <w:szCs w:val="28"/>
          <w:lang w:val="ky-KG"/>
        </w:rPr>
        <w:t>Мөмөлүү дарактар түзгөн токойлордун аянты</w:t>
      </w:r>
    </w:p>
    <w:tbl>
      <w:tblPr>
        <w:tblW w:w="7825" w:type="dxa"/>
        <w:tblInd w:w="675" w:type="dxa"/>
        <w:tblLook w:val="04A0" w:firstRow="1" w:lastRow="0" w:firstColumn="1" w:lastColumn="0" w:noHBand="0" w:noVBand="1"/>
      </w:tblPr>
      <w:tblGrid>
        <w:gridCol w:w="4962"/>
        <w:gridCol w:w="2863"/>
      </w:tblGrid>
      <w:tr w:rsidR="006F73A5" w:rsidRPr="006F73A5" w:rsidTr="006F73A5">
        <w:trPr>
          <w:trHeight w:val="358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73A5" w:rsidRPr="006F73A5" w:rsidRDefault="006F73A5">
            <w:pPr>
              <w:spacing w:after="0" w:line="256" w:lineRule="auto"/>
              <w:ind w:firstLine="61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73A5"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  <w:t>Токойлордун аталышы</w:t>
            </w:r>
          </w:p>
        </w:tc>
        <w:tc>
          <w:tcPr>
            <w:tcW w:w="2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 xml:space="preserve">Аянты </w:t>
            </w:r>
            <w:r w:rsidRPr="006F7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га. </w:t>
            </w:r>
          </w:p>
        </w:tc>
      </w:tr>
      <w:tr w:rsidR="006F73A5" w:rsidRPr="006F73A5" w:rsidTr="006F73A5">
        <w:trPr>
          <w:trHeight w:val="315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Мисте токойлору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hAnsi="Times New Roman" w:cs="Times New Roman"/>
                <w:sz w:val="28"/>
                <w:szCs w:val="28"/>
              </w:rPr>
              <w:t>11978,1</w:t>
            </w:r>
          </w:p>
        </w:tc>
      </w:tr>
      <w:tr w:rsidR="006F73A5" w:rsidRPr="006F73A5" w:rsidTr="006F73A5">
        <w:trPr>
          <w:trHeight w:val="315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Бадам токойлору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hAnsi="Times New Roman" w:cs="Times New Roman"/>
                <w:sz w:val="28"/>
                <w:szCs w:val="28"/>
              </w:rPr>
              <w:t>714,9</w:t>
            </w:r>
          </w:p>
        </w:tc>
      </w:tr>
      <w:tr w:rsidR="006F73A5" w:rsidRPr="006F73A5" w:rsidTr="006F73A5">
        <w:trPr>
          <w:trHeight w:val="315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6F73A5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Жаңгак токойлору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hAnsi="Times New Roman" w:cs="Times New Roman"/>
                <w:sz w:val="28"/>
                <w:szCs w:val="28"/>
              </w:rPr>
              <w:t>535,5</w:t>
            </w:r>
          </w:p>
        </w:tc>
      </w:tr>
      <w:tr w:rsidR="006F73A5" w:rsidRPr="006F73A5" w:rsidTr="006F73A5">
        <w:trPr>
          <w:trHeight w:val="315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Долоно токойлору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73A5">
              <w:rPr>
                <w:rFonts w:ascii="Times New Roman" w:hAnsi="Times New Roman" w:cs="Times New Roman"/>
                <w:sz w:val="28"/>
                <w:szCs w:val="28"/>
              </w:rPr>
              <w:t>3145,5</w:t>
            </w:r>
          </w:p>
        </w:tc>
      </w:tr>
      <w:tr w:rsidR="006F73A5" w:rsidRPr="006F73A5" w:rsidTr="006F73A5">
        <w:trPr>
          <w:trHeight w:val="315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ky-KG"/>
              </w:rPr>
            </w:pPr>
            <w:r w:rsidRPr="006F73A5">
              <w:rPr>
                <w:rFonts w:ascii="Times New Roman" w:hAnsi="Times New Roman" w:cs="Times New Roman"/>
                <w:bCs/>
                <w:sz w:val="28"/>
                <w:szCs w:val="28"/>
                <w:lang w:val="ky-KG"/>
              </w:rPr>
              <w:t>Жапайы алма токойлору</w:t>
            </w:r>
          </w:p>
        </w:tc>
        <w:tc>
          <w:tcPr>
            <w:tcW w:w="2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F73A5">
              <w:rPr>
                <w:rFonts w:ascii="Times New Roman" w:hAnsi="Times New Roman" w:cs="Times New Roman"/>
                <w:bCs/>
                <w:sz w:val="28"/>
                <w:szCs w:val="28"/>
              </w:rPr>
              <w:t>153,6</w:t>
            </w:r>
          </w:p>
        </w:tc>
      </w:tr>
      <w:tr w:rsidR="006F73A5" w:rsidRPr="006F73A5" w:rsidTr="006F73A5">
        <w:trPr>
          <w:trHeight w:val="315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 w:rsidRPr="006F73A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Жалпысы:</w:t>
            </w:r>
          </w:p>
        </w:tc>
        <w:tc>
          <w:tcPr>
            <w:tcW w:w="2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F73A5" w:rsidRPr="006F73A5" w:rsidRDefault="006F73A5">
            <w:pPr>
              <w:spacing w:after="0" w:line="25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 w:rsidRPr="006F73A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16527,6</w:t>
            </w:r>
          </w:p>
        </w:tc>
      </w:tr>
    </w:tbl>
    <w:p w:rsidR="001E6D58" w:rsidRPr="006F73A5" w:rsidRDefault="001E6D58" w:rsidP="001E6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</w:p>
    <w:p w:rsidR="001E6D58" w:rsidRPr="006F73A5" w:rsidRDefault="00BA7A99" w:rsidP="001E6D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1E6D58" w:rsidRPr="006F73A5" w:rsidRDefault="001E6D58" w:rsidP="001E6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Кочкор-Ата токой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чарбасынын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негизги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милдеттери</w:t>
      </w:r>
      <w:proofErr w:type="spellEnd"/>
    </w:p>
    <w:p w:rsidR="001E6D58" w:rsidRPr="006F73A5" w:rsidRDefault="001E6D58" w:rsidP="001E6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Чат-бот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аркылуу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жарандар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төмөнкү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маалыматтарды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ала</w:t>
      </w:r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алышы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керек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мамлекеттик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фондунун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абалы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токойлорду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коргоо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сактоо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өрттөрүнү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proofErr w:type="spellEnd"/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алдын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мыйзамсыз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бак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кыюуларга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каршы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кү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өшүү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зыянкечтери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илдеттери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токойду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калыбына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жаңы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токойлорду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отургузуу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көчө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тт</w:t>
      </w:r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өрдү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өстүрүү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питомниктеринин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иши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мисте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бадам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жаңгак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башка 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өсүмдүктө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үн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өстүрүү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ресурстарын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жерлерин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ижара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маселелери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чарбасынын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кызмат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көрсөтүүлө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аймагындагы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туризм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эс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жарандардын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кайрылууларын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кабыл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B52607" w:rsidRDefault="001E6D58" w:rsidP="009D7550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мыйзамдарын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бузуу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фактылары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боюнча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маалымат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1E6D58" w:rsidRPr="006F73A5" w:rsidRDefault="001E6D58" w:rsidP="001E6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Жарандарга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көрсөтүлүү</w:t>
      </w:r>
      <w:proofErr w:type="gram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</w:t>
      </w:r>
      <w:proofErr w:type="gram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ү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кызматтар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val="ky-KG" w:eastAsia="ru-RU"/>
        </w:rPr>
        <w:t xml:space="preserve">                                                                                    </w:t>
      </w:r>
    </w:p>
    <w:p w:rsidR="001E6D58" w:rsidRPr="006F73A5" w:rsidRDefault="001E6D58" w:rsidP="001E6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ресурстарын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боюнча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маалымат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жерлерин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пайдаланууга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байланыштуу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маселелер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боюнча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түшүндүрмө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фондунун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аймагына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байланыштуу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кайрылууларды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кабыл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өртү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боюнча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билдирүү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кабыл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Мыйзамсыз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бак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кыюу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боюнча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билдирүү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кабыл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Токойго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зыян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фактылары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боюнча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билдирүү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кабыл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зыянкечтери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илдеттери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боюнча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маалымат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кабыл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Токойду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калыбына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кө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өт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отургузуу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боюнча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маалымат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эрежелери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боюнча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түшүндүрмө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берүү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BA7A99" w:rsidRDefault="001E6D58" w:rsidP="001E6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Жарандардын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сунуштарын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арыздарын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даттанууларын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кабыл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52607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                                                                                                            </w:t>
      </w:r>
      <w:r w:rsidRPr="00B52607">
        <w:rPr>
          <w:rFonts w:ascii="Times New Roman" w:eastAsia="Times New Roman" w:hAnsi="Times New Roman" w:cs="Times New Roman"/>
          <w:b/>
          <w:bCs/>
          <w:sz w:val="28"/>
          <w:szCs w:val="28"/>
          <w:lang w:val="ky-KG" w:eastAsia="ru-RU"/>
        </w:rPr>
        <w:t>Маанилүү:</w:t>
      </w:r>
      <w:r w:rsidRPr="00B52607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чат-бот автоматтык түрдө мыйзамда тиешелүү органга гана берилүүгө тийиш болгон уруксатты же чечимди чыгарбоого тийиш. </w:t>
      </w:r>
      <w:r w:rsidRPr="00BA7A99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Мындай учурда кайрылууну жооптуу кызматкерге жөнөтүп, жаранга кайрылуунун каралуу тартибин көрсөтүү туура.</w:t>
      </w:r>
    </w:p>
    <w:p w:rsidR="001E6D58" w:rsidRPr="006F73A5" w:rsidRDefault="001E6D58" w:rsidP="001E6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ky-KG" w:eastAsia="ru-RU"/>
        </w:rPr>
      </w:pPr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Кочкор-Ата токой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чарбасынын</w:t>
      </w:r>
      <w:proofErr w:type="spellEnd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түзүмү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523"/>
        <w:gridCol w:w="2190"/>
        <w:gridCol w:w="2322"/>
        <w:gridCol w:w="2053"/>
      </w:tblGrid>
      <w:tr w:rsidR="00D47D7A" w:rsidRPr="006F73A5" w:rsidTr="00AD5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493" w:type="dxa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Бө</w:t>
            </w:r>
            <w:proofErr w:type="gramStart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</w:t>
            </w:r>
            <w:proofErr w:type="gramEnd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үмдүн</w:t>
            </w:r>
            <w:proofErr w:type="spellEnd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аталышы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Негизги</w:t>
            </w:r>
            <w:proofErr w:type="spellEnd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иш</w:t>
            </w:r>
            <w:proofErr w:type="spellEnd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багыты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Жооптуу</w:t>
            </w:r>
            <w:proofErr w:type="spellEnd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кызматкер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Телефон</w:t>
            </w:r>
          </w:p>
        </w:tc>
      </w:tr>
      <w:tr w:rsidR="00D47D7A" w:rsidRPr="006F73A5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93" w:type="dxa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Директор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Жалпы</w:t>
            </w:r>
            <w:proofErr w:type="spellEnd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жетекчилик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 xml:space="preserve">М.Маматкулов 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+996771591081</w:t>
            </w:r>
          </w:p>
        </w:tc>
      </w:tr>
      <w:tr w:rsidR="00D47D7A" w:rsidRPr="006F73A5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493" w:type="dxa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Токой </w:t>
            </w:r>
            <w:proofErr w:type="spellStart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чарба</w:t>
            </w:r>
            <w:proofErr w:type="spellEnd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бө</w:t>
            </w:r>
            <w:proofErr w:type="gramStart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</w:t>
            </w:r>
            <w:proofErr w:type="gramEnd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үмү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Башкы токойчу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AD5159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А.Осмонов</w:t>
            </w:r>
          </w:p>
        </w:tc>
        <w:tc>
          <w:tcPr>
            <w:tcW w:w="0" w:type="auto"/>
            <w:vAlign w:val="center"/>
            <w:hideMark/>
          </w:tcPr>
          <w:p w:rsidR="00AD5159" w:rsidRPr="006F73A5" w:rsidRDefault="00AD5159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</w:p>
          <w:p w:rsidR="001E6D58" w:rsidRPr="006F73A5" w:rsidRDefault="00AD5159" w:rsidP="00AD5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+996220017490</w:t>
            </w:r>
          </w:p>
        </w:tc>
      </w:tr>
      <w:tr w:rsidR="00D47D7A" w:rsidRPr="006F73A5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493" w:type="dxa"/>
            <w:vAlign w:val="center"/>
            <w:hideMark/>
          </w:tcPr>
          <w:p w:rsidR="001E6D58" w:rsidRPr="006F73A5" w:rsidRDefault="00AD5159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Токой </w:t>
            </w:r>
            <w:proofErr w:type="spellStart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коргоо</w:t>
            </w:r>
            <w:proofErr w:type="spellEnd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жана</w:t>
            </w:r>
            <w:proofErr w:type="spellEnd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сактоо</w:t>
            </w:r>
            <w:proofErr w:type="spellEnd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инженери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Токойду</w:t>
            </w:r>
            <w:proofErr w:type="spellEnd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коргоо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D58" w:rsidRPr="006F73A5" w:rsidRDefault="00AD5159" w:rsidP="00AD5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М.Айтбаев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AD5159" w:rsidP="00AD5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+996755121286</w:t>
            </w:r>
          </w:p>
        </w:tc>
      </w:tr>
      <w:tr w:rsidR="00D47D7A" w:rsidRPr="006F73A5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493" w:type="dxa"/>
            <w:vAlign w:val="center"/>
            <w:hideMark/>
          </w:tcPr>
          <w:p w:rsidR="001E6D58" w:rsidRPr="006F73A5" w:rsidRDefault="00AD5159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Токой</w:t>
            </w: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 xml:space="preserve"> ӨжТЧ </w:t>
            </w: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lastRenderedPageBreak/>
              <w:t>инженери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1E6D58" w:rsidP="00AD5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Токой </w:t>
            </w:r>
            <w:r w:rsidR="00AD5159"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ө</w:t>
            </w:r>
            <w:proofErr w:type="gramStart"/>
            <w:r w:rsidR="00AD5159"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ст</w:t>
            </w:r>
            <w:proofErr w:type="gramEnd"/>
            <w:r w:rsidR="00AD5159"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үрүү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AD5159" w:rsidP="00AD5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А.Исмаил уулу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1E6D58" w:rsidP="00AD5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="00AD5159"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+996553585993</w:t>
            </w:r>
          </w:p>
        </w:tc>
      </w:tr>
      <w:tr w:rsidR="00D47D7A" w:rsidRPr="006F73A5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2493" w:type="dxa"/>
            <w:vAlign w:val="center"/>
            <w:hideMark/>
          </w:tcPr>
          <w:p w:rsidR="001E6D58" w:rsidRPr="006F73A5" w:rsidRDefault="00AD5159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Башкы эсепчи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AD5159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Финансы эсеп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AD5159" w:rsidP="00AD5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 xml:space="preserve">Б.Романова 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AD5159" w:rsidP="00AD5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+996777260576</w:t>
            </w:r>
          </w:p>
        </w:tc>
      </w:tr>
      <w:tr w:rsidR="00D47D7A" w:rsidRPr="006F73A5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493" w:type="dxa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Бухгалтерия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Финансылык</w:t>
            </w:r>
            <w:proofErr w:type="spellEnd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эсеп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6D58" w:rsidRPr="006F73A5" w:rsidRDefault="00AD5159" w:rsidP="00AD5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К.Кошоева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AD5159" w:rsidP="00AD5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+996777314267</w:t>
            </w:r>
          </w:p>
        </w:tc>
      </w:tr>
      <w:tr w:rsidR="00D47D7A" w:rsidRPr="006F73A5" w:rsidTr="00AD5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D58" w:rsidRPr="006F73A5" w:rsidRDefault="001E6D58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493" w:type="dxa"/>
            <w:vAlign w:val="center"/>
            <w:hideMark/>
          </w:tcPr>
          <w:p w:rsidR="001E6D58" w:rsidRPr="006F73A5" w:rsidRDefault="00AD5159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Кадр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AD5159" w:rsidP="001E6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 xml:space="preserve">Иш кагаздары 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AD5159" w:rsidP="00AD51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А.Калиева</w:t>
            </w:r>
          </w:p>
        </w:tc>
        <w:tc>
          <w:tcPr>
            <w:tcW w:w="0" w:type="auto"/>
            <w:vAlign w:val="center"/>
            <w:hideMark/>
          </w:tcPr>
          <w:p w:rsidR="001E6D58" w:rsidRPr="006F73A5" w:rsidRDefault="00D47D7A" w:rsidP="00D47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73A5">
              <w:rPr>
                <w:rFonts w:ascii="Times New Roman" w:eastAsia="Times New Roman" w:hAnsi="Times New Roman" w:cs="Times New Roman"/>
                <w:sz w:val="28"/>
                <w:szCs w:val="28"/>
                <w:lang w:val="ky-KG" w:eastAsia="ru-RU"/>
              </w:rPr>
              <w:t>+996507814471</w:t>
            </w:r>
          </w:p>
        </w:tc>
      </w:tr>
    </w:tbl>
    <w:p w:rsidR="001E6D58" w:rsidRPr="009D7550" w:rsidRDefault="001E6D58" w:rsidP="009D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bookmarkStart w:id="0" w:name="_GoBack"/>
      <w:bookmarkEnd w:id="0"/>
      <w:r w:rsidRPr="006F73A5">
        <w:rPr>
          <w:rFonts w:ascii="Times New Roman" w:eastAsia="Times New Roman" w:hAnsi="Times New Roman" w:cs="Times New Roman"/>
          <w:b/>
          <w:bCs/>
          <w:sz w:val="28"/>
          <w:szCs w:val="28"/>
          <w:lang w:val="ky-KG" w:eastAsia="ru-RU"/>
        </w:rPr>
        <w:t>Жарандардын кайрылууларын кабыл алуу</w:t>
      </w:r>
    </w:p>
    <w:p w:rsidR="001E6D58" w:rsidRPr="006F73A5" w:rsidRDefault="001E6D58" w:rsidP="001E6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Жаран төмөнкү маалыматтарды толтурат:</w:t>
      </w:r>
    </w:p>
    <w:p w:rsidR="001E6D58" w:rsidRPr="006F73A5" w:rsidRDefault="001E6D58" w:rsidP="001E6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Аты-жөнү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Байланыш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телефону; </w:t>
      </w:r>
    </w:p>
    <w:p w:rsidR="001E6D58" w:rsidRPr="006F73A5" w:rsidRDefault="001E6D58" w:rsidP="001E6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Жашаган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жери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Кайрылуунун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тү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Маселенин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мазмуну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Окуя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болгон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6F73A5" w:rsidRDefault="001E6D58" w:rsidP="001E6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Сү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өт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/видео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тиркөө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мүмкүнчүлүгү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1E6D58" w:rsidRPr="009D7550" w:rsidRDefault="001E6D58" w:rsidP="009D75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Кайрылууну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жөнө</w:t>
      </w:r>
      <w:proofErr w:type="gram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т</w:t>
      </w:r>
      <w:proofErr w:type="gram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>үү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:rsidR="001E6D58" w:rsidRPr="009D7550" w:rsidRDefault="001E6D58" w:rsidP="009D75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Кайрылуу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автоматтык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түрдө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тиешелүү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жооптуу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кызматкерге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багытталат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1E6D58" w:rsidRPr="009D7550" w:rsidRDefault="001E6D58" w:rsidP="009D75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Мисалы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1E6D58" w:rsidRPr="009D7550" w:rsidRDefault="001E6D58" w:rsidP="009D75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Мыйзамсыз</w:t>
      </w:r>
      <w:proofErr w:type="spellEnd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бак </w:t>
      </w:r>
      <w:proofErr w:type="spellStart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кыюу</w:t>
      </w:r>
      <w:proofErr w:type="spellEnd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→ Токой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коргоо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кызматы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жооптуу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кызматкер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1E6D58" w:rsidRPr="009D7550" w:rsidRDefault="001E6D58" w:rsidP="009D75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«Токой </w:t>
      </w:r>
      <w:proofErr w:type="spellStart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өртү</w:t>
      </w:r>
      <w:proofErr w:type="spellEnd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тиешелүү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жооптуу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кызматкер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+ зарыл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учурда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112/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өрткө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каршы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кызмат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47D7A" w:rsidRPr="009D7550" w:rsidRDefault="001E6D58" w:rsidP="009D7550">
      <w:pPr>
        <w:pStyle w:val="a3"/>
        <w:rPr>
          <w:rFonts w:ascii="Times New Roman" w:hAnsi="Times New Roman" w:cs="Times New Roman"/>
          <w:sz w:val="28"/>
          <w:szCs w:val="28"/>
          <w:lang w:val="ky-KG" w:eastAsia="ru-RU"/>
        </w:rPr>
      </w:pPr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«Токой </w:t>
      </w:r>
      <w:proofErr w:type="spellStart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жерин</w:t>
      </w:r>
      <w:proofErr w:type="spellEnd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пайдалануу</w:t>
      </w:r>
      <w:proofErr w:type="spellEnd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  <w:r w:rsidR="00D47D7A"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→  токой </w:t>
      </w:r>
      <w:proofErr w:type="spellStart"/>
      <w:r w:rsidR="00D47D7A" w:rsidRPr="009D7550">
        <w:rPr>
          <w:rFonts w:ascii="Times New Roman" w:hAnsi="Times New Roman" w:cs="Times New Roman"/>
          <w:sz w:val="28"/>
          <w:szCs w:val="28"/>
          <w:lang w:eastAsia="ru-RU"/>
        </w:rPr>
        <w:t>чарба</w:t>
      </w:r>
      <w:proofErr w:type="spellEnd"/>
      <w:r w:rsidR="00D47D7A" w:rsidRPr="009D7550">
        <w:rPr>
          <w:rFonts w:ascii="Times New Roman" w:hAnsi="Times New Roman" w:cs="Times New Roman"/>
          <w:sz w:val="28"/>
          <w:szCs w:val="28"/>
          <w:lang w:val="ky-KG" w:eastAsia="ru-RU"/>
        </w:rPr>
        <w:t xml:space="preserve"> инженерине</w:t>
      </w:r>
    </w:p>
    <w:p w:rsidR="001E6D58" w:rsidRPr="009D7550" w:rsidRDefault="001E6D58" w:rsidP="009D7550">
      <w:pPr>
        <w:pStyle w:val="a3"/>
        <w:rPr>
          <w:rFonts w:ascii="Times New Roman" w:hAnsi="Times New Roman" w:cs="Times New Roman"/>
          <w:sz w:val="28"/>
          <w:szCs w:val="28"/>
          <w:lang w:val="ky-KG" w:eastAsia="ru-RU"/>
        </w:rPr>
      </w:pPr>
      <w:r w:rsidRPr="009D7550">
        <w:rPr>
          <w:rFonts w:ascii="Times New Roman" w:hAnsi="Times New Roman" w:cs="Times New Roman"/>
          <w:b/>
          <w:bCs/>
          <w:sz w:val="28"/>
          <w:szCs w:val="28"/>
          <w:lang w:val="ky-KG" w:eastAsia="ru-RU"/>
        </w:rPr>
        <w:t>«Токой зыянкечтери»</w:t>
      </w:r>
      <w:r w:rsidRPr="009D7550">
        <w:rPr>
          <w:rFonts w:ascii="Times New Roman" w:hAnsi="Times New Roman" w:cs="Times New Roman"/>
          <w:sz w:val="28"/>
          <w:szCs w:val="28"/>
          <w:lang w:val="ky-KG" w:eastAsia="ru-RU"/>
        </w:rPr>
        <w:t xml:space="preserve"> → токойду коргоо </w:t>
      </w:r>
      <w:r w:rsidR="00D47D7A" w:rsidRPr="009D7550">
        <w:rPr>
          <w:rFonts w:ascii="Times New Roman" w:hAnsi="Times New Roman" w:cs="Times New Roman"/>
          <w:sz w:val="28"/>
          <w:szCs w:val="28"/>
          <w:lang w:val="ky-KG" w:eastAsia="ru-RU"/>
        </w:rPr>
        <w:t xml:space="preserve">жана сактоо инженерине </w:t>
      </w:r>
      <w:r w:rsidRPr="009D7550">
        <w:rPr>
          <w:rFonts w:ascii="Times New Roman" w:hAnsi="Times New Roman" w:cs="Times New Roman"/>
          <w:sz w:val="28"/>
          <w:szCs w:val="28"/>
          <w:lang w:val="ky-KG" w:eastAsia="ru-RU"/>
        </w:rPr>
        <w:t>.</w:t>
      </w:r>
    </w:p>
    <w:p w:rsidR="001E6D58" w:rsidRPr="009D7550" w:rsidRDefault="001E6D58" w:rsidP="009D75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E6D58" w:rsidRPr="009D7550" w:rsidRDefault="001E6D58" w:rsidP="009D7550">
      <w:pPr>
        <w:pStyle w:val="a3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7. </w:t>
      </w:r>
      <w:proofErr w:type="spellStart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Кө</w:t>
      </w:r>
      <w:proofErr w:type="gramStart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</w:t>
      </w:r>
      <w:proofErr w:type="spellEnd"/>
      <w:proofErr w:type="gramEnd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берилүүчү</w:t>
      </w:r>
      <w:proofErr w:type="spellEnd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суроолор</w:t>
      </w:r>
      <w:proofErr w:type="spellEnd"/>
    </w:p>
    <w:p w:rsidR="001E6D58" w:rsidRPr="009D7550" w:rsidRDefault="001E6D58" w:rsidP="009D7550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9D7550">
        <w:rPr>
          <w:rFonts w:ascii="Times New Roman" w:hAnsi="Times New Roman" w:cs="Times New Roman"/>
          <w:sz w:val="28"/>
          <w:szCs w:val="28"/>
          <w:lang w:eastAsia="ru-RU"/>
        </w:rPr>
        <w:t>Чат-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ботто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даяр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жооптор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менен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төмөнкү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бө</w:t>
      </w:r>
      <w:proofErr w:type="gram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л</w:t>
      </w:r>
      <w:proofErr w:type="gram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>үм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болушу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D7550">
        <w:rPr>
          <w:rFonts w:ascii="Times New Roman" w:hAnsi="Times New Roman" w:cs="Times New Roman"/>
          <w:sz w:val="28"/>
          <w:szCs w:val="28"/>
          <w:lang w:eastAsia="ru-RU"/>
        </w:rPr>
        <w:t>керек</w:t>
      </w:r>
      <w:proofErr w:type="spellEnd"/>
      <w:r w:rsidRPr="009D755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Токойго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кирүүгө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болобу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Токойдон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жыгач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алууга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болобу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Мыйзамсыз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бак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кыюу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үчүн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кандай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жоопкерчилик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жерин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ижарага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алууга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болобу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жерине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контейнер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орнотууга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болобу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фондунун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жеринде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курулуш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жүргүзүүгө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болобу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Токойдон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мө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ө-жемиш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чогултууга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болобу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Мисте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терүү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кандай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талаптар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коюлат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Токойго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мал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жаюуга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болобу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Эчкилердин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токойго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киришине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ким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жооп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берет?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өртү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жөнүндө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кайда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билдирүүгө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болот?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Токойдо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мыйзам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бузуу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жөнүндө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кайда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кабарлоо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керек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Көчө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тт</w:t>
      </w:r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ү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кайдан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алууга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болот?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чарбасы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кандай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кызматтарды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көрсөтө</w:t>
      </w:r>
      <w:proofErr w:type="gram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proofErr w:type="spellEnd"/>
      <w:proofErr w:type="gram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Токой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чарбасына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кантип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кайрылууга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болот? </w:t>
      </w:r>
    </w:p>
    <w:p w:rsidR="001E6D58" w:rsidRPr="006F73A5" w:rsidRDefault="001E6D58" w:rsidP="001E6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Кайрылуунун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жообун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кантип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алууга</w:t>
      </w:r>
      <w:proofErr w:type="spellEnd"/>
      <w:r w:rsidRPr="006F73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болот? </w:t>
      </w:r>
    </w:p>
    <w:p w:rsidR="001E6D58" w:rsidRPr="00892749" w:rsidRDefault="001E6D58" w:rsidP="00892749">
      <w:pPr>
        <w:pStyle w:val="a3"/>
        <w:rPr>
          <w:sz w:val="28"/>
          <w:szCs w:val="28"/>
          <w:lang w:eastAsia="ru-RU"/>
        </w:rPr>
      </w:pPr>
      <w:r w:rsidRPr="00892749">
        <w:rPr>
          <w:sz w:val="28"/>
          <w:szCs w:val="28"/>
          <w:lang w:eastAsia="ru-RU"/>
        </w:rPr>
        <w:t xml:space="preserve"> </w:t>
      </w:r>
      <w:proofErr w:type="spellStart"/>
      <w:r w:rsidRPr="00892749">
        <w:rPr>
          <w:sz w:val="28"/>
          <w:szCs w:val="28"/>
          <w:lang w:eastAsia="ru-RU"/>
        </w:rPr>
        <w:t>Байланыш</w:t>
      </w:r>
      <w:proofErr w:type="spellEnd"/>
      <w:r w:rsidRPr="00892749">
        <w:rPr>
          <w:sz w:val="28"/>
          <w:szCs w:val="28"/>
          <w:lang w:eastAsia="ru-RU"/>
        </w:rPr>
        <w:t xml:space="preserve"> </w:t>
      </w:r>
      <w:proofErr w:type="spellStart"/>
      <w:r w:rsidRPr="00892749">
        <w:rPr>
          <w:sz w:val="28"/>
          <w:szCs w:val="28"/>
          <w:lang w:eastAsia="ru-RU"/>
        </w:rPr>
        <w:t>маалыматтары</w:t>
      </w:r>
      <w:proofErr w:type="spellEnd"/>
      <w:r w:rsidRPr="00892749">
        <w:rPr>
          <w:sz w:val="28"/>
          <w:szCs w:val="28"/>
          <w:lang w:eastAsia="ru-RU"/>
        </w:rPr>
        <w:t>:</w:t>
      </w:r>
    </w:p>
    <w:p w:rsidR="001E6D58" w:rsidRPr="00892749" w:rsidRDefault="001E6D58" w:rsidP="00892749">
      <w:pPr>
        <w:pStyle w:val="a3"/>
        <w:rPr>
          <w:sz w:val="28"/>
          <w:szCs w:val="28"/>
          <w:lang w:eastAsia="ru-RU"/>
        </w:rPr>
      </w:pPr>
      <w:proofErr w:type="spellStart"/>
      <w:r w:rsidRPr="00892749">
        <w:rPr>
          <w:sz w:val="28"/>
          <w:szCs w:val="28"/>
          <w:lang w:eastAsia="ru-RU"/>
        </w:rPr>
        <w:t>Дареги</w:t>
      </w:r>
      <w:proofErr w:type="spellEnd"/>
      <w:r w:rsidRPr="00892749">
        <w:rPr>
          <w:sz w:val="28"/>
          <w:szCs w:val="28"/>
          <w:lang w:eastAsia="ru-RU"/>
        </w:rPr>
        <w:t>:</w:t>
      </w:r>
      <w:r w:rsidRPr="00892749">
        <w:rPr>
          <w:sz w:val="28"/>
          <w:szCs w:val="28"/>
          <w:lang w:eastAsia="ru-RU"/>
        </w:rPr>
        <w:br/>
      </w:r>
      <w:proofErr w:type="spellStart"/>
      <w:r w:rsidRPr="00892749">
        <w:rPr>
          <w:sz w:val="28"/>
          <w:szCs w:val="28"/>
          <w:lang w:eastAsia="ru-RU"/>
        </w:rPr>
        <w:t>Кыргыз</w:t>
      </w:r>
      <w:proofErr w:type="spellEnd"/>
      <w:r w:rsidRPr="00892749">
        <w:rPr>
          <w:sz w:val="28"/>
          <w:szCs w:val="28"/>
          <w:lang w:eastAsia="ru-RU"/>
        </w:rPr>
        <w:t xml:space="preserve"> </w:t>
      </w:r>
      <w:proofErr w:type="spellStart"/>
      <w:r w:rsidRPr="00892749">
        <w:rPr>
          <w:sz w:val="28"/>
          <w:szCs w:val="28"/>
          <w:lang w:eastAsia="ru-RU"/>
        </w:rPr>
        <w:t>Республикасы</w:t>
      </w:r>
      <w:proofErr w:type="spellEnd"/>
      <w:r w:rsidRPr="00892749">
        <w:rPr>
          <w:sz w:val="28"/>
          <w:szCs w:val="28"/>
          <w:lang w:eastAsia="ru-RU"/>
        </w:rPr>
        <w:t xml:space="preserve">, </w:t>
      </w:r>
      <w:proofErr w:type="spellStart"/>
      <w:r w:rsidRPr="00892749">
        <w:rPr>
          <w:sz w:val="28"/>
          <w:szCs w:val="28"/>
          <w:lang w:eastAsia="ru-RU"/>
        </w:rPr>
        <w:t>Жалал-Абад</w:t>
      </w:r>
      <w:proofErr w:type="spellEnd"/>
      <w:r w:rsidRPr="00892749">
        <w:rPr>
          <w:sz w:val="28"/>
          <w:szCs w:val="28"/>
          <w:lang w:eastAsia="ru-RU"/>
        </w:rPr>
        <w:t xml:space="preserve"> </w:t>
      </w:r>
      <w:proofErr w:type="spellStart"/>
      <w:r w:rsidRPr="00892749">
        <w:rPr>
          <w:sz w:val="28"/>
          <w:szCs w:val="28"/>
          <w:lang w:eastAsia="ru-RU"/>
        </w:rPr>
        <w:t>облусу</w:t>
      </w:r>
      <w:proofErr w:type="spellEnd"/>
      <w:r w:rsidRPr="00892749">
        <w:rPr>
          <w:sz w:val="28"/>
          <w:szCs w:val="28"/>
          <w:lang w:eastAsia="ru-RU"/>
        </w:rPr>
        <w:t xml:space="preserve">, </w:t>
      </w:r>
      <w:proofErr w:type="spellStart"/>
      <w:r w:rsidRPr="00892749">
        <w:rPr>
          <w:sz w:val="28"/>
          <w:szCs w:val="28"/>
          <w:lang w:eastAsia="ru-RU"/>
        </w:rPr>
        <w:t>Ноокен</w:t>
      </w:r>
      <w:proofErr w:type="spellEnd"/>
      <w:r w:rsidRPr="00892749">
        <w:rPr>
          <w:sz w:val="28"/>
          <w:szCs w:val="28"/>
          <w:lang w:eastAsia="ru-RU"/>
        </w:rPr>
        <w:t xml:space="preserve"> району, Кочкор-Ата </w:t>
      </w:r>
      <w:proofErr w:type="spellStart"/>
      <w:r w:rsidRPr="00892749">
        <w:rPr>
          <w:sz w:val="28"/>
          <w:szCs w:val="28"/>
          <w:lang w:eastAsia="ru-RU"/>
        </w:rPr>
        <w:t>шаары</w:t>
      </w:r>
      <w:proofErr w:type="spellEnd"/>
      <w:r w:rsidRPr="00892749">
        <w:rPr>
          <w:sz w:val="28"/>
          <w:szCs w:val="28"/>
          <w:lang w:eastAsia="ru-RU"/>
        </w:rPr>
        <w:t xml:space="preserve">, Ленин </w:t>
      </w:r>
      <w:proofErr w:type="spellStart"/>
      <w:r w:rsidRPr="00892749">
        <w:rPr>
          <w:sz w:val="28"/>
          <w:szCs w:val="28"/>
          <w:lang w:eastAsia="ru-RU"/>
        </w:rPr>
        <w:t>кө</w:t>
      </w:r>
      <w:proofErr w:type="gramStart"/>
      <w:r w:rsidRPr="00892749">
        <w:rPr>
          <w:sz w:val="28"/>
          <w:szCs w:val="28"/>
          <w:lang w:eastAsia="ru-RU"/>
        </w:rPr>
        <w:t>ч</w:t>
      </w:r>
      <w:proofErr w:type="gramEnd"/>
      <w:r w:rsidRPr="00892749">
        <w:rPr>
          <w:sz w:val="28"/>
          <w:szCs w:val="28"/>
          <w:lang w:eastAsia="ru-RU"/>
        </w:rPr>
        <w:t>өсү</w:t>
      </w:r>
      <w:proofErr w:type="spellEnd"/>
      <w:r w:rsidRPr="00892749">
        <w:rPr>
          <w:sz w:val="28"/>
          <w:szCs w:val="28"/>
          <w:lang w:eastAsia="ru-RU"/>
        </w:rPr>
        <w:t>, 64.</w:t>
      </w:r>
    </w:p>
    <w:p w:rsidR="006F73A5" w:rsidRPr="00892749" w:rsidRDefault="001E6D58" w:rsidP="00892749">
      <w:pPr>
        <w:pStyle w:val="a3"/>
        <w:rPr>
          <w:sz w:val="28"/>
          <w:szCs w:val="28"/>
          <w:lang w:val="ky-KG" w:eastAsia="ru-RU"/>
        </w:rPr>
      </w:pPr>
      <w:r w:rsidRPr="00892749">
        <w:rPr>
          <w:sz w:val="28"/>
          <w:szCs w:val="28"/>
          <w:lang w:eastAsia="ru-RU"/>
        </w:rPr>
        <w:t xml:space="preserve">Телефон: </w:t>
      </w:r>
      <w:r w:rsidR="006F73A5" w:rsidRPr="00892749">
        <w:rPr>
          <w:sz w:val="28"/>
          <w:szCs w:val="28"/>
          <w:lang w:val="ky-KG" w:eastAsia="ru-RU"/>
        </w:rPr>
        <w:t xml:space="preserve">03734 5 36 72 </w:t>
      </w:r>
    </w:p>
    <w:p w:rsidR="001E6D58" w:rsidRPr="00892749" w:rsidRDefault="001E6D58" w:rsidP="00892749">
      <w:pPr>
        <w:pStyle w:val="a3"/>
        <w:rPr>
          <w:sz w:val="28"/>
          <w:szCs w:val="28"/>
          <w:lang w:eastAsia="ru-RU"/>
        </w:rPr>
      </w:pPr>
      <w:proofErr w:type="spellStart"/>
      <w:r w:rsidRPr="00892749">
        <w:rPr>
          <w:sz w:val="28"/>
          <w:szCs w:val="28"/>
          <w:lang w:eastAsia="ru-RU"/>
        </w:rPr>
        <w:t>Электрондук</w:t>
      </w:r>
      <w:proofErr w:type="spellEnd"/>
      <w:r w:rsidRPr="00892749">
        <w:rPr>
          <w:sz w:val="28"/>
          <w:szCs w:val="28"/>
          <w:lang w:eastAsia="ru-RU"/>
        </w:rPr>
        <w:t xml:space="preserve"> почта: __________________</w:t>
      </w:r>
    </w:p>
    <w:p w:rsidR="001E6D58" w:rsidRPr="00892749" w:rsidRDefault="001E6D58" w:rsidP="00892749">
      <w:pPr>
        <w:pStyle w:val="a3"/>
        <w:rPr>
          <w:sz w:val="28"/>
          <w:szCs w:val="28"/>
          <w:lang w:eastAsia="ru-RU"/>
        </w:rPr>
      </w:pPr>
      <w:proofErr w:type="spellStart"/>
      <w:r w:rsidRPr="00892749">
        <w:rPr>
          <w:sz w:val="28"/>
          <w:szCs w:val="28"/>
          <w:lang w:eastAsia="ru-RU"/>
        </w:rPr>
        <w:t>Расмий</w:t>
      </w:r>
      <w:proofErr w:type="spellEnd"/>
      <w:r w:rsidRPr="00892749">
        <w:rPr>
          <w:sz w:val="28"/>
          <w:szCs w:val="28"/>
          <w:lang w:eastAsia="ru-RU"/>
        </w:rPr>
        <w:t xml:space="preserve"> веб-сайт: __________________</w:t>
      </w:r>
    </w:p>
    <w:p w:rsidR="006F73A5" w:rsidRPr="00892749" w:rsidRDefault="001E6D58" w:rsidP="00892749">
      <w:pPr>
        <w:pStyle w:val="a3"/>
        <w:rPr>
          <w:sz w:val="28"/>
          <w:szCs w:val="28"/>
          <w:lang w:val="ky-KG" w:eastAsia="ru-RU"/>
        </w:rPr>
      </w:pPr>
      <w:proofErr w:type="spellStart"/>
      <w:r w:rsidRPr="00892749">
        <w:rPr>
          <w:sz w:val="28"/>
          <w:szCs w:val="28"/>
          <w:lang w:eastAsia="ru-RU"/>
        </w:rPr>
        <w:t>Иш</w:t>
      </w:r>
      <w:proofErr w:type="spellEnd"/>
      <w:r w:rsidRPr="00892749">
        <w:rPr>
          <w:sz w:val="28"/>
          <w:szCs w:val="28"/>
          <w:lang w:eastAsia="ru-RU"/>
        </w:rPr>
        <w:t xml:space="preserve"> </w:t>
      </w:r>
      <w:proofErr w:type="spellStart"/>
      <w:r w:rsidRPr="00892749">
        <w:rPr>
          <w:sz w:val="28"/>
          <w:szCs w:val="28"/>
          <w:lang w:eastAsia="ru-RU"/>
        </w:rPr>
        <w:t>убактысы</w:t>
      </w:r>
      <w:proofErr w:type="spellEnd"/>
      <w:r w:rsidRPr="00892749">
        <w:rPr>
          <w:sz w:val="28"/>
          <w:szCs w:val="28"/>
          <w:lang w:eastAsia="ru-RU"/>
        </w:rPr>
        <w:t xml:space="preserve">: </w:t>
      </w:r>
      <w:r w:rsidR="006F73A5" w:rsidRPr="00892749">
        <w:rPr>
          <w:sz w:val="28"/>
          <w:szCs w:val="28"/>
          <w:lang w:val="ky-KG" w:eastAsia="ru-RU"/>
        </w:rPr>
        <w:t>башталышы 9</w:t>
      </w:r>
      <w:r w:rsidR="006F73A5" w:rsidRPr="00892749">
        <w:rPr>
          <w:sz w:val="28"/>
          <w:szCs w:val="28"/>
          <w:lang w:eastAsia="ru-RU"/>
        </w:rPr>
        <w:t>-</w:t>
      </w:r>
      <w:r w:rsidR="006F73A5" w:rsidRPr="00892749">
        <w:rPr>
          <w:sz w:val="28"/>
          <w:szCs w:val="28"/>
          <w:lang w:val="ky-KG" w:eastAsia="ru-RU"/>
        </w:rPr>
        <w:t>00</w:t>
      </w:r>
      <w:r w:rsidR="006F73A5" w:rsidRPr="00892749">
        <w:rPr>
          <w:sz w:val="28"/>
          <w:szCs w:val="28"/>
          <w:lang w:eastAsia="ru-RU"/>
        </w:rPr>
        <w:t xml:space="preserve">   </w:t>
      </w:r>
      <w:r w:rsidR="006F73A5" w:rsidRPr="00892749">
        <w:rPr>
          <w:sz w:val="28"/>
          <w:szCs w:val="28"/>
          <w:lang w:val="ky-KG" w:eastAsia="ru-RU"/>
        </w:rPr>
        <w:t>аякташы 18-00</w:t>
      </w:r>
    </w:p>
    <w:p w:rsidR="001E6D58" w:rsidRPr="00892749" w:rsidRDefault="001E6D58" w:rsidP="00892749">
      <w:pPr>
        <w:pStyle w:val="a3"/>
        <w:rPr>
          <w:sz w:val="28"/>
          <w:szCs w:val="28"/>
          <w:lang w:eastAsia="ru-RU"/>
        </w:rPr>
      </w:pPr>
      <w:proofErr w:type="spellStart"/>
      <w:r w:rsidRPr="00892749">
        <w:rPr>
          <w:sz w:val="28"/>
          <w:szCs w:val="28"/>
          <w:lang w:eastAsia="ru-RU"/>
        </w:rPr>
        <w:t>Жетекчиси</w:t>
      </w:r>
      <w:proofErr w:type="spellEnd"/>
      <w:r w:rsidRPr="00892749">
        <w:rPr>
          <w:sz w:val="28"/>
          <w:szCs w:val="28"/>
          <w:lang w:eastAsia="ru-RU"/>
        </w:rPr>
        <w:t>:</w:t>
      </w:r>
      <w:r w:rsidR="006F73A5" w:rsidRPr="00892749">
        <w:rPr>
          <w:sz w:val="28"/>
          <w:szCs w:val="28"/>
          <w:lang w:val="ky-KG" w:eastAsia="ru-RU"/>
        </w:rPr>
        <w:t xml:space="preserve"> М.З.Маматкулов</w:t>
      </w:r>
    </w:p>
    <w:p w:rsidR="001E6D58" w:rsidRPr="00892749" w:rsidRDefault="001E6D58" w:rsidP="00892749">
      <w:pPr>
        <w:pStyle w:val="a3"/>
        <w:rPr>
          <w:sz w:val="28"/>
          <w:szCs w:val="28"/>
          <w:lang w:eastAsia="ru-RU"/>
        </w:rPr>
      </w:pPr>
      <w:proofErr w:type="spellStart"/>
      <w:r w:rsidRPr="00892749">
        <w:rPr>
          <w:sz w:val="28"/>
          <w:szCs w:val="28"/>
          <w:lang w:eastAsia="ru-RU"/>
        </w:rPr>
        <w:t>Жарандарды</w:t>
      </w:r>
      <w:proofErr w:type="spellEnd"/>
      <w:r w:rsidRPr="00892749">
        <w:rPr>
          <w:sz w:val="28"/>
          <w:szCs w:val="28"/>
          <w:lang w:eastAsia="ru-RU"/>
        </w:rPr>
        <w:t xml:space="preserve"> </w:t>
      </w:r>
      <w:proofErr w:type="spellStart"/>
      <w:r w:rsidRPr="00892749">
        <w:rPr>
          <w:sz w:val="28"/>
          <w:szCs w:val="28"/>
          <w:lang w:eastAsia="ru-RU"/>
        </w:rPr>
        <w:t>кабыл</w:t>
      </w:r>
      <w:proofErr w:type="spellEnd"/>
      <w:r w:rsidRPr="00892749">
        <w:rPr>
          <w:sz w:val="28"/>
          <w:szCs w:val="28"/>
          <w:lang w:eastAsia="ru-RU"/>
        </w:rPr>
        <w:t xml:space="preserve"> </w:t>
      </w:r>
      <w:proofErr w:type="spellStart"/>
      <w:r w:rsidRPr="00892749">
        <w:rPr>
          <w:sz w:val="28"/>
          <w:szCs w:val="28"/>
          <w:lang w:eastAsia="ru-RU"/>
        </w:rPr>
        <w:t>алуу</w:t>
      </w:r>
      <w:proofErr w:type="spellEnd"/>
      <w:r w:rsidRPr="00892749">
        <w:rPr>
          <w:sz w:val="28"/>
          <w:szCs w:val="28"/>
          <w:lang w:eastAsia="ru-RU"/>
        </w:rPr>
        <w:t xml:space="preserve"> </w:t>
      </w:r>
      <w:proofErr w:type="spellStart"/>
      <w:r w:rsidRPr="00892749">
        <w:rPr>
          <w:sz w:val="28"/>
          <w:szCs w:val="28"/>
          <w:lang w:eastAsia="ru-RU"/>
        </w:rPr>
        <w:t>күндө</w:t>
      </w:r>
      <w:proofErr w:type="gramStart"/>
      <w:r w:rsidRPr="00892749">
        <w:rPr>
          <w:sz w:val="28"/>
          <w:szCs w:val="28"/>
          <w:lang w:eastAsia="ru-RU"/>
        </w:rPr>
        <w:t>р</w:t>
      </w:r>
      <w:proofErr w:type="gramEnd"/>
      <w:r w:rsidRPr="00892749">
        <w:rPr>
          <w:sz w:val="28"/>
          <w:szCs w:val="28"/>
          <w:lang w:eastAsia="ru-RU"/>
        </w:rPr>
        <w:t>ү</w:t>
      </w:r>
      <w:proofErr w:type="spellEnd"/>
      <w:r w:rsidRPr="00892749">
        <w:rPr>
          <w:sz w:val="28"/>
          <w:szCs w:val="28"/>
          <w:lang w:eastAsia="ru-RU"/>
        </w:rPr>
        <w:t xml:space="preserve">: </w:t>
      </w:r>
      <w:r w:rsidR="006F73A5" w:rsidRPr="00892749">
        <w:rPr>
          <w:sz w:val="28"/>
          <w:szCs w:val="28"/>
          <w:lang w:val="ky-KG" w:eastAsia="ru-RU"/>
        </w:rPr>
        <w:t xml:space="preserve"> Дүйшөмбү күнү саат 14-00 дөн</w:t>
      </w:r>
      <w:r w:rsidR="008F0F9B" w:rsidRPr="00892749">
        <w:rPr>
          <w:sz w:val="28"/>
          <w:szCs w:val="28"/>
          <w:lang w:val="ky-KG" w:eastAsia="ru-RU"/>
        </w:rPr>
        <w:t xml:space="preserve"> </w:t>
      </w:r>
      <w:r w:rsidR="006F73A5" w:rsidRPr="00892749">
        <w:rPr>
          <w:sz w:val="28"/>
          <w:szCs w:val="28"/>
          <w:lang w:val="ky-KG" w:eastAsia="ru-RU"/>
        </w:rPr>
        <w:t>16</w:t>
      </w:r>
      <w:r w:rsidR="008F0F9B" w:rsidRPr="00892749">
        <w:rPr>
          <w:sz w:val="28"/>
          <w:szCs w:val="28"/>
          <w:lang w:val="ky-KG" w:eastAsia="ru-RU"/>
        </w:rPr>
        <w:t>-00 гө чейин</w:t>
      </w:r>
      <w:r w:rsidR="006F73A5" w:rsidRPr="00892749">
        <w:rPr>
          <w:sz w:val="28"/>
          <w:szCs w:val="28"/>
          <w:lang w:val="ky-KG" w:eastAsia="ru-RU"/>
        </w:rPr>
        <w:t>, жума күнү саат 10-00 дөн 12-00 го чейин.</w:t>
      </w:r>
    </w:p>
    <w:p w:rsidR="001E6D58" w:rsidRPr="00892749" w:rsidRDefault="001E6D58" w:rsidP="00892749">
      <w:pPr>
        <w:pStyle w:val="a3"/>
        <w:rPr>
          <w:sz w:val="28"/>
          <w:szCs w:val="28"/>
          <w:lang w:eastAsia="ru-RU"/>
        </w:rPr>
      </w:pPr>
      <w:proofErr w:type="spellStart"/>
      <w:r w:rsidRPr="00892749">
        <w:rPr>
          <w:sz w:val="28"/>
          <w:szCs w:val="28"/>
          <w:lang w:eastAsia="ru-RU"/>
        </w:rPr>
        <w:t>Кайрылуулар</w:t>
      </w:r>
      <w:proofErr w:type="spellEnd"/>
      <w:r w:rsidRPr="00892749">
        <w:rPr>
          <w:sz w:val="28"/>
          <w:szCs w:val="28"/>
          <w:lang w:eastAsia="ru-RU"/>
        </w:rPr>
        <w:t xml:space="preserve"> </w:t>
      </w:r>
      <w:proofErr w:type="spellStart"/>
      <w:r w:rsidRPr="00892749">
        <w:rPr>
          <w:sz w:val="28"/>
          <w:szCs w:val="28"/>
          <w:lang w:eastAsia="ru-RU"/>
        </w:rPr>
        <w:t>боюнча</w:t>
      </w:r>
      <w:proofErr w:type="spellEnd"/>
      <w:r w:rsidRPr="00892749">
        <w:rPr>
          <w:sz w:val="28"/>
          <w:szCs w:val="28"/>
          <w:lang w:eastAsia="ru-RU"/>
        </w:rPr>
        <w:t xml:space="preserve"> </w:t>
      </w:r>
      <w:proofErr w:type="spellStart"/>
      <w:r w:rsidRPr="00892749">
        <w:rPr>
          <w:sz w:val="28"/>
          <w:szCs w:val="28"/>
          <w:lang w:eastAsia="ru-RU"/>
        </w:rPr>
        <w:t>жооптуу</w:t>
      </w:r>
      <w:proofErr w:type="spellEnd"/>
      <w:r w:rsidRPr="00892749">
        <w:rPr>
          <w:sz w:val="28"/>
          <w:szCs w:val="28"/>
          <w:lang w:eastAsia="ru-RU"/>
        </w:rPr>
        <w:t xml:space="preserve"> </w:t>
      </w:r>
      <w:proofErr w:type="spellStart"/>
      <w:r w:rsidRPr="00892749">
        <w:rPr>
          <w:sz w:val="28"/>
          <w:szCs w:val="28"/>
          <w:lang w:eastAsia="ru-RU"/>
        </w:rPr>
        <w:t>кызматкер</w:t>
      </w:r>
      <w:proofErr w:type="spellEnd"/>
      <w:r w:rsidRPr="00892749">
        <w:rPr>
          <w:sz w:val="28"/>
          <w:szCs w:val="28"/>
          <w:lang w:eastAsia="ru-RU"/>
        </w:rPr>
        <w:t>:</w:t>
      </w:r>
      <w:r w:rsidRPr="00892749">
        <w:rPr>
          <w:b/>
          <w:sz w:val="28"/>
          <w:szCs w:val="28"/>
          <w:lang w:eastAsia="ru-RU"/>
        </w:rPr>
        <w:t xml:space="preserve"> </w:t>
      </w:r>
      <w:r w:rsidR="008F0F9B" w:rsidRPr="00892749">
        <w:rPr>
          <w:b/>
          <w:sz w:val="28"/>
          <w:szCs w:val="28"/>
          <w:lang w:val="ky-KG" w:eastAsia="ru-RU"/>
        </w:rPr>
        <w:t xml:space="preserve">А.Калиева </w:t>
      </w:r>
    </w:p>
    <w:p w:rsidR="001E6D58" w:rsidRPr="001E6D58" w:rsidRDefault="001E6D58" w:rsidP="001E6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7F6" w:rsidRDefault="002167F6"/>
    <w:sectPr w:rsidR="00216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E0A64"/>
    <w:multiLevelType w:val="multilevel"/>
    <w:tmpl w:val="A2B6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BA08F1"/>
    <w:multiLevelType w:val="multilevel"/>
    <w:tmpl w:val="48A8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101CA7"/>
    <w:multiLevelType w:val="multilevel"/>
    <w:tmpl w:val="ACAC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762761"/>
    <w:multiLevelType w:val="multilevel"/>
    <w:tmpl w:val="E1DE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9D3C29"/>
    <w:multiLevelType w:val="multilevel"/>
    <w:tmpl w:val="3D96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C57"/>
    <w:rsid w:val="0000492B"/>
    <w:rsid w:val="001E6D58"/>
    <w:rsid w:val="002167F6"/>
    <w:rsid w:val="00506C57"/>
    <w:rsid w:val="00555A9C"/>
    <w:rsid w:val="006F73A5"/>
    <w:rsid w:val="00892749"/>
    <w:rsid w:val="008F0F9B"/>
    <w:rsid w:val="009D7550"/>
    <w:rsid w:val="00A221A4"/>
    <w:rsid w:val="00AD5159"/>
    <w:rsid w:val="00AE6882"/>
    <w:rsid w:val="00B52607"/>
    <w:rsid w:val="00BA7A99"/>
    <w:rsid w:val="00D47D7A"/>
    <w:rsid w:val="00FE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9274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927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3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6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92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94258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1280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6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12</cp:revision>
  <cp:lastPrinted>2026-09-07T09:32:00Z</cp:lastPrinted>
  <dcterms:created xsi:type="dcterms:W3CDTF">2026-09-07T08:36:00Z</dcterms:created>
  <dcterms:modified xsi:type="dcterms:W3CDTF">2026-09-07T11:15:00Z</dcterms:modified>
</cp:coreProperties>
</file>