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EEE3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ишкана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14:paraId="252536DC" w14:textId="4CD39145" w:rsidR="002D5CE8" w:rsidRPr="002D5CE8" w:rsidRDefault="002D5CE8" w:rsidP="00310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5259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Момбеков айыл өкмөтү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1FB658D6" w14:textId="77777777"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Ишмердүүлүк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тармагы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   </w:t>
      </w:r>
    </w:p>
    <w:p w14:paraId="317ADC17" w14:textId="40FE9848"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Жетекчинин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аты-жөнү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5259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Жармаматов Бегалы Жармаматович тел: 0222385261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515A29BC" w14:textId="15BE9321" w:rsidR="002D5CE8" w:rsidRPr="002D5CE8" w:rsidRDefault="002D5CE8" w:rsidP="002D5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Юридикалык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дареги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Иштөө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15259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Жалал-Абад облусу Ноокен району  Момбеков айылы К. Сейтканов көчөсү № 47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</w:t>
      </w:r>
      <w:r w:rsidR="00152590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Иштөө графиги үйшөмбү, шейшемби, шаршемби, бейшемби, жума күндөрү Эрте менен саат 8:30 дан 17:30 га чейин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55FC13D" w14:textId="4AFE2E43" w:rsidR="002D5CE8" w:rsidRPr="00152590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тизмеси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85"/>
        <w:gridCol w:w="1731"/>
        <w:gridCol w:w="1443"/>
        <w:gridCol w:w="3649"/>
      </w:tblGrid>
      <w:tr w:rsidR="002D5CE8" w:rsidRPr="002D5CE8" w14:paraId="708B0CE3" w14:textId="77777777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4ED72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95EF4E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Кызматкердин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аты-жөнү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A425A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14:paraId="2AA04752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Телефон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CD959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Системадагы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ролу </w:t>
            </w:r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кайрылууну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кабыл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алуучу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аткаруучу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көзөмөлдөөчү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жетекчи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14:paraId="697070D1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4D56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F5B33B" w14:textId="3BF65BB2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15259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Суярова Жыпаргүл Авазбековна</w:t>
            </w:r>
          </w:p>
        </w:tc>
        <w:tc>
          <w:tcPr>
            <w:tcW w:w="0" w:type="auto"/>
            <w:vAlign w:val="center"/>
            <w:hideMark/>
          </w:tcPr>
          <w:p w14:paraId="4BE9DA37" w14:textId="27991383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15259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Жооптуу 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ат</w:t>
            </w:r>
            <w:r w:rsidRPr="0015259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чы</w:t>
            </w:r>
          </w:p>
        </w:tc>
        <w:tc>
          <w:tcPr>
            <w:tcW w:w="0" w:type="auto"/>
            <w:vAlign w:val="center"/>
            <w:hideMark/>
          </w:tcPr>
          <w:p w14:paraId="65654C84" w14:textId="2475A94D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15259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0504484541</w:t>
            </w:r>
          </w:p>
        </w:tc>
        <w:tc>
          <w:tcPr>
            <w:tcW w:w="0" w:type="auto"/>
            <w:vAlign w:val="center"/>
            <w:hideMark/>
          </w:tcPr>
          <w:p w14:paraId="7A354A4D" w14:textId="447B0302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15259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Кайрылууну кабыл алуучу</w:t>
            </w:r>
          </w:p>
        </w:tc>
      </w:tr>
      <w:tr w:rsidR="002D5CE8" w:rsidRPr="002D5CE8" w14:paraId="767FF51F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0414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9A3A4C" w14:textId="1E95AD48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Урмамат кызы Венера</w:t>
            </w:r>
          </w:p>
        </w:tc>
        <w:tc>
          <w:tcPr>
            <w:tcW w:w="0" w:type="auto"/>
            <w:vAlign w:val="center"/>
            <w:hideMark/>
          </w:tcPr>
          <w:p w14:paraId="39BB56F1" w14:textId="6B51BCA7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Иш кагаздарын жүргүзүүчү</w:t>
            </w:r>
          </w:p>
        </w:tc>
        <w:tc>
          <w:tcPr>
            <w:tcW w:w="0" w:type="auto"/>
            <w:vAlign w:val="center"/>
            <w:hideMark/>
          </w:tcPr>
          <w:p w14:paraId="63033384" w14:textId="6085FB0B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0776738573</w:t>
            </w:r>
          </w:p>
        </w:tc>
        <w:tc>
          <w:tcPr>
            <w:tcW w:w="0" w:type="auto"/>
            <w:vAlign w:val="center"/>
            <w:hideMark/>
          </w:tcPr>
          <w:p w14:paraId="0CDC323D" w14:textId="7E333985" w:rsidR="002D5CE8" w:rsidRPr="00152590" w:rsidRDefault="00152590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2590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Кайрылууну кабыл алуучу</w:t>
            </w:r>
          </w:p>
        </w:tc>
      </w:tr>
    </w:tbl>
    <w:p w14:paraId="6F19FA88" w14:textId="77777777" w:rsidR="002D5CE8" w:rsidRPr="002D5CE8" w:rsidRDefault="002D5CE8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AD3661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жооптуу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тараптар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Көйгөй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D5CE8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➔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Мекеме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A0C148F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Мекемеңиздин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компетенциясына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кирген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маселелерди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аларды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чечүүчү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адисти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758"/>
        <w:gridCol w:w="2475"/>
        <w:gridCol w:w="2775"/>
      </w:tblGrid>
      <w:tr w:rsidR="002D5CE8" w:rsidRPr="002D5CE8" w14:paraId="62B79831" w14:textId="77777777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D8C51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77CB527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Жарандар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кайрылган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маселенин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E55B6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Мекеме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ичиндеги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жооптуу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адистин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кызмат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орду</w:t>
            </w:r>
          </w:p>
        </w:tc>
        <w:tc>
          <w:tcPr>
            <w:tcW w:w="0" w:type="auto"/>
            <w:vAlign w:val="center"/>
            <w:hideMark/>
          </w:tcPr>
          <w:p w14:paraId="406AF7F7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Аткарбай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же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жетишпей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калса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кийинки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өткөрүлүүчү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инстанция</w:t>
            </w:r>
          </w:p>
        </w:tc>
      </w:tr>
      <w:tr w:rsidR="002D5CE8" w:rsidRPr="002D5CE8" w14:paraId="709EFD81" w14:textId="77777777" w:rsidTr="00C44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8B5C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D100D" w14:textId="464C0A50" w:rsidR="002D5CE8" w:rsidRPr="0017444D" w:rsidRDefault="002D5CE8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Ичүүчү</w:t>
            </w:r>
            <w:proofErr w:type="spellEnd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суунун</w:t>
            </w:r>
            <w:proofErr w:type="spellEnd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токтошу</w:t>
            </w:r>
            <w:proofErr w:type="spellEnd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авария</w:t>
            </w:r>
          </w:p>
        </w:tc>
        <w:tc>
          <w:tcPr>
            <w:tcW w:w="0" w:type="auto"/>
            <w:vAlign w:val="center"/>
          </w:tcPr>
          <w:p w14:paraId="3ACDB570" w14:textId="0CEADD9B" w:rsidR="002D5CE8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Орун басар</w:t>
            </w:r>
          </w:p>
        </w:tc>
        <w:tc>
          <w:tcPr>
            <w:tcW w:w="0" w:type="auto"/>
            <w:vAlign w:val="center"/>
          </w:tcPr>
          <w:p w14:paraId="00B66721" w14:textId="48C55654" w:rsidR="002D5CE8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Ак-Жол-Момбеков муниципалдык ишкана</w:t>
            </w:r>
          </w:p>
        </w:tc>
      </w:tr>
      <w:tr w:rsidR="002D5CE8" w:rsidRPr="002D5CE8" w14:paraId="4ABC0746" w14:textId="77777777" w:rsidTr="00C44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37A0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12BA95" w14:textId="3EFB2818" w:rsidR="002D5CE8" w:rsidRPr="0017444D" w:rsidRDefault="002D5CE8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Көчө</w:t>
            </w:r>
            <w:proofErr w:type="spellEnd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чырагы</w:t>
            </w:r>
            <w:proofErr w:type="spellEnd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7444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күйбөйт</w:t>
            </w:r>
            <w:proofErr w:type="spellEnd"/>
          </w:p>
        </w:tc>
        <w:tc>
          <w:tcPr>
            <w:tcW w:w="0" w:type="auto"/>
            <w:vAlign w:val="center"/>
          </w:tcPr>
          <w:p w14:paraId="338CCE94" w14:textId="0E37FF90" w:rsidR="002D5CE8" w:rsidRPr="002D5CE8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Орун басар</w:t>
            </w:r>
          </w:p>
        </w:tc>
        <w:tc>
          <w:tcPr>
            <w:tcW w:w="0" w:type="auto"/>
            <w:vAlign w:val="center"/>
          </w:tcPr>
          <w:p w14:paraId="3BDDE58C" w14:textId="1765A865" w:rsidR="002D5CE8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Ноокен РЭТ</w:t>
            </w:r>
          </w:p>
        </w:tc>
      </w:tr>
      <w:tr w:rsidR="00C443A5" w:rsidRPr="002D5CE8" w14:paraId="64AA2CC1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D2FC" w14:textId="77777777" w:rsidR="00C443A5" w:rsidRPr="002D5CE8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FDDD20" w14:textId="06398976" w:rsidR="00C443A5" w:rsidRPr="00152590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Электр энергия, электр мамыча</w:t>
            </w:r>
            <w:r w:rsidR="00DB0513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 орнотуу, алмаштыруу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, электр чубалгыларын </w:t>
            </w:r>
            <w:r w:rsidR="00DB0513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тартуу</w:t>
            </w:r>
          </w:p>
        </w:tc>
        <w:tc>
          <w:tcPr>
            <w:tcW w:w="0" w:type="auto"/>
            <w:vAlign w:val="center"/>
            <w:hideMark/>
          </w:tcPr>
          <w:p w14:paraId="0C18C45C" w14:textId="0FC39314" w:rsidR="00C443A5" w:rsidRPr="002D5CE8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Орун басар</w:t>
            </w:r>
          </w:p>
        </w:tc>
        <w:tc>
          <w:tcPr>
            <w:tcW w:w="0" w:type="auto"/>
            <w:vAlign w:val="center"/>
            <w:hideMark/>
          </w:tcPr>
          <w:p w14:paraId="2D31A596" w14:textId="5CEE2F05" w:rsidR="00C443A5" w:rsidRPr="002D5CE8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Ноокен РЭТ</w:t>
            </w:r>
          </w:p>
        </w:tc>
      </w:tr>
      <w:tr w:rsidR="002D5CE8" w:rsidRPr="002D5CE8" w14:paraId="79EF4145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C9F8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E8117A" w14:textId="184C1C80" w:rsidR="002D5CE8" w:rsidRPr="00152590" w:rsidRDefault="00152590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Жолго шагыл төшөө</w:t>
            </w:r>
            <w:r w:rsidR="00DB0513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, асфальт, тротуар жана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 жолдун нугун чыгаруу маселеси</w:t>
            </w:r>
          </w:p>
        </w:tc>
        <w:tc>
          <w:tcPr>
            <w:tcW w:w="0" w:type="auto"/>
            <w:vAlign w:val="center"/>
            <w:hideMark/>
          </w:tcPr>
          <w:p w14:paraId="3AF33BD4" w14:textId="67B1F3B4" w:rsidR="002D5CE8" w:rsidRPr="00152590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Жер ресурстары боюнча башкы адис</w:t>
            </w:r>
          </w:p>
        </w:tc>
        <w:tc>
          <w:tcPr>
            <w:tcW w:w="0" w:type="auto"/>
            <w:vAlign w:val="center"/>
            <w:hideMark/>
          </w:tcPr>
          <w:p w14:paraId="204B0AEF" w14:textId="5B3E3F41" w:rsidR="002D5CE8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Ноокен райондук шаар курулушу жана архитектура</w:t>
            </w:r>
          </w:p>
        </w:tc>
      </w:tr>
      <w:tr w:rsidR="00C443A5" w:rsidRPr="002D5CE8" w14:paraId="657B5BD9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5983E1CE" w14:textId="28C77CD7" w:rsidR="00C443A5" w:rsidRPr="00C443A5" w:rsidRDefault="00C443A5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5</w:t>
            </w:r>
          </w:p>
        </w:tc>
        <w:tc>
          <w:tcPr>
            <w:tcW w:w="0" w:type="auto"/>
            <w:vAlign w:val="center"/>
          </w:tcPr>
          <w:p w14:paraId="337A85DC" w14:textId="5DD9DE07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Жер үлүштүн чек араларын тактоо</w:t>
            </w:r>
          </w:p>
        </w:tc>
        <w:tc>
          <w:tcPr>
            <w:tcW w:w="0" w:type="auto"/>
            <w:vAlign w:val="center"/>
          </w:tcPr>
          <w:p w14:paraId="7E6E2395" w14:textId="2E774CC7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Жер ресурстары боюнча башкы адис</w:t>
            </w:r>
          </w:p>
        </w:tc>
        <w:tc>
          <w:tcPr>
            <w:tcW w:w="0" w:type="auto"/>
            <w:vAlign w:val="center"/>
          </w:tcPr>
          <w:p w14:paraId="62580316" w14:textId="25CB4445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Райондук кадастр ишканасы</w:t>
            </w:r>
          </w:p>
        </w:tc>
      </w:tr>
      <w:tr w:rsidR="00C443A5" w:rsidRPr="002D5CE8" w14:paraId="1F92DA1A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27122697" w14:textId="77518BF8" w:rsidR="00C443A5" w:rsidRP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6</w:t>
            </w:r>
          </w:p>
        </w:tc>
        <w:tc>
          <w:tcPr>
            <w:tcW w:w="0" w:type="auto"/>
            <w:vAlign w:val="center"/>
          </w:tcPr>
          <w:p w14:paraId="7E5F2C4B" w14:textId="21DF70BB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Турак жай салуу үчүн жер тилкесин бөлүп берүү</w:t>
            </w:r>
          </w:p>
        </w:tc>
        <w:tc>
          <w:tcPr>
            <w:tcW w:w="0" w:type="auto"/>
            <w:vAlign w:val="center"/>
          </w:tcPr>
          <w:p w14:paraId="2433375A" w14:textId="2E75937F" w:rsidR="00C443A5" w:rsidRPr="00152590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Жер ресурстары боюнча башкы адис</w:t>
            </w:r>
          </w:p>
        </w:tc>
        <w:tc>
          <w:tcPr>
            <w:tcW w:w="0" w:type="auto"/>
            <w:vAlign w:val="center"/>
          </w:tcPr>
          <w:p w14:paraId="5BDF4625" w14:textId="6FA83C89" w:rsidR="00C443A5" w:rsidRPr="002D5CE8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Ноокен райондук шаар курулушу жана архитектура</w:t>
            </w:r>
          </w:p>
        </w:tc>
      </w:tr>
      <w:tr w:rsidR="00C443A5" w:rsidRPr="002D5CE8" w14:paraId="5FC4149E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6835FC1E" w14:textId="6E2E4BB0" w:rsid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7</w:t>
            </w:r>
          </w:p>
        </w:tc>
        <w:tc>
          <w:tcPr>
            <w:tcW w:w="0" w:type="auto"/>
            <w:vAlign w:val="center"/>
          </w:tcPr>
          <w:p w14:paraId="7A15FA04" w14:textId="0205C812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Муниципалдык менчиктеги имараттарды ижарага берүү</w:t>
            </w:r>
          </w:p>
        </w:tc>
        <w:tc>
          <w:tcPr>
            <w:tcW w:w="0" w:type="auto"/>
            <w:vAlign w:val="center"/>
          </w:tcPr>
          <w:p w14:paraId="3825539B" w14:textId="2E46FF74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Жер ресурстары боюнча башкы адис</w:t>
            </w:r>
          </w:p>
        </w:tc>
        <w:tc>
          <w:tcPr>
            <w:tcW w:w="0" w:type="auto"/>
            <w:vAlign w:val="center"/>
          </w:tcPr>
          <w:p w14:paraId="0B05275F" w14:textId="74C2BF35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-</w:t>
            </w:r>
          </w:p>
        </w:tc>
      </w:tr>
      <w:tr w:rsidR="00C443A5" w:rsidRPr="002D5CE8" w14:paraId="4DAC9F52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3AAF36B8" w14:textId="72B19858" w:rsidR="00C443A5" w:rsidRP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8</w:t>
            </w:r>
          </w:p>
        </w:tc>
        <w:tc>
          <w:tcPr>
            <w:tcW w:w="0" w:type="auto"/>
            <w:vAlign w:val="center"/>
          </w:tcPr>
          <w:p w14:paraId="6ED312EC" w14:textId="7B9FA64F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 w:rsidRPr="00C443A5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Айыл чарба жерлеринин мамлекеттик фондунун жерлери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н ижарага берүү</w:t>
            </w:r>
          </w:p>
        </w:tc>
        <w:tc>
          <w:tcPr>
            <w:tcW w:w="0" w:type="auto"/>
            <w:vAlign w:val="center"/>
          </w:tcPr>
          <w:p w14:paraId="3289DF05" w14:textId="0144002D" w:rsidR="00C443A5" w:rsidRPr="00152590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Жер ресурстары боюнча башкы адис</w:t>
            </w:r>
          </w:p>
        </w:tc>
        <w:tc>
          <w:tcPr>
            <w:tcW w:w="0" w:type="auto"/>
            <w:vAlign w:val="center"/>
          </w:tcPr>
          <w:p w14:paraId="6E3DA33F" w14:textId="45BFA581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-</w:t>
            </w:r>
          </w:p>
        </w:tc>
      </w:tr>
      <w:tr w:rsidR="00C443A5" w:rsidRPr="00C443A5" w14:paraId="4B9FAD03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FB16" w14:textId="669EFCE1" w:rsidR="00C443A5" w:rsidRP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958611F" w14:textId="2ABB0CA3" w:rsidR="00C443A5" w:rsidRPr="00152590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Материалдык жардам</w:t>
            </w:r>
          </w:p>
        </w:tc>
        <w:tc>
          <w:tcPr>
            <w:tcW w:w="0" w:type="auto"/>
            <w:vAlign w:val="center"/>
            <w:hideMark/>
          </w:tcPr>
          <w:p w14:paraId="5E92ABD7" w14:textId="08F93A4A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Каржы-экономика бөлүмүнүн башчысы, социалдык маселелер боюнча жетектөөчү адис</w:t>
            </w:r>
          </w:p>
        </w:tc>
        <w:tc>
          <w:tcPr>
            <w:tcW w:w="0" w:type="auto"/>
            <w:vAlign w:val="center"/>
            <w:hideMark/>
          </w:tcPr>
          <w:p w14:paraId="3BD73F2E" w14:textId="5C3DE772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-</w:t>
            </w:r>
          </w:p>
        </w:tc>
      </w:tr>
      <w:tr w:rsidR="00C443A5" w:rsidRPr="002D5CE8" w14:paraId="27EA99E6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200F5874" w14:textId="139B3085" w:rsidR="00C443A5" w:rsidRP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10</w:t>
            </w:r>
          </w:p>
        </w:tc>
        <w:tc>
          <w:tcPr>
            <w:tcW w:w="0" w:type="auto"/>
            <w:vAlign w:val="center"/>
          </w:tcPr>
          <w:p w14:paraId="07C1290B" w14:textId="409844BF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Жашап жаткан турак жайлардын токтомдоруна өзгөртүү, толуктоолорду киргизүү</w:t>
            </w:r>
          </w:p>
        </w:tc>
        <w:tc>
          <w:tcPr>
            <w:tcW w:w="0" w:type="auto"/>
            <w:vAlign w:val="center"/>
          </w:tcPr>
          <w:p w14:paraId="185048BD" w14:textId="73146E2E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Жооптуу катчы</w:t>
            </w:r>
          </w:p>
        </w:tc>
        <w:tc>
          <w:tcPr>
            <w:tcW w:w="0" w:type="auto"/>
            <w:vAlign w:val="center"/>
          </w:tcPr>
          <w:p w14:paraId="5B0347E9" w14:textId="5D9E90A0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Сот</w:t>
            </w:r>
          </w:p>
        </w:tc>
      </w:tr>
      <w:tr w:rsidR="00C443A5" w:rsidRPr="00C443A5" w14:paraId="185ACE0B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394C5647" w14:textId="16C9B830" w:rsidR="00C443A5" w:rsidRP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11</w:t>
            </w:r>
          </w:p>
        </w:tc>
        <w:tc>
          <w:tcPr>
            <w:tcW w:w="0" w:type="auto"/>
            <w:vAlign w:val="center"/>
          </w:tcPr>
          <w:p w14:paraId="4096B2DE" w14:textId="2F1C4664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Санарип аймак автоматташтырылган маалымат тутумуна каттоо</w:t>
            </w:r>
          </w:p>
        </w:tc>
        <w:tc>
          <w:tcPr>
            <w:tcW w:w="0" w:type="auto"/>
            <w:vAlign w:val="center"/>
          </w:tcPr>
          <w:p w14:paraId="7058B6A7" w14:textId="74D943DA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Жооптуу катчы, иш кагаздарын жүргүзүүчү</w:t>
            </w:r>
          </w:p>
        </w:tc>
        <w:tc>
          <w:tcPr>
            <w:tcW w:w="0" w:type="auto"/>
            <w:vAlign w:val="center"/>
          </w:tcPr>
          <w:p w14:paraId="166413DD" w14:textId="4E0CFEF3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-</w:t>
            </w:r>
          </w:p>
        </w:tc>
      </w:tr>
      <w:tr w:rsidR="00C443A5" w:rsidRPr="00C443A5" w14:paraId="0320AD25" w14:textId="77777777" w:rsidTr="002D5CE8">
        <w:trPr>
          <w:tblCellSpacing w:w="15" w:type="dxa"/>
        </w:trPr>
        <w:tc>
          <w:tcPr>
            <w:tcW w:w="0" w:type="auto"/>
            <w:vAlign w:val="center"/>
          </w:tcPr>
          <w:p w14:paraId="5B984D82" w14:textId="7D925927" w:rsidR="00C443A5" w:rsidRDefault="00C443A5" w:rsidP="00C44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12</w:t>
            </w:r>
          </w:p>
        </w:tc>
        <w:tc>
          <w:tcPr>
            <w:tcW w:w="0" w:type="auto"/>
            <w:vAlign w:val="center"/>
          </w:tcPr>
          <w:p w14:paraId="7CE26CDC" w14:textId="7D992A81" w:rsid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Муниципалдык менчиктеги үйлөргө убактылуу жашап туруу</w:t>
            </w:r>
          </w:p>
        </w:tc>
        <w:tc>
          <w:tcPr>
            <w:tcW w:w="0" w:type="auto"/>
            <w:vAlign w:val="center"/>
          </w:tcPr>
          <w:p w14:paraId="15771EB3" w14:textId="0C34E847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  <w:t>Социалдык маселелер боюнча жетектөөчү адис</w:t>
            </w:r>
          </w:p>
        </w:tc>
        <w:tc>
          <w:tcPr>
            <w:tcW w:w="0" w:type="auto"/>
            <w:vAlign w:val="center"/>
          </w:tcPr>
          <w:p w14:paraId="15E1665D" w14:textId="77777777" w:rsidR="00C443A5" w:rsidRPr="00C443A5" w:rsidRDefault="00C443A5" w:rsidP="00DB05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ky-KG" w:eastAsia="ru-RU"/>
              </w:rPr>
            </w:pPr>
          </w:p>
        </w:tc>
      </w:tr>
    </w:tbl>
    <w:p w14:paraId="47BD3C1C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негизги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категориялары</w:t>
      </w:r>
      <w:proofErr w:type="spellEnd"/>
    </w:p>
    <w:p w14:paraId="41B7C6DA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Сиздерге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эң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түшкөн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багыттарын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тизмекти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толуктаңыз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  </w:t>
      </w:r>
    </w:p>
    <w:p w14:paraId="42547A61" w14:textId="1FE71FA2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Жол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инфраструктура: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яма,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жолдун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бузулушу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асфальт жок, тротуар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көйгөйү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жолго шагыл төшөөө, жолдун нугун чыгаруу, 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светофор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ж.б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3DE7A545" w14:textId="04ACE2BF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Жарыктандыруу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көчө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чырагы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күйбөйт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электр мамыча орнотуу, алмаштыруу, электр чубалгыларын тартуу.</w:t>
      </w:r>
    </w:p>
    <w:p w14:paraId="7ABC0D39" w14:textId="1DC5F2E7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Таштанды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санитария: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мусор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чыгарылган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жок,  контейнер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толгон</w:t>
      </w:r>
      <w:proofErr w:type="spellEnd"/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.</w:t>
      </w:r>
    </w:p>
    <w:p w14:paraId="1B5436A6" w14:textId="008AFD8C" w:rsidR="002D5CE8" w:rsidRPr="002D5CE8" w:rsidRDefault="00DB0513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Таза с</w:t>
      </w:r>
      <w:proofErr w:type="spellStart"/>
      <w:r w:rsidR="002D5CE8"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уу</w:t>
      </w:r>
      <w:proofErr w:type="spellEnd"/>
      <w:r w:rsidR="002D5CE8"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суу</w:t>
      </w:r>
      <w:proofErr w:type="spellEnd"/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жок, </w:t>
      </w:r>
      <w:proofErr w:type="spellStart"/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түтүк</w:t>
      </w:r>
      <w:proofErr w:type="spellEnd"/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жарылды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.</w:t>
      </w:r>
      <w:r w:rsidR="002D5CE8"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08C14A5C" w14:textId="77777777" w:rsidR="002D5CE8" w:rsidRPr="002D5CE8" w:rsidRDefault="002D5CE8" w:rsidP="002D5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Башка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багыттар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кошумча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жазыңыз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   </w:t>
      </w:r>
    </w:p>
    <w:p w14:paraId="7A4E6CE8" w14:textId="77777777" w:rsidR="002D5CE8" w:rsidRPr="002D5CE8" w:rsidRDefault="00000000" w:rsidP="002D5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B4A1C0">
          <v:rect id="_x0000_i1025" style="width:0;height:1.5pt" o:hralign="center" o:hrstd="t" o:hr="t" fillcolor="#a0a0a0" stroked="f"/>
        </w:pict>
      </w:r>
    </w:p>
    <w:p w14:paraId="778083DF" w14:textId="4A0322FA" w:rsidR="002D5CE8" w:rsidRPr="0017444D" w:rsidRDefault="002D5CE8" w:rsidP="0017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Реалдуу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кайрылуулардын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мисалдары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Анонимдүү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17444D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 xml:space="preserve"> жок, келген жок.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184FFF4B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5-БӨЛҮМ. Талаштуу жана бир нече мекемеге тиешелүү учурлар</w:t>
      </w:r>
    </w:p>
    <w:p w14:paraId="5001AEB2" w14:textId="47270648" w:rsidR="002D5CE8" w:rsidRPr="00BE231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көп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мекемеге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катыштуу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болгондо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мисалы: Ноокен РЭТ, архитектура, </w:t>
      </w:r>
      <w:r w:rsid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райондук суу чарба абшкармалыгы. Аталган </w:t>
      </w:r>
      <w:r w:rsidRP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орган</w:t>
      </w:r>
      <w:r w:rsid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дар</w:t>
      </w:r>
      <w:r w:rsidRP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биринчи чара көрөт андан ары </w:t>
      </w:r>
      <w:r w:rsid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айыл өкмөт тарабынан аткарылып, арыз ээмине маалыматтар берилет.</w:t>
      </w:r>
      <w:r w:rsidRP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  </w:t>
      </w:r>
    </w:p>
    <w:p w14:paraId="382D06C4" w14:textId="399DD92A" w:rsidR="002D5CE8" w:rsidRPr="00BE231D" w:rsidRDefault="002D5CE8" w:rsidP="00BE2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BE231D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Соттолбогон/талаштуу учур боюнча тартип:</w:t>
      </w:r>
      <w:r w:rsidRP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Мындай учурда комиссиянын курамы менен акты жазылып, аткарылат.</w:t>
      </w:r>
    </w:p>
    <w:p w14:paraId="32696F49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6-БӨЛҮМ. Аймактык жоопкерчилик (Тейленген зоналар)</w:t>
      </w:r>
    </w:p>
    <w:p w14:paraId="3620137C" w14:textId="72C9EF46" w:rsid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Мекемеңиз тейлеген аймактар (айылдар, кварталдар, көчөлөр):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Чек, Жазгак, Момбеков, Бостон, Курулуш, Жаңы-Кыштак, эски Кочкор-Ата айылдары жана Таштак, Көп-Там участкалары</w:t>
      </w:r>
      <w:r w:rsidR="00BE231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. </w:t>
      </w:r>
    </w:p>
    <w:p w14:paraId="07984D20" w14:textId="7374B881" w:rsidR="002D5CE8" w:rsidRPr="00BE231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Эгер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аймактар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участоктор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адистерге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бөлүнүп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берилген</w:t>
      </w:r>
      <w:proofErr w:type="spellEnd"/>
      <w:r w:rsidRPr="002D5CE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BE231D"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RU"/>
        </w:rPr>
        <w:t>эмес.</w:t>
      </w:r>
    </w:p>
    <w:p w14:paraId="78D36644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 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чечүү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мөөнөттөрү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  <w:gridCol w:w="4166"/>
      </w:tblGrid>
      <w:tr w:rsidR="002D5CE8" w:rsidRPr="002D5CE8" w14:paraId="0C9E53DA" w14:textId="77777777" w:rsidTr="002D5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72DE5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Кайрылуунун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көйгөйдүн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түрү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994F" w14:textId="77777777" w:rsidR="002D5CE8" w:rsidRPr="002D5CE8" w:rsidRDefault="002D5CE8" w:rsidP="002D5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Бекитилген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чечүү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мөөнөтү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саат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2D5CE8" w:rsidRPr="002D5CE8" w14:paraId="56D311CE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9841" w14:textId="18284B7C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Авариялык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кырдаалдар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суу</w:t>
            </w:r>
            <w:proofErr w:type="spellEnd"/>
            <w:r w:rsidR="00DB0513"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үзүлүү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F4C915" w14:textId="74CC9BF2" w:rsidR="002D5CE8" w:rsidRPr="00DB0513" w:rsidRDefault="00DB051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3-5 күн</w:t>
            </w:r>
          </w:p>
        </w:tc>
      </w:tr>
      <w:tr w:rsidR="002D5CE8" w:rsidRPr="002D5CE8" w14:paraId="6C083FED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EA51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Көчө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жарыгы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Мусор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чыгаруу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02781" w14:textId="2B335D35" w:rsidR="002D5CE8" w:rsidRPr="00DB0513" w:rsidRDefault="00DB051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14 күн</w:t>
            </w:r>
          </w:p>
        </w:tc>
      </w:tr>
      <w:tr w:rsidR="002D5CE8" w:rsidRPr="002D5CE8" w14:paraId="6941961A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4C8E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Жолдогу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чуңкурлар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Майда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ремонт</w:t>
            </w:r>
          </w:p>
        </w:tc>
        <w:tc>
          <w:tcPr>
            <w:tcW w:w="0" w:type="auto"/>
            <w:vAlign w:val="center"/>
            <w:hideMark/>
          </w:tcPr>
          <w:p w14:paraId="154A94F7" w14:textId="7C7F84CC" w:rsidR="002D5CE8" w:rsidRPr="002D5CE8" w:rsidRDefault="00DB051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14 күн</w:t>
            </w:r>
          </w:p>
        </w:tc>
      </w:tr>
      <w:tr w:rsidR="002D5CE8" w:rsidRPr="002D5CE8" w14:paraId="3569846E" w14:textId="77777777" w:rsidTr="002D5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6380" w14:textId="77777777" w:rsidR="002D5CE8" w:rsidRPr="002D5CE8" w:rsidRDefault="002D5CE8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Арыздар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расмий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каттар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жана</w:t>
            </w:r>
            <w:proofErr w:type="spellEnd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C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кайрылуулар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DE93C" w14:textId="2E0F00B9" w:rsidR="002D5CE8" w:rsidRPr="002D5CE8" w:rsidRDefault="00DB0513" w:rsidP="002D5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y-KG" w:eastAsia="ru-RU"/>
              </w:rPr>
              <w:t>14 күн (эгерде мөөнөтү көрсөтүлбөсө)</w:t>
            </w:r>
          </w:p>
        </w:tc>
      </w:tr>
    </w:tbl>
    <w:p w14:paraId="2C0A3D83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долбоорго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штатка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тиешелүү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маалымат</w:t>
      </w:r>
      <w:proofErr w:type="spellEnd"/>
    </w:p>
    <w:p w14:paraId="1FE6A45B" w14:textId="2C0E5BD0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пилоттук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учурунда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иштей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саны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функциясы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Инвестиция жана сатып алуулар боюнча башкы адис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6E3C01C2" w14:textId="68878EC5" w:rsidR="002D5CE8" w:rsidRPr="00DB0513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Жалпы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катышуучу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кызматкерлердин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саны: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1</w:t>
      </w:r>
    </w:p>
    <w:p w14:paraId="0F1C735B" w14:textId="301C5053" w:rsidR="002D5CE8" w:rsidRPr="00DB0513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Алардын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ичинен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жетекчилик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1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Оператор/Диспетчер: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жок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Аткаруучу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адистер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0513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жок</w:t>
      </w:r>
    </w:p>
    <w:p w14:paraId="5182118C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9-БӨЛҮМ. Кайрылууларды учурда иштеп чыгуу тартиби (Учурдагы процесс)</w:t>
      </w:r>
    </w:p>
    <w:p w14:paraId="05E7F723" w14:textId="6E6C60C8" w:rsidR="002D5CE8" w:rsidRPr="000178D5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Азыркы учурда жарандардан кайрылуу келип түшкөндөн баштап аткарылганга чейинки кадамдарды кыскача жазып бериңиз 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(Инфодокс электрондук документ жүгүрптүү тутумуна катталат, жетекчи тарабынан кол коюлат, аткаруучу адиске берилет, адис тарабынан аткарылат, жетекчи тарабынан текшерилет, жооп берилет, арыз ээсине жооп таркатылат. </w:t>
      </w:r>
    </w:p>
    <w:p w14:paraId="2E89EF82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10-БӨЛҮМ. Жарандарга жөнөтүлүүчү авто-билдирүүлөрдүн тексттери</w:t>
      </w:r>
    </w:p>
    <w:p w14:paraId="7CB617CE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Жаранга SMS же мессенджер аркылуу кете турган билдирүүлөр боюнча сунушуңуз барбы?   </w:t>
      </w:r>
    </w:p>
    <w:p w14:paraId="70BC21E9" w14:textId="171AE3D7"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Кабыл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алынганда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Кыргызча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Орусча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жок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7C6DCD05" w14:textId="17A15BF7"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Аткарууга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берилгенде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жок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 </w:t>
      </w:r>
    </w:p>
    <w:p w14:paraId="1B5F2FE1" w14:textId="14A1386F" w:rsidR="002D5CE8" w:rsidRPr="002D5CE8" w:rsidRDefault="002D5CE8" w:rsidP="002D5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Аткарылып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бүткөндө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ооба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2DBC9658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11-БӨЛҮМ.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Ченемдик-укуктук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жана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документтер</w:t>
      </w:r>
      <w:proofErr w:type="spellEnd"/>
    </w:p>
    <w:p w14:paraId="36E06C03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Мекеменин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жоболору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нускамалары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ички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регламенттери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мөөнөт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жөнүндө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буйруктары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бар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ушул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сурамжылоого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түрүндө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(PDF/Word)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тиркеңиз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  </w:t>
      </w:r>
    </w:p>
    <w:p w14:paraId="5A9C71DA" w14:textId="7777777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12-БӨЛҮМ. Эл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колдонулган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аймак/объект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Синонимдер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83155B8" w14:textId="77777777" w:rsidR="0017444D" w:rsidRDefault="002D5CE8" w:rsidP="00174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арасында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эмес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бирок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оозеки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айтылган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жер-суу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район, базар, квартал </w:t>
      </w:r>
      <w:proofErr w:type="spellStart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аталыштары</w:t>
      </w:r>
      <w:proofErr w:type="spellEnd"/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расмий Н. Масиров көчөсү-эл оозунда кыргыз үй, расмий Т. Эгембердиев көчөсү-эл оозунда Кыргоо,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расмий Р. Жакыпов көчөсү-эл оозунда Коргон, 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расмий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Бостон-1,2,3,4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көчө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лөр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ү-эл оозунда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саан короо</w:t>
      </w:r>
      <w:r w:rsidR="000178D5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,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расмий Сариев, Т. Осмонов, Качикеев, Анарбаев көчөлөрү-эл оозунда мал базар. </w:t>
      </w:r>
    </w:p>
    <w:p w14:paraId="728F59CB" w14:textId="24FB4FCE" w:rsidR="002D5CE8" w:rsidRPr="0017444D" w:rsidRDefault="002D5CE8" w:rsidP="001744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13-БӨЛҮМ. WhatsApp жана Telegram расмий каналдары</w:t>
      </w:r>
    </w:p>
    <w:p w14:paraId="0074BD5B" w14:textId="77570809" w:rsidR="002D5CE8" w:rsidRPr="0017444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WhatsApp расмий номери колдонулабы?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Ооба </w:t>
      </w:r>
    </w:p>
    <w:p w14:paraId="1991023C" w14:textId="114E0A3D" w:rsidR="002D5CE8" w:rsidRPr="0017444D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lastRenderedPageBreak/>
        <w:t xml:space="preserve">Эгер «Ооба» болсо, номер: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0222385261 Жармаматов Бегалы Жармаматович, 0504484541 </w:t>
      </w:r>
      <w:r w:rsidRP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Жооптуу кызматкер: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Суярова Жыпаргүл Авазбековна.</w:t>
      </w:r>
      <w:r w:rsidRP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</w:p>
    <w:p w14:paraId="6B0F77C9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Telegram-бот үчүн каалаган аталышыңыз: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_____________________________________________   </w:t>
      </w:r>
    </w:p>
    <w:p w14:paraId="4B734401" w14:textId="77777777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14-БӨЛҮМ. Жетекчилик үчүн зарыл болгон отчеттордун түрлөрү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</w:p>
    <w:p w14:paraId="720023D9" w14:textId="6AC93100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Жетекчилик системадан адатта кандай отчетторду көрүүнү каалайт? күндүк аткаруу, мөөнөтү өткөндөр, тармактар боюнча статистика,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жалпы маалыматтар.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</w:p>
    <w:p w14:paraId="7616EDB4" w14:textId="4369C376" w:rsidR="002D5CE8" w:rsidRPr="00CB3861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 w:rsidRPr="00CB3861">
        <w:rPr>
          <w:rFonts w:ascii="Times New Roman" w:eastAsia="Times New Roman" w:hAnsi="Times New Roman" w:cs="Times New Roman"/>
          <w:b/>
          <w:bCs/>
          <w:sz w:val="24"/>
          <w:szCs w:val="24"/>
          <w:lang w:val="ky-KG" w:eastAsia="ru-RU"/>
        </w:rPr>
        <w:t>Бланканы толтурган жооптуу кызматкер: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Суярова Жыпаргүл Авазбековна  жооптуу катчы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</w:t>
      </w:r>
      <w:r w:rsidRPr="00CB3861">
        <w:rPr>
          <w:rFonts w:ascii="Times New Roman" w:eastAsia="Times New Roman" w:hAnsi="Times New Roman" w:cs="Times New Roman"/>
          <w:i/>
          <w:iCs/>
          <w:sz w:val="24"/>
          <w:szCs w:val="24"/>
          <w:lang w:val="ky-KG" w:eastAsia="ru-RU"/>
        </w:rPr>
        <w:t>(Аты-жөнү, кызматы)</w:t>
      </w:r>
      <w:r w:rsidRPr="00CB3861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  </w:t>
      </w:r>
    </w:p>
    <w:p w14:paraId="68A9FCF0" w14:textId="72677607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Байланыш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телефону: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0504484541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</w:p>
    <w:p w14:paraId="5C59686A" w14:textId="596507ED" w:rsidR="002D5CE8" w:rsidRPr="002D5CE8" w:rsidRDefault="002D5CE8" w:rsidP="002D5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Толтурулган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күнү</w:t>
      </w:r>
      <w:proofErr w:type="spellEnd"/>
      <w:r w:rsidRPr="002D5C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07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17444D"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 xml:space="preserve"> сентябрь</w:t>
      </w:r>
      <w:r w:rsidRPr="002D5C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2026-ж.   </w:t>
      </w:r>
    </w:p>
    <w:p w14:paraId="6D07938E" w14:textId="77777777" w:rsidR="00AB7C88" w:rsidRDefault="00AB7C88"/>
    <w:sectPr w:rsidR="00AB7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8FE"/>
    <w:multiLevelType w:val="multilevel"/>
    <w:tmpl w:val="2FD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5210F"/>
    <w:multiLevelType w:val="multilevel"/>
    <w:tmpl w:val="CA2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05D57"/>
    <w:multiLevelType w:val="multilevel"/>
    <w:tmpl w:val="38D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54A7A"/>
    <w:multiLevelType w:val="multilevel"/>
    <w:tmpl w:val="D2E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00920">
    <w:abstractNumId w:val="0"/>
  </w:num>
  <w:num w:numId="2" w16cid:durableId="2044361727">
    <w:abstractNumId w:val="3"/>
  </w:num>
  <w:num w:numId="3" w16cid:durableId="832645556">
    <w:abstractNumId w:val="2"/>
  </w:num>
  <w:num w:numId="4" w16cid:durableId="1453865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CE8"/>
    <w:rsid w:val="00010BA1"/>
    <w:rsid w:val="000178D5"/>
    <w:rsid w:val="00152590"/>
    <w:rsid w:val="0017444D"/>
    <w:rsid w:val="002D5CE8"/>
    <w:rsid w:val="0031096F"/>
    <w:rsid w:val="003C1C96"/>
    <w:rsid w:val="006A7286"/>
    <w:rsid w:val="00743B12"/>
    <w:rsid w:val="00AB7C88"/>
    <w:rsid w:val="00BE231D"/>
    <w:rsid w:val="00C443A5"/>
    <w:rsid w:val="00CB3861"/>
    <w:rsid w:val="00DB0513"/>
    <w:rsid w:val="00FF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9E200"/>
  <w15:chartTrackingRefBased/>
  <w15:docId w15:val="{FD86719F-E5BA-476A-8605-ADA728CC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5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2D5CE8"/>
  </w:style>
  <w:style w:type="character" w:customStyle="1" w:styleId="export-sheets-button">
    <w:name w:val="export-sheets-button"/>
    <w:basedOn w:val="a0"/>
    <w:rsid w:val="002D5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6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24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2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45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6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4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ASA</cp:lastModifiedBy>
  <cp:revision>8</cp:revision>
  <dcterms:created xsi:type="dcterms:W3CDTF">2026-09-07T08:59:00Z</dcterms:created>
  <dcterms:modified xsi:type="dcterms:W3CDTF">2026-09-07T10:32:00Z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ca99dc72-4536-4edd-aeab-15d9c359ad2a</vt:lpwstr>
  </property>
</Properties>
</file>