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ишкана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2D5CE8" w:rsidRPr="002D5CE8" w:rsidRDefault="002D5CE8" w:rsidP="00310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32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2325E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Ноокен-Майлуу-Суу билим берүү бө</w:t>
      </w:r>
      <w:r w:rsidR="007F669E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лүмү</w:t>
      </w:r>
      <w:r w:rsidR="002325E3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Ишмердүүлүк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тармагы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2325E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 xml:space="preserve">Окуу-тарбия иштери, педкадр, олимпиада, ЖРТ, тарбия иштери, бүтүр аттестат, күбөлүк, мектепке, </w:t>
      </w:r>
      <w:proofErr w:type="gramStart"/>
      <w:r w:rsidR="002325E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балда</w:t>
      </w:r>
      <w:r w:rsidR="007F669E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р  бакчага</w:t>
      </w:r>
      <w:proofErr w:type="gramEnd"/>
      <w:r w:rsidR="007F669E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 xml:space="preserve">  балдарды кабыл алуу</w:t>
      </w:r>
      <w:bookmarkStart w:id="0" w:name="_GoBack"/>
      <w:bookmarkEnd w:id="0"/>
      <w:r w:rsidR="002325E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 xml:space="preserve"> тамактануу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   </w:t>
      </w:r>
    </w:p>
    <w:p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</w:t>
      </w:r>
      <w:r w:rsidR="002325E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Жалилов Сыргак Тажибаевич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   </w:t>
      </w:r>
    </w:p>
    <w:p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Юридикалык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дареги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Иштөө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</w:t>
      </w:r>
      <w:r w:rsidR="002325E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 xml:space="preserve">Ноокен району, </w:t>
      </w:r>
      <w:proofErr w:type="gramStart"/>
      <w:r w:rsidR="002325E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Масы  айылы</w:t>
      </w:r>
      <w:proofErr w:type="gramEnd"/>
      <w:r w:rsidR="002325E3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, Токтогул көчөсү,5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тизмеси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14"/>
        <w:gridCol w:w="1283"/>
        <w:gridCol w:w="1362"/>
        <w:gridCol w:w="4249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Кызматкердин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аты-жөнү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Телефон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Системадагы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ролу </w:t>
            </w:r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аткаруучу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жетекчи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5CE8" w:rsidRPr="00422773" w:rsidRDefault="0042277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Борбиева Гульмира</w:t>
            </w:r>
          </w:p>
        </w:tc>
        <w:tc>
          <w:tcPr>
            <w:tcW w:w="0" w:type="auto"/>
            <w:vAlign w:val="center"/>
            <w:hideMark/>
          </w:tcPr>
          <w:p w:rsidR="002D5CE8" w:rsidRPr="00422773" w:rsidRDefault="0042277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Башкы адис</w:t>
            </w:r>
          </w:p>
        </w:tc>
        <w:tc>
          <w:tcPr>
            <w:tcW w:w="0" w:type="auto"/>
            <w:vAlign w:val="center"/>
            <w:hideMark/>
          </w:tcPr>
          <w:p w:rsidR="002D5CE8" w:rsidRPr="00422773" w:rsidRDefault="0042277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0772898610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5CE8" w:rsidRPr="00422773" w:rsidRDefault="0042277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Андарова Гулнур</w:t>
            </w:r>
          </w:p>
        </w:tc>
        <w:tc>
          <w:tcPr>
            <w:tcW w:w="0" w:type="auto"/>
            <w:vAlign w:val="center"/>
            <w:hideMark/>
          </w:tcPr>
          <w:p w:rsidR="002D5CE8" w:rsidRPr="00422773" w:rsidRDefault="0042277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Башкы адис</w:t>
            </w:r>
          </w:p>
        </w:tc>
        <w:tc>
          <w:tcPr>
            <w:tcW w:w="0" w:type="auto"/>
            <w:vAlign w:val="center"/>
            <w:hideMark/>
          </w:tcPr>
          <w:p w:rsidR="002D5CE8" w:rsidRPr="00BB01B6" w:rsidRDefault="00BB01B6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0990484875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Акматалиева Зууракан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Жетектөөчү  адис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0550656609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Рахматова  Нүргүл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Усулчу 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0772865372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2D5CE8" w:rsidRPr="002D5CE8" w:rsidRDefault="002D5CE8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тараптар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Көйгөй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Мекемеңиздин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компетенциясына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кирген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маселелерди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аларды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чечүүчү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3343"/>
        <w:gridCol w:w="2524"/>
        <w:gridCol w:w="3140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Жарандар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кайрылган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маселенин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Мекеме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ичиндеги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жооптуу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адистин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Аткарбай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жетишпей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калса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кийинки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өткөрүлүүчү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инстанция</w:t>
            </w:r>
          </w:p>
        </w:tc>
      </w:tr>
      <w:tr w:rsidR="002D5CE8" w:rsidRPr="002D5CE8" w:rsidTr="00075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Мектепке кабыл алуу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y-KG" w:eastAsia="ru-RU"/>
              </w:rPr>
              <w:t xml:space="preserve"> </w:t>
            </w:r>
            <w:r w:rsidRPr="000755E4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y-KG" w:eastAsia="ru-RU"/>
              </w:rPr>
              <w:t xml:space="preserve">Жетектөөчү адис </w:t>
            </w:r>
          </w:p>
        </w:tc>
        <w:tc>
          <w:tcPr>
            <w:tcW w:w="0" w:type="auto"/>
            <w:vAlign w:val="center"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5CE8" w:rsidRPr="002D5CE8" w:rsidTr="00075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Балдар бакчага кабыл алуу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y-KG" w:eastAsia="ru-RU"/>
              </w:rPr>
              <w:t xml:space="preserve"> Усулчу</w:t>
            </w:r>
          </w:p>
        </w:tc>
        <w:tc>
          <w:tcPr>
            <w:tcW w:w="0" w:type="auto"/>
            <w:vAlign w:val="center"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Педкадр 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 xml:space="preserve">Башкы адис 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Тамактануу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Усулчу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Тарбия иштери </w:t>
            </w:r>
          </w:p>
        </w:tc>
        <w:tc>
          <w:tcPr>
            <w:tcW w:w="0" w:type="auto"/>
            <w:vAlign w:val="center"/>
            <w:hideMark/>
          </w:tcPr>
          <w:p w:rsidR="002D5CE8" w:rsidRPr="000755E4" w:rsidRDefault="000755E4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Башкы адис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негизги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категориялары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Сиздерге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эң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тизмекти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толуктаңыз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0755E4" w:rsidRDefault="000755E4" w:rsidP="000755E4">
      <w:pPr>
        <w:pStyle w:val="a5"/>
        <w:ind w:left="0"/>
        <w:jc w:val="left"/>
        <w:rPr>
          <w:rFonts w:ascii="Times New Roman" w:eastAsia="Times New Roman" w:hAnsi="Times New Roman"/>
          <w:szCs w:val="28"/>
          <w:lang w:val="ky-KG" w:eastAsia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/>
        </w:rPr>
        <w:t xml:space="preserve">- </w:t>
      </w:r>
      <w:r>
        <w:rPr>
          <w:rFonts w:ascii="Times New Roman" w:eastAsia="Times New Roman" w:hAnsi="Times New Roman"/>
          <w:szCs w:val="28"/>
          <w:lang w:val="ky-KG" w:eastAsia="ar-SA"/>
        </w:rPr>
        <w:t xml:space="preserve">Мектепке  балдарды кабыл алуу </w:t>
      </w:r>
    </w:p>
    <w:p w:rsidR="000755E4" w:rsidRDefault="000755E4" w:rsidP="000755E4">
      <w:pPr>
        <w:pStyle w:val="a5"/>
        <w:ind w:left="0"/>
        <w:jc w:val="left"/>
        <w:rPr>
          <w:rFonts w:ascii="Times New Roman" w:eastAsia="Times New Roman" w:hAnsi="Times New Roman"/>
          <w:szCs w:val="28"/>
          <w:lang w:val="ky-KG" w:eastAsia="ar-SA"/>
        </w:rPr>
      </w:pPr>
      <w:r>
        <w:rPr>
          <w:rFonts w:ascii="Times New Roman" w:eastAsia="Times New Roman" w:hAnsi="Times New Roman"/>
          <w:szCs w:val="28"/>
          <w:lang w:val="ky-KG" w:eastAsia="ar-SA"/>
        </w:rPr>
        <w:lastRenderedPageBreak/>
        <w:t>-Балдар бакчасына балдарды кабыл алуу</w:t>
      </w:r>
    </w:p>
    <w:p w:rsidR="000755E4" w:rsidRDefault="000755E4" w:rsidP="000755E4">
      <w:pPr>
        <w:pStyle w:val="a5"/>
        <w:ind w:left="0"/>
        <w:jc w:val="left"/>
        <w:rPr>
          <w:rFonts w:ascii="Times New Roman" w:eastAsia="Times New Roman" w:hAnsi="Times New Roman"/>
          <w:szCs w:val="28"/>
          <w:lang w:val="ky-KG" w:eastAsia="ar-SA"/>
        </w:rPr>
      </w:pPr>
      <w:r>
        <w:rPr>
          <w:rFonts w:ascii="Times New Roman" w:eastAsia="Times New Roman" w:hAnsi="Times New Roman"/>
          <w:szCs w:val="28"/>
          <w:lang w:val="ky-KG" w:eastAsia="ar-SA"/>
        </w:rPr>
        <w:t>- тарбия   иштери</w:t>
      </w:r>
    </w:p>
    <w:p w:rsidR="000755E4" w:rsidRDefault="000755E4" w:rsidP="000755E4">
      <w:pPr>
        <w:pStyle w:val="a5"/>
        <w:ind w:left="0"/>
        <w:jc w:val="left"/>
        <w:rPr>
          <w:rFonts w:ascii="Times New Roman" w:eastAsia="Times New Roman" w:hAnsi="Times New Roman"/>
          <w:szCs w:val="28"/>
          <w:lang w:val="ky-KG" w:eastAsia="ar-SA"/>
        </w:rPr>
      </w:pPr>
      <w:r>
        <w:rPr>
          <w:rFonts w:ascii="Times New Roman" w:eastAsia="Times New Roman" w:hAnsi="Times New Roman"/>
          <w:szCs w:val="28"/>
          <w:lang w:val="ky-KG" w:eastAsia="ar-SA"/>
        </w:rPr>
        <w:t>- окуучулардын тамактануусу, педкарлар</w:t>
      </w:r>
    </w:p>
    <w:p w:rsidR="000755E4" w:rsidRDefault="000755E4" w:rsidP="000755E4">
      <w:pPr>
        <w:pStyle w:val="a5"/>
        <w:ind w:left="0"/>
        <w:jc w:val="left"/>
        <w:rPr>
          <w:rFonts w:ascii="Times New Roman" w:eastAsia="Times New Roman" w:hAnsi="Times New Roman"/>
          <w:szCs w:val="28"/>
          <w:lang w:val="ky-KG" w:eastAsia="ar-SA"/>
        </w:rPr>
      </w:pPr>
      <w:r>
        <w:rPr>
          <w:rFonts w:ascii="Times New Roman" w:eastAsia="Times New Roman" w:hAnsi="Times New Roman"/>
          <w:szCs w:val="28"/>
          <w:lang w:val="ky-KG" w:eastAsia="ar-SA"/>
        </w:rPr>
        <w:t xml:space="preserve">-  9-11-класстын бүтүрүүчүлөрүн  негизги   </w:t>
      </w:r>
    </w:p>
    <w:p w:rsidR="000755E4" w:rsidRDefault="000755E4" w:rsidP="000755E4">
      <w:pPr>
        <w:pStyle w:val="a5"/>
        <w:ind w:left="0"/>
        <w:jc w:val="left"/>
        <w:rPr>
          <w:rFonts w:ascii="Times New Roman" w:eastAsia="Times New Roman" w:hAnsi="Times New Roman"/>
          <w:szCs w:val="28"/>
          <w:lang w:val="ky-KG" w:eastAsia="ar-SA"/>
        </w:rPr>
      </w:pPr>
      <w:r>
        <w:rPr>
          <w:rFonts w:ascii="Times New Roman" w:eastAsia="Times New Roman" w:hAnsi="Times New Roman"/>
          <w:szCs w:val="28"/>
          <w:lang w:val="ky-KG" w:eastAsia="ar-SA"/>
        </w:rPr>
        <w:t xml:space="preserve">      жана  орто  билими  тууралуу  документтер менен  камсыз   кылуу  ж.б </w:t>
      </w:r>
    </w:p>
    <w:p w:rsidR="002D5CE8" w:rsidRPr="002D5CE8" w:rsidRDefault="002D5CE8" w:rsidP="00075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D5CE8" w:rsidRPr="002D5CE8" w:rsidRDefault="002D5CE8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Реалдуу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мисалдары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Анонимдүү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мурда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5–10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маалыматтары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):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____________________________________________________________________________ </w:t>
      </w:r>
    </w:p>
    <w:p w:rsidR="002D5CE8" w:rsidRPr="002D5CE8" w:rsidRDefault="002D5CE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0755E4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 xml:space="preserve">Мектепке </w:t>
      </w:r>
      <w:proofErr w:type="gramStart"/>
      <w:r w:rsidR="000755E4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жана  балдар</w:t>
      </w:r>
      <w:proofErr w:type="gramEnd"/>
      <w:r w:rsidR="000755E4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 xml:space="preserve"> бакчага  балдарды  кабыл алуу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</w:t>
      </w:r>
      <w:r w:rsidR="003B087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:rsidR="002D5CE8" w:rsidRPr="002D5CE8" w:rsidRDefault="003B0879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үй-бүлөлү жана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RU"/>
        </w:rPr>
        <w:t>жеке маселелер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 </w:t>
      </w:r>
    </w:p>
    <w:p w:rsidR="002D5CE8" w:rsidRPr="002D5CE8" w:rsidRDefault="002D5CE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 </w:t>
      </w:r>
    </w:p>
    <w:p w:rsidR="002D5CE8" w:rsidRPr="002D5CE8" w:rsidRDefault="002D5CE8" w:rsidP="002D5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нече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учурлар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катыштуу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болгондо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жолдогу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ачык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люк —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жолчуларгабы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суучуларгабы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чара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кантип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чечилет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Сорттолбогон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жоопкерчилик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Тейленген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зоналар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Мекемеңиз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тейлеген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айылдар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кварталдар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көчөлөр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Эгер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участоктор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адистерге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бөлүнүп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же карта бар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өзүнчө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чечүү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мөөнөттөрү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  <w:gridCol w:w="3856"/>
      </w:tblGrid>
      <w:tr w:rsidR="002D5CE8" w:rsidRPr="002D5CE8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Кайрылуунун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Бекитилген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чечүү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мөөнөтү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Авариялык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кырдаалдар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/газ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жарылуу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үзүлүү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Көчө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Мусор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чыгаруу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Жолдогу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чуңкурлар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Майда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ремонт</w:t>
            </w:r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D5CE8" w:rsidRPr="002D5CE8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Арыздар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расмий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каттар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долбоорго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штатка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учурунда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саны: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ичинен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 |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Оператор/Диспетчер: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 |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адистер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чыгуу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тартиби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Учурдагы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процесс)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Азыркы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жарандардан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түшкөндөн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баштап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аткарылганга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чейинки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кадамдарды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кыскача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жаран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журналга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жазылат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адиске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текшерилет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жооп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берилет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Жарандарга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жөнөтүлүүчү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авто-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билдирүүлөрдүн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тексттери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Жаранга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SMS же мессенджер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аркылуу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кете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билдирүүлөр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сунушуңуз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Кабыл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алынганда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Кыргызча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Орусча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берилгенде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   </w:t>
      </w:r>
    </w:p>
    <w:p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Аткарылып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бүткөндө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Ченемдик-укуктук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документтер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жоболору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нускамалары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регламенттери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буйруктары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сурамжылоого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(PDF/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12-БӨЛҮМ. Эл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аймак/объект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Синонимдер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эмес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бирок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оозеки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жер-суу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район, базар, квартал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мисалы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«Ленин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көчөсү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» — эл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оозунда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«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Эски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базардын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13-БӨЛҮМ.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каналдары</w:t>
      </w:r>
      <w:proofErr w:type="spellEnd"/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WhatsApp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колдонулабы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 ]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Эгер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номер: __________________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-бот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каалаган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аталышыңыз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үчүн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зарыл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болгон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отчеттордун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түрлөрү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адатта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отчетторду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көрүүнү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каалайт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күндүк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мөөнөтү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өткөндөр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тармактар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статистика,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боюнча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Бланканы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 </w:t>
      </w: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кызматы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   </w:t>
      </w:r>
    </w:p>
    <w:p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«____» ____________ 2026-ж.   </w:t>
      </w:r>
    </w:p>
    <w:p w:rsidR="00AB7C88" w:rsidRDefault="00AB7C88"/>
    <w:sectPr w:rsidR="00AB7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238FE"/>
    <w:multiLevelType w:val="multilevel"/>
    <w:tmpl w:val="2FD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5210F"/>
    <w:multiLevelType w:val="multilevel"/>
    <w:tmpl w:val="CA2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05D57"/>
    <w:multiLevelType w:val="multilevel"/>
    <w:tmpl w:val="38DA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54A7A"/>
    <w:multiLevelType w:val="multilevel"/>
    <w:tmpl w:val="D2E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CE8"/>
    <w:rsid w:val="000755E4"/>
    <w:rsid w:val="002325E3"/>
    <w:rsid w:val="002D5CE8"/>
    <w:rsid w:val="0031096F"/>
    <w:rsid w:val="003B0879"/>
    <w:rsid w:val="00422773"/>
    <w:rsid w:val="00743B12"/>
    <w:rsid w:val="007F669E"/>
    <w:rsid w:val="00AB7C88"/>
    <w:rsid w:val="00BB01B6"/>
    <w:rsid w:val="00C3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B5C9B"/>
  <w15:chartTrackingRefBased/>
  <w15:docId w15:val="{FD86719F-E5BA-476A-8605-ADA728CC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  <w:style w:type="character" w:customStyle="1" w:styleId="a4">
    <w:name w:val="Заголовок Знак"/>
    <w:aliases w:val="Название Знак1 Знак,Знак Знак Знак,Знак Знак1"/>
    <w:link w:val="a5"/>
    <w:uiPriority w:val="10"/>
    <w:locked/>
    <w:rsid w:val="000755E4"/>
    <w:rPr>
      <w:sz w:val="28"/>
      <w:lang w:eastAsia="ru-RU"/>
    </w:rPr>
  </w:style>
  <w:style w:type="paragraph" w:styleId="a5">
    <w:name w:val="Title"/>
    <w:aliases w:val="Название Знак1,Знак Знак,Знак"/>
    <w:basedOn w:val="a"/>
    <w:link w:val="a4"/>
    <w:uiPriority w:val="10"/>
    <w:qFormat/>
    <w:rsid w:val="000755E4"/>
    <w:pPr>
      <w:spacing w:after="0" w:line="240" w:lineRule="auto"/>
      <w:ind w:left="142"/>
      <w:jc w:val="center"/>
    </w:pPr>
    <w:rPr>
      <w:sz w:val="28"/>
      <w:lang w:eastAsia="ru-RU"/>
    </w:rPr>
  </w:style>
  <w:style w:type="character" w:customStyle="1" w:styleId="1">
    <w:name w:val="Заголовок Знак1"/>
    <w:basedOn w:val="a0"/>
    <w:uiPriority w:val="10"/>
    <w:rsid w:val="0007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24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2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45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6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TechLine</cp:lastModifiedBy>
  <cp:revision>6</cp:revision>
  <dcterms:created xsi:type="dcterms:W3CDTF">2026-09-07T09:21:00Z</dcterms:created>
  <dcterms:modified xsi:type="dcterms:W3CDTF">2026-09-07T09:57:00Z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ca99dc72-4536-4edd-aeab-15d9c359ad2a</vt:lpwstr>
  </property>
</Properties>
</file>