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7b4x06h97rtj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ЧТО НУЖНО ПРЕДОСТАВИТЬ ДЛЯ ЗАПУСКА СИСТЕМЫ ОБРАЩЕНИЙ ГРАЖДАН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Пожалуйста, не нужно готовить сложные технические документы.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Нам нужно просто понять: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кто в городе за что отвечает, кому отправлять разные жалобы граждан и какие правила работы используются сейчас.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Можно присылать информацию в Word, Excel, PDF или даже обычным текстом.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какого-то документа нет — просто напишите ответ своими словами.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z92v9d6lxwe" w:id="1"/>
    <w:bookmarkEnd w:id="1"/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1. Какие службы будут работать в системе?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Нам нужен список организаций и служб, куда можно передавать обращения граждан.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Например: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МП «Жалал-Абад Тазалык»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Водоканал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Электросеть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Дорожная служба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Управление муниципальной собственности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Управление архитектуры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ЖКХ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другие службы</w:t>
      </w:r>
    </w:p>
    <w:bookmarkStart w:colFirst="0" w:colLast="0" w:name="vlo69sh20ex7" w:id="2"/>
    <w:bookmarkEnd w:id="2"/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Для каждой службы напишите: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Название службы: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Чем занимается: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Ответственный сотрудник: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Телефон: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Адрес: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График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есть готовый список служб — просто отправьте его.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mlmnzcgonihy" w:id="3"/>
    <w:bookmarkEnd w:id="3"/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2. Какая служба за какую проблему отвечает?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Это самое важное.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Нам нужно понять: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гражданин пожаловался на определённую проблему — куда его обращение надо отправить?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Пример: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Проблема гражданина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Кто отвечает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 горит уличный фонарь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Яма на дороге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 вывезли мусор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Прорыв воды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 воды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Открытый люк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Сломан светофор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Незаконная постройка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Бродячие собаки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Стихийная свалка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Добавьте сюда остальные проблемы, с которыми обычно обращаются жители города.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lzswr60o2r" w:id="4"/>
    <w:bookmarkEnd w:id="4"/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3. Какие вообще бывают обращения граждан?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Нам нужен обычный список частых проблем.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Например:</w:t>
      </w:r>
    </w:p>
    <w:bookmarkStart w:colFirst="0" w:colLast="0" w:name="441wa1qg1ig4" w:id="5"/>
    <w:bookmarkEnd w:id="5"/>
    <w:p w:rsidR="00000000" w:rsidDel="00000000" w:rsidP="00000000" w:rsidRDefault="00000000" w:rsidRPr="00000000" w14:paraId="00000037">
      <w:pPr>
        <w:pStyle w:val="Heading3"/>
        <w:rPr/>
      </w:pPr>
      <w:r w:rsidDel="00000000" w:rsidR="00000000" w:rsidRPr="00000000">
        <w:rPr>
          <w:rtl w:val="0"/>
        </w:rPr>
        <w:t xml:space="preserve">Дороги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яма;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разрушенная дорога;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нет асфальта;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проблема с тротуаром.</w:t>
      </w:r>
    </w:p>
    <w:bookmarkStart w:colFirst="0" w:colLast="0" w:name="7jf6fgtmdrev" w:id="6"/>
    <w:bookmarkEnd w:id="6"/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Освещение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работает фонарь;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нет освещения на улице;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повреждён столб.</w:t>
      </w:r>
    </w:p>
    <w:bookmarkStart w:colFirst="0" w:colLast="0" w:name="3wv4xtj23ha2" w:id="7"/>
    <w:bookmarkEnd w:id="7"/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tl w:val="0"/>
        </w:rPr>
        <w:t xml:space="preserve">Мусор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вывезли мусор;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стихийная свалка;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переполненный контейнер.</w:t>
      </w:r>
    </w:p>
    <w:bookmarkStart w:colFirst="0" w:colLast="0" w:name="civuubg436rc" w:id="8"/>
    <w:bookmarkEnd w:id="8"/>
    <w:p w:rsidR="00000000" w:rsidDel="00000000" w:rsidP="00000000" w:rsidRDefault="00000000" w:rsidRPr="00000000" w14:paraId="00000044">
      <w:pPr>
        <w:pStyle w:val="Heading3"/>
        <w:rPr/>
      </w:pPr>
      <w:r w:rsidDel="00000000" w:rsidR="00000000" w:rsidRPr="00000000">
        <w:rPr>
          <w:rtl w:val="0"/>
        </w:rPr>
        <w:t xml:space="preserve">Вода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нет воды;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течёт вода;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прорыв трубы;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проблемы с канализацией.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Продолжите список на основании реальных обращений граждан.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у вас уже есть список категорий обращений — просто передайте его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rg68a4w3aebv" w:id="9"/>
    <w:bookmarkEnd w:id="9"/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4. Дайте реальные примеры обращений граждан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Нам нужны примеры того,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люди реально пишут жалобы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Можно взять старые обращения без персональных данных.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Например: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«На улице Токтогула возле школы уже три дня не горит свет.»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«У нас возле дома прорвало трубу, вода течёт на дорогу.»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«Мусор уже неделю никто не забирает.»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«По улице Ленина огромная яма, машины не могут нормально проехать.»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Желательно предоставить хотя бы: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50–100 разных реальных обращений.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Можно на: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русском;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кыргызском;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смешанном русском/кыргызском.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Личные данные граждан можно удалить.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gcq8ofm4rsem" w:id="10"/>
    <w:bookmarkEnd w:id="10"/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5. Что делать, если непонятно, какая служба отвечает?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Иногда одна проблема может относиться сразу к нескольким службам.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Например: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дороге открытый люк.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Кто отвечает?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Водоканал?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другая служба?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сначала оператор должен проверить?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Нам нужны такие спорные случаи.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Просто напишите: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Проблема: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Куда обычно передают: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эта служба не отвечает: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Кому передавать дальше: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mws2ipu2gqe" w:id="11"/>
    <w:bookmarkEnd w:id="11"/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  <w:t xml:space="preserve">6. Какие территории обслуживает каждая служба?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Нужно понять, зависит ли ответственная служба от адреса.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Например: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одна служба работает по всему городу;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разные участки обслуживают разные сотрудники;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город разделён на территории;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существуют отдельные зоны обслуживания.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каждой службы напишите: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Служба: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Какую территорию обслуживает: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есть карта — отправьте карту.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карты нет — можно просто написать названия районов, улиц или участков.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f98vho8g9f5z" w:id="12"/>
    <w:bookmarkEnd w:id="12"/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rtl w:val="0"/>
        </w:rPr>
        <w:t xml:space="preserve">7. Сколько времени даётся на решение проблемы?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каждого вида обращения нам желательно знать установленный срок.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Например: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Проблема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Срок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Аварийная утечка воды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 горит фонарь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 вывезен мусор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Яма на дороге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Обычная жалоба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сроки установлены законом, постановлением или внутренним регламентом — приложите документ.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официальных сроков пока нет — сообщите об этом.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cdokg47vb2rs" w:id="13"/>
    <w:bookmarkEnd w:id="13"/>
    <w:p w:rsidR="00000000" w:rsidDel="00000000" w:rsidP="00000000" w:rsidRDefault="00000000" w:rsidRPr="00000000" w14:paraId="00000086">
      <w:pPr>
        <w:pStyle w:val="Heading1"/>
        <w:rPr/>
      </w:pPr>
      <w:r w:rsidDel="00000000" w:rsidR="00000000" w:rsidRPr="00000000">
        <w:rPr>
          <w:rtl w:val="0"/>
        </w:rPr>
        <w:t xml:space="preserve">8. Кто будет работать в системе?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Нам нужен список </w:t>
      </w:r>
      <w:r w:rsidDel="00000000" w:rsidR="00000000" w:rsidRPr="00000000">
        <w:rPr>
          <w:rtl w:val="0"/>
        </w:rPr>
        <w:t xml:space="preserve">всех должностей в каждой организации и что они делают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которые будут использовать систему во время пилота.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каждого человека: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Должность: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Служба: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Телефон: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 он должен делать в системе: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Например: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только видеть обращения;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принимать обращения;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назначать исполнителей;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выполнять обращения;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проверять выполнение;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видеть статистику;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управлять всей системой.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Тоесть нам нужно знать сколько должностей в каждой организаций и что они делают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qa6lpy1qyn9u" w:id="14"/>
    <w:bookmarkEnd w:id="14"/>
    <w:p w:rsidR="00000000" w:rsidDel="00000000" w:rsidP="00000000" w:rsidRDefault="00000000" w:rsidRPr="00000000" w14:paraId="00000096">
      <w:pPr>
        <w:pStyle w:val="Heading1"/>
        <w:rPr/>
      </w:pPr>
      <w:r w:rsidDel="00000000" w:rsidR="00000000" w:rsidRPr="00000000">
        <w:rPr>
          <w:rtl w:val="0"/>
        </w:rPr>
        <w:t xml:space="preserve">9. Как сейчас обрабатываются обращения?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Опишите максимально просто текущий процесс.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Например: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Гражданин звонит или пишет.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Обращение принимает __________.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Его записывают в __________.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Потом передают __________.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Исполнитель __________.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выполнения __________.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Гражданину отвечают через __________.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Нам важно понять именно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это происходит сейчас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даже если процесс пока неидеальный.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ofbif3pciipu" w:id="15"/>
    <w:bookmarkEnd w:id="15"/>
    <w:p w:rsidR="00000000" w:rsidDel="00000000" w:rsidP="00000000" w:rsidRDefault="00000000" w:rsidRPr="00000000" w14:paraId="000000A2">
      <w:pPr>
        <w:pStyle w:val="Heading1"/>
        <w:rPr/>
      </w:pPr>
      <w:r w:rsidDel="00000000" w:rsidR="00000000" w:rsidRPr="00000000">
        <w:rPr>
          <w:rtl w:val="0"/>
        </w:rPr>
        <w:t xml:space="preserve">10. Какие сообщения система должна отправлять гражданину?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Например после получения обращения: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«Ваше обращение принято. Номер обращения №123.»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назначения: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«Ваше обращение передано в службу ______.»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выполнения: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«Ваше обращение выполнено.»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Нам нужно определить, какие сообщения мэрия хочет отправлять гражданам.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Мы понимаем что у разных организаций может быть по разному просто отправте свой вариант ответа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Нужны варианты: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русском языке;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кыргызском языке.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готовых текстов нет — мы подготовим варианты, а мэрия их утвердит.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rom8k4hs7r13" w:id="16"/>
    <w:bookmarkEnd w:id="16"/>
    <w:p w:rsidR="00000000" w:rsidDel="00000000" w:rsidP="00000000" w:rsidRDefault="00000000" w:rsidRPr="00000000" w14:paraId="000000B0">
      <w:pPr>
        <w:pStyle w:val="Heading1"/>
        <w:rPr/>
      </w:pPr>
      <w:r w:rsidDel="00000000" w:rsidR="00000000" w:rsidRPr="00000000">
        <w:rPr>
          <w:rtl w:val="0"/>
        </w:rPr>
        <w:t xml:space="preserve">11. Какие официальные документы использовать?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Передайте документы, которыми сотрудники реально пользуются при работе с обращениями.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Например: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положения о службах;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обязанности служб;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постановления;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регламенты;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инструкции;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сроки рассмотрения обращений;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правила перенаправления;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официальные ответы на частые вопросы.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Можно просто отправить существующие PDF, Word и другие документы.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нужно специально переписывать документы для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hu7f2wyr036s" w:id="17"/>
    <w:bookmarkEnd w:id="17"/>
    <w:p w:rsidR="00000000" w:rsidDel="00000000" w:rsidP="00000000" w:rsidRDefault="00000000" w:rsidRPr="00000000" w14:paraId="000000BE">
      <w:pPr>
        <w:pStyle w:val="Heading1"/>
        <w:rPr/>
      </w:pPr>
      <w:r w:rsidDel="00000000" w:rsidR="00000000" w:rsidRPr="00000000">
        <w:rPr>
          <w:rtl w:val="0"/>
        </w:rPr>
        <w:t xml:space="preserve">12. Какие места жители называют по-другому?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Это нужно, чтобы система понимала обычную речь жителей.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Например: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официально: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рынок «__________»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 жители могут говорить: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«старый базар»;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«центральный базар»;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«базар возле ______».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Или одна улица может иметь: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официальное название;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старое название;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разговорное название.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Нам нужен такой список, если он существует.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94zv5rhmw4rs" w:id="18"/>
    <w:bookmarkEnd w:id="18"/>
    <w:p w:rsidR="00000000" w:rsidDel="00000000" w:rsidP="00000000" w:rsidRDefault="00000000" w:rsidRPr="00000000" w14:paraId="000000CD">
      <w:pPr>
        <w:pStyle w:val="Heading1"/>
        <w:rPr/>
      </w:pPr>
      <w:r w:rsidDel="00000000" w:rsidR="00000000" w:rsidRPr="00000000">
        <w:rPr>
          <w:rtl w:val="0"/>
        </w:rPr>
        <w:t xml:space="preserve">13. Что нужно для WhatsApp и Telegram?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 стороны мэрии нужно определить:</w:t>
      </w:r>
    </w:p>
    <w:bookmarkStart w:colFirst="0" w:colLast="0" w:name="o8y2rkaa0dz2" w:id="19"/>
    <w:bookmarkEnd w:id="19"/>
    <w:p w:rsidR="00000000" w:rsidDel="00000000" w:rsidP="00000000" w:rsidRDefault="00000000" w:rsidRPr="00000000" w14:paraId="000000CF">
      <w:pPr>
        <w:pStyle w:val="Heading3"/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Будет ли использоваться официальный номер мэрии?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 / 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да: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Номер: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Кому принадлежит номер: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Ответственный сотрудник: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</w:t>
      </w:r>
    </w:p>
    <w:bookmarkStart w:colFirst="0" w:colLast="0" w:name="6qcoa17gw6ak" w:id="20"/>
    <w:bookmarkEnd w:id="20"/>
    <w:p w:rsidR="00000000" w:rsidDel="00000000" w:rsidP="00000000" w:rsidRDefault="00000000" w:rsidRPr="00000000" w14:paraId="000000D4">
      <w:pPr>
        <w:pStyle w:val="Heading3"/>
        <w:rPr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Нужен официальный Telegram-бот.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Желаемое название: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Ответственный сотрудник: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Техническую настройку выполним мы.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tyi96lfh1gmt" w:id="21"/>
    <w:bookmarkEnd w:id="21"/>
    <w:p w:rsidR="00000000" w:rsidDel="00000000" w:rsidP="00000000" w:rsidRDefault="00000000" w:rsidRPr="00000000" w14:paraId="000000DC">
      <w:pPr>
        <w:pStyle w:val="Heading1"/>
        <w:rPr/>
      </w:pPr>
      <w:r w:rsidDel="00000000" w:rsidR="00000000" w:rsidRPr="00000000">
        <w:rPr>
          <w:rtl w:val="0"/>
        </w:rPr>
        <w:t xml:space="preserve">14. Какие отчёты нужны руководству?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Напишите, что руководство хочет видеть.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Например: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сколько обращений поступило сегодня;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сколько выполнено;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сколько просрочено;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какие службы получают больше всего обращений;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какие проблемы возникают чаще всего;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обращения по районам;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среднее время выполнения;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рейтинг работы служб.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сейчас используются Excel-отчёты, Word или другие формы — просто отправьте примеры.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650esrnq4dl" w:id="22"/>
    <w:bookmarkEnd w:id="22"/>
    <w:p w:rsidR="00000000" w:rsidDel="00000000" w:rsidP="00000000" w:rsidRDefault="00000000" w:rsidRPr="00000000" w14:paraId="000000E9">
      <w:pPr>
        <w:pStyle w:val="Heading1"/>
        <w:rPr/>
      </w:pPr>
      <w:r w:rsidDel="00000000" w:rsidR="00000000" w:rsidRPr="00000000">
        <w:rPr>
          <w:rtl w:val="0"/>
        </w:rPr>
        <w:t xml:space="preserve">ЧТО НУЖНО ПЕРЕДАТЬ В ПЕРВУЮ ОЧЕРЕДЬ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начала работы нам прежде всего нужны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вещей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bookmarkStart w:colFirst="0" w:colLast="0" w:name="tywxw9fkdkdz" w:id="23"/>
    <w:bookmarkEnd w:id="23"/>
    <w:p w:rsidR="00000000" w:rsidDel="00000000" w:rsidP="00000000" w:rsidRDefault="00000000" w:rsidRPr="00000000" w14:paraId="000000EB">
      <w:pPr>
        <w:pStyle w:val="Heading3"/>
        <w:rPr/>
      </w:pPr>
      <w:r w:rsidDel="00000000" w:rsidR="00000000" w:rsidRPr="00000000">
        <w:rPr>
          <w:rtl w:val="0"/>
        </w:rPr>
        <w:t xml:space="preserve">1. Список служб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Кто участвует в пилоте.</w:t>
      </w:r>
    </w:p>
    <w:bookmarkStart w:colFirst="0" w:colLast="0" w:name="h5f4tcwkjeqt" w:id="24"/>
    <w:bookmarkEnd w:id="24"/>
    <w:p w:rsidR="00000000" w:rsidDel="00000000" w:rsidP="00000000" w:rsidRDefault="00000000" w:rsidRPr="00000000" w14:paraId="000000ED">
      <w:pPr>
        <w:pStyle w:val="Heading3"/>
        <w:rPr/>
      </w:pPr>
      <w:r w:rsidDel="00000000" w:rsidR="00000000" w:rsidRPr="00000000">
        <w:rPr>
          <w:rtl w:val="0"/>
        </w:rPr>
        <w:t xml:space="preserve">2. Кто за что отвечает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Какая проблема → какая служба.</w:t>
      </w:r>
    </w:p>
    <w:bookmarkStart w:colFirst="0" w:colLast="0" w:name="r5hky15snn4" w:id="25"/>
    <w:bookmarkEnd w:id="25"/>
    <w:p w:rsidR="00000000" w:rsidDel="00000000" w:rsidP="00000000" w:rsidRDefault="00000000" w:rsidRPr="00000000" w14:paraId="000000EF">
      <w:pPr>
        <w:pStyle w:val="Heading3"/>
        <w:rPr/>
      </w:pPr>
      <w:r w:rsidDel="00000000" w:rsidR="00000000" w:rsidRPr="00000000">
        <w:rPr>
          <w:rtl w:val="0"/>
        </w:rPr>
        <w:t xml:space="preserve">3. Список типов обращений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Какие проблемы чаще всего бывают у граждан.</w:t>
      </w:r>
    </w:p>
    <w:bookmarkStart w:colFirst="0" w:colLast="0" w:name="2miaxsvof4qd" w:id="26"/>
    <w:bookmarkEnd w:id="26"/>
    <w:p w:rsidR="00000000" w:rsidDel="00000000" w:rsidP="00000000" w:rsidRDefault="00000000" w:rsidRPr="00000000" w14:paraId="000000F1">
      <w:pPr>
        <w:pStyle w:val="Heading3"/>
        <w:rPr/>
      </w:pPr>
      <w:r w:rsidDel="00000000" w:rsidR="00000000" w:rsidRPr="00000000">
        <w:rPr>
          <w:rtl w:val="0"/>
        </w:rPr>
        <w:t xml:space="preserve">4. Реальные примеры обращений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Желательно 50–100 старых обезличенных обращений.</w:t>
      </w:r>
    </w:p>
    <w:bookmarkStart w:colFirst="0" w:colLast="0" w:name="n01ph2aya3uk" w:id="27"/>
    <w:bookmarkEnd w:id="27"/>
    <w:p w:rsidR="00000000" w:rsidDel="00000000" w:rsidP="00000000" w:rsidRDefault="00000000" w:rsidRPr="00000000" w14:paraId="000000F3">
      <w:pPr>
        <w:pStyle w:val="Heading3"/>
        <w:rPr/>
      </w:pPr>
      <w:r w:rsidDel="00000000" w:rsidR="00000000" w:rsidRPr="00000000">
        <w:rPr>
          <w:rtl w:val="0"/>
        </w:rPr>
        <w:t xml:space="preserve">5. Территории ответственности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Какая служба какую территорию обслуживает.</w:t>
      </w:r>
    </w:p>
    <w:bookmarkStart w:colFirst="0" w:colLast="0" w:name="aso00n2j5grj" w:id="28"/>
    <w:bookmarkEnd w:id="28"/>
    <w:p w:rsidR="00000000" w:rsidDel="00000000" w:rsidP="00000000" w:rsidRDefault="00000000" w:rsidRPr="00000000" w14:paraId="000000F5">
      <w:pPr>
        <w:pStyle w:val="Heading3"/>
        <w:rPr/>
      </w:pPr>
      <w:r w:rsidDel="00000000" w:rsidR="00000000" w:rsidRPr="00000000">
        <w:rPr>
          <w:rtl w:val="0"/>
        </w:rPr>
        <w:t xml:space="preserve">6. Сотрудники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Кто будет принимать, выполнять и контролировать обращения.</w:t>
      </w:r>
    </w:p>
    <w:bookmarkStart w:colFirst="0" w:colLast="0" w:name="zeij13xq6a4c" w:id="29"/>
    <w:bookmarkEnd w:id="29"/>
    <w:p w:rsidR="00000000" w:rsidDel="00000000" w:rsidP="00000000" w:rsidRDefault="00000000" w:rsidRPr="00000000" w14:paraId="000000F7">
      <w:pPr>
        <w:pStyle w:val="Heading3"/>
        <w:rPr/>
      </w:pPr>
      <w:r w:rsidDel="00000000" w:rsidR="00000000" w:rsidRPr="00000000">
        <w:rPr>
          <w:rtl w:val="0"/>
        </w:rPr>
        <w:t xml:space="preserve">7. Правила работы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Сроки, порядок передачи, спорные случаи и основные действующие документы.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83moifngw95l" w:id="30"/>
    <w:bookmarkEnd w:id="30"/>
    <w:p w:rsidR="00000000" w:rsidDel="00000000" w:rsidP="00000000" w:rsidRDefault="00000000" w:rsidRPr="00000000" w14:paraId="000000FA">
      <w:pPr>
        <w:pStyle w:val="Heading1"/>
        <w:rPr/>
      </w:pPr>
      <w:r w:rsidDel="00000000" w:rsidR="00000000" w:rsidRPr="00000000">
        <w:rPr>
          <w:rtl w:val="0"/>
        </w:rPr>
        <w:t xml:space="preserve">МОЖНО НЕ ГОТОВИТЬ НОВЫЕ ДОКУМЕНТЫ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информация уже где-то есть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просто отправьте существующие материалы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Это могут быть: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Excel;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фотографии документов;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таблицы;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старые отчёты;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существующие справочники;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карты;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инструкции;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старые обращения.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Мы самостоятельно разберём материалы и перенесём нужную информацию в систему.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информации нигде нет, достаточно написать её обычным текстом.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704svi3ae0fh" w:id="31"/>
    <w:bookmarkEnd w:id="31"/>
    <w:p w:rsidR="00000000" w:rsidDel="00000000" w:rsidP="00000000" w:rsidRDefault="00000000" w:rsidRPr="00000000" w14:paraId="0000010A">
      <w:pPr>
        <w:pStyle w:val="Heading1"/>
        <w:rPr/>
      </w:pPr>
      <w:r w:rsidDel="00000000" w:rsidR="00000000" w:rsidRPr="00000000">
        <w:rPr>
          <w:rtl w:val="0"/>
        </w:rPr>
        <w:t xml:space="preserve">САМЫЙ ПРОСТОЙ ВАРИАНТ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сложно собрать всё сразу, начните всего с этой таблицы:</w:t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Что произошло?</w:t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Кто должен решить?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 сколько времени?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Кому передать, если первая служба не может решить?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Яма на дороге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 горит фонарь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 вывезли мусор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Прорыв воды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 воды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Открытый люк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Сломан светофор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Незаконная постройка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Свалка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Бродячие собаки</w:t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Другая проблема: ______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Заполните эту таблицу по известным вам случаям — с этого уже можно начать настройку системы.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