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69A80" w14:textId="2E4DF694" w:rsidR="009966BC" w:rsidRDefault="009966BC" w:rsidP="009966BC">
      <w:pPr>
        <w:ind w:left="11328"/>
        <w:jc w:val="center"/>
        <w:rPr>
          <w:rFonts w:ascii="Times New Roman" w:hAnsi="Times New Roman" w:cs="Times New Roman"/>
          <w:b/>
          <w:bCs/>
          <w:sz w:val="28"/>
          <w:szCs w:val="28"/>
          <w:lang w:val="ky-KG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ky-KG"/>
        </w:rPr>
        <w:t xml:space="preserve">    ӨТӨ ШАШЫЛЫШ!</w:t>
      </w:r>
    </w:p>
    <w:p w14:paraId="04BD7FEF" w14:textId="671A4BA1" w:rsidR="009966BC" w:rsidRDefault="009966BC" w:rsidP="009966BC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ky-KG"/>
        </w:rPr>
      </w:pPr>
      <w:r w:rsidRPr="009966BC">
        <w:rPr>
          <w:rFonts w:ascii="Times New Roman" w:hAnsi="Times New Roman" w:cs="Times New Roman"/>
          <w:b/>
          <w:bCs/>
          <w:sz w:val="28"/>
          <w:szCs w:val="28"/>
          <w:lang w:val="ky-KG"/>
        </w:rPr>
        <w:t>Чат бот программасына керектүү маалыматтар</w:t>
      </w:r>
      <w:r>
        <w:rPr>
          <w:rFonts w:ascii="Times New Roman" w:hAnsi="Times New Roman" w:cs="Times New Roman"/>
          <w:b/>
          <w:bCs/>
          <w:sz w:val="28"/>
          <w:szCs w:val="28"/>
          <w:lang w:val="ky-KG"/>
        </w:rPr>
        <w:t>дын тизмеси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846"/>
        <w:gridCol w:w="2519"/>
        <w:gridCol w:w="3020"/>
        <w:gridCol w:w="2754"/>
        <w:gridCol w:w="2744"/>
        <w:gridCol w:w="2677"/>
      </w:tblGrid>
      <w:tr w:rsidR="009966BC" w14:paraId="3B617FC8" w14:textId="6478187E" w:rsidTr="009966BC">
        <w:tc>
          <w:tcPr>
            <w:tcW w:w="846" w:type="dxa"/>
          </w:tcPr>
          <w:p w14:paraId="35BAF885" w14:textId="2D71B95D" w:rsidR="009966BC" w:rsidRPr="009966BC" w:rsidRDefault="009966BC" w:rsidP="009966BC">
            <w:pPr>
              <w:jc w:val="center"/>
              <w:rPr>
                <w:rFonts w:ascii="Times New Roman" w:hAnsi="Times New Roman" w:cs="Times New Roman"/>
                <w:b/>
                <w:bCs/>
                <w:lang w:val="ky-KG"/>
              </w:rPr>
            </w:pPr>
            <w:r w:rsidRPr="009966BC">
              <w:rPr>
                <w:rFonts w:ascii="Times New Roman" w:hAnsi="Times New Roman" w:cs="Times New Roman"/>
                <w:b/>
                <w:bCs/>
                <w:lang w:val="ky-KG"/>
              </w:rPr>
              <w:t>№</w:t>
            </w:r>
          </w:p>
        </w:tc>
        <w:tc>
          <w:tcPr>
            <w:tcW w:w="2519" w:type="dxa"/>
          </w:tcPr>
          <w:p w14:paraId="60DCE10E" w14:textId="460F05FA" w:rsidR="009966BC" w:rsidRPr="009966BC" w:rsidRDefault="009966BC" w:rsidP="009966BC">
            <w:pPr>
              <w:jc w:val="center"/>
              <w:rPr>
                <w:rFonts w:ascii="Times New Roman" w:hAnsi="Times New Roman" w:cs="Times New Roman"/>
                <w:b/>
                <w:bCs/>
                <w:lang w:val="ky-KG"/>
              </w:rPr>
            </w:pPr>
            <w:r w:rsidRPr="009966BC">
              <w:rPr>
                <w:rFonts w:ascii="Times New Roman" w:hAnsi="Times New Roman" w:cs="Times New Roman"/>
                <w:b/>
                <w:bCs/>
                <w:lang w:val="ky-KG"/>
              </w:rPr>
              <w:t>Облустук/райондук, шаардык мекемелердин аталышы</w:t>
            </w:r>
          </w:p>
        </w:tc>
        <w:tc>
          <w:tcPr>
            <w:tcW w:w="3020" w:type="dxa"/>
          </w:tcPr>
          <w:p w14:paraId="14B2AEA7" w14:textId="5FC0E58E" w:rsidR="009966BC" w:rsidRPr="009966BC" w:rsidRDefault="009966BC" w:rsidP="009966BC">
            <w:pPr>
              <w:jc w:val="center"/>
              <w:rPr>
                <w:rFonts w:ascii="Times New Roman" w:hAnsi="Times New Roman" w:cs="Times New Roman"/>
                <w:b/>
                <w:bCs/>
                <w:lang w:val="ky-KG"/>
              </w:rPr>
            </w:pPr>
            <w:r w:rsidRPr="009966BC">
              <w:rPr>
                <w:rFonts w:ascii="Times New Roman" w:hAnsi="Times New Roman" w:cs="Times New Roman"/>
                <w:b/>
                <w:bCs/>
                <w:lang w:val="ky-KG"/>
              </w:rPr>
              <w:t>Мекеменин жайгашкан дареги</w:t>
            </w:r>
          </w:p>
        </w:tc>
        <w:tc>
          <w:tcPr>
            <w:tcW w:w="2754" w:type="dxa"/>
          </w:tcPr>
          <w:p w14:paraId="25E30AF8" w14:textId="77F8D2DF" w:rsidR="009966BC" w:rsidRPr="009966BC" w:rsidRDefault="009966BC" w:rsidP="009966BC">
            <w:pPr>
              <w:jc w:val="center"/>
              <w:rPr>
                <w:rFonts w:ascii="Times New Roman" w:hAnsi="Times New Roman" w:cs="Times New Roman"/>
                <w:b/>
                <w:bCs/>
                <w:lang w:val="ky-KG"/>
              </w:rPr>
            </w:pPr>
            <w:r w:rsidRPr="009966BC">
              <w:rPr>
                <w:rFonts w:ascii="Times New Roman" w:hAnsi="Times New Roman" w:cs="Times New Roman"/>
                <w:b/>
                <w:bCs/>
                <w:lang w:val="ky-KG"/>
              </w:rPr>
              <w:t>Мекеменин милдеттери</w:t>
            </w:r>
          </w:p>
        </w:tc>
        <w:tc>
          <w:tcPr>
            <w:tcW w:w="2744" w:type="dxa"/>
          </w:tcPr>
          <w:p w14:paraId="12289ED1" w14:textId="4F7BD2AE" w:rsidR="009966BC" w:rsidRPr="009966BC" w:rsidRDefault="009966BC" w:rsidP="009966BC">
            <w:pPr>
              <w:jc w:val="center"/>
              <w:rPr>
                <w:rFonts w:ascii="Times New Roman" w:hAnsi="Times New Roman" w:cs="Times New Roman"/>
                <w:b/>
                <w:bCs/>
                <w:lang w:val="ky-KG"/>
              </w:rPr>
            </w:pPr>
            <w:r w:rsidRPr="009966BC">
              <w:rPr>
                <w:rFonts w:ascii="Times New Roman" w:hAnsi="Times New Roman" w:cs="Times New Roman"/>
                <w:b/>
                <w:bCs/>
                <w:lang w:val="ky-KG"/>
              </w:rPr>
              <w:t>Жарандар кандай маселе менен кайрылуу болот</w:t>
            </w:r>
          </w:p>
        </w:tc>
        <w:tc>
          <w:tcPr>
            <w:tcW w:w="2677" w:type="dxa"/>
          </w:tcPr>
          <w:p w14:paraId="6E508046" w14:textId="0CB2A46B" w:rsidR="009966BC" w:rsidRPr="009966BC" w:rsidRDefault="009966BC" w:rsidP="009966BC">
            <w:pPr>
              <w:jc w:val="center"/>
              <w:rPr>
                <w:rFonts w:ascii="Times New Roman" w:hAnsi="Times New Roman" w:cs="Times New Roman"/>
                <w:b/>
                <w:bCs/>
                <w:lang w:val="ky-KG"/>
              </w:rPr>
            </w:pPr>
            <w:r>
              <w:rPr>
                <w:rFonts w:ascii="Times New Roman" w:hAnsi="Times New Roman" w:cs="Times New Roman"/>
                <w:b/>
                <w:bCs/>
                <w:lang w:val="ky-KG"/>
              </w:rPr>
              <w:t>Жооптуу кызматкердин ээлеген кызматы жана байланыш номери</w:t>
            </w:r>
          </w:p>
        </w:tc>
      </w:tr>
      <w:tr w:rsidR="009966BC" w:rsidRPr="00395649" w14:paraId="462C3F30" w14:textId="2155E9DA" w:rsidTr="009966BC">
        <w:tc>
          <w:tcPr>
            <w:tcW w:w="846" w:type="dxa"/>
          </w:tcPr>
          <w:p w14:paraId="266FFCEA" w14:textId="77777777" w:rsidR="009966BC" w:rsidRPr="009966BC" w:rsidRDefault="009966BC" w:rsidP="009966BC">
            <w:pPr>
              <w:pStyle w:val="a7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ky-KG"/>
              </w:rPr>
            </w:pPr>
          </w:p>
        </w:tc>
        <w:tc>
          <w:tcPr>
            <w:tcW w:w="2519" w:type="dxa"/>
          </w:tcPr>
          <w:p w14:paraId="560C902C" w14:textId="620CD676" w:rsidR="00395649" w:rsidRDefault="00DA041C" w:rsidP="0039564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ky-KG"/>
              </w:rPr>
            </w:pPr>
            <w:r w:rsidRPr="00DA04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ky-KG"/>
              </w:rPr>
              <w:t xml:space="preserve"> </w:t>
            </w:r>
          </w:p>
          <w:p w14:paraId="7F46C157" w14:textId="77777777" w:rsidR="009966BC" w:rsidRDefault="00395649" w:rsidP="00DA041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ky-KG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ky-KG"/>
              </w:rPr>
              <w:t xml:space="preserve">КРнын </w:t>
            </w:r>
          </w:p>
          <w:p w14:paraId="31466E02" w14:textId="7751A080" w:rsidR="00395649" w:rsidRDefault="00395649" w:rsidP="00DA041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ky-KG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ky-KG"/>
              </w:rPr>
              <w:t>ӨКМ</w:t>
            </w:r>
            <w:r w:rsidR="007B3059">
              <w:rPr>
                <w:rFonts w:ascii="Times New Roman" w:hAnsi="Times New Roman" w:cs="Times New Roman"/>
                <w:b/>
                <w:bCs/>
                <w:sz w:val="28"/>
                <w:szCs w:val="28"/>
                <w:lang w:val="ky-KG"/>
              </w:rPr>
              <w:t>нин Жалал-Абад облусу боюнча башкармалыгы</w:t>
            </w:r>
          </w:p>
        </w:tc>
        <w:tc>
          <w:tcPr>
            <w:tcW w:w="3020" w:type="dxa"/>
          </w:tcPr>
          <w:p w14:paraId="218C5326" w14:textId="77777777" w:rsidR="00395649" w:rsidRPr="00DA041C" w:rsidRDefault="00395649" w:rsidP="0039564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ky-KG"/>
              </w:rPr>
            </w:pPr>
            <w:r w:rsidRPr="00DA04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ky-KG"/>
              </w:rPr>
              <w:t>Манас  ш. С. Садыров көчөсү- 9                                               720909 г. Манас,  ул. С.Садырова-9</w:t>
            </w:r>
          </w:p>
          <w:p w14:paraId="75F703C3" w14:textId="1F5E89F6" w:rsidR="009966BC" w:rsidRDefault="00395649" w:rsidP="0039564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ky-KG"/>
              </w:rPr>
            </w:pPr>
            <w:r w:rsidRPr="00DA04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ky-KG"/>
              </w:rPr>
              <w:t xml:space="preserve">тел.  2-19-70,  umch_jalal-a@mail.ru                                                                            </w:t>
            </w:r>
          </w:p>
        </w:tc>
        <w:tc>
          <w:tcPr>
            <w:tcW w:w="2754" w:type="dxa"/>
          </w:tcPr>
          <w:p w14:paraId="221AFE9D" w14:textId="77777777" w:rsidR="009966BC" w:rsidRDefault="007B3059" w:rsidP="006A738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ky-KG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ky-KG"/>
              </w:rPr>
              <w:t>САКТОО</w:t>
            </w:r>
          </w:p>
          <w:p w14:paraId="0491B65B" w14:textId="77777777" w:rsidR="007B3059" w:rsidRDefault="007B3059" w:rsidP="006A738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ky-KG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ky-KG"/>
              </w:rPr>
              <w:t>КОРГОО</w:t>
            </w:r>
          </w:p>
          <w:p w14:paraId="20584328" w14:textId="2F06D464" w:rsidR="007B3059" w:rsidRDefault="007B3059" w:rsidP="006A738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ky-KG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ky-KG"/>
              </w:rPr>
              <w:t>ЖАРДАМ</w:t>
            </w:r>
          </w:p>
        </w:tc>
        <w:tc>
          <w:tcPr>
            <w:tcW w:w="2744" w:type="dxa"/>
          </w:tcPr>
          <w:p w14:paraId="75151DFC" w14:textId="36FD9AEA" w:rsidR="009966BC" w:rsidRDefault="006A738E" w:rsidP="009966B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ky-KG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ky-KG"/>
              </w:rPr>
              <w:t>Ар кандай өзгөчө кырдаалдарга дуушар болгондо</w:t>
            </w:r>
            <w:r w:rsidR="00FC02B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ky-KG"/>
              </w:rPr>
              <w:t xml:space="preserve"> кайрылса болот.</w:t>
            </w:r>
          </w:p>
        </w:tc>
        <w:tc>
          <w:tcPr>
            <w:tcW w:w="2677" w:type="dxa"/>
          </w:tcPr>
          <w:p w14:paraId="7262E175" w14:textId="77777777" w:rsidR="009966BC" w:rsidRDefault="00C8201F" w:rsidP="009966B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ky-KG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ky-KG"/>
              </w:rPr>
              <w:t>Башкармалыктын ЖКну боюнча улук офицери майор Ж.Матназаров</w:t>
            </w:r>
          </w:p>
          <w:p w14:paraId="2013C77C" w14:textId="77777777" w:rsidR="00AB3435" w:rsidRDefault="00AB3435" w:rsidP="009966B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ky-KG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ky-KG"/>
              </w:rPr>
              <w:t>Тел.0775441980</w:t>
            </w:r>
          </w:p>
          <w:p w14:paraId="77F923BD" w14:textId="77D1FC83" w:rsidR="00AB3435" w:rsidRDefault="00AB3435" w:rsidP="009966B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ky-KG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ky-KG"/>
              </w:rPr>
              <w:t>101.112.</w:t>
            </w:r>
          </w:p>
        </w:tc>
      </w:tr>
      <w:tr w:rsidR="009966BC" w:rsidRPr="00395649" w14:paraId="6F6330D9" w14:textId="2BDCF7CE" w:rsidTr="009966BC">
        <w:tc>
          <w:tcPr>
            <w:tcW w:w="846" w:type="dxa"/>
          </w:tcPr>
          <w:p w14:paraId="2A80EAFB" w14:textId="77777777" w:rsidR="009966BC" w:rsidRPr="009966BC" w:rsidRDefault="009966BC" w:rsidP="009966BC">
            <w:pPr>
              <w:pStyle w:val="a7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ky-KG"/>
              </w:rPr>
            </w:pPr>
          </w:p>
        </w:tc>
        <w:tc>
          <w:tcPr>
            <w:tcW w:w="2519" w:type="dxa"/>
          </w:tcPr>
          <w:p w14:paraId="2EC37128" w14:textId="77777777" w:rsidR="009966BC" w:rsidRDefault="009966BC" w:rsidP="009966B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ky-KG"/>
              </w:rPr>
            </w:pPr>
          </w:p>
        </w:tc>
        <w:tc>
          <w:tcPr>
            <w:tcW w:w="3020" w:type="dxa"/>
          </w:tcPr>
          <w:p w14:paraId="1AD8DA6F" w14:textId="77777777" w:rsidR="009966BC" w:rsidRDefault="009966BC" w:rsidP="009966B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ky-KG"/>
              </w:rPr>
            </w:pPr>
          </w:p>
        </w:tc>
        <w:tc>
          <w:tcPr>
            <w:tcW w:w="2754" w:type="dxa"/>
          </w:tcPr>
          <w:p w14:paraId="0C409212" w14:textId="77777777" w:rsidR="009966BC" w:rsidRDefault="009966BC" w:rsidP="009966B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ky-KG"/>
              </w:rPr>
            </w:pPr>
          </w:p>
        </w:tc>
        <w:tc>
          <w:tcPr>
            <w:tcW w:w="2744" w:type="dxa"/>
          </w:tcPr>
          <w:p w14:paraId="2430636E" w14:textId="77777777" w:rsidR="009966BC" w:rsidRDefault="009966BC" w:rsidP="009966B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ky-KG"/>
              </w:rPr>
            </w:pPr>
          </w:p>
        </w:tc>
        <w:tc>
          <w:tcPr>
            <w:tcW w:w="2677" w:type="dxa"/>
          </w:tcPr>
          <w:p w14:paraId="571B7446" w14:textId="77777777" w:rsidR="009966BC" w:rsidRDefault="009966BC" w:rsidP="009966B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ky-KG"/>
              </w:rPr>
            </w:pPr>
          </w:p>
        </w:tc>
      </w:tr>
      <w:tr w:rsidR="009966BC" w:rsidRPr="00395649" w14:paraId="2ED1F606" w14:textId="5348847C" w:rsidTr="009966BC">
        <w:tc>
          <w:tcPr>
            <w:tcW w:w="846" w:type="dxa"/>
          </w:tcPr>
          <w:p w14:paraId="4B55F662" w14:textId="77777777" w:rsidR="009966BC" w:rsidRPr="009966BC" w:rsidRDefault="009966BC" w:rsidP="009966BC">
            <w:pPr>
              <w:pStyle w:val="a7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ky-KG"/>
              </w:rPr>
            </w:pPr>
          </w:p>
        </w:tc>
        <w:tc>
          <w:tcPr>
            <w:tcW w:w="2519" w:type="dxa"/>
          </w:tcPr>
          <w:p w14:paraId="3BD9E9B0" w14:textId="77777777" w:rsidR="009966BC" w:rsidRDefault="009966BC" w:rsidP="009966B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ky-KG"/>
              </w:rPr>
            </w:pPr>
          </w:p>
        </w:tc>
        <w:tc>
          <w:tcPr>
            <w:tcW w:w="3020" w:type="dxa"/>
          </w:tcPr>
          <w:p w14:paraId="31E6E7D8" w14:textId="77777777" w:rsidR="009966BC" w:rsidRDefault="009966BC" w:rsidP="009966B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ky-KG"/>
              </w:rPr>
            </w:pPr>
          </w:p>
        </w:tc>
        <w:tc>
          <w:tcPr>
            <w:tcW w:w="2754" w:type="dxa"/>
          </w:tcPr>
          <w:p w14:paraId="02591A52" w14:textId="77777777" w:rsidR="009966BC" w:rsidRDefault="009966BC" w:rsidP="009966B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ky-KG"/>
              </w:rPr>
            </w:pPr>
          </w:p>
        </w:tc>
        <w:tc>
          <w:tcPr>
            <w:tcW w:w="2744" w:type="dxa"/>
          </w:tcPr>
          <w:p w14:paraId="2F536EE4" w14:textId="77777777" w:rsidR="009966BC" w:rsidRDefault="009966BC" w:rsidP="009966B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ky-KG"/>
              </w:rPr>
            </w:pPr>
          </w:p>
        </w:tc>
        <w:tc>
          <w:tcPr>
            <w:tcW w:w="2677" w:type="dxa"/>
          </w:tcPr>
          <w:p w14:paraId="200F67D5" w14:textId="77777777" w:rsidR="009966BC" w:rsidRDefault="009966BC" w:rsidP="009966B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ky-KG"/>
              </w:rPr>
            </w:pPr>
          </w:p>
        </w:tc>
      </w:tr>
      <w:tr w:rsidR="009966BC" w:rsidRPr="00395649" w14:paraId="5C7225A5" w14:textId="0A0F279B" w:rsidTr="009966BC">
        <w:tc>
          <w:tcPr>
            <w:tcW w:w="846" w:type="dxa"/>
          </w:tcPr>
          <w:p w14:paraId="47D822D0" w14:textId="77777777" w:rsidR="009966BC" w:rsidRPr="009966BC" w:rsidRDefault="009966BC" w:rsidP="009966BC">
            <w:pPr>
              <w:pStyle w:val="a7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ky-KG"/>
              </w:rPr>
            </w:pPr>
          </w:p>
        </w:tc>
        <w:tc>
          <w:tcPr>
            <w:tcW w:w="2519" w:type="dxa"/>
          </w:tcPr>
          <w:p w14:paraId="49BC6F36" w14:textId="77777777" w:rsidR="009966BC" w:rsidRDefault="009966BC" w:rsidP="009966B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ky-KG"/>
              </w:rPr>
            </w:pPr>
          </w:p>
        </w:tc>
        <w:tc>
          <w:tcPr>
            <w:tcW w:w="3020" w:type="dxa"/>
          </w:tcPr>
          <w:p w14:paraId="5D0348CD" w14:textId="77777777" w:rsidR="009966BC" w:rsidRDefault="009966BC" w:rsidP="009966B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ky-KG"/>
              </w:rPr>
            </w:pPr>
          </w:p>
        </w:tc>
        <w:tc>
          <w:tcPr>
            <w:tcW w:w="2754" w:type="dxa"/>
          </w:tcPr>
          <w:p w14:paraId="620CC6AC" w14:textId="77777777" w:rsidR="009966BC" w:rsidRDefault="009966BC" w:rsidP="009966B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ky-KG"/>
              </w:rPr>
            </w:pPr>
          </w:p>
        </w:tc>
        <w:tc>
          <w:tcPr>
            <w:tcW w:w="2744" w:type="dxa"/>
          </w:tcPr>
          <w:p w14:paraId="1F2EAB66" w14:textId="77777777" w:rsidR="009966BC" w:rsidRDefault="009966BC" w:rsidP="009966B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ky-KG"/>
              </w:rPr>
            </w:pPr>
          </w:p>
        </w:tc>
        <w:tc>
          <w:tcPr>
            <w:tcW w:w="2677" w:type="dxa"/>
          </w:tcPr>
          <w:p w14:paraId="026F14E4" w14:textId="77777777" w:rsidR="009966BC" w:rsidRDefault="009966BC" w:rsidP="009966B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ky-KG"/>
              </w:rPr>
            </w:pPr>
          </w:p>
        </w:tc>
      </w:tr>
      <w:tr w:rsidR="009966BC" w:rsidRPr="00395649" w14:paraId="7EEF8D73" w14:textId="7A812F6A" w:rsidTr="009966BC">
        <w:tc>
          <w:tcPr>
            <w:tcW w:w="846" w:type="dxa"/>
          </w:tcPr>
          <w:p w14:paraId="221B109F" w14:textId="77777777" w:rsidR="009966BC" w:rsidRPr="009966BC" w:rsidRDefault="009966BC" w:rsidP="009966BC">
            <w:pPr>
              <w:pStyle w:val="a7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ky-KG"/>
              </w:rPr>
            </w:pPr>
          </w:p>
        </w:tc>
        <w:tc>
          <w:tcPr>
            <w:tcW w:w="2519" w:type="dxa"/>
          </w:tcPr>
          <w:p w14:paraId="035969E6" w14:textId="77777777" w:rsidR="009966BC" w:rsidRDefault="009966BC" w:rsidP="009966B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ky-KG"/>
              </w:rPr>
            </w:pPr>
          </w:p>
        </w:tc>
        <w:tc>
          <w:tcPr>
            <w:tcW w:w="3020" w:type="dxa"/>
          </w:tcPr>
          <w:p w14:paraId="184050A2" w14:textId="77777777" w:rsidR="009966BC" w:rsidRDefault="009966BC" w:rsidP="009966B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ky-KG"/>
              </w:rPr>
            </w:pPr>
          </w:p>
        </w:tc>
        <w:tc>
          <w:tcPr>
            <w:tcW w:w="2754" w:type="dxa"/>
          </w:tcPr>
          <w:p w14:paraId="7662138A" w14:textId="77777777" w:rsidR="009966BC" w:rsidRDefault="009966BC" w:rsidP="009966B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ky-KG"/>
              </w:rPr>
            </w:pPr>
          </w:p>
        </w:tc>
        <w:tc>
          <w:tcPr>
            <w:tcW w:w="2744" w:type="dxa"/>
          </w:tcPr>
          <w:p w14:paraId="2B949A48" w14:textId="77777777" w:rsidR="009966BC" w:rsidRDefault="009966BC" w:rsidP="009966B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ky-KG"/>
              </w:rPr>
            </w:pPr>
          </w:p>
        </w:tc>
        <w:tc>
          <w:tcPr>
            <w:tcW w:w="2677" w:type="dxa"/>
          </w:tcPr>
          <w:p w14:paraId="4904E561" w14:textId="77777777" w:rsidR="009966BC" w:rsidRDefault="009966BC" w:rsidP="009966B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ky-KG"/>
              </w:rPr>
            </w:pPr>
          </w:p>
        </w:tc>
      </w:tr>
    </w:tbl>
    <w:p w14:paraId="0F2F8E68" w14:textId="77777777" w:rsidR="009966BC" w:rsidRDefault="009966BC" w:rsidP="009966BC">
      <w:pPr>
        <w:rPr>
          <w:rFonts w:ascii="Times New Roman" w:hAnsi="Times New Roman" w:cs="Times New Roman"/>
          <w:b/>
          <w:bCs/>
          <w:sz w:val="28"/>
          <w:szCs w:val="28"/>
          <w:lang w:val="ky-KG"/>
        </w:rPr>
      </w:pPr>
    </w:p>
    <w:p w14:paraId="1EF719EC" w14:textId="0A8547BB" w:rsidR="00B45BE8" w:rsidRPr="00B45BE8" w:rsidRDefault="00B45BE8" w:rsidP="009966BC">
      <w:pPr>
        <w:rPr>
          <w:rFonts w:ascii="Times New Roman" w:hAnsi="Times New Roman" w:cs="Times New Roman"/>
          <w:sz w:val="28"/>
          <w:szCs w:val="28"/>
          <w:lang w:val="ky-KG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ky-KG"/>
        </w:rPr>
        <w:t xml:space="preserve">Эскертүү: </w:t>
      </w:r>
      <w:r w:rsidRPr="00DA041C">
        <w:rPr>
          <w:rFonts w:ascii="Times New Roman" w:hAnsi="Times New Roman" w:cs="Times New Roman"/>
          <w:sz w:val="28"/>
          <w:szCs w:val="28"/>
          <w:lang w:val="ky-KG"/>
        </w:rPr>
        <w:t>Облустук, райондук жана шаардык мекемелердин жана ишканалардын таблицада көрсөтүлгөн тиешелүү маалыматтарды так, толук жана сапаттуу толтуруусун камсыз кылуу зарыл.</w:t>
      </w:r>
    </w:p>
    <w:sectPr w:rsidR="00B45BE8" w:rsidRPr="00B45BE8" w:rsidSect="009966BC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630F27"/>
    <w:multiLevelType w:val="hybridMultilevel"/>
    <w:tmpl w:val="F4D0808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24943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6BC"/>
    <w:rsid w:val="000053A6"/>
    <w:rsid w:val="00395649"/>
    <w:rsid w:val="00546A89"/>
    <w:rsid w:val="00557652"/>
    <w:rsid w:val="006A738E"/>
    <w:rsid w:val="007B3059"/>
    <w:rsid w:val="00904661"/>
    <w:rsid w:val="009966BC"/>
    <w:rsid w:val="00AB3435"/>
    <w:rsid w:val="00B45BE8"/>
    <w:rsid w:val="00C8201F"/>
    <w:rsid w:val="00DA041C"/>
    <w:rsid w:val="00FC02B4"/>
    <w:rsid w:val="00FD21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9D9C7B"/>
  <w15:chartTrackingRefBased/>
  <w15:docId w15:val="{FE62B223-203D-4C42-B619-3A11F3A6EE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966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966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966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966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966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966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966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966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966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966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966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966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966B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966B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966B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966B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966B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966B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966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966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966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966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966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966B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966B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966B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966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966B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966BC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9966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137</Words>
  <Characters>786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Пользователь</cp:lastModifiedBy>
  <cp:revision>2</cp:revision>
  <dcterms:created xsi:type="dcterms:W3CDTF">2026-09-16T05:30:00Z</dcterms:created>
  <dcterms:modified xsi:type="dcterms:W3CDTF">2026-09-16T05:30:00Z</dcterms:modified>
</cp:coreProperties>
</file>