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1150" w14:textId="028FD4EE" w:rsidR="007730A8" w:rsidRPr="00C82296" w:rsidRDefault="007730A8" w:rsidP="007730A8">
      <w:pPr>
        <w:rPr>
          <w:rFonts w:ascii="Times New Roman" w:hAnsi="Times New Roman" w:cs="Times New Roman"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sz w:val="24"/>
          <w:szCs w:val="24"/>
          <w:lang w:val="ky-KG"/>
        </w:rPr>
        <w:t xml:space="preserve">Таш-Көмүр мэрия: </w:t>
      </w:r>
      <w:r w:rsidRPr="00C82296">
        <w:rPr>
          <w:rFonts w:ascii="Times New Roman" w:hAnsi="Times New Roman" w:cs="Times New Roman"/>
          <w:sz w:val="24"/>
          <w:szCs w:val="24"/>
        </w:rPr>
        <w:t xml:space="preserve"> </w:t>
      </w: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>ул. Ш</w:t>
      </w:r>
      <w:r w:rsidR="0087718A"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 xml:space="preserve">. </w:t>
      </w: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>Сыдыкова 24</w:t>
      </w:r>
      <w:r w:rsidRPr="00C8229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>03745 50030</w:t>
      </w:r>
      <w:r w:rsidRPr="00C8229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87718A"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 xml:space="preserve"> 08:30-17:30</w:t>
      </w:r>
      <w:r w:rsidRPr="00C82296">
        <w:rPr>
          <w:rFonts w:ascii="Times New Roman" w:hAnsi="Times New Roman" w:cs="Times New Roman"/>
          <w:sz w:val="24"/>
          <w:szCs w:val="24"/>
        </w:rPr>
        <w:t xml:space="preserve"> </w:t>
      </w:r>
      <w:r w:rsidR="0087718A" w:rsidRPr="00C82296">
        <w:rPr>
          <w:rFonts w:ascii="Times New Roman" w:hAnsi="Times New Roman" w:cs="Times New Roman"/>
          <w:sz w:val="24"/>
          <w:szCs w:val="24"/>
          <w:lang w:val="ky-KG"/>
        </w:rPr>
        <w:t xml:space="preserve">, </w:t>
      </w:r>
      <w:r w:rsidR="00AF6655" w:rsidRPr="00C82296">
        <w:rPr>
          <w:rFonts w:ascii="Times New Roman" w:hAnsi="Times New Roman" w:cs="Times New Roman"/>
          <w:sz w:val="24"/>
          <w:szCs w:val="24"/>
          <w:lang w:val="ky-KG"/>
        </w:rPr>
        <w:t xml:space="preserve">вторник-четверг </w:t>
      </w:r>
    </w:p>
    <w:p w14:paraId="1039C693" w14:textId="77777777" w:rsidR="00AF6655" w:rsidRPr="00C82296" w:rsidRDefault="007730A8" w:rsidP="007730A8">
      <w:pPr>
        <w:rPr>
          <w:rFonts w:ascii="Times New Roman" w:hAnsi="Times New Roman" w:cs="Times New Roman"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sz w:val="24"/>
          <w:szCs w:val="24"/>
        </w:rPr>
        <w:t xml:space="preserve">Городские коммунальные службы: </w:t>
      </w:r>
    </w:p>
    <w:p w14:paraId="1318940E" w14:textId="1DBC5556" w:rsidR="00AF6655" w:rsidRPr="00C82296" w:rsidRDefault="00AF6655" w:rsidP="007730A8">
      <w:pPr>
        <w:rPr>
          <w:rFonts w:ascii="Times New Roman" w:hAnsi="Times New Roman" w:cs="Times New Roman"/>
          <w:b/>
          <w:bCs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>-х/з предприятие “Суу чарба” (водоснабжение)</w:t>
      </w:r>
    </w:p>
    <w:p w14:paraId="4EDF09FB" w14:textId="33EAA73E" w:rsidR="00AF6655" w:rsidRPr="00C82296" w:rsidRDefault="00AF6655" w:rsidP="007730A8">
      <w:pPr>
        <w:rPr>
          <w:rFonts w:ascii="Times New Roman" w:hAnsi="Times New Roman" w:cs="Times New Roman"/>
          <w:b/>
          <w:bCs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>- ДЭУ №38 (дороги)</w:t>
      </w:r>
    </w:p>
    <w:p w14:paraId="20B80447" w14:textId="1B1E25BB" w:rsidR="007730A8" w:rsidRPr="00C82296" w:rsidRDefault="00AF6655" w:rsidP="007730A8">
      <w:pPr>
        <w:rPr>
          <w:rFonts w:ascii="Times New Roman" w:hAnsi="Times New Roman" w:cs="Times New Roman"/>
          <w:b/>
          <w:bCs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>- Департамент муниципальной собственности (</w:t>
      </w:r>
      <w:r w:rsidR="007730A8" w:rsidRPr="00C82296">
        <w:rPr>
          <w:rFonts w:ascii="Times New Roman" w:hAnsi="Times New Roman" w:cs="Times New Roman"/>
          <w:b/>
          <w:bCs/>
          <w:sz w:val="24"/>
          <w:szCs w:val="24"/>
        </w:rPr>
        <w:t xml:space="preserve"> освещение,озеленение</w:t>
      </w: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>)</w:t>
      </w:r>
      <w:r w:rsidR="007730A8" w:rsidRPr="00C8229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D621869" w14:textId="08C41347" w:rsidR="00AF6655" w:rsidRPr="00C82296" w:rsidRDefault="00AF6655" w:rsidP="007730A8">
      <w:pPr>
        <w:rPr>
          <w:rFonts w:ascii="Times New Roman" w:hAnsi="Times New Roman" w:cs="Times New Roman"/>
          <w:b/>
          <w:bCs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>- Таш-Көмүр-Тазалык МП (вывоз мусора)</w:t>
      </w:r>
    </w:p>
    <w:p w14:paraId="4E88E5F1" w14:textId="79F7E2CA" w:rsidR="007730A8" w:rsidRPr="00C82296" w:rsidRDefault="007730A8" w:rsidP="007730A8">
      <w:pPr>
        <w:rPr>
          <w:rFonts w:ascii="Times New Roman" w:hAnsi="Times New Roman" w:cs="Times New Roman"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sz w:val="24"/>
          <w:szCs w:val="24"/>
        </w:rPr>
        <w:t>Земельные и архитектурные органы</w:t>
      </w:r>
      <w:r w:rsidR="00AF6655" w:rsidRPr="00C82296">
        <w:rPr>
          <w:rFonts w:ascii="Times New Roman" w:hAnsi="Times New Roman" w:cs="Times New Roman"/>
          <w:sz w:val="24"/>
          <w:szCs w:val="24"/>
          <w:lang w:val="ky-KG"/>
        </w:rPr>
        <w:t>:</w:t>
      </w:r>
    </w:p>
    <w:p w14:paraId="48D05808" w14:textId="5E2459AD" w:rsidR="00AF6655" w:rsidRPr="00C82296" w:rsidRDefault="00AF6655" w:rsidP="00AF6655">
      <w:pPr>
        <w:pStyle w:val="aff2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 xml:space="preserve">Городское отделение градостроительства и архитектуры </w:t>
      </w:r>
    </w:p>
    <w:p w14:paraId="74EA39B2" w14:textId="77777777" w:rsidR="007730A8" w:rsidRPr="00C82296" w:rsidRDefault="007730A8" w:rsidP="007730A8">
      <w:pPr>
        <w:rPr>
          <w:rFonts w:ascii="Times New Roman" w:hAnsi="Times New Roman" w:cs="Times New Roman"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sz w:val="24"/>
          <w:szCs w:val="24"/>
        </w:rPr>
        <w:t>Отдел образования и список/контакт ответственного органа по школам.</w:t>
      </w:r>
    </w:p>
    <w:p w14:paraId="67AA541E" w14:textId="3EC594AC" w:rsidR="00331902" w:rsidRPr="00C82296" w:rsidRDefault="00331902" w:rsidP="007730A8">
      <w:pPr>
        <w:rPr>
          <w:rFonts w:ascii="Times New Roman" w:hAnsi="Times New Roman" w:cs="Times New Roman"/>
          <w:b/>
          <w:bCs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>-городской отдел образования ,  03745 50207, 0772 785 070</w:t>
      </w:r>
    </w:p>
    <w:p w14:paraId="58B45820" w14:textId="77777777" w:rsidR="007730A8" w:rsidRPr="00C82296" w:rsidRDefault="007730A8" w:rsidP="007730A8">
      <w:pPr>
        <w:rPr>
          <w:rFonts w:ascii="Times New Roman" w:hAnsi="Times New Roman" w:cs="Times New Roman"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sz w:val="24"/>
          <w:szCs w:val="24"/>
        </w:rPr>
        <w:t>Основные медицинские и социальные организации.</w:t>
      </w:r>
    </w:p>
    <w:p w14:paraId="44F0B0B9" w14:textId="0E5F5C25" w:rsidR="00331902" w:rsidRPr="00C82296" w:rsidRDefault="00331902" w:rsidP="00331902">
      <w:pPr>
        <w:pStyle w:val="aff2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b/>
          <w:bCs/>
          <w:sz w:val="24"/>
          <w:szCs w:val="24"/>
          <w:lang w:val="ky-KG"/>
        </w:rPr>
        <w:t xml:space="preserve">ЦОВП города Таш-Көмүр и 5 ГСВ по городу </w:t>
      </w:r>
    </w:p>
    <w:p w14:paraId="1DB205AA" w14:textId="19A5A436" w:rsidR="00D01338" w:rsidRDefault="007730A8" w:rsidP="007730A8">
      <w:pPr>
        <w:rPr>
          <w:rFonts w:ascii="Times New Roman" w:hAnsi="Times New Roman" w:cs="Times New Roman"/>
          <w:sz w:val="24"/>
          <w:szCs w:val="24"/>
          <w:lang w:val="ky-KG"/>
        </w:rPr>
      </w:pPr>
      <w:r w:rsidRPr="00C82296">
        <w:rPr>
          <w:rFonts w:ascii="Times New Roman" w:hAnsi="Times New Roman" w:cs="Times New Roman"/>
          <w:sz w:val="24"/>
          <w:szCs w:val="24"/>
        </w:rPr>
        <w:t>Кто отвечает за типовые городские проблемы и на какие улицы/районы города распространяется ответственность</w:t>
      </w:r>
    </w:p>
    <w:p w14:paraId="26C1E566" w14:textId="61DED2DC" w:rsidR="00C82296" w:rsidRDefault="00C82296" w:rsidP="00C82296">
      <w:pPr>
        <w:pStyle w:val="aff2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ky-KG"/>
        </w:rPr>
      </w:pPr>
      <w:r>
        <w:rPr>
          <w:rFonts w:ascii="Times New Roman" w:hAnsi="Times New Roman" w:cs="Times New Roman"/>
          <w:sz w:val="24"/>
          <w:szCs w:val="24"/>
          <w:lang w:val="ky-KG"/>
        </w:rPr>
        <w:t>Мэрия города Таш-Көмүр (на всю территорию города)</w:t>
      </w:r>
    </w:p>
    <w:p w14:paraId="53219E60" w14:textId="77777777" w:rsidR="00C24E3C" w:rsidRDefault="00C24E3C" w:rsidP="00C24E3C">
      <w:pPr>
        <w:pStyle w:val="aff2"/>
        <w:rPr>
          <w:rFonts w:ascii="Times New Roman" w:hAnsi="Times New Roman" w:cs="Times New Roman"/>
          <w:sz w:val="24"/>
          <w:szCs w:val="24"/>
          <w:lang w:val="ky-KG"/>
        </w:rPr>
      </w:pPr>
    </w:p>
    <w:p w14:paraId="12FC159C" w14:textId="77777777" w:rsidR="00C24E3C" w:rsidRDefault="00C24E3C" w:rsidP="00C24E3C">
      <w:pPr>
        <w:rPr>
          <w:rFonts w:ascii="Times New Roman" w:hAnsi="Times New Roman" w:cs="Times New Roman"/>
          <w:sz w:val="24"/>
          <w:szCs w:val="24"/>
          <w:lang w:val="ky-KG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0"/>
      </w:tblGrid>
      <w:tr w:rsidR="00C24E3C" w:rsidRPr="00C24E3C" w14:paraId="377C5C21" w14:textId="77777777" w:rsidTr="000D1180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27B4860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Что спросить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1E9439DB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Ответ сотрудника</w:t>
            </w:r>
          </w:p>
        </w:tc>
      </w:tr>
      <w:tr w:rsidR="00C24E3C" w:rsidRPr="00C24E3C" w14:paraId="16FEF20A" w14:textId="77777777" w:rsidTr="000D1180">
        <w:trPr>
          <w:jc w:val="center"/>
        </w:trPr>
        <w:tc>
          <w:tcPr>
            <w:tcW w:w="5100" w:type="dxa"/>
            <w:vAlign w:val="center"/>
          </w:tcPr>
          <w:p w14:paraId="38E72219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 организации</w:t>
            </w:r>
          </w:p>
        </w:tc>
        <w:tc>
          <w:tcPr>
            <w:tcW w:w="5100" w:type="dxa"/>
            <w:vAlign w:val="center"/>
          </w:tcPr>
          <w:p w14:paraId="1613F732" w14:textId="117E7942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Мэрия города Таш-Көмүр </w:t>
            </w:r>
          </w:p>
        </w:tc>
      </w:tr>
      <w:tr w:rsidR="00C24E3C" w:rsidRPr="00C24E3C" w14:paraId="1AAA8968" w14:textId="77777777" w:rsidTr="000D1180">
        <w:trPr>
          <w:jc w:val="center"/>
        </w:trPr>
        <w:tc>
          <w:tcPr>
            <w:tcW w:w="5100" w:type="dxa"/>
            <w:vAlign w:val="center"/>
          </w:tcPr>
          <w:p w14:paraId="4D9817F0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Территория</w:t>
            </w:r>
          </w:p>
        </w:tc>
        <w:tc>
          <w:tcPr>
            <w:tcW w:w="5100" w:type="dxa"/>
            <w:vAlign w:val="center"/>
          </w:tcPr>
          <w:p w14:paraId="5EDB35C4" w14:textId="24F5DE51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6842 га </w:t>
            </w:r>
          </w:p>
        </w:tc>
      </w:tr>
      <w:tr w:rsidR="00C24E3C" w:rsidRPr="00C24E3C" w14:paraId="4A076F62" w14:textId="77777777" w:rsidTr="000D1180">
        <w:trPr>
          <w:jc w:val="center"/>
        </w:trPr>
        <w:tc>
          <w:tcPr>
            <w:tcW w:w="5100" w:type="dxa"/>
            <w:vAlign w:val="center"/>
          </w:tcPr>
          <w:p w14:paraId="1B660F29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 какие вопросы отвечает</w:t>
            </w:r>
          </w:p>
        </w:tc>
        <w:tc>
          <w:tcPr>
            <w:tcW w:w="5100" w:type="dxa"/>
            <w:vAlign w:val="center"/>
          </w:tcPr>
          <w:p w14:paraId="35604A19" w14:textId="38F66BC8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Социально-экономические вопросы</w:t>
            </w:r>
          </w:p>
        </w:tc>
      </w:tr>
      <w:tr w:rsidR="00C24E3C" w:rsidRPr="00C24E3C" w14:paraId="04F6C2FD" w14:textId="77777777" w:rsidTr="000D1180">
        <w:trPr>
          <w:jc w:val="center"/>
        </w:trPr>
        <w:tc>
          <w:tcPr>
            <w:tcW w:w="5100" w:type="dxa"/>
            <w:vAlign w:val="center"/>
          </w:tcPr>
          <w:p w14:paraId="1A48D553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Публичный телефон</w:t>
            </w:r>
          </w:p>
        </w:tc>
        <w:tc>
          <w:tcPr>
            <w:tcW w:w="5100" w:type="dxa"/>
            <w:vAlign w:val="center"/>
          </w:tcPr>
          <w:p w14:paraId="772C9901" w14:textId="44E9DD38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0745 50030</w:t>
            </w:r>
          </w:p>
        </w:tc>
      </w:tr>
      <w:tr w:rsidR="00C24E3C" w:rsidRPr="00C24E3C" w14:paraId="391B054A" w14:textId="77777777" w:rsidTr="000D1180">
        <w:trPr>
          <w:jc w:val="center"/>
        </w:trPr>
        <w:tc>
          <w:tcPr>
            <w:tcW w:w="5100" w:type="dxa"/>
            <w:vAlign w:val="center"/>
          </w:tcPr>
          <w:p w14:paraId="09A30EB3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Адрес приёма граждан</w:t>
            </w:r>
          </w:p>
        </w:tc>
        <w:tc>
          <w:tcPr>
            <w:tcW w:w="5100" w:type="dxa"/>
            <w:vAlign w:val="center"/>
          </w:tcPr>
          <w:p w14:paraId="4F7791A3" w14:textId="7BBD3054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ул. Ш.Сыдыкова 24</w:t>
            </w:r>
          </w:p>
        </w:tc>
      </w:tr>
      <w:tr w:rsidR="00C24E3C" w:rsidRPr="00C24E3C" w14:paraId="4878FE82" w14:textId="77777777" w:rsidTr="000D1180">
        <w:trPr>
          <w:jc w:val="center"/>
        </w:trPr>
        <w:tc>
          <w:tcPr>
            <w:tcW w:w="5100" w:type="dxa"/>
            <w:vAlign w:val="center"/>
          </w:tcPr>
          <w:p w14:paraId="5CA6B103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График работы</w:t>
            </w:r>
          </w:p>
        </w:tc>
        <w:tc>
          <w:tcPr>
            <w:tcW w:w="5100" w:type="dxa"/>
            <w:vAlign w:val="center"/>
          </w:tcPr>
          <w:p w14:paraId="01E1A4B9" w14:textId="2E50425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08:30-17:30</w:t>
            </w:r>
          </w:p>
        </w:tc>
      </w:tr>
      <w:tr w:rsidR="00C24E3C" w:rsidRPr="00C24E3C" w14:paraId="311D5970" w14:textId="77777777" w:rsidTr="000D1180">
        <w:trPr>
          <w:jc w:val="center"/>
        </w:trPr>
        <w:tc>
          <w:tcPr>
            <w:tcW w:w="5100" w:type="dxa"/>
            <w:vAlign w:val="center"/>
          </w:tcPr>
          <w:p w14:paraId="64C8AEFF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Часы личного приёма</w:t>
            </w:r>
          </w:p>
        </w:tc>
        <w:tc>
          <w:tcPr>
            <w:tcW w:w="5100" w:type="dxa"/>
            <w:vAlign w:val="center"/>
          </w:tcPr>
          <w:p w14:paraId="00BBC614" w14:textId="4234244A" w:rsid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Понедельник 14:00-16:00</w:t>
            </w:r>
          </w:p>
          <w:p w14:paraId="01EE6174" w14:textId="58AF4E54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Вторник         14:00-16:00</w:t>
            </w:r>
          </w:p>
        </w:tc>
      </w:tr>
      <w:tr w:rsidR="00C24E3C" w:rsidRPr="00C24E3C" w14:paraId="6418436F" w14:textId="77777777" w:rsidTr="000D1180">
        <w:trPr>
          <w:jc w:val="center"/>
        </w:trPr>
        <w:tc>
          <w:tcPr>
            <w:tcW w:w="5100" w:type="dxa"/>
            <w:vAlign w:val="center"/>
          </w:tcPr>
          <w:p w14:paraId="4DFCDD4E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Как записаться / подать обращение</w:t>
            </w:r>
          </w:p>
        </w:tc>
        <w:tc>
          <w:tcPr>
            <w:tcW w:w="5100" w:type="dxa"/>
            <w:vAlign w:val="center"/>
          </w:tcPr>
          <w:p w14:paraId="78C2CBFB" w14:textId="795203E2" w:rsidR="00C24E3C" w:rsidRPr="00437033" w:rsidRDefault="00437033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37033">
              <w:rPr>
                <w:rFonts w:ascii="Times New Roman" w:hAnsi="Times New Roman" w:cs="Times New Roman"/>
                <w:sz w:val="24"/>
                <w:szCs w:val="24"/>
              </w:rPr>
              <w:t>Через приёмную либо путём подачи обращения посредством QR-кода, размещённого у главного входа в помещение.</w:t>
            </w:r>
          </w:p>
        </w:tc>
      </w:tr>
      <w:tr w:rsidR="00C24E3C" w:rsidRPr="00C24E3C" w14:paraId="2EB5E1CC" w14:textId="77777777" w:rsidTr="000D1180">
        <w:trPr>
          <w:jc w:val="center"/>
        </w:trPr>
        <w:tc>
          <w:tcPr>
            <w:tcW w:w="5100" w:type="dxa"/>
            <w:vAlign w:val="center"/>
          </w:tcPr>
          <w:p w14:paraId="11DFDEDB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</w:rPr>
              <w:t>Какие документы нужны по основным услугам</w:t>
            </w:r>
          </w:p>
        </w:tc>
        <w:tc>
          <w:tcPr>
            <w:tcW w:w="5100" w:type="dxa"/>
            <w:vAlign w:val="center"/>
          </w:tcPr>
          <w:p w14:paraId="54752FC1" w14:textId="3EBEE44C" w:rsidR="00C24E3C" w:rsidRPr="007D3362" w:rsidRDefault="007D3362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Никаких (все через Тундук)</w:t>
            </w:r>
          </w:p>
        </w:tc>
      </w:tr>
      <w:tr w:rsidR="00C24E3C" w:rsidRPr="00C24E3C" w14:paraId="1782104C" w14:textId="77777777" w:rsidTr="000D1180">
        <w:trPr>
          <w:jc w:val="center"/>
        </w:trPr>
        <w:tc>
          <w:tcPr>
            <w:tcW w:w="5100" w:type="dxa"/>
            <w:vAlign w:val="center"/>
          </w:tcPr>
          <w:p w14:paraId="12A40B0E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14:paraId="3A48D78D" w14:textId="387E90CA" w:rsidR="00C24E3C" w:rsidRPr="007D3362" w:rsidRDefault="007D3362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5 ТУ</w:t>
            </w:r>
            <w:r w:rsidR="0022475F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 (Кызыл-Алма, Кызыл-Жар, Мендигулов, Тынчтык, Түндүк)</w:t>
            </w:r>
          </w:p>
        </w:tc>
      </w:tr>
      <w:tr w:rsidR="00C24E3C" w:rsidRPr="00C24E3C" w14:paraId="5E300A4C" w14:textId="77777777" w:rsidTr="000D1180">
        <w:trPr>
          <w:jc w:val="center"/>
        </w:trPr>
        <w:tc>
          <w:tcPr>
            <w:tcW w:w="5100" w:type="dxa"/>
            <w:vAlign w:val="center"/>
          </w:tcPr>
          <w:p w14:paraId="73B7DF71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</w:rPr>
              <w:t>Если не ваша компетенция — куда направлять</w:t>
            </w:r>
          </w:p>
        </w:tc>
        <w:tc>
          <w:tcPr>
            <w:tcW w:w="5100" w:type="dxa"/>
            <w:vAlign w:val="center"/>
          </w:tcPr>
          <w:p w14:paraId="7003D5DA" w14:textId="6E1A3E0D" w:rsidR="00C24E3C" w:rsidRPr="003A45EB" w:rsidRDefault="003A45EB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В состветсвующие органы </w:t>
            </w:r>
          </w:p>
        </w:tc>
      </w:tr>
      <w:tr w:rsidR="00C24E3C" w:rsidRPr="00C24E3C" w14:paraId="48CCCDF5" w14:textId="77777777" w:rsidTr="000D1180">
        <w:trPr>
          <w:jc w:val="center"/>
        </w:trPr>
        <w:tc>
          <w:tcPr>
            <w:tcW w:w="5100" w:type="dxa"/>
            <w:vAlign w:val="center"/>
          </w:tcPr>
          <w:p w14:paraId="7407FA6B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14:paraId="711EE1E4" w14:textId="0022D659" w:rsidR="00C24E3C" w:rsidRPr="007F3BDA" w:rsidRDefault="007F3BDA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Да </w:t>
            </w:r>
          </w:p>
        </w:tc>
      </w:tr>
      <w:tr w:rsidR="00C24E3C" w:rsidRPr="00C24E3C" w14:paraId="6895673B" w14:textId="77777777" w:rsidTr="000D1180">
        <w:trPr>
          <w:jc w:val="center"/>
        </w:trPr>
        <w:tc>
          <w:tcPr>
            <w:tcW w:w="5100" w:type="dxa"/>
            <w:vAlign w:val="center"/>
          </w:tcPr>
          <w:p w14:paraId="7405F9A8" w14:textId="77777777" w:rsidR="00C24E3C" w:rsidRPr="00C24E3C" w:rsidRDefault="00C24E3C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4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 актуальности</w:t>
            </w:r>
          </w:p>
        </w:tc>
        <w:tc>
          <w:tcPr>
            <w:tcW w:w="5100" w:type="dxa"/>
            <w:vAlign w:val="center"/>
          </w:tcPr>
          <w:p w14:paraId="24479114" w14:textId="53E66C5B" w:rsidR="00C24E3C" w:rsidRPr="003A45EB" w:rsidRDefault="003A45EB" w:rsidP="00C24E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05.10.2026-г</w:t>
            </w:r>
          </w:p>
        </w:tc>
      </w:tr>
    </w:tbl>
    <w:p w14:paraId="0188172D" w14:textId="77777777" w:rsidR="00C24E3C" w:rsidRPr="00C24E3C" w:rsidRDefault="00C24E3C" w:rsidP="00C24E3C">
      <w:pPr>
        <w:rPr>
          <w:rFonts w:ascii="Times New Roman" w:hAnsi="Times New Roman" w:cs="Times New Roman"/>
          <w:sz w:val="24"/>
          <w:szCs w:val="24"/>
          <w:lang w:val="ky-KG"/>
        </w:rPr>
      </w:pPr>
    </w:p>
    <w:sectPr w:rsidR="00C24E3C" w:rsidRPr="00C24E3C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2F51" w14:textId="77777777" w:rsidR="00B211A9" w:rsidRDefault="00B211A9">
      <w:pPr>
        <w:spacing w:after="0" w:line="240" w:lineRule="auto"/>
      </w:pPr>
      <w:r>
        <w:separator/>
      </w:r>
    </w:p>
  </w:endnote>
  <w:endnote w:type="continuationSeparator" w:id="0">
    <w:p w14:paraId="022A4FFB" w14:textId="77777777" w:rsidR="00B211A9" w:rsidRDefault="00B21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80396" w14:textId="77777777" w:rsidR="00B211A9" w:rsidRDefault="00B211A9">
      <w:pPr>
        <w:spacing w:after="0" w:line="240" w:lineRule="auto"/>
      </w:pPr>
      <w:r>
        <w:separator/>
      </w:r>
    </w:p>
  </w:footnote>
  <w:footnote w:type="continuationSeparator" w:id="0">
    <w:p w14:paraId="6696A164" w14:textId="77777777" w:rsidR="00B211A9" w:rsidRDefault="00B21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7C7"/>
    <w:multiLevelType w:val="multilevel"/>
    <w:tmpl w:val="F134009C"/>
    <w:lvl w:ilvl="0">
      <w:start w:val="8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B183A23"/>
    <w:multiLevelType w:val="multilevel"/>
    <w:tmpl w:val="373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766C7"/>
    <w:multiLevelType w:val="multilevel"/>
    <w:tmpl w:val="283CE4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96950"/>
    <w:multiLevelType w:val="hybridMultilevel"/>
    <w:tmpl w:val="272AD8C4"/>
    <w:lvl w:ilvl="0" w:tplc="43BE3434">
      <w:start w:val="20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5326">
    <w:abstractNumId w:val="0"/>
  </w:num>
  <w:num w:numId="2" w16cid:durableId="1753503401">
    <w:abstractNumId w:val="1"/>
  </w:num>
  <w:num w:numId="3" w16cid:durableId="740367732">
    <w:abstractNumId w:val="2"/>
  </w:num>
  <w:num w:numId="4" w16cid:durableId="891618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338"/>
    <w:rsid w:val="001D0A8B"/>
    <w:rsid w:val="0022475F"/>
    <w:rsid w:val="00331902"/>
    <w:rsid w:val="003A45EB"/>
    <w:rsid w:val="00437033"/>
    <w:rsid w:val="00442775"/>
    <w:rsid w:val="007730A8"/>
    <w:rsid w:val="007D3362"/>
    <w:rsid w:val="007F3BDA"/>
    <w:rsid w:val="0087718A"/>
    <w:rsid w:val="008A6193"/>
    <w:rsid w:val="009046E4"/>
    <w:rsid w:val="00AF6655"/>
    <w:rsid w:val="00B211A9"/>
    <w:rsid w:val="00C24E3C"/>
    <w:rsid w:val="00C82296"/>
    <w:rsid w:val="00D0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AA87"/>
  <w15:docId w15:val="{88726E8A-2019-45E2-8219-D6180F25B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7</cp:revision>
  <dcterms:created xsi:type="dcterms:W3CDTF">2026-09-04T04:13:00Z</dcterms:created>
  <dcterms:modified xsi:type="dcterms:W3CDTF">2026-10-05T10:51:00Z</dcterms:modified>
</cp:coreProperties>
</file>