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 w:firstLine="2083" w:firstLine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</w:rPr>
        <w:t>命运纷繁的编织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 w:firstLine="417" w:firstLineChars="0"/>
        <w:rPr>
          <w:rFonts w:hint="eastAsia" w:ascii="宋体" w:hAnsi="宋体" w:eastAsia="宋体" w:cs="Times New Roman"/>
          <w:spacing w:val="10"/>
          <w:kern w:val="0"/>
          <w:sz w:val="22"/>
          <w:szCs w:val="22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xjj对</w:t>
      </w: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</w:rPr>
        <w:t>自然数(自然数是正整数)的顺序感到不满。他决心重新排列它们。但是自然数太多了，所以沃洛佳决定</w:t>
      </w: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只排到</w:t>
      </w: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</w:rPr>
        <w:t>n。他写下了以下数字序列：</w:t>
      </w: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先排</w:t>
      </w: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</w:rPr>
        <w:t>从1到n(按升序排列)奇数整数，然后是从1到n(也是按升序排列)偶数整数。请帮助我们的</w:t>
      </w: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xjj</w:t>
      </w: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</w:rPr>
        <w:t>找出哪个数字将位于数字k的位置。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输入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</w:rPr>
        <w:t>输入整数n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</w:rPr>
        <w:t>和k( 1 ≤ k ≤ n ≤ 10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vertAlign w:val="superscript"/>
        </w:rPr>
        <w:t>12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</w:rPr>
        <w:t> )。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输出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</w:rPr>
        <w:t>位置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</w:rPr>
        <w:t> </w:t>
      </w: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</w:rPr>
        <w:t>k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</w:rPr>
        <w:t> 的数字。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示例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输入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10 3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输出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5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输入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7 7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输出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6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题解：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算出n个数里奇数的个数，就可以知道k是奇数还是偶数了</w:t>
      </w: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，大于奇数个数就输出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偶数：（k-奇数个数）*2</w:t>
      </w: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，小于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奇数</w:t>
      </w: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个数就输出奇数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：k*2-1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代码：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"https://www.luogu.com.cn/paste/hteylwmg"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云剪贴板 - 洛谷 | 计算机科学教育新生态 (luogu.com.cn)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 w:firstLine="2917" w:firstLine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无尽远</w:t>
      </w:r>
      <w:bookmarkStart w:id="0" w:name="_GoBack"/>
      <w:bookmarkEnd w:id="0"/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方的旅程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xjj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买了一幅昂贵的新画，决定把它展示给他的n朋友们看。他把画挂在自己的房间里。他的n个朋友一个接一个地进进出出。有一次，房间里只剩下一个人。换句话说，第一个朋友先进后出，然后是第二个，依此类推。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众所周知，在开始时(拜访朋友之前)，房间里挂着一幅画。最后(在n个朋友之后)，这幅画消失了。具体是什么时候消失的--没有任何信息。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Xjj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一个一个地问他的朋友们。他问每个人，当他进入房间时，是否有一幅画。每个朋友都回答了三个答案中的一个：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没有(回答0)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有(回答1)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不记得了(回答</w:t>
      </w: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？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)。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除小偷外，其他人要么不记得，要么说的都是事实。小偷可以说任何事情(三个选项中的任何一个)。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波利卡普不知道小偷是谁。他让你根据答案找出可以被认为是小偷的人数。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输入：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第一个数字t( 1≤t</w:t>
      </w: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=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≤10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vertAlign w:val="superscript"/>
          <w:lang w:val="en-US" w:eastAsia="zh-CN"/>
        </w:rPr>
        <w:t>4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)测试中的测试用例数。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下面是测试用例的说明。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每个测试用例的第一行包含一个字符串s(长度不超过10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vertAlign w:val="superscript"/>
          <w:lang w:val="en-US" w:eastAsia="zh-CN"/>
        </w:rPr>
        <w:t>5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 )--对朋友答案的描述，其中表示第i个朋友的答案。字符串中的每个字符要么是 0，要么是 1，要么是?给定的规律性是在实际情况中描述的。特别是，根据答案，至少可以怀疑一位朋友偷了一幅画。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输出：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输出一个数</w:t>
      </w: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 xml:space="preserve"> 然后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根据所示数据可能偷到图片的人数。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实列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输入：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8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0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1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1110000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?????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1?1??0?0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0?0???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??11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??0??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输出：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1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1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2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5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4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1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1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3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题解：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通过贪心的策略，更新每一次小偷的人选。最后输出。如果第一个人说画没了，那么他一定是小偷。设样例为 </w:t>
      </w: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1</w:t>
      </w: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?0，则在1到0之间的人有嫌疑(包括1和0)。证明：设1是小偷，则0说的是真话。设0是小偷，则1说的是真话。设?是小偷，则1和0说的都是真话，符合题意，故结论成立。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设样例为11，当运行到第2个1时可能的人选为第2个1。证明：若第一个1是小偷，则第二个1矛盾(画不在了)，若第二个1是小偷，则第一个1说的是真话，符合题意。故结论成立。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若第一个人说的是0，则他必是小偷，需特判。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因题目限制，不可能出现先0后1的情况。若1是小偷，则0没说真话。若0是小偷，则1没说真话。</w:t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b/>
          <w:bCs/>
          <w:spacing w:val="1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  <w:t>代码：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"https://www.luogu.com.cn/paste/hcmsm4yh"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云剪贴板 - 洛谷 | 计算机科学教育新生态 (luogu.com.cn)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eastAsia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adjustRightInd w:val="0"/>
        <w:snapToGrid w:val="0"/>
        <w:spacing w:line="300" w:lineRule="auto"/>
        <w:ind w:left="354" w:leftChars="0"/>
        <w:rPr>
          <w:rFonts w:hint="default" w:ascii="宋体" w:hAnsi="宋体" w:eastAsia="宋体" w:cs="Times New Roman"/>
          <w:spacing w:val="10"/>
          <w:kern w:val="0"/>
          <w:sz w:val="22"/>
          <w:szCs w:val="22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059669"/>
          <w:spacing w:val="22"/>
          <w:sz w:val="15"/>
          <w:szCs w:val="15"/>
          <w:shd w:val="clear" w:fill="F9F9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wNTc2NWI1N2Q0MDA5NTc5N2JhYzNjYzg0ZGE5YWIifQ=="/>
  </w:docVars>
  <w:rsids>
    <w:rsidRoot w:val="00000000"/>
    <w:rsid w:val="15D2792C"/>
    <w:rsid w:val="7D1B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434" w:firstLineChars="155"/>
    </w:pPr>
    <w:rPr>
      <w:sz w:val="2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  <w:style w:type="character" w:customStyle="1" w:styleId="11">
    <w:name w:val="cpp0-preprocessor1"/>
    <w:basedOn w:val="6"/>
    <w:uiPriority w:val="0"/>
    <w:rPr>
      <w:color w:val="1F542E"/>
    </w:rPr>
  </w:style>
  <w:style w:type="character" w:customStyle="1" w:styleId="12">
    <w:name w:val="cpp0-space1"/>
    <w:basedOn w:val="6"/>
    <w:uiPriority w:val="0"/>
    <w:rPr>
      <w:color w:val="BABABA"/>
    </w:rPr>
  </w:style>
  <w:style w:type="character" w:customStyle="1" w:styleId="13">
    <w:name w:val="cpp0-symbol1"/>
    <w:basedOn w:val="6"/>
    <w:uiPriority w:val="0"/>
    <w:rPr>
      <w:b/>
      <w:bCs/>
      <w:color w:val="C10000"/>
    </w:rPr>
  </w:style>
  <w:style w:type="character" w:customStyle="1" w:styleId="14">
    <w:name w:val="cpp0-variable1"/>
    <w:basedOn w:val="6"/>
    <w:uiPriority w:val="0"/>
    <w:rPr>
      <w:color w:val="40008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2023-12-21T04:36:00Z</dcterms:created>
  <dc:creator>mio</dc:creator>
  <cp:lastModifiedBy>WPS_1668153310</cp:lastModifiedBy>
  <dcterms:modified xsi:type="dcterms:W3CDTF">2023-12-21T06:47:17Z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2528D6BDA8F3442FB580433742E6EF43_12</vt:lpwstr>
  </property>
</Properties>
</file>