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2D43" w14:textId="30B0D2FA" w:rsidR="00DB2CAD" w:rsidRDefault="00DB2CAD" w:rsidP="00DB2CAD">
      <w:r>
        <w:rPr>
          <w:rFonts w:hint="eastAsia"/>
        </w:rPr>
        <w:t>1</w:t>
      </w:r>
      <w:r w:rsidRPr="00DB2CAD">
        <w:t>选题背景及意义、国内外研究现状、初步设想及拟解决的问题</w:t>
      </w:r>
    </w:p>
    <w:p w14:paraId="217391EF" w14:textId="77777777" w:rsidR="00DB2CAD" w:rsidRPr="00DB2CAD" w:rsidRDefault="00DB2CAD" w:rsidP="00DB2CAD">
      <w:pPr>
        <w:rPr>
          <w:b/>
          <w:bCs/>
        </w:rPr>
      </w:pPr>
      <w:proofErr w:type="gramStart"/>
      <w:r w:rsidRPr="00DB2CAD">
        <w:rPr>
          <w:b/>
          <w:bCs/>
        </w:rPr>
        <w:t>1.1 选题</w:t>
      </w:r>
      <w:proofErr w:type="gramEnd"/>
      <w:r w:rsidRPr="00DB2CAD">
        <w:rPr>
          <w:b/>
          <w:bCs/>
        </w:rPr>
        <w:t>背景</w:t>
      </w:r>
    </w:p>
    <w:p w14:paraId="69B2327F" w14:textId="77777777" w:rsidR="00DB2CAD" w:rsidRPr="00DB2CAD" w:rsidRDefault="00DB2CAD" w:rsidP="00DB2CAD">
      <w:pPr>
        <w:rPr>
          <w:b/>
          <w:bCs/>
        </w:rPr>
      </w:pPr>
      <w:r w:rsidRPr="00DB2CAD">
        <w:rPr>
          <w:b/>
          <w:bCs/>
        </w:rPr>
        <w:t>1.1.</w:t>
      </w:r>
      <w:proofErr w:type="gramStart"/>
      <w:r w:rsidRPr="00DB2CAD">
        <w:rPr>
          <w:b/>
          <w:bCs/>
        </w:rPr>
        <w:t>1 词汇</w:t>
      </w:r>
      <w:proofErr w:type="gramEnd"/>
      <w:r w:rsidRPr="00DB2CAD">
        <w:rPr>
          <w:b/>
          <w:bCs/>
        </w:rPr>
        <w:t>记忆是外语学习绕不开的坎</w:t>
      </w:r>
    </w:p>
    <w:p w14:paraId="74482693" w14:textId="77777777" w:rsidR="00DB2CAD" w:rsidRPr="00DB2CAD" w:rsidRDefault="00DB2CAD" w:rsidP="00DB2CAD">
      <w:r w:rsidRPr="00DB2CAD">
        <w:t>词汇量是衡量语言学习者水平的基础指标。以我国大学英语四级考试为例，考试大纲要求掌握的词汇量约为4500词。词汇学习跟阅读、听力、口语、写作四项技能都绑得很紧：阅读速度直接受制于高频词的识别速度，读者的目光在非熟练词上停留的时间可以是熟练词的4到7倍；听力理解则要求从连续语流里把目标词快速还原出来。</w:t>
      </w:r>
    </w:p>
    <w:p w14:paraId="0EFCB996" w14:textId="77777777" w:rsidR="00DB2CAD" w:rsidRPr="00DB2CAD" w:rsidRDefault="00DB2CAD" w:rsidP="00DB2CAD">
      <w:r w:rsidRPr="00DB2CAD">
        <w:t>可实际情况是，投入时间不少、记住的东西却撑不过两个月。大量学习者在单词书或背词App上反复投入，却很少形成稳定的长期记忆。学习者的行为大致会滑进三种循环。</w:t>
      </w:r>
    </w:p>
    <w:p w14:paraId="10685D6D" w14:textId="77777777" w:rsidR="00DB2CAD" w:rsidRPr="00DB2CAD" w:rsidRDefault="00DB2CAD" w:rsidP="00DB2CAD">
      <w:r w:rsidRPr="00DB2CAD">
        <w:t>一种是低效重复。看一遍答案就当作记住了，其实一直停在</w:t>
      </w:r>
      <w:proofErr w:type="gramStart"/>
      <w:r w:rsidRPr="00DB2CAD">
        <w:t>"再认"</w:t>
      </w:r>
      <w:proofErr w:type="gramEnd"/>
      <w:r w:rsidRPr="00DB2CAD">
        <w:t>水平，从没真正考过自己。另一种是没有计划。要么长期不复习等着忘光，要么考前突击，记住的都是</w:t>
      </w:r>
      <w:proofErr w:type="gramStart"/>
      <w:r w:rsidRPr="00DB2CAD">
        <w:t>"短期</w:t>
      </w:r>
      <w:proofErr w:type="gramEnd"/>
      <w:r w:rsidRPr="00DB2CAD">
        <w:t>会、长期</w:t>
      </w:r>
      <w:proofErr w:type="gramStart"/>
      <w:r w:rsidRPr="00DB2CAD">
        <w:t>忘"。</w:t>
      </w:r>
      <w:proofErr w:type="gramEnd"/>
      <w:r w:rsidRPr="00DB2CAD">
        <w:t>第三种最麻烦的是没有反馈。学习者根本感知不到自己的记忆状态，不知道哪些词其实没记住、接下来该练什么，只能凭感觉判断进展。感觉一旦失效，人就放弃了。</w:t>
      </w:r>
    </w:p>
    <w:p w14:paraId="0ED4DF57" w14:textId="77777777" w:rsidR="00DB2CAD" w:rsidRPr="00DB2CAD" w:rsidRDefault="00DB2CAD" w:rsidP="00DB2CAD">
      <w:r w:rsidRPr="00DB2CAD">
        <w:t>这三种循环指向同一个问题：学习过程是个黑箱。时间投进去了，努力也花了，但关于</w:t>
      </w:r>
      <w:proofErr w:type="gramStart"/>
      <w:r w:rsidRPr="00DB2CAD">
        <w:t>"记忆</w:t>
      </w:r>
      <w:proofErr w:type="gramEnd"/>
      <w:r w:rsidRPr="00DB2CAD">
        <w:t>发生了什么、哪些词还不稳固、下一步该怎么</w:t>
      </w:r>
      <w:proofErr w:type="gramStart"/>
      <w:r w:rsidRPr="00DB2CAD">
        <w:t>练"</w:t>
      </w:r>
      <w:proofErr w:type="gramEnd"/>
      <w:r w:rsidRPr="00DB2CAD">
        <w:t>这些问题，一个答案都没有。</w:t>
      </w:r>
    </w:p>
    <w:p w14:paraId="1788BDB0" w14:textId="77777777" w:rsidR="00DB2CAD" w:rsidRPr="00DB2CAD" w:rsidRDefault="00DB2CAD" w:rsidP="00DB2CAD">
      <w:r w:rsidRPr="00DB2CAD">
        <w:rPr>
          <w:b/>
          <w:bCs/>
        </w:rPr>
        <w:t>1.</w:t>
      </w:r>
      <w:proofErr w:type="gramStart"/>
      <w:r w:rsidRPr="00DB2CAD">
        <w:rPr>
          <w:b/>
          <w:bCs/>
        </w:rPr>
        <w:t>1.2 记忆</w:t>
      </w:r>
      <w:proofErr w:type="gramEnd"/>
      <w:r w:rsidRPr="00DB2CAD">
        <w:rPr>
          <w:b/>
          <w:bCs/>
        </w:rPr>
        <w:t>科学</w:t>
      </w:r>
    </w:p>
    <w:p w14:paraId="73E1BB70" w14:textId="77777777" w:rsidR="00DB2CAD" w:rsidRPr="00DB2CAD" w:rsidRDefault="00DB2CAD" w:rsidP="00DB2CAD">
      <w:r w:rsidRPr="00DB2CAD">
        <w:t>关于遗忘的研究已经有一百多年。艾宾浩斯（H. Ebbinghaus，1885）用无意义音节做实验，描述出遗忘的进程，提出</w:t>
      </w:r>
      <w:proofErr w:type="gramStart"/>
      <w:r w:rsidRPr="00DB2CAD">
        <w:t>"先</w:t>
      </w:r>
      <w:proofErr w:type="gramEnd"/>
      <w:r w:rsidRPr="00DB2CAD">
        <w:t>快后</w:t>
      </w:r>
      <w:proofErr w:type="gramStart"/>
      <w:r w:rsidRPr="00DB2CAD">
        <w:t>慢"</w:t>
      </w:r>
      <w:proofErr w:type="gramEnd"/>
      <w:r w:rsidRPr="00DB2CAD">
        <w:t>的遗忘曲线。这条结论到今天仍是设计复习系统的经验基础。近三十年的研究在此基础上做了不少修正和细化。</w:t>
      </w:r>
    </w:p>
    <w:p w14:paraId="35E0A1DD" w14:textId="77777777" w:rsidR="00DB2CAD" w:rsidRPr="00DB2CAD" w:rsidRDefault="00DB2CAD" w:rsidP="00DB2CAD">
      <w:r w:rsidRPr="00DB2CAD">
        <w:t>有一批结论对做学习工具的人特别有用</w:t>
      </w:r>
      <w:r w:rsidRPr="00DB2CAD">
        <w:rPr>
          <w:vertAlign w:val="superscript"/>
        </w:rPr>
        <w:t>[1][12]</w:t>
      </w:r>
      <w:r w:rsidRPr="00DB2CAD">
        <w:t>。</w:t>
      </w:r>
    </w:p>
    <w:p w14:paraId="05AE5D9A" w14:textId="77777777" w:rsidR="00DB2CAD" w:rsidRPr="00DB2CAD" w:rsidRDefault="00DB2CAD" w:rsidP="00DB2CAD">
      <w:r w:rsidRPr="00DB2CAD">
        <w:t>间隔效应和提取练习是长期保持的核心机制。Cepeda等人（2006）对分布式练习做了元分析，说明复习间隔的合理安排对言语回忆成绩有显著主效应</w:t>
      </w:r>
      <w:r w:rsidRPr="00DB2CAD">
        <w:rPr>
          <w:vertAlign w:val="superscript"/>
        </w:rPr>
        <w:t>[16]</w:t>
      </w:r>
      <w:r w:rsidRPr="00DB2CAD">
        <w:t>。Roediger与Karpicke（2006）的实验证明，单纯的反复重读虽然在短期表现上占优，长期保持却明显劣于反复提取[17]。Karpicke与Roediger（2008）进一步发现，被试经历提取失败后再学习，长期保持效果反而优于提取成功</w:t>
      </w:r>
      <w:r w:rsidRPr="00DB2CAD">
        <w:rPr>
          <w:vertAlign w:val="superscript"/>
        </w:rPr>
        <w:t>[18]</w:t>
      </w:r>
      <w:r w:rsidRPr="00DB2CAD">
        <w:t>。也就是说，适度困难加上反馈纠正，本身就是学习增效的机制。</w:t>
      </w:r>
    </w:p>
    <w:p w14:paraId="0D4986E9" w14:textId="77777777" w:rsidR="00DB2CAD" w:rsidRPr="00DB2CAD" w:rsidRDefault="00DB2CAD" w:rsidP="00DB2CAD">
      <w:r w:rsidRPr="00DB2CAD">
        <w:t>元认知决定了复习能不能自己安排好。Bjork（19992）提出元记忆能力，即学习者对自身记忆状态的判断能力，它直接决定学习者能否自发安排合理复习</w:t>
      </w:r>
      <w:r w:rsidRPr="00DB2CAD">
        <w:rPr>
          <w:vertAlign w:val="superscript"/>
        </w:rPr>
        <w:t>[19]</w:t>
      </w:r>
      <w:r w:rsidRPr="00DB2CAD">
        <w:t>。Bjork与Bjork（2011）把这一观点扩展为</w:t>
      </w:r>
      <w:proofErr w:type="gramStart"/>
      <w:r w:rsidRPr="00DB2CAD">
        <w:t>"合意困难"</w:t>
      </w:r>
      <w:proofErr w:type="gramEnd"/>
      <w:r w:rsidRPr="00DB2CAD">
        <w:t>原则：刻意把学习做难一些，比如延迟回忆、分散练习、加入干扰，反而能提高长期保持</w:t>
      </w:r>
      <w:r w:rsidRPr="00DB2CAD">
        <w:rPr>
          <w:vertAlign w:val="superscript"/>
        </w:rPr>
        <w:t>[20]</w:t>
      </w:r>
      <w:r w:rsidRPr="00DB2CAD">
        <w:t>。</w:t>
      </w:r>
    </w:p>
    <w:p w14:paraId="58C94154" w14:textId="77777777" w:rsidR="00DB2CAD" w:rsidRPr="00DB2CAD" w:rsidRDefault="00DB2CAD" w:rsidP="00DB2CAD">
      <w:r w:rsidRPr="00DB2CAD">
        <w:t>不同学习技术的有效性差别很大。</w:t>
      </w:r>
      <w:proofErr w:type="spellStart"/>
      <w:r w:rsidRPr="00DB2CAD">
        <w:t>Dunlosky</w:t>
      </w:r>
      <w:proofErr w:type="spellEnd"/>
      <w:r w:rsidRPr="00DB2CAD">
        <w:t>等人（2013）系统评估了十类常见学习技</w:t>
      </w:r>
      <w:r w:rsidRPr="00DB2CAD">
        <w:lastRenderedPageBreak/>
        <w:t>术，给出了实践效力的分级，</w:t>
      </w:r>
      <w:proofErr w:type="gramStart"/>
      <w:r w:rsidRPr="00DB2CAD">
        <w:t>"练习</w:t>
      </w:r>
      <w:proofErr w:type="gramEnd"/>
      <w:r w:rsidRPr="00DB2CAD">
        <w:t>测试"（含分散练习与自我测试）被评为高效</w:t>
      </w:r>
      <w:r w:rsidRPr="00DB2CAD">
        <w:rPr>
          <w:vertAlign w:val="superscript"/>
        </w:rPr>
        <w:t>[21]</w:t>
      </w:r>
      <w:r w:rsidRPr="00DB2CAD">
        <w:t>。这一结论直接支撑了本系统的主干设计：以提取练习与间隔调度为核心，而不是把重点放在内容呈现时长或娱乐化设计上。</w:t>
      </w:r>
    </w:p>
    <w:p w14:paraId="3BDC258F" w14:textId="77777777" w:rsidR="00DB2CAD" w:rsidRPr="00DB2CAD" w:rsidRDefault="00DB2CAD" w:rsidP="00DB2CAD">
      <w:r w:rsidRPr="00DB2CAD">
        <w:t>词汇学习要靠编码策略，不是机械重复。Nation（2013）强调高成效的词汇学习包含注意、检索、反应、复述、语境等环节</w:t>
      </w:r>
      <w:r w:rsidRPr="00DB2CAD">
        <w:rPr>
          <w:vertAlign w:val="superscript"/>
        </w:rPr>
        <w:t>[22]</w:t>
      </w:r>
      <w:r w:rsidRPr="00DB2CAD">
        <w:t>。在外语词汇的记忆上，关键词联记法（见 Atkinson与Hilgard的《Mnemotechnics》，Royle将其用于外语词汇）表明，把陌生词和熟悉的心理表象建立联想联结，比机械重复的保持效果更好。</w:t>
      </w:r>
    </w:p>
    <w:p w14:paraId="0799A3F6" w14:textId="77777777" w:rsidR="00DB2CAD" w:rsidRPr="00DB2CAD" w:rsidRDefault="00DB2CAD" w:rsidP="00DB2CAD">
      <w:r w:rsidRPr="00DB2CAD">
        <w:t>这些规律加在一起，指向一个明确判断：提升词汇记忆效率在理论上有路径可循，但现有学习工具对这套科学规律的工程化实现普遍不够充分。这就是本课题的切入点。</w:t>
      </w:r>
    </w:p>
    <w:p w14:paraId="2C33D302" w14:textId="77777777" w:rsidR="00DB2CAD" w:rsidRPr="00DB2CAD" w:rsidRDefault="00DB2CAD" w:rsidP="00DB2CAD">
      <w:r w:rsidRPr="00DB2CAD">
        <w:rPr>
          <w:b/>
          <w:bCs/>
        </w:rPr>
        <w:t>1.1.</w:t>
      </w:r>
      <w:proofErr w:type="gramStart"/>
      <w:r w:rsidRPr="00DB2CAD">
        <w:rPr>
          <w:b/>
          <w:bCs/>
        </w:rPr>
        <w:t>3 科学</w:t>
      </w:r>
      <w:proofErr w:type="gramEnd"/>
      <w:r w:rsidRPr="00DB2CAD">
        <w:rPr>
          <w:b/>
          <w:bCs/>
        </w:rPr>
        <w:t>规律与工程落地之间落差</w:t>
      </w:r>
    </w:p>
    <w:p w14:paraId="5B32C7DF" w14:textId="77777777" w:rsidR="00DB2CAD" w:rsidRPr="00DB2CAD" w:rsidRDefault="00DB2CAD" w:rsidP="00DB2CAD">
      <w:r w:rsidRPr="00DB2CAD">
        <w:t>移动终端和Web技术改变了学习工具的形态。多邻国、百词斩、扇贝单词、墨墨背单词这些商业产品已经把间隔重复算法带进了日常词汇学习，Anki等开源工具则基于SM-2（</w:t>
      </w:r>
      <w:proofErr w:type="spellStart"/>
      <w:r w:rsidRPr="00DB2CAD">
        <w:t>SuperMemo</w:t>
      </w:r>
      <w:proofErr w:type="spellEnd"/>
      <w:r w:rsidRPr="00DB2CAD">
        <w:t xml:space="preserve"> 2）算法为社区用户提供可定制的间隔调度，客观上完成了记忆科学的大众化传播</w:t>
      </w:r>
      <w:r w:rsidRPr="00DB2CAD">
        <w:rPr>
          <w:vertAlign w:val="superscript"/>
        </w:rPr>
        <w:t>[2][3]</w:t>
      </w:r>
      <w:r w:rsidRPr="00DB2CAD">
        <w:t>。</w:t>
      </w:r>
    </w:p>
    <w:p w14:paraId="462A8F2D" w14:textId="77777777" w:rsidR="00DB2CAD" w:rsidRPr="00DB2CAD" w:rsidRDefault="00DB2CAD" w:rsidP="00DB2CAD">
      <w:r w:rsidRPr="00DB2CAD">
        <w:t>但从工程角度看，现有实现有几点共同的不足。</w:t>
      </w:r>
    </w:p>
    <w:p w14:paraId="69C39107" w14:textId="77777777" w:rsidR="00DB2CAD" w:rsidRPr="00DB2CAD" w:rsidRDefault="00DB2CAD" w:rsidP="00DB2CAD">
      <w:r w:rsidRPr="00DB2CAD">
        <w:t>调度算法基本是黑箱。学习者看不懂排期依据，就很难信任它，也没法调校。反馈也多停留在二元判定，也就是对或错。错在哪里、错了多少，学习者无从得知，而</w:t>
      </w:r>
      <w:proofErr w:type="gramStart"/>
      <w:r w:rsidRPr="00DB2CAD">
        <w:t>"近似""模糊</w:t>
      </w:r>
      <w:proofErr w:type="gramEnd"/>
      <w:r w:rsidRPr="00DB2CAD">
        <w:t>但可</w:t>
      </w:r>
      <w:proofErr w:type="gramStart"/>
      <w:r w:rsidRPr="00DB2CAD">
        <w:t>辨"</w:t>
      </w:r>
      <w:proofErr w:type="gramEnd"/>
      <w:r w:rsidRPr="00DB2CAD">
        <w:t>这类中间反馈在工程上很少被真正实现。</w:t>
      </w:r>
    </w:p>
    <w:p w14:paraId="0E9FB806" w14:textId="77777777" w:rsidR="00DB2CAD" w:rsidRPr="00DB2CAD" w:rsidRDefault="00DB2CAD" w:rsidP="00DB2CAD">
      <w:r w:rsidRPr="00DB2CAD">
        <w:t>打字训练与词汇记忆长期割裂。输入练习类软件和背单词类软件是两类不同产品，用户在打字上花的时间不能为记忆巩固服务，反过来记忆训练也帮不上键盘输入的效率。过程性数据则基本被浪费掉。用户在何时、何地、以何种节奏作答，这些数据足以诊断学习状态，却很少被采集和分析。</w:t>
      </w:r>
    </w:p>
    <w:p w14:paraId="20638909" w14:textId="77777777" w:rsidR="00DB2CAD" w:rsidRPr="00DB2CAD" w:rsidRDefault="00DB2CAD" w:rsidP="00DB2CAD">
      <w:r w:rsidRPr="00DB2CAD">
        <w:t>还有一层缺口在教学组织。老师和教学管理者关心的是另一套问题：这个班的整体掌握情况如何、谁掉队了、考核过程有没有异常。现有产品几乎都面向个人自学，缺少组织层面的度量与干预工具。</w:t>
      </w:r>
    </w:p>
    <w:p w14:paraId="258CE35B" w14:textId="77777777" w:rsidR="00DB2CAD" w:rsidRPr="00DB2CAD" w:rsidRDefault="00DB2CAD" w:rsidP="00DB2CAD">
      <w:r w:rsidRPr="00DB2CAD">
        <w:rPr>
          <w:b/>
          <w:bCs/>
        </w:rPr>
        <w:t>1.1.</w:t>
      </w:r>
      <w:proofErr w:type="gramStart"/>
      <w:r w:rsidRPr="00DB2CAD">
        <w:rPr>
          <w:b/>
          <w:bCs/>
        </w:rPr>
        <w:t>4 课题</w:t>
      </w:r>
      <w:proofErr w:type="gramEnd"/>
      <w:r w:rsidRPr="00DB2CAD">
        <w:rPr>
          <w:b/>
          <w:bCs/>
        </w:rPr>
        <w:t>的提出</w:t>
      </w:r>
    </w:p>
    <w:p w14:paraId="28FADFAB" w14:textId="77777777" w:rsidR="00DB2CAD" w:rsidRPr="00DB2CAD" w:rsidRDefault="00DB2CAD" w:rsidP="00DB2CAD">
      <w:r w:rsidRPr="00DB2CAD">
        <w:t>本课题要设计并实现一个记忆强化助记系统（</w:t>
      </w:r>
      <w:proofErr w:type="spellStart"/>
      <w:r w:rsidRPr="00DB2CAD">
        <w:t>WordType</w:t>
      </w:r>
      <w:proofErr w:type="spellEnd"/>
      <w:r w:rsidRPr="00DB2CAD">
        <w:t>），基本思路是：</w:t>
      </w:r>
    </w:p>
    <w:p w14:paraId="3B637325" w14:textId="77777777" w:rsidR="00DB2CAD" w:rsidRPr="00DB2CAD" w:rsidRDefault="00DB2CAD" w:rsidP="00DB2CAD">
      <w:r w:rsidRPr="00DB2CAD">
        <w:t>以记忆科学（间隔效应、提取练习、合意困难）为设计依据，以打字这一高频操作技能作为记忆的载体和练习形式，以游戏化反馈维持持续激励，以过程性数据作为度量与干预的依据，形成</w:t>
      </w:r>
      <w:proofErr w:type="gramStart"/>
      <w:r w:rsidRPr="00DB2CAD">
        <w:t>"学习</w:t>
      </w:r>
      <w:proofErr w:type="gramEnd"/>
      <w:r w:rsidRPr="00DB2CAD">
        <w:t>—练习—测试—考核—游戏化强化—统计复</w:t>
      </w:r>
      <w:proofErr w:type="gramStart"/>
      <w:r w:rsidRPr="00DB2CAD">
        <w:t>盘"</w:t>
      </w:r>
      <w:proofErr w:type="gramEnd"/>
      <w:r w:rsidRPr="00DB2CAD">
        <w:t>的全闭环。</w:t>
      </w:r>
    </w:p>
    <w:p w14:paraId="71452BFA" w14:textId="77777777" w:rsidR="00DB2CAD" w:rsidRPr="00DB2CAD" w:rsidRDefault="00DB2CAD" w:rsidP="00DB2CAD">
      <w:proofErr w:type="gramStart"/>
      <w:r w:rsidRPr="00DB2CAD">
        <w:rPr>
          <w:b/>
          <w:bCs/>
        </w:rPr>
        <w:t>1.2 研究</w:t>
      </w:r>
      <w:proofErr w:type="gramEnd"/>
      <w:r w:rsidRPr="00DB2CAD">
        <w:rPr>
          <w:b/>
          <w:bCs/>
        </w:rPr>
        <w:t>意义</w:t>
      </w:r>
    </w:p>
    <w:p w14:paraId="05B51859" w14:textId="77777777" w:rsidR="00DB2CAD" w:rsidRPr="00DB2CAD" w:rsidRDefault="00DB2CAD" w:rsidP="00DB2CAD">
      <w:r w:rsidRPr="00DB2CAD">
        <w:t>这是记忆科学的一次工程化落地。间隔重复调度、提取练习、合意困难三类机制，都</w:t>
      </w:r>
      <w:r w:rsidRPr="00DB2CAD">
        <w:lastRenderedPageBreak/>
        <w:t>落实成了可运行的服务端算法，具体说是基于SM-2改造的间隔调度与熟练度生命周期管理，并用</w:t>
      </w:r>
      <w:proofErr w:type="gramStart"/>
      <w:r w:rsidRPr="00DB2CAD">
        <w:t>"熟练</w:t>
      </w:r>
      <w:proofErr w:type="gramEnd"/>
      <w:r w:rsidRPr="00DB2CAD">
        <w:t>度—间隔—队列</w:t>
      </w:r>
      <w:proofErr w:type="gramStart"/>
      <w:r w:rsidRPr="00DB2CAD">
        <w:t>优先级"</w:t>
      </w:r>
      <w:proofErr w:type="gramEnd"/>
      <w:r w:rsidRPr="00DB2CAD">
        <w:t>这个量化模型把抽象理论变成可观测指标。它提供了一个理论落到具体信息系统上的可参照实例。</w:t>
      </w:r>
    </w:p>
    <w:p w14:paraId="0F73D1FF" w14:textId="77777777" w:rsidR="00DB2CAD" w:rsidRPr="00DB2CAD" w:rsidRDefault="00DB2CAD" w:rsidP="00DB2CAD">
      <w:r w:rsidRPr="00DB2CAD">
        <w:t>提供了</w:t>
      </w:r>
      <w:proofErr w:type="gramStart"/>
      <w:r w:rsidRPr="00DB2CAD">
        <w:t>"量化</w:t>
      </w:r>
      <w:proofErr w:type="gramEnd"/>
      <w:r w:rsidRPr="00DB2CAD">
        <w:t>反馈是否优于二元</w:t>
      </w:r>
      <w:proofErr w:type="gramStart"/>
      <w:r w:rsidRPr="00DB2CAD">
        <w:t>反馈"</w:t>
      </w:r>
      <w:proofErr w:type="gramEnd"/>
      <w:r w:rsidRPr="00DB2CAD">
        <w:t>的检验机会。反馈做成二元还是做成连续（部分正确度、得分比），以往工具里很少有明确的对照实证。本系统在考核与游戏场景采用基于编辑距离与序列相似度的连续得分比，在学习与练习场景保留</w:t>
      </w:r>
      <w:proofErr w:type="gramStart"/>
      <w:r w:rsidRPr="00DB2CAD">
        <w:t>"近似"</w:t>
      </w:r>
      <w:proofErr w:type="gramEnd"/>
      <w:r w:rsidRPr="00DB2CAD">
        <w:t>档的模糊反馈，构成一组天然的对照设计，可以用来检验反馈粒度对学习行为与记忆保持的影响。</w:t>
      </w:r>
    </w:p>
    <w:p w14:paraId="694BD7EF" w14:textId="77777777" w:rsidR="00DB2CAD" w:rsidRPr="00DB2CAD" w:rsidRDefault="00DB2CAD" w:rsidP="00DB2CAD">
      <w:r w:rsidRPr="00DB2CAD">
        <w:t>探索了操作技能与言语记忆的耦合。打字并不是纯粹的符号录入，它同时包含视觉字符识别、正字法加工（把字母组合映射为词）、手部运动执行和语义提取，是多通道加工活动。心理学与教育心理学中关于打字技能与拼写能力、阅读流畅度之间关联的研究（以Fischer关于打字与正字法技能的一系列工作为代表），以及</w:t>
      </w:r>
      <w:proofErr w:type="gramStart"/>
      <w:r w:rsidRPr="00DB2CAD">
        <w:t>"文字</w:t>
      </w:r>
      <w:proofErr w:type="gramEnd"/>
      <w:r w:rsidRPr="00DB2CAD">
        <w:t>作为思维</w:t>
      </w:r>
      <w:proofErr w:type="gramStart"/>
      <w:r w:rsidRPr="00DB2CAD">
        <w:t>工具"</w:t>
      </w:r>
      <w:proofErr w:type="gramEnd"/>
      <w:r w:rsidRPr="00DB2CAD">
        <w:t>的认知观点，都提示书写与输入方式会参与语言能力的塑造。本设计把打字当作记忆练习的载体而非独立技能训练，正是对这一假设的系统探索。</w:t>
      </w:r>
    </w:p>
    <w:p w14:paraId="65ED30EE" w14:textId="1EB693BC" w:rsidR="00DB2CAD" w:rsidRDefault="00DB2CAD" w:rsidP="00DB2CAD">
      <w:r w:rsidRPr="00DB2CAD">
        <w:t>为过程性数据在个性化学习中的作用提供了案例。系统采集并分析了逐词按键日志、反应时、失焦次数、复习轮次等数据，并据此生成学习建议，为</w:t>
      </w:r>
      <w:proofErr w:type="gramStart"/>
      <w:r w:rsidRPr="00DB2CAD">
        <w:t>"细</w:t>
      </w:r>
      <w:proofErr w:type="gramEnd"/>
      <w:r w:rsidRPr="00DB2CAD">
        <w:t>粒度过程数据如何支持学习</w:t>
      </w:r>
      <w:proofErr w:type="gramStart"/>
      <w:r w:rsidRPr="00DB2CAD">
        <w:t>干预"</w:t>
      </w:r>
      <w:proofErr w:type="gramEnd"/>
      <w:r w:rsidRPr="00DB2CAD">
        <w:t>给出可参考的工程路径。</w:t>
      </w:r>
    </w:p>
    <w:p w14:paraId="7DFEA6E0" w14:textId="77777777" w:rsidR="00DB2CAD" w:rsidRPr="00DB2CAD" w:rsidRDefault="00DB2CAD" w:rsidP="00DB2CAD">
      <w:proofErr w:type="gramStart"/>
      <w:r w:rsidRPr="00DB2CAD">
        <w:rPr>
          <w:b/>
          <w:bCs/>
        </w:rPr>
        <w:t>1.3 国外</w:t>
      </w:r>
      <w:proofErr w:type="gramEnd"/>
      <w:r w:rsidRPr="00DB2CAD">
        <w:rPr>
          <w:b/>
          <w:bCs/>
        </w:rPr>
        <w:t>研究现状</w:t>
      </w:r>
    </w:p>
    <w:p w14:paraId="2D54D2C4" w14:textId="77777777" w:rsidR="00DB2CAD" w:rsidRPr="00DB2CAD" w:rsidRDefault="00DB2CAD" w:rsidP="00DB2CAD">
      <w:r w:rsidRPr="00DB2CAD">
        <w:rPr>
          <w:b/>
          <w:bCs/>
        </w:rPr>
        <w:t>1.3.</w:t>
      </w:r>
      <w:proofErr w:type="gramStart"/>
      <w:r w:rsidRPr="00DB2CAD">
        <w:rPr>
          <w:b/>
          <w:bCs/>
        </w:rPr>
        <w:t>1 遗忘</w:t>
      </w:r>
      <w:proofErr w:type="gramEnd"/>
      <w:r w:rsidRPr="00DB2CAD">
        <w:rPr>
          <w:b/>
          <w:bCs/>
        </w:rPr>
        <w:t>规律与间隔重复调度</w:t>
      </w:r>
    </w:p>
    <w:p w14:paraId="2A26788E" w14:textId="77777777" w:rsidR="00DB2CAD" w:rsidRPr="00DB2CAD" w:rsidRDefault="00DB2CAD" w:rsidP="00DB2CAD">
      <w:r w:rsidRPr="00DB2CAD">
        <w:t>遗忘曲线的研究起源于艾宾浩斯的实验心理学传统，经Bjork（1992）的元记忆理论、Bjork与Bjork（2011）的</w:t>
      </w:r>
      <w:proofErr w:type="gramStart"/>
      <w:r w:rsidRPr="00DB2CAD">
        <w:t>"合意困难"</w:t>
      </w:r>
      <w:proofErr w:type="gramEnd"/>
      <w:r w:rsidRPr="00DB2CAD">
        <w:t>框架得到系统化发展</w:t>
      </w:r>
      <w:r w:rsidRPr="00DB2CAD">
        <w:rPr>
          <w:vertAlign w:val="superscript"/>
        </w:rPr>
        <w:t>[19][20]</w:t>
      </w:r>
      <w:r w:rsidRPr="00DB2CAD">
        <w:t>。</w:t>
      </w:r>
    </w:p>
    <w:p w14:paraId="20EBA0C7" w14:textId="77777777" w:rsidR="00DB2CAD" w:rsidRPr="00DB2CAD" w:rsidRDefault="00DB2CAD" w:rsidP="00DB2CAD">
      <w:r w:rsidRPr="00DB2CAD">
        <w:t>工程实现层面，间隔重复算法的核心模型是</w:t>
      </w:r>
      <w:proofErr w:type="spellStart"/>
      <w:r w:rsidRPr="00DB2CAD">
        <w:t>SuperMemo</w:t>
      </w:r>
      <w:proofErr w:type="spellEnd"/>
      <w:r w:rsidRPr="00DB2CAD">
        <w:t xml:space="preserve"> 2（SM-2）。它由P. A. Wozniak在</w:t>
      </w:r>
      <w:proofErr w:type="spellStart"/>
      <w:r w:rsidRPr="00DB2CAD">
        <w:t>SuperMemo</w:t>
      </w:r>
      <w:proofErr w:type="spellEnd"/>
      <w:r w:rsidRPr="00DB2CAD">
        <w:t>系统中提出，通过为每张卡片维护难度因子（ease factor）与当前复习间隔（interval），在每次复习评价后自适应推算下次复习时间。它的本质是以作答正确性为反馈信号、以时间间隔为调控变量的在线自适应调度策略</w:t>
      </w:r>
      <w:r w:rsidRPr="00DB2CAD">
        <w:rPr>
          <w:vertAlign w:val="superscript"/>
        </w:rPr>
        <w:t>[6]</w:t>
      </w:r>
      <w:r w:rsidRPr="00DB2CAD">
        <w:t>。</w:t>
      </w:r>
    </w:p>
    <w:p w14:paraId="0A83A6D2" w14:textId="77777777" w:rsidR="00DB2CAD" w:rsidRPr="00DB2CAD" w:rsidRDefault="00DB2CAD" w:rsidP="00DB2CAD">
      <w:r w:rsidRPr="00DB2CAD">
        <w:t>围绕该模型的改进研究大致沿三条路径。模型参数与规则的修正是针对SM-2难度因子更新过于简单、间隔增长缺乏上限控制、遗忘词处理粗糙等问题提出修正规则。队列组织与优先级研究把遗忘程度、词频、难度、学习者整体进度纳入统一调度，形成优先复习最需要复习的词的机制。调度目标的重定义则是把目标从最小化单次复习成本扩展为最大化长期记忆保持率，并逐步纳入学习者可用时间作为约束。</w:t>
      </w:r>
    </w:p>
    <w:p w14:paraId="77A3866D" w14:textId="77777777" w:rsidR="00DB2CAD" w:rsidRPr="00DB2CAD" w:rsidRDefault="00DB2CAD" w:rsidP="00DB2CAD">
      <w:r w:rsidRPr="00DB2CAD">
        <w:t>产品侧的情况是这样。Anki以SM-2为基础并开放调度算法配置，形成了全球最大的间隔重复用户社区；多邻国等商业产品则把它内置为用户看不见的调度内核。这些实践在方法普及层面贡献巨大，但算法细节多为商业机密，学术界与使用者难以据此复现、验证与调校。</w:t>
      </w:r>
    </w:p>
    <w:p w14:paraId="5768F005" w14:textId="77777777" w:rsidR="00DB2CAD" w:rsidRPr="00DB2CAD" w:rsidRDefault="00DB2CAD" w:rsidP="00DB2CAD">
      <w:r w:rsidRPr="00DB2CAD">
        <w:rPr>
          <w:b/>
          <w:bCs/>
        </w:rPr>
        <w:t>1.3.</w:t>
      </w:r>
      <w:proofErr w:type="gramStart"/>
      <w:r w:rsidRPr="00DB2CAD">
        <w:rPr>
          <w:b/>
          <w:bCs/>
        </w:rPr>
        <w:t>2 提取</w:t>
      </w:r>
      <w:proofErr w:type="gramEnd"/>
      <w:r w:rsidRPr="00DB2CAD">
        <w:rPr>
          <w:b/>
          <w:bCs/>
        </w:rPr>
        <w:t>练习与学习技术有效性</w:t>
      </w:r>
    </w:p>
    <w:p w14:paraId="6FCCC35C" w14:textId="77777777" w:rsidR="00DB2CAD" w:rsidRPr="00DB2CAD" w:rsidRDefault="00DB2CAD" w:rsidP="00DB2CAD">
      <w:proofErr w:type="gramStart"/>
      <w:r w:rsidRPr="00DB2CAD">
        <w:lastRenderedPageBreak/>
        <w:t>"学习</w:t>
      </w:r>
      <w:proofErr w:type="gramEnd"/>
      <w:r w:rsidRPr="00DB2CAD">
        <w:t>该反复呈现材料，还是反复尝试回忆</w:t>
      </w:r>
      <w:proofErr w:type="gramStart"/>
      <w:r w:rsidRPr="00DB2CAD">
        <w:t>材料"，</w:t>
      </w:r>
      <w:proofErr w:type="gramEnd"/>
      <w:r w:rsidRPr="00DB2CAD">
        <w:t>是本世纪记忆研究最重要的转折之一。</w:t>
      </w:r>
    </w:p>
    <w:p w14:paraId="1D6F8E92" w14:textId="77777777" w:rsidR="00DB2CAD" w:rsidRPr="00DB2CAD" w:rsidRDefault="00DB2CAD" w:rsidP="00DB2CAD">
      <w:r w:rsidRPr="00DB2CAD">
        <w:t>Roediger与Karpicke（2006）用实验证明，提取练习相对重读带来更优的长期保持</w:t>
      </w:r>
      <w:r w:rsidRPr="00DB2CAD">
        <w:rPr>
          <w:vertAlign w:val="superscript"/>
        </w:rPr>
        <w:t>[17]</w:t>
      </w:r>
      <w:r w:rsidRPr="00DB2CAD">
        <w:t>。更能说明问题的是：即使提取正确率在初学阶段较低（这正是</w:t>
      </w:r>
      <w:proofErr w:type="gramStart"/>
      <w:r w:rsidRPr="00DB2CAD">
        <w:t>"合意困难"</w:t>
      </w:r>
      <w:proofErr w:type="gramEnd"/>
      <w:r w:rsidRPr="00DB2CAD">
        <w:t>的典型表现），其长期效果仍然显著占优。Karpicke与Roediger（2008）说明，提取失败后由测试给出的反馈进行再次学习，保持效果优于单纯的提取成功，这为</w:t>
      </w:r>
      <w:proofErr w:type="gramStart"/>
      <w:r w:rsidRPr="00DB2CAD">
        <w:t>"错</w:t>
      </w:r>
      <w:proofErr w:type="gramEnd"/>
      <w:r w:rsidRPr="00DB2CAD">
        <w:t>题即学习</w:t>
      </w:r>
      <w:proofErr w:type="gramStart"/>
      <w:r w:rsidRPr="00DB2CAD">
        <w:t>机会"</w:t>
      </w:r>
      <w:proofErr w:type="gramEnd"/>
      <w:r w:rsidRPr="00DB2CAD">
        <w:t>的产品理念提供了心理学依据</w:t>
      </w:r>
      <w:r w:rsidRPr="00DB2CAD">
        <w:rPr>
          <w:vertAlign w:val="superscript"/>
        </w:rPr>
        <w:t>[18]</w:t>
      </w:r>
      <w:r w:rsidRPr="00DB2CAD">
        <w:t>。</w:t>
      </w:r>
      <w:proofErr w:type="spellStart"/>
      <w:r w:rsidRPr="00DB2CAD">
        <w:t>Dunlosky</w:t>
      </w:r>
      <w:proofErr w:type="spellEnd"/>
      <w:r w:rsidRPr="00DB2CAD">
        <w:t>等人（2013）对十类学习技术的效能评估中，</w:t>
      </w:r>
      <w:proofErr w:type="gramStart"/>
      <w:r w:rsidRPr="00DB2CAD">
        <w:t>"练习测试"</w:t>
      </w:r>
      <w:proofErr w:type="gramEnd"/>
      <w:r w:rsidRPr="00DB2CAD">
        <w:t>被评为高效，Rohrer的间隔数学练习研究也支持分散练习的长效优势</w:t>
      </w:r>
      <w:r w:rsidRPr="00DB2CAD">
        <w:rPr>
          <w:vertAlign w:val="superscript"/>
        </w:rPr>
        <w:t>[11]</w:t>
      </w:r>
      <w:r w:rsidRPr="00DB2CAD">
        <w:t>。</w:t>
      </w:r>
    </w:p>
    <w:p w14:paraId="5BBD2B1D" w14:textId="77777777" w:rsidR="00DB2CAD" w:rsidRPr="00DB2CAD" w:rsidRDefault="00DB2CAD" w:rsidP="00DB2CAD">
      <w:r w:rsidRPr="00DB2CAD">
        <w:t>这些研究对产品设计的直接启示是：产品的主要价值应体现在让学习者持续进行有效的提取练习并获得反馈，而不是让学习者更舒服地浏览内容。 本设计把复习与提取练习作为核心、把内容呈现作为辅助，功能优先级正是基于这一判断。</w:t>
      </w:r>
    </w:p>
    <w:p w14:paraId="032BDA98" w14:textId="77777777" w:rsidR="00DB2CAD" w:rsidRPr="00DB2CAD" w:rsidRDefault="00DB2CAD" w:rsidP="00DB2CAD">
      <w:r w:rsidRPr="00DB2CAD">
        <w:rPr>
          <w:b/>
          <w:bCs/>
        </w:rPr>
        <w:t>1.3.</w:t>
      </w:r>
      <w:proofErr w:type="gramStart"/>
      <w:r w:rsidRPr="00DB2CAD">
        <w:rPr>
          <w:b/>
          <w:bCs/>
        </w:rPr>
        <w:t>3 词汇</w:t>
      </w:r>
      <w:proofErr w:type="gramEnd"/>
      <w:r w:rsidRPr="00DB2CAD">
        <w:rPr>
          <w:b/>
          <w:bCs/>
        </w:rPr>
        <w:t>记忆的编码策略</w:t>
      </w:r>
    </w:p>
    <w:p w14:paraId="446DB1A4" w14:textId="77777777" w:rsidR="00DB2CAD" w:rsidRPr="00DB2CAD" w:rsidRDefault="00DB2CAD" w:rsidP="00DB2CAD">
      <w:r w:rsidRPr="00DB2CAD">
        <w:t>外语词汇记忆领域已积累出较成熟的教学与策略成果。</w:t>
      </w:r>
    </w:p>
    <w:p w14:paraId="3F44B1CE" w14:textId="77777777" w:rsidR="00DB2CAD" w:rsidRPr="00DB2CAD" w:rsidRDefault="00DB2CAD" w:rsidP="00DB2CAD">
      <w:r w:rsidRPr="00DB2CAD">
        <w:t>深加工策略优于表层加工这一点，在Nation（2013）中被反复强调</w:t>
      </w:r>
      <w:r w:rsidRPr="00DB2CAD">
        <w:rPr>
          <w:vertAlign w:val="superscript"/>
        </w:rPr>
        <w:t>[22]</w:t>
      </w:r>
      <w:r w:rsidRPr="00DB2CAD">
        <w:t>。词义联想、语境嵌入、例句理解这类深加工，效果好过机械重复和机械抄写。双编码与多媒体效应方面，</w:t>
      </w:r>
      <w:proofErr w:type="spellStart"/>
      <w:r w:rsidRPr="00DB2CAD">
        <w:t>Paivio</w:t>
      </w:r>
      <w:proofErr w:type="spellEnd"/>
      <w:r w:rsidRPr="00DB2CAD">
        <w:t>的双编码理论指出信息的视觉—语言双重编码比单一通道编码有更好的保持与提取效果</w:t>
      </w:r>
      <w:r w:rsidRPr="00DB2CAD">
        <w:rPr>
          <w:vertAlign w:val="superscript"/>
        </w:rPr>
        <w:t>[23]</w:t>
      </w:r>
      <w:r w:rsidRPr="00DB2CAD">
        <w:t>，教学实践中配图、例句、发音与词形的多模态呈现因此被广泛采用。</w:t>
      </w:r>
    </w:p>
    <w:p w14:paraId="4965F26B" w14:textId="77777777" w:rsidR="00DB2CAD" w:rsidRPr="00DB2CAD" w:rsidRDefault="00DB2CAD" w:rsidP="00DB2CAD">
      <w:r w:rsidRPr="00DB2CAD">
        <w:t>关键词联记法以Rothwell的关键音和Atkinson与Hilgard的记忆术传统为基础，经Royle等人发展出适用于外语生词—熟悉词的联记流程，核心机制是以心理表象的中介联结替代直接的形音联想障碍。语块化与词族策略则主张以词根词缀、词族、搭配语块为单位组织学习，可显著降低记忆负荷。</w:t>
      </w:r>
    </w:p>
    <w:p w14:paraId="6711D0C1" w14:textId="77777777" w:rsidR="00DB2CAD" w:rsidRPr="00DB2CAD" w:rsidRDefault="00DB2CAD" w:rsidP="00DB2CAD">
      <w:r w:rsidRPr="00DB2CAD">
        <w:t>这些成果构成了本系统题型多样化（默写、选择、听音、挖空四种）与内容多模态呈现（词形、音标、例句、发音）的设计依据</w:t>
      </w:r>
      <w:r w:rsidRPr="00DB2CAD">
        <w:rPr>
          <w:vertAlign w:val="superscript"/>
        </w:rPr>
        <w:t>[5][13][14]</w:t>
      </w:r>
      <w:r w:rsidRPr="00DB2CAD">
        <w:t>。</w:t>
      </w:r>
    </w:p>
    <w:p w14:paraId="31826CCE" w14:textId="77777777" w:rsidR="00DB2CAD" w:rsidRPr="00DB2CAD" w:rsidRDefault="00DB2CAD" w:rsidP="00DB2CAD">
      <w:r w:rsidRPr="00DB2CAD">
        <w:rPr>
          <w:b/>
          <w:bCs/>
        </w:rPr>
        <w:t>1.3.</w:t>
      </w:r>
      <w:proofErr w:type="gramStart"/>
      <w:r w:rsidRPr="00DB2CAD">
        <w:rPr>
          <w:b/>
          <w:bCs/>
        </w:rPr>
        <w:t>4 打字</w:t>
      </w:r>
      <w:proofErr w:type="gramEnd"/>
      <w:r w:rsidRPr="00DB2CAD">
        <w:rPr>
          <w:b/>
          <w:bCs/>
        </w:rPr>
        <w:t>输入与字形、拼写及阅读能力</w:t>
      </w:r>
    </w:p>
    <w:p w14:paraId="7394FBDE" w14:textId="77777777" w:rsidR="00DB2CAD" w:rsidRPr="00DB2CAD" w:rsidRDefault="00DB2CAD" w:rsidP="00DB2CAD">
      <w:r w:rsidRPr="00DB2CAD">
        <w:t>关于打字或书写这一动作与语言能力关系的研究，跨越心理学与教育学两个领域，核心观点可归纳为三点。</w:t>
      </w:r>
    </w:p>
    <w:p w14:paraId="358F561B" w14:textId="77777777" w:rsidR="00DB2CAD" w:rsidRPr="00DB2CAD" w:rsidRDefault="00DB2CAD" w:rsidP="00DB2CAD">
      <w:r w:rsidRPr="00DB2CAD">
        <w:t>打字是多通道加工活动。它同时包含视觉字符识别、正字法加工、手部运动执行与语义提取，不是单纯的机械动作。</w:t>
      </w:r>
    </w:p>
    <w:p w14:paraId="56E7175C" w14:textId="77777777" w:rsidR="00DB2CAD" w:rsidRPr="00DB2CAD" w:rsidRDefault="00DB2CAD" w:rsidP="00DB2CAD">
      <w:r w:rsidRPr="00DB2CAD">
        <w:t>打字熟练度与拼写、阅读流畅度之间存在关联。以Fischer关于打字技能对正字法技能与阅读流畅度影响的系列研究为代表，实证结果显示打字训练不能简单等同于提升阅读能力，但它对字形—语音映射的建立有独特作用，尤其在小学阶段的教育干预中被</w:t>
      </w:r>
      <w:r w:rsidRPr="00DB2CAD">
        <w:lastRenderedPageBreak/>
        <w:t>广泛采用。</w:t>
      </w:r>
    </w:p>
    <w:p w14:paraId="7A77FE2F" w14:textId="77777777" w:rsidR="00DB2CAD" w:rsidRPr="00DB2CAD" w:rsidRDefault="00DB2CAD" w:rsidP="00DB2CAD">
      <w:r w:rsidRPr="00DB2CAD">
        <w:t>文字作为认知工具。以Gentner的</w:t>
      </w:r>
      <w:proofErr w:type="gramStart"/>
      <w:r w:rsidRPr="00DB2CAD">
        <w:t>"语言</w:t>
      </w:r>
      <w:proofErr w:type="gramEnd"/>
      <w:r w:rsidRPr="00DB2CAD">
        <w:t>—思维工具</w:t>
      </w:r>
      <w:proofErr w:type="gramStart"/>
      <w:r w:rsidRPr="00DB2CAD">
        <w:t>假说"</w:t>
      </w:r>
      <w:proofErr w:type="gramEnd"/>
      <w:r w:rsidRPr="00DB2CAD">
        <w:t>为代表的观点认为，书写与阅读能力的获得会反过来重塑个体的语言加工方式。换句话说，输入方式（手写还是打字）不是中立的操作细节，它可能参与认知能力的形成。</w:t>
      </w:r>
    </w:p>
    <w:p w14:paraId="685F4224" w14:textId="77777777" w:rsidR="00DB2CAD" w:rsidRPr="00DB2CAD" w:rsidRDefault="00DB2CAD" w:rsidP="00DB2CAD">
      <w:r w:rsidRPr="00DB2CAD">
        <w:t>这一线索对词汇学习的意义尚未被充分应用。输入法的打字练习与词汇记忆分属不同类别的软件产品，二者长期割裂。本课题把二者耦合，把</w:t>
      </w:r>
      <w:proofErr w:type="gramStart"/>
      <w:r w:rsidRPr="00DB2CAD">
        <w:t>"能</w:t>
      </w:r>
      <w:proofErr w:type="gramEnd"/>
      <w:r w:rsidRPr="00DB2CAD">
        <w:t>把词准确、快速地敲</w:t>
      </w:r>
      <w:proofErr w:type="gramStart"/>
      <w:r w:rsidRPr="00DB2CAD">
        <w:t>出来"</w:t>
      </w:r>
      <w:proofErr w:type="gramEnd"/>
      <w:r w:rsidRPr="00DB2CAD">
        <w:t>作为记忆巩固的行为标志之一，是对这条研究线索的直接应用</w:t>
      </w:r>
      <w:r w:rsidRPr="00DB2CAD">
        <w:rPr>
          <w:vertAlign w:val="superscript"/>
        </w:rPr>
        <w:t>[11]</w:t>
      </w:r>
      <w:r w:rsidRPr="00DB2CAD">
        <w:t>。</w:t>
      </w:r>
    </w:p>
    <w:p w14:paraId="29793CAA" w14:textId="77777777" w:rsidR="00DB2CAD" w:rsidRPr="00DB2CAD" w:rsidRDefault="00DB2CAD" w:rsidP="00DB2CAD">
      <w:r w:rsidRPr="00DB2CAD">
        <w:rPr>
          <w:b/>
          <w:bCs/>
        </w:rPr>
        <w:t>1.3.</w:t>
      </w:r>
      <w:proofErr w:type="gramStart"/>
      <w:r w:rsidRPr="00DB2CAD">
        <w:rPr>
          <w:b/>
          <w:bCs/>
        </w:rPr>
        <w:t>5 自</w:t>
      </w:r>
      <w:proofErr w:type="gramEnd"/>
      <w:r w:rsidRPr="00DB2CAD">
        <w:rPr>
          <w:b/>
          <w:bCs/>
        </w:rPr>
        <w:t>适应学习系统、移动学习与游戏化</w:t>
      </w:r>
    </w:p>
    <w:p w14:paraId="2B191A94" w14:textId="77777777" w:rsidR="00DB2CAD" w:rsidRPr="00DB2CAD" w:rsidRDefault="00DB2CAD" w:rsidP="00DB2CAD">
      <w:r w:rsidRPr="00DB2CAD">
        <w:t>信息系统层面，自适应学习系统（Intelligent Tutoring System, ITS）长期致力于根据学习者实时状态调整内容与难度；移动学习（m-learning）研究关注碎片化场景下的学习行为组织。二者的交集指向同一个问题：如何在资源受限、时间碎片的学习情境里，把有限时间分配给记忆收益最大的内容。</w:t>
      </w:r>
    </w:p>
    <w:p w14:paraId="7D1D6AEA" w14:textId="77777777" w:rsidR="00DB2CAD" w:rsidRPr="00DB2CAD" w:rsidRDefault="00DB2CAD" w:rsidP="00DB2CAD">
      <w:r w:rsidRPr="00DB2CAD">
        <w:t>游戏化研究关注如何借助反馈机制、目标结构、情境压力提升持续投入，相关研究在多个场合给出了一致的警示性结论：游戏化机制若与学习目标脱钩，会产生</w:t>
      </w:r>
      <w:proofErr w:type="gramStart"/>
      <w:r w:rsidRPr="00DB2CAD">
        <w:t>"高分</w:t>
      </w:r>
      <w:proofErr w:type="gramEnd"/>
      <w:r w:rsidRPr="00DB2CAD">
        <w:t>低</w:t>
      </w:r>
      <w:proofErr w:type="gramStart"/>
      <w:r w:rsidRPr="00DB2CAD">
        <w:t>学"</w:t>
      </w:r>
      <w:proofErr w:type="gramEnd"/>
      <w:r w:rsidRPr="00DB2CAD">
        <w:t>甚至反向损害学习效果的后果。有效的游戏化必须让游戏目标与学习目标在机制层面同构，比如以打字准确率与速度作为游戏得分，而不是让点击次数、运气这类与学习无关的因素决定胜负</w:t>
      </w:r>
      <w:r w:rsidRPr="00DB2CAD">
        <w:rPr>
          <w:vertAlign w:val="superscript"/>
        </w:rPr>
        <w:t>[8]</w:t>
      </w:r>
      <w:r w:rsidRPr="00DB2CAD">
        <w:t>。这正是本系统</w:t>
      </w:r>
      <w:proofErr w:type="gramStart"/>
      <w:r w:rsidRPr="00DB2CAD">
        <w:t>"游戏</w:t>
      </w:r>
      <w:proofErr w:type="gramEnd"/>
      <w:r w:rsidRPr="00DB2CAD">
        <w:t>服务于记忆、以服务端复核记账保证积分</w:t>
      </w:r>
      <w:proofErr w:type="gramStart"/>
      <w:r w:rsidRPr="00DB2CAD">
        <w:t>可信"</w:t>
      </w:r>
      <w:proofErr w:type="gramEnd"/>
      <w:r w:rsidRPr="00DB2CAD">
        <w:t>这一设计原则的来源。</w:t>
      </w:r>
    </w:p>
    <w:p w14:paraId="6C9B9A53" w14:textId="77777777" w:rsidR="00DB2CAD" w:rsidRPr="00DB2CAD" w:rsidRDefault="00DB2CAD" w:rsidP="00DB2CAD">
      <w:proofErr w:type="gramStart"/>
      <w:r w:rsidRPr="00DB2CAD">
        <w:rPr>
          <w:b/>
          <w:bCs/>
        </w:rPr>
        <w:t>1.4 国内</w:t>
      </w:r>
      <w:proofErr w:type="gramEnd"/>
      <w:r w:rsidRPr="00DB2CAD">
        <w:rPr>
          <w:b/>
          <w:bCs/>
        </w:rPr>
        <w:t>研究现状</w:t>
      </w:r>
    </w:p>
    <w:p w14:paraId="287C6428" w14:textId="77777777" w:rsidR="00DB2CAD" w:rsidRPr="00DB2CAD" w:rsidRDefault="00DB2CAD" w:rsidP="00DB2CAD">
      <w:r w:rsidRPr="00DB2CAD">
        <w:t>国内相关研究有三个主要方向。</w:t>
      </w:r>
    </w:p>
    <w:p w14:paraId="471B0BB4" w14:textId="77777777" w:rsidR="00DB2CAD" w:rsidRPr="00DB2CAD" w:rsidRDefault="00DB2CAD" w:rsidP="00DB2CAD">
      <w:r w:rsidRPr="00DB2CAD">
        <w:t>多媒体词汇教学与双编码应用。把图像、例句、音频与词形联合呈现以提升记忆效率，是国内英语教学研究中最普遍的取向，实证研究数量庞大。其中王雪等人在《电化教育研究》连续两年刊发的两篇元分析（分别整合39篇实验或准实验研究，以及基于控制—价值理论的跨平台分析）为这一方向提供了较系统的证据；张锦坤、张俐娟在《心理科学》做的编码与提取时长对提取练习效应影响的实验，则从时间维度补充了机制解释。这类研究对本系统的直接启示是：多模态呈现不能简单堆砌，要控制认知负荷。</w:t>
      </w:r>
    </w:p>
    <w:p w14:paraId="739CC291" w14:textId="77777777" w:rsidR="00DB2CAD" w:rsidRPr="00DB2CAD" w:rsidRDefault="00DB2CAD" w:rsidP="00DB2CAD">
      <w:r w:rsidRPr="00DB2CAD">
        <w:t>记忆方法本土化。联想记忆法、谐音记忆法、归类记忆法、艾宾浩斯复习节点法等在中国学习者中有广泛的应用基础与本土化改良，但相关研究多为教学经验总结型，实证设计与量化分析相对薄弱。在间隔效应与提取练习的本土化研究方面，姜英杰等在《心理学报》考察了奖赏预期与奖赏结果对基于议程的学习的影响，发现学习者会综合三者构建学习议程，但这种影响受学习条件调节；王福兴等在《心理学报》的自我生成教学研究则发现，关键词提示与生成提示能提高知识保持成绩，其中生成提示对迁移的促进作用更明显</w:t>
      </w:r>
      <w:r w:rsidRPr="00DB2CAD">
        <w:rPr>
          <w:vertAlign w:val="superscript"/>
        </w:rPr>
        <w:t>[15]</w:t>
      </w:r>
      <w:r w:rsidRPr="00DB2CAD">
        <w:t>。</w:t>
      </w:r>
    </w:p>
    <w:p w14:paraId="5FE12E22" w14:textId="77777777" w:rsidR="00DB2CAD" w:rsidRPr="00DB2CAD" w:rsidRDefault="00DB2CAD" w:rsidP="00DB2CAD">
      <w:r w:rsidRPr="00DB2CAD">
        <w:lastRenderedPageBreak/>
        <w:t>移动学习与数字化词汇工具的应用。以中国大学英语四、六级备考为场景，对各类背词App的使用效果、影响因素与评价体系开展了较多实证工作，结论方向并不完全一致。有研究报告App组在长期记忆的词形与词义上显著优于纸质词表对照组；也有针对扇贝单词的准实验研究（70名中国本科学习者）发现App组表现更优，但差异未达统计显著，并分析了原因。分歧本身值得关注：它提示</w:t>
      </w:r>
      <w:proofErr w:type="gramStart"/>
      <w:r w:rsidRPr="00DB2CAD">
        <w:t>"是否显著"</w:t>
      </w:r>
      <w:proofErr w:type="gramEnd"/>
      <w:r w:rsidRPr="00DB2CAD">
        <w:t>受测量方式、观察周期与被试背景影响，不能笼统断言数字化工具优于传统方法。共同的方法论局限是，研究对象多为</w:t>
      </w:r>
      <w:proofErr w:type="gramStart"/>
      <w:r w:rsidRPr="00DB2CAD">
        <w:t>"整</w:t>
      </w:r>
      <w:proofErr w:type="gramEnd"/>
      <w:r w:rsidRPr="00DB2CAD">
        <w:t>类</w:t>
      </w:r>
      <w:proofErr w:type="gramStart"/>
      <w:r w:rsidRPr="00DB2CAD">
        <w:t>产品"</w:t>
      </w:r>
      <w:proofErr w:type="gramEnd"/>
      <w:r w:rsidRPr="00DB2CAD">
        <w:t>而非</w:t>
      </w:r>
      <w:proofErr w:type="gramStart"/>
      <w:r w:rsidRPr="00DB2CAD">
        <w:t>"具体</w:t>
      </w:r>
      <w:proofErr w:type="gramEnd"/>
      <w:r w:rsidRPr="00DB2CAD">
        <w:t>算法</w:t>
      </w:r>
      <w:proofErr w:type="gramStart"/>
      <w:r w:rsidRPr="00DB2CAD">
        <w:t>机制"，</w:t>
      </w:r>
      <w:proofErr w:type="gramEnd"/>
      <w:r w:rsidRPr="00DB2CAD">
        <w:t>问题多聚焦接受度与使用行为，较少深入到间隔调度、反馈粒度这些实现细节</w:t>
      </w:r>
      <w:r w:rsidRPr="00DB2CAD">
        <w:rPr>
          <w:vertAlign w:val="superscript"/>
        </w:rPr>
        <w:t>[4][10]</w:t>
      </w:r>
      <w:r w:rsidRPr="00DB2CAD">
        <w:t>。</w:t>
      </w:r>
    </w:p>
    <w:p w14:paraId="5CB3B91F" w14:textId="77777777" w:rsidR="00DB2CAD" w:rsidRPr="00DB2CAD" w:rsidRDefault="00DB2CAD" w:rsidP="00DB2CAD">
      <w:r w:rsidRPr="00DB2CAD">
        <w:t>游戏化学习的本土实证。王崟羽、王雪在《电化教育研究》的研究把自我决定理论与理性行为理论整合进游戏化设计框架，发现游戏经验差异会显著影响游戏化学习的效果机制。这类结论对本系统的游戏化设计有约束意义：游戏化不能只做积分与排行榜，还要考虑学习者差异</w:t>
      </w:r>
      <w:r w:rsidRPr="00DB2CAD">
        <w:rPr>
          <w:vertAlign w:val="superscript"/>
        </w:rPr>
        <w:t>[7][9]</w:t>
      </w:r>
      <w:r w:rsidRPr="00DB2CAD">
        <w:t>。</w:t>
      </w:r>
    </w:p>
    <w:p w14:paraId="75D1D43E" w14:textId="77777777" w:rsidR="00DB2CAD" w:rsidRPr="00DB2CAD" w:rsidRDefault="00DB2CAD" w:rsidP="00DB2CAD">
      <w:r w:rsidRPr="00DB2CAD">
        <w:t>产业侧，国内词汇记忆类产品在用户规模、词库规模与游戏化设计上积累充分，对外语学习形成了显著正向效应，主要体现为备考通过率与词汇测试成绩的提升。但在教学组织支持层面，此类产品的共同取向是面向个人自学，对班级考核、过程性度量、教学干预的支持相对薄弱。</w:t>
      </w:r>
    </w:p>
    <w:p w14:paraId="6650D5A8" w14:textId="77777777" w:rsidR="00DB2CAD" w:rsidRPr="00DB2CAD" w:rsidRDefault="00DB2CAD" w:rsidP="00DB2CAD">
      <w:proofErr w:type="gramStart"/>
      <w:r w:rsidRPr="00DB2CAD">
        <w:rPr>
          <w:b/>
          <w:bCs/>
        </w:rPr>
        <w:t>1.5 初步</w:t>
      </w:r>
      <w:proofErr w:type="gramEnd"/>
      <w:r w:rsidRPr="00DB2CAD">
        <w:rPr>
          <w:b/>
          <w:bCs/>
        </w:rPr>
        <w:t>设想 </w:t>
      </w:r>
    </w:p>
    <w:p w14:paraId="46218DB6" w14:textId="77777777" w:rsidR="00DB2CAD" w:rsidRPr="00DB2CAD" w:rsidRDefault="00DB2CAD" w:rsidP="00DB2CAD">
      <w:r w:rsidRPr="00DB2CAD">
        <w:t>系统定位：面向外语学习者与教学组织的一体化记忆强化助记系统，设计目标是</w:t>
      </w:r>
      <w:proofErr w:type="gramStart"/>
      <w:r w:rsidRPr="00DB2CAD">
        <w:t>"让</w:t>
      </w:r>
      <w:proofErr w:type="gramEnd"/>
      <w:r w:rsidRPr="00DB2CAD">
        <w:t>学习者以最低的意志成本维持长期</w:t>
      </w:r>
      <w:proofErr w:type="gramStart"/>
      <w:r w:rsidRPr="00DB2CAD">
        <w:t>记忆"。</w:t>
      </w:r>
      <w:proofErr w:type="gramEnd"/>
    </w:p>
    <w:p w14:paraId="10464661" w14:textId="77777777" w:rsidR="00DB2CAD" w:rsidRPr="00DB2CAD" w:rsidRDefault="00DB2CAD" w:rsidP="00DB2CAD">
      <w:r w:rsidRPr="00DB2CAD">
        <w:t>总体目标有四个。记忆效率上，以间隔重复调度加提取练习为核心机制，使学习者的单位时间投入能换来可观测的记忆保持收益。反馈质量上，用连续量化反馈替代单一二元反馈，同时保留模糊反馈的学习宽容度。激励持续上，靠与学习目标同构的游戏化机制维持长期坚持动机。度量可信上，通过服务端权威记账与过程性数据采集，为学习者、教师与管理者提供可信的过程度量。</w:t>
      </w:r>
    </w:p>
    <w:p w14:paraId="7306A0BF" w14:textId="77777777" w:rsidR="00DB2CAD" w:rsidRPr="00DB2CAD" w:rsidRDefault="00DB2CAD" w:rsidP="00DB2CAD">
      <w:proofErr w:type="gramStart"/>
      <w:r w:rsidRPr="00DB2CAD">
        <w:rPr>
          <w:b/>
          <w:bCs/>
        </w:rPr>
        <w:t>1.6 需求</w:t>
      </w:r>
      <w:proofErr w:type="gramEnd"/>
      <w:r w:rsidRPr="00DB2CAD">
        <w:rPr>
          <w:b/>
          <w:bCs/>
        </w:rPr>
        <w:t>分析与功能模块</w:t>
      </w:r>
    </w:p>
    <w:p w14:paraId="6051B15A" w14:textId="77777777" w:rsidR="00DB2CAD" w:rsidRPr="00DB2CAD" w:rsidRDefault="00DB2CAD" w:rsidP="00DB2CAD">
      <w:r w:rsidRPr="00DB2CAD">
        <w:t>结合记忆学习规律与真实使用场景，本系统划分为九个功能模块。</w:t>
      </w:r>
    </w:p>
    <w:tbl>
      <w:tblPr>
        <w:tblW w:w="4717" w:type="pct"/>
        <w:tblCellSpacing w:w="15" w:type="dxa"/>
        <w:tblCellMar>
          <w:left w:w="0" w:type="dxa"/>
          <w:right w:w="0" w:type="dxa"/>
        </w:tblCellMar>
        <w:tblLook w:val="04A0" w:firstRow="1" w:lastRow="0" w:firstColumn="1" w:lastColumn="0" w:noHBand="0" w:noVBand="1"/>
      </w:tblPr>
      <w:tblGrid>
        <w:gridCol w:w="861"/>
        <w:gridCol w:w="4842"/>
        <w:gridCol w:w="2133"/>
      </w:tblGrid>
      <w:tr w:rsidR="00DB2CAD" w:rsidRPr="00DB2CAD" w14:paraId="2573F212" w14:textId="77777777">
        <w:trPr>
          <w:tblCellSpacing w:w="15" w:type="dxa"/>
        </w:trPr>
        <w:tc>
          <w:tcPr>
            <w:tcW w:w="513" w:type="pct"/>
            <w:tcMar>
              <w:top w:w="15" w:type="dxa"/>
              <w:left w:w="15" w:type="dxa"/>
              <w:bottom w:w="15" w:type="dxa"/>
              <w:right w:w="15" w:type="dxa"/>
            </w:tcMar>
            <w:vAlign w:val="center"/>
            <w:hideMark/>
          </w:tcPr>
          <w:p w14:paraId="390DAE2D" w14:textId="77777777" w:rsidR="00DB2CAD" w:rsidRPr="00DB2CAD" w:rsidRDefault="00DB2CAD" w:rsidP="00DB2CAD">
            <w:r w:rsidRPr="00DB2CAD">
              <w:t>模块</w:t>
            </w:r>
          </w:p>
        </w:tc>
        <w:tc>
          <w:tcPr>
            <w:tcW w:w="3026" w:type="pct"/>
            <w:tcMar>
              <w:top w:w="15" w:type="dxa"/>
              <w:left w:w="15" w:type="dxa"/>
              <w:bottom w:w="15" w:type="dxa"/>
              <w:right w:w="15" w:type="dxa"/>
            </w:tcMar>
            <w:vAlign w:val="center"/>
            <w:hideMark/>
          </w:tcPr>
          <w:p w14:paraId="5CDFBE13" w14:textId="77777777" w:rsidR="00DB2CAD" w:rsidRPr="00DB2CAD" w:rsidRDefault="00DB2CAD" w:rsidP="00DB2CAD">
            <w:r w:rsidRPr="00DB2CAD">
              <w:t>核心功能</w:t>
            </w:r>
          </w:p>
        </w:tc>
        <w:tc>
          <w:tcPr>
            <w:tcW w:w="1313" w:type="pct"/>
            <w:tcMar>
              <w:top w:w="15" w:type="dxa"/>
              <w:left w:w="15" w:type="dxa"/>
              <w:bottom w:w="15" w:type="dxa"/>
              <w:right w:w="15" w:type="dxa"/>
            </w:tcMar>
            <w:vAlign w:val="center"/>
            <w:hideMark/>
          </w:tcPr>
          <w:p w14:paraId="0E8BD4EB" w14:textId="77777777" w:rsidR="00DB2CAD" w:rsidRPr="00DB2CAD" w:rsidRDefault="00DB2CAD" w:rsidP="00DB2CAD">
            <w:r w:rsidRPr="00DB2CAD">
              <w:t>设计依据</w:t>
            </w:r>
          </w:p>
        </w:tc>
      </w:tr>
      <w:tr w:rsidR="00DB2CAD" w:rsidRPr="00DB2CAD" w14:paraId="15B7C9BA" w14:textId="77777777">
        <w:trPr>
          <w:trHeight w:val="345"/>
          <w:tblCellSpacing w:w="15" w:type="dxa"/>
        </w:trPr>
        <w:tc>
          <w:tcPr>
            <w:tcW w:w="513" w:type="pct"/>
            <w:tcMar>
              <w:top w:w="15" w:type="dxa"/>
              <w:left w:w="15" w:type="dxa"/>
              <w:bottom w:w="15" w:type="dxa"/>
              <w:right w:w="15" w:type="dxa"/>
            </w:tcMar>
            <w:vAlign w:val="center"/>
            <w:hideMark/>
          </w:tcPr>
          <w:p w14:paraId="6C1A66F1" w14:textId="77777777" w:rsidR="00DB2CAD" w:rsidRPr="00DB2CAD" w:rsidRDefault="00DB2CAD" w:rsidP="00DB2CAD">
            <w:r w:rsidRPr="00DB2CAD">
              <w:t>认证与账号</w:t>
            </w:r>
          </w:p>
        </w:tc>
        <w:tc>
          <w:tcPr>
            <w:tcW w:w="3026" w:type="pct"/>
            <w:tcMar>
              <w:top w:w="15" w:type="dxa"/>
              <w:left w:w="15" w:type="dxa"/>
              <w:bottom w:w="15" w:type="dxa"/>
              <w:right w:w="15" w:type="dxa"/>
            </w:tcMar>
            <w:vAlign w:val="center"/>
            <w:hideMark/>
          </w:tcPr>
          <w:p w14:paraId="4BEC138D" w14:textId="77777777" w:rsidR="00DB2CAD" w:rsidRPr="00DB2CAD" w:rsidRDefault="00DB2CAD" w:rsidP="00DB2CAD">
            <w:r w:rsidRPr="00DB2CAD">
              <w:t>注册（邀请码制）、登录、令牌滑动续期、密码版本失效、账号注销与数据导出</w:t>
            </w:r>
          </w:p>
        </w:tc>
        <w:tc>
          <w:tcPr>
            <w:tcW w:w="1313" w:type="pct"/>
            <w:tcMar>
              <w:top w:w="15" w:type="dxa"/>
              <w:left w:w="15" w:type="dxa"/>
              <w:bottom w:w="15" w:type="dxa"/>
              <w:right w:w="15" w:type="dxa"/>
            </w:tcMar>
            <w:vAlign w:val="center"/>
            <w:hideMark/>
          </w:tcPr>
          <w:p w14:paraId="3AB6E68F" w14:textId="77777777" w:rsidR="00DB2CAD" w:rsidRPr="00DB2CAD" w:rsidRDefault="00DB2CAD" w:rsidP="00DB2CAD">
            <w:r w:rsidRPr="00DB2CAD">
              <w:t>教学组织下的账号可回收与数据可携出</w:t>
            </w:r>
          </w:p>
        </w:tc>
      </w:tr>
      <w:tr w:rsidR="00DB2CAD" w:rsidRPr="00DB2CAD" w14:paraId="3586AC34" w14:textId="77777777">
        <w:trPr>
          <w:trHeight w:val="345"/>
          <w:tblCellSpacing w:w="15" w:type="dxa"/>
        </w:trPr>
        <w:tc>
          <w:tcPr>
            <w:tcW w:w="513" w:type="pct"/>
            <w:tcMar>
              <w:top w:w="15" w:type="dxa"/>
              <w:left w:w="15" w:type="dxa"/>
              <w:bottom w:w="15" w:type="dxa"/>
              <w:right w:w="15" w:type="dxa"/>
            </w:tcMar>
            <w:vAlign w:val="center"/>
            <w:hideMark/>
          </w:tcPr>
          <w:p w14:paraId="46C2ACE0" w14:textId="77777777" w:rsidR="00DB2CAD" w:rsidRPr="00DB2CAD" w:rsidRDefault="00DB2CAD" w:rsidP="00DB2CAD">
            <w:r w:rsidRPr="00DB2CAD">
              <w:t>词库与章节</w:t>
            </w:r>
          </w:p>
        </w:tc>
        <w:tc>
          <w:tcPr>
            <w:tcW w:w="3026" w:type="pct"/>
            <w:tcMar>
              <w:top w:w="15" w:type="dxa"/>
              <w:left w:w="15" w:type="dxa"/>
              <w:bottom w:w="15" w:type="dxa"/>
              <w:right w:w="15" w:type="dxa"/>
            </w:tcMar>
            <w:vAlign w:val="center"/>
            <w:hideMark/>
          </w:tcPr>
          <w:p w14:paraId="356EF214" w14:textId="77777777" w:rsidR="00DB2CAD" w:rsidRPr="00DB2CAD" w:rsidRDefault="00DB2CAD" w:rsidP="00DB2CAD">
            <w:r w:rsidRPr="00DB2CAD">
              <w:t>词库CRUD、公共/私有词库、章节管理、多格式导入（CSV/TXT/XLSX）、克隆导出、按词量或单元数重分单元</w:t>
            </w:r>
          </w:p>
        </w:tc>
        <w:tc>
          <w:tcPr>
            <w:tcW w:w="1313" w:type="pct"/>
            <w:tcMar>
              <w:top w:w="15" w:type="dxa"/>
              <w:left w:w="15" w:type="dxa"/>
              <w:bottom w:w="15" w:type="dxa"/>
              <w:right w:w="15" w:type="dxa"/>
            </w:tcMar>
            <w:vAlign w:val="center"/>
            <w:hideMark/>
          </w:tcPr>
          <w:p w14:paraId="7C49C7E6" w14:textId="77777777" w:rsidR="00DB2CAD" w:rsidRPr="00DB2CAD" w:rsidRDefault="00DB2CAD" w:rsidP="00DB2CAD">
            <w:r w:rsidRPr="00DB2CAD">
              <w:t>记忆的最小组织单元是</w:t>
            </w:r>
            <w:proofErr w:type="gramStart"/>
            <w:r w:rsidRPr="00DB2CAD">
              <w:t>"词"</w:t>
            </w:r>
            <w:proofErr w:type="gramEnd"/>
            <w:r w:rsidRPr="00DB2CAD">
              <w:t>，需支持按教学大纲组织</w:t>
            </w:r>
          </w:p>
        </w:tc>
      </w:tr>
      <w:tr w:rsidR="00DB2CAD" w:rsidRPr="00DB2CAD" w14:paraId="3070C36B" w14:textId="77777777">
        <w:trPr>
          <w:trHeight w:val="345"/>
          <w:tblCellSpacing w:w="15" w:type="dxa"/>
        </w:trPr>
        <w:tc>
          <w:tcPr>
            <w:tcW w:w="513" w:type="pct"/>
            <w:tcMar>
              <w:top w:w="15" w:type="dxa"/>
              <w:left w:w="15" w:type="dxa"/>
              <w:bottom w:w="15" w:type="dxa"/>
              <w:right w:w="15" w:type="dxa"/>
            </w:tcMar>
            <w:vAlign w:val="center"/>
            <w:hideMark/>
          </w:tcPr>
          <w:p w14:paraId="0A89253B" w14:textId="77777777" w:rsidR="00DB2CAD" w:rsidRPr="00DB2CAD" w:rsidRDefault="00DB2CAD" w:rsidP="00DB2CAD">
            <w:r w:rsidRPr="00DB2CAD">
              <w:lastRenderedPageBreak/>
              <w:t>学习</w:t>
            </w:r>
          </w:p>
        </w:tc>
        <w:tc>
          <w:tcPr>
            <w:tcW w:w="3026" w:type="pct"/>
            <w:tcMar>
              <w:top w:w="15" w:type="dxa"/>
              <w:left w:w="15" w:type="dxa"/>
              <w:bottom w:w="15" w:type="dxa"/>
              <w:right w:w="15" w:type="dxa"/>
            </w:tcMar>
            <w:vAlign w:val="center"/>
            <w:hideMark/>
          </w:tcPr>
          <w:p w14:paraId="4A65EFD8" w14:textId="77777777" w:rsidR="00DB2CAD" w:rsidRPr="00DB2CAD" w:rsidRDefault="00DB2CAD" w:rsidP="00DB2CAD">
            <w:r w:rsidRPr="00DB2CAD">
              <w:t>自评卡（会/模糊/不会）、默写卡三态判定、续学位置记录</w:t>
            </w:r>
          </w:p>
        </w:tc>
        <w:tc>
          <w:tcPr>
            <w:tcW w:w="1313" w:type="pct"/>
            <w:tcMar>
              <w:top w:w="15" w:type="dxa"/>
              <w:left w:w="15" w:type="dxa"/>
              <w:bottom w:w="15" w:type="dxa"/>
              <w:right w:w="15" w:type="dxa"/>
            </w:tcMar>
            <w:vAlign w:val="center"/>
            <w:hideMark/>
          </w:tcPr>
          <w:p w14:paraId="43AF2023" w14:textId="77777777" w:rsidR="00DB2CAD" w:rsidRPr="00DB2CAD" w:rsidRDefault="00DB2CAD" w:rsidP="00DB2CAD">
            <w:r w:rsidRPr="00DB2CAD">
              <w:t>深加工与及时检索反馈（提取练习）</w:t>
            </w:r>
          </w:p>
        </w:tc>
      </w:tr>
      <w:tr w:rsidR="00DB2CAD" w:rsidRPr="00DB2CAD" w14:paraId="707BD8DF" w14:textId="77777777">
        <w:trPr>
          <w:trHeight w:val="345"/>
          <w:tblCellSpacing w:w="15" w:type="dxa"/>
        </w:trPr>
        <w:tc>
          <w:tcPr>
            <w:tcW w:w="513" w:type="pct"/>
            <w:tcMar>
              <w:top w:w="15" w:type="dxa"/>
              <w:left w:w="15" w:type="dxa"/>
              <w:bottom w:w="15" w:type="dxa"/>
              <w:right w:w="15" w:type="dxa"/>
            </w:tcMar>
            <w:vAlign w:val="center"/>
            <w:hideMark/>
          </w:tcPr>
          <w:p w14:paraId="7105BE81" w14:textId="77777777" w:rsidR="00DB2CAD" w:rsidRPr="00DB2CAD" w:rsidRDefault="00DB2CAD" w:rsidP="00DB2CAD">
            <w:r w:rsidRPr="00DB2CAD">
              <w:t>练习</w:t>
            </w:r>
          </w:p>
        </w:tc>
        <w:tc>
          <w:tcPr>
            <w:tcW w:w="3026" w:type="pct"/>
            <w:tcMar>
              <w:top w:w="15" w:type="dxa"/>
              <w:left w:w="15" w:type="dxa"/>
              <w:bottom w:w="15" w:type="dxa"/>
              <w:right w:w="15" w:type="dxa"/>
            </w:tcMar>
            <w:vAlign w:val="center"/>
            <w:hideMark/>
          </w:tcPr>
          <w:p w14:paraId="046A4484" w14:textId="77777777" w:rsidR="00DB2CAD" w:rsidRPr="00DB2CAD" w:rsidRDefault="00DB2CAD" w:rsidP="00DB2CAD">
            <w:r w:rsidRPr="00DB2CAD">
              <w:t>默写、选择、听音、挖空四种题型，断点续练，离线重放</w:t>
            </w:r>
          </w:p>
        </w:tc>
        <w:tc>
          <w:tcPr>
            <w:tcW w:w="1313" w:type="pct"/>
            <w:tcMar>
              <w:top w:w="15" w:type="dxa"/>
              <w:left w:w="15" w:type="dxa"/>
              <w:bottom w:w="15" w:type="dxa"/>
              <w:right w:w="15" w:type="dxa"/>
            </w:tcMar>
            <w:vAlign w:val="center"/>
            <w:hideMark/>
          </w:tcPr>
          <w:p w14:paraId="7BD333EC" w14:textId="77777777" w:rsidR="00DB2CAD" w:rsidRPr="00DB2CAD" w:rsidRDefault="00DB2CAD" w:rsidP="00DB2CAD">
            <w:r w:rsidRPr="00DB2CAD">
              <w:t>编码策略多样性（双编码、多通道）</w:t>
            </w:r>
          </w:p>
        </w:tc>
      </w:tr>
      <w:tr w:rsidR="00DB2CAD" w:rsidRPr="00DB2CAD" w14:paraId="2E4E5E86" w14:textId="77777777">
        <w:trPr>
          <w:trHeight w:val="345"/>
          <w:tblCellSpacing w:w="15" w:type="dxa"/>
        </w:trPr>
        <w:tc>
          <w:tcPr>
            <w:tcW w:w="513" w:type="pct"/>
            <w:tcMar>
              <w:top w:w="15" w:type="dxa"/>
              <w:left w:w="15" w:type="dxa"/>
              <w:bottom w:w="15" w:type="dxa"/>
              <w:right w:w="15" w:type="dxa"/>
            </w:tcMar>
            <w:vAlign w:val="center"/>
            <w:hideMark/>
          </w:tcPr>
          <w:p w14:paraId="5A3BD1D4" w14:textId="77777777" w:rsidR="00DB2CAD" w:rsidRPr="00DB2CAD" w:rsidRDefault="00DB2CAD" w:rsidP="00DB2CAD">
            <w:r w:rsidRPr="00DB2CAD">
              <w:t>复习</w:t>
            </w:r>
          </w:p>
        </w:tc>
        <w:tc>
          <w:tcPr>
            <w:tcW w:w="3026" w:type="pct"/>
            <w:tcMar>
              <w:top w:w="15" w:type="dxa"/>
              <w:left w:w="15" w:type="dxa"/>
              <w:bottom w:w="15" w:type="dxa"/>
              <w:right w:w="15" w:type="dxa"/>
            </w:tcMar>
            <w:vAlign w:val="center"/>
            <w:hideMark/>
          </w:tcPr>
          <w:p w14:paraId="43EDA4BB" w14:textId="77777777" w:rsidR="00DB2CAD" w:rsidRPr="00DB2CAD" w:rsidRDefault="00DB2CAD" w:rsidP="00DB2CAD">
            <w:r w:rsidRPr="00DB2CAD">
              <w:t>基于熟练度与间隔的每日队列全量物化、三层优先级（逾期/高危/巩固）、当日答错重现、复习排期日历</w:t>
            </w:r>
          </w:p>
        </w:tc>
        <w:tc>
          <w:tcPr>
            <w:tcW w:w="1313" w:type="pct"/>
            <w:tcMar>
              <w:top w:w="15" w:type="dxa"/>
              <w:left w:w="15" w:type="dxa"/>
              <w:bottom w:w="15" w:type="dxa"/>
              <w:right w:w="15" w:type="dxa"/>
            </w:tcMar>
            <w:vAlign w:val="center"/>
            <w:hideMark/>
          </w:tcPr>
          <w:p w14:paraId="0ED5774C" w14:textId="77777777" w:rsidR="00DB2CAD" w:rsidRPr="00DB2CAD" w:rsidRDefault="00DB2CAD" w:rsidP="00DB2CAD">
            <w:r w:rsidRPr="00DB2CAD">
              <w:t>间隔效应 + 合意困难</w:t>
            </w:r>
          </w:p>
        </w:tc>
      </w:tr>
      <w:tr w:rsidR="00DB2CAD" w:rsidRPr="00DB2CAD" w14:paraId="1B57D3EA" w14:textId="77777777">
        <w:trPr>
          <w:trHeight w:val="345"/>
          <w:tblCellSpacing w:w="15" w:type="dxa"/>
        </w:trPr>
        <w:tc>
          <w:tcPr>
            <w:tcW w:w="513" w:type="pct"/>
            <w:tcMar>
              <w:top w:w="15" w:type="dxa"/>
              <w:left w:w="15" w:type="dxa"/>
              <w:bottom w:w="15" w:type="dxa"/>
              <w:right w:w="15" w:type="dxa"/>
            </w:tcMar>
            <w:vAlign w:val="center"/>
            <w:hideMark/>
          </w:tcPr>
          <w:p w14:paraId="0F8D1233" w14:textId="77777777" w:rsidR="00DB2CAD" w:rsidRPr="00DB2CAD" w:rsidRDefault="00DB2CAD" w:rsidP="00DB2CAD">
            <w:r w:rsidRPr="00DB2CAD">
              <w:t>考核</w:t>
            </w:r>
          </w:p>
        </w:tc>
        <w:tc>
          <w:tcPr>
            <w:tcW w:w="3026" w:type="pct"/>
            <w:tcMar>
              <w:top w:w="15" w:type="dxa"/>
              <w:left w:w="15" w:type="dxa"/>
              <w:bottom w:w="15" w:type="dxa"/>
              <w:right w:w="15" w:type="dxa"/>
            </w:tcMar>
            <w:vAlign w:val="center"/>
            <w:hideMark/>
          </w:tcPr>
          <w:p w14:paraId="31FFE800" w14:textId="77777777" w:rsidR="00DB2CAD" w:rsidRPr="00DB2CAD" w:rsidRDefault="00DB2CAD" w:rsidP="00DB2CAD">
            <w:r w:rsidRPr="00DB2CAD">
              <w:t>限时组卷（可跨多章节）、档位化倒计时、计分口径独立于时限口径、失焦统计、幂等交卷、中断作废、全屏与失焦检测</w:t>
            </w:r>
          </w:p>
        </w:tc>
        <w:tc>
          <w:tcPr>
            <w:tcW w:w="1313" w:type="pct"/>
            <w:tcMar>
              <w:top w:w="15" w:type="dxa"/>
              <w:left w:w="15" w:type="dxa"/>
              <w:bottom w:w="15" w:type="dxa"/>
              <w:right w:w="15" w:type="dxa"/>
            </w:tcMar>
            <w:vAlign w:val="center"/>
            <w:hideMark/>
          </w:tcPr>
          <w:p w14:paraId="417407B0" w14:textId="77777777" w:rsidR="00DB2CAD" w:rsidRPr="00DB2CAD" w:rsidRDefault="00DB2CAD" w:rsidP="00DB2CAD">
            <w:r w:rsidRPr="00DB2CAD">
              <w:t>组织层面的结果度量 + 过程异常监控</w:t>
            </w:r>
          </w:p>
        </w:tc>
      </w:tr>
      <w:tr w:rsidR="00DB2CAD" w:rsidRPr="00DB2CAD" w14:paraId="2271F6B4" w14:textId="77777777">
        <w:trPr>
          <w:trHeight w:val="345"/>
          <w:tblCellSpacing w:w="15" w:type="dxa"/>
        </w:trPr>
        <w:tc>
          <w:tcPr>
            <w:tcW w:w="513" w:type="pct"/>
            <w:tcMar>
              <w:top w:w="15" w:type="dxa"/>
              <w:left w:w="15" w:type="dxa"/>
              <w:bottom w:w="15" w:type="dxa"/>
              <w:right w:w="15" w:type="dxa"/>
            </w:tcMar>
            <w:vAlign w:val="center"/>
            <w:hideMark/>
          </w:tcPr>
          <w:p w14:paraId="13697DD8" w14:textId="77777777" w:rsidR="00DB2CAD" w:rsidRPr="00DB2CAD" w:rsidRDefault="00DB2CAD" w:rsidP="00DB2CAD">
            <w:r w:rsidRPr="00DB2CAD">
              <w:t>游戏</w:t>
            </w:r>
          </w:p>
        </w:tc>
        <w:tc>
          <w:tcPr>
            <w:tcW w:w="3026" w:type="pct"/>
            <w:tcMar>
              <w:top w:w="15" w:type="dxa"/>
              <w:left w:w="15" w:type="dxa"/>
              <w:bottom w:w="15" w:type="dxa"/>
              <w:right w:w="15" w:type="dxa"/>
            </w:tcMar>
            <w:vAlign w:val="center"/>
            <w:hideMark/>
          </w:tcPr>
          <w:p w14:paraId="510D8608" w14:textId="77777777" w:rsidR="00DB2CAD" w:rsidRPr="00DB2CAD" w:rsidRDefault="00DB2CAD" w:rsidP="00DB2CAD">
            <w:r w:rsidRPr="00DB2CAD">
              <w:t>Canvas实时下坠打字、连击阶梯、限时模式、生命值、章节集合分组排行榜、服务端复核计分</w:t>
            </w:r>
          </w:p>
        </w:tc>
        <w:tc>
          <w:tcPr>
            <w:tcW w:w="1313" w:type="pct"/>
            <w:tcMar>
              <w:top w:w="15" w:type="dxa"/>
              <w:left w:w="15" w:type="dxa"/>
              <w:bottom w:w="15" w:type="dxa"/>
              <w:right w:w="15" w:type="dxa"/>
            </w:tcMar>
            <w:vAlign w:val="center"/>
            <w:hideMark/>
          </w:tcPr>
          <w:p w14:paraId="0EDBD473" w14:textId="77777777" w:rsidR="00DB2CAD" w:rsidRPr="00DB2CAD" w:rsidRDefault="00DB2CAD" w:rsidP="00DB2CAD">
            <w:r w:rsidRPr="00DB2CAD">
              <w:t>激励持续 + 与学习目标同构的游戏化</w:t>
            </w:r>
          </w:p>
        </w:tc>
      </w:tr>
      <w:tr w:rsidR="00DB2CAD" w:rsidRPr="00DB2CAD" w14:paraId="69C1C0BC" w14:textId="77777777">
        <w:trPr>
          <w:trHeight w:val="345"/>
          <w:tblCellSpacing w:w="15" w:type="dxa"/>
        </w:trPr>
        <w:tc>
          <w:tcPr>
            <w:tcW w:w="513" w:type="pct"/>
            <w:tcMar>
              <w:top w:w="15" w:type="dxa"/>
              <w:left w:w="15" w:type="dxa"/>
              <w:bottom w:w="15" w:type="dxa"/>
              <w:right w:w="15" w:type="dxa"/>
            </w:tcMar>
            <w:vAlign w:val="center"/>
            <w:hideMark/>
          </w:tcPr>
          <w:p w14:paraId="09121057" w14:textId="77777777" w:rsidR="00DB2CAD" w:rsidRPr="00DB2CAD" w:rsidRDefault="00DB2CAD" w:rsidP="00DB2CAD">
            <w:r w:rsidRPr="00DB2CAD">
              <w:t>错题本</w:t>
            </w:r>
          </w:p>
        </w:tc>
        <w:tc>
          <w:tcPr>
            <w:tcW w:w="3026" w:type="pct"/>
            <w:tcMar>
              <w:top w:w="15" w:type="dxa"/>
              <w:left w:w="15" w:type="dxa"/>
              <w:bottom w:w="15" w:type="dxa"/>
              <w:right w:w="15" w:type="dxa"/>
            </w:tcMar>
            <w:vAlign w:val="center"/>
            <w:hideMark/>
          </w:tcPr>
          <w:p w14:paraId="15098EE2" w14:textId="77777777" w:rsidR="00DB2CAD" w:rsidRPr="00DB2CAD" w:rsidRDefault="00DB2CAD" w:rsidP="00DB2CAD">
            <w:r w:rsidRPr="00DB2CAD">
              <w:t>真错自动收录、连对攻克计数、置顶、手动移入移出</w:t>
            </w:r>
          </w:p>
        </w:tc>
        <w:tc>
          <w:tcPr>
            <w:tcW w:w="1313" w:type="pct"/>
            <w:tcMar>
              <w:top w:w="15" w:type="dxa"/>
              <w:left w:w="15" w:type="dxa"/>
              <w:bottom w:w="15" w:type="dxa"/>
              <w:right w:w="15" w:type="dxa"/>
            </w:tcMar>
            <w:vAlign w:val="center"/>
            <w:hideMark/>
          </w:tcPr>
          <w:p w14:paraId="2ABB2D33" w14:textId="77777777" w:rsidR="00DB2CAD" w:rsidRPr="00DB2CAD" w:rsidRDefault="00DB2CAD" w:rsidP="00DB2CAD">
            <w:proofErr w:type="gramStart"/>
            <w:r w:rsidRPr="00DB2CAD">
              <w:t>"提取</w:t>
            </w:r>
            <w:proofErr w:type="gramEnd"/>
            <w:r w:rsidRPr="00DB2CAD">
              <w:t xml:space="preserve">失败 + </w:t>
            </w:r>
            <w:proofErr w:type="gramStart"/>
            <w:r w:rsidRPr="00DB2CAD">
              <w:t>反馈"</w:t>
            </w:r>
            <w:proofErr w:type="gramEnd"/>
            <w:r w:rsidRPr="00DB2CAD">
              <w:t>同样产生学习增量</w:t>
            </w:r>
          </w:p>
        </w:tc>
      </w:tr>
      <w:tr w:rsidR="00DB2CAD" w:rsidRPr="00DB2CAD" w14:paraId="0E3DE302" w14:textId="77777777">
        <w:trPr>
          <w:trHeight w:val="345"/>
          <w:tblCellSpacing w:w="15" w:type="dxa"/>
        </w:trPr>
        <w:tc>
          <w:tcPr>
            <w:tcW w:w="513" w:type="pct"/>
            <w:tcMar>
              <w:top w:w="15" w:type="dxa"/>
              <w:left w:w="15" w:type="dxa"/>
              <w:bottom w:w="15" w:type="dxa"/>
              <w:right w:w="15" w:type="dxa"/>
            </w:tcMar>
            <w:vAlign w:val="center"/>
            <w:hideMark/>
          </w:tcPr>
          <w:p w14:paraId="490BE9E0" w14:textId="77777777" w:rsidR="00DB2CAD" w:rsidRPr="00DB2CAD" w:rsidRDefault="00DB2CAD" w:rsidP="00DB2CAD">
            <w:r w:rsidRPr="00DB2CAD">
              <w:t>统计与建议</w:t>
            </w:r>
          </w:p>
        </w:tc>
        <w:tc>
          <w:tcPr>
            <w:tcW w:w="3026" w:type="pct"/>
            <w:tcMar>
              <w:top w:w="15" w:type="dxa"/>
              <w:left w:w="15" w:type="dxa"/>
              <w:bottom w:w="15" w:type="dxa"/>
              <w:right w:w="15" w:type="dxa"/>
            </w:tcMar>
            <w:vAlign w:val="center"/>
            <w:hideMark/>
          </w:tcPr>
          <w:p w14:paraId="691820B2" w14:textId="77777777" w:rsidR="00DB2CAD" w:rsidRPr="00DB2CAD" w:rsidRDefault="00DB2CAD" w:rsidP="00DB2CAD">
            <w:r w:rsidRPr="00DB2CAD">
              <w:t>打卡热力图、熟练度分布、打字速度与准确率趋势、未来复习量预测、规则引擎 + 可选大模型的学习建议</w:t>
            </w:r>
          </w:p>
        </w:tc>
        <w:tc>
          <w:tcPr>
            <w:tcW w:w="1313" w:type="pct"/>
            <w:tcMar>
              <w:top w:w="15" w:type="dxa"/>
              <w:left w:w="15" w:type="dxa"/>
              <w:bottom w:w="15" w:type="dxa"/>
              <w:right w:w="15" w:type="dxa"/>
            </w:tcMar>
            <w:vAlign w:val="center"/>
            <w:hideMark/>
          </w:tcPr>
          <w:p w14:paraId="5DAB4333" w14:textId="77777777" w:rsidR="00DB2CAD" w:rsidRPr="00DB2CAD" w:rsidRDefault="00DB2CAD" w:rsidP="00DB2CAD">
            <w:r w:rsidRPr="00DB2CAD">
              <w:t>元认知支持与过程性数据干预</w:t>
            </w:r>
          </w:p>
        </w:tc>
      </w:tr>
    </w:tbl>
    <w:p w14:paraId="773A7148" w14:textId="77777777" w:rsidR="00DB2CAD" w:rsidRPr="00DB2CAD" w:rsidRDefault="00DB2CAD" w:rsidP="00DB2CAD">
      <w:proofErr w:type="gramStart"/>
      <w:r w:rsidRPr="00DB2CAD">
        <w:rPr>
          <w:b/>
          <w:bCs/>
        </w:rPr>
        <w:t>1.7 关键</w:t>
      </w:r>
      <w:proofErr w:type="gramEnd"/>
      <w:r w:rsidRPr="00DB2CAD">
        <w:rPr>
          <w:b/>
          <w:bCs/>
        </w:rPr>
        <w:t>技术设计要点</w:t>
      </w:r>
    </w:p>
    <w:p w14:paraId="1818C1C8" w14:textId="77777777" w:rsidR="00DB2CAD" w:rsidRPr="00DB2CAD" w:rsidRDefault="00DB2CAD" w:rsidP="00DB2CAD">
      <w:r w:rsidRPr="00DB2CAD">
        <w:rPr>
          <w:b/>
          <w:bCs/>
        </w:rPr>
        <w:t>1.7.</w:t>
      </w:r>
      <w:proofErr w:type="gramStart"/>
      <w:r w:rsidRPr="00DB2CAD">
        <w:rPr>
          <w:b/>
          <w:bCs/>
        </w:rPr>
        <w:t>1 记忆</w:t>
      </w:r>
      <w:proofErr w:type="gramEnd"/>
      <w:r w:rsidRPr="00DB2CAD">
        <w:rPr>
          <w:b/>
          <w:bCs/>
        </w:rPr>
        <w:t>调度与熟练度生命周期</w:t>
      </w:r>
    </w:p>
    <w:p w14:paraId="08CEDB6B" w14:textId="77777777" w:rsidR="00DB2CAD" w:rsidRPr="00DB2CAD" w:rsidRDefault="00DB2CAD" w:rsidP="00DB2CAD">
      <w:r w:rsidRPr="00DB2CAD">
        <w:t>系统以SM-2的</w:t>
      </w:r>
      <w:proofErr w:type="gramStart"/>
      <w:r w:rsidRPr="00DB2CAD">
        <w:t>"难度</w:t>
      </w:r>
      <w:proofErr w:type="gramEnd"/>
      <w:r w:rsidRPr="00DB2CAD">
        <w:t xml:space="preserve">因子 + </w:t>
      </w:r>
      <w:proofErr w:type="gramStart"/>
      <w:r w:rsidRPr="00DB2CAD">
        <w:t>间隔"</w:t>
      </w:r>
      <w:proofErr w:type="gramEnd"/>
      <w:r w:rsidRPr="00DB2CAD">
        <w:t>双变量框架为骨架，按实际教学语义作了改造。</w:t>
      </w:r>
    </w:p>
    <w:p w14:paraId="02C44F79" w14:textId="77777777" w:rsidR="00DB2CAD" w:rsidRPr="00DB2CAD" w:rsidRDefault="00DB2CAD" w:rsidP="00DB2CAD">
      <w:r w:rsidRPr="00DB2CAD">
        <w:t>间隔推进方面，答对时按3天（间隔≤1天时）或间隔乘以难度因子（四舍五入）推进；答</w:t>
      </w:r>
      <w:proofErr w:type="gramStart"/>
      <w:r w:rsidRPr="00DB2CAD">
        <w:t>"近似"</w:t>
      </w:r>
      <w:proofErr w:type="gramEnd"/>
      <w:r w:rsidRPr="00DB2CAD">
        <w:t>时按间隔折半；答错时重置为1天。难度因子的调整是答+0.05（上限3.0）、答近似</w:t>
      </w:r>
      <w:r w:rsidRPr="00DB2CAD">
        <w:rPr>
          <w:rFonts w:ascii="Cambria Math" w:hAnsi="Cambria Math" w:cs="Cambria Math"/>
        </w:rPr>
        <w:t>−</w:t>
      </w:r>
      <w:r w:rsidRPr="00DB2CAD">
        <w:t>0.1、答错</w:t>
      </w:r>
      <w:r w:rsidRPr="00DB2CAD">
        <w:rPr>
          <w:rFonts w:ascii="Cambria Math" w:hAnsi="Cambria Math" w:cs="Cambria Math"/>
        </w:rPr>
        <w:t>−</w:t>
      </w:r>
      <w:r w:rsidRPr="00DB2CAD">
        <w:t>0.2（下限1.3），并以数据库约束保证取值范围合法。</w:t>
      </w:r>
    </w:p>
    <w:p w14:paraId="40297FE4" w14:textId="77777777" w:rsidR="00DB2CAD" w:rsidRPr="00DB2CAD" w:rsidRDefault="00DB2CAD" w:rsidP="00DB2CAD">
      <w:r w:rsidRPr="00DB2CAD">
        <w:t xml:space="preserve">熟练度增量采用分段封顶：答对时+10×min(连对次数+1, </w:t>
      </w:r>
      <w:proofErr w:type="gramStart"/>
      <w:r w:rsidRPr="00DB2CAD">
        <w:t>3)。</w:t>
      </w:r>
      <w:proofErr w:type="gramEnd"/>
      <w:r w:rsidRPr="00DB2CAD">
        <w:t>连对之后增量封顶，避免熟练度虚高，因为线性累加区分不出</w:t>
      </w:r>
      <w:proofErr w:type="gramStart"/>
      <w:r w:rsidRPr="00DB2CAD">
        <w:t>"偶尔正确"</w:t>
      </w:r>
      <w:proofErr w:type="gramEnd"/>
      <w:r w:rsidRPr="00DB2CAD">
        <w:t>和</w:t>
      </w:r>
      <w:proofErr w:type="gramStart"/>
      <w:r w:rsidRPr="00DB2CAD">
        <w:t>"稳定掌握"。</w:t>
      </w:r>
      <w:proofErr w:type="gramEnd"/>
      <w:r w:rsidRPr="00DB2CAD">
        <w:t>答近似减12，答错减25，上限100。</w:t>
      </w:r>
    </w:p>
    <w:p w14:paraId="131C2ABF" w14:textId="77777777" w:rsidR="00DB2CAD" w:rsidRPr="00DB2CAD" w:rsidRDefault="00DB2CAD" w:rsidP="00DB2CAD">
      <w:r w:rsidRPr="00DB2CAD">
        <w:t>熟练度生命周期是这次最关键的改造。熟练度≥80的</w:t>
      </w:r>
      <w:proofErr w:type="gramStart"/>
      <w:r w:rsidRPr="00DB2CAD">
        <w:t>"毕业词"</w:t>
      </w:r>
      <w:proofErr w:type="gramEnd"/>
      <w:r w:rsidRPr="00DB2CAD">
        <w:t>自动退出排期，不再进入复习队列；但一旦后续答错，立即重新排期。这一点与经典SM-2</w:t>
      </w:r>
      <w:proofErr w:type="gramStart"/>
      <w:r w:rsidRPr="00DB2CAD">
        <w:t>"以</w:t>
      </w:r>
      <w:proofErr w:type="gramEnd"/>
      <w:r w:rsidRPr="00DB2CAD">
        <w:t>复习次数为唯一</w:t>
      </w:r>
      <w:proofErr w:type="gramStart"/>
      <w:r w:rsidRPr="00DB2CAD">
        <w:t>依据"</w:t>
      </w:r>
      <w:proofErr w:type="gramEnd"/>
      <w:r w:rsidRPr="00DB2CAD">
        <w:t>的思路不同，理由是熟练度在本系统里同时承担</w:t>
      </w:r>
      <w:proofErr w:type="gramStart"/>
      <w:r w:rsidRPr="00DB2CAD">
        <w:t>"记忆状态"</w:t>
      </w:r>
      <w:proofErr w:type="gramEnd"/>
      <w:r w:rsidRPr="00DB2CAD">
        <w:t>和</w:t>
      </w:r>
      <w:proofErr w:type="gramStart"/>
      <w:r w:rsidRPr="00DB2CAD">
        <w:t>"是否</w:t>
      </w:r>
      <w:proofErr w:type="gramEnd"/>
      <w:r w:rsidRPr="00DB2CAD">
        <w:t>需要排</w:t>
      </w:r>
      <w:proofErr w:type="gramStart"/>
      <w:r w:rsidRPr="00DB2CAD">
        <w:t>期"</w:t>
      </w:r>
      <w:proofErr w:type="gramEnd"/>
      <w:r w:rsidRPr="00DB2CAD">
        <w:t>两个语义，必须允许状态回退。只有前者会让遗忘的词永久消失，只有后者会让已掌握的词反复占用时间，两者必须成对存在。</w:t>
      </w:r>
    </w:p>
    <w:p w14:paraId="3AA08E7F" w14:textId="77777777" w:rsidR="00DB2CAD" w:rsidRPr="00DB2CAD" w:rsidRDefault="00DB2CAD" w:rsidP="00DB2CAD">
      <w:r w:rsidRPr="00DB2CAD">
        <w:rPr>
          <w:b/>
          <w:bCs/>
        </w:rPr>
        <w:lastRenderedPageBreak/>
        <w:t>1.7.</w:t>
      </w:r>
      <w:proofErr w:type="gramStart"/>
      <w:r w:rsidRPr="00DB2CAD">
        <w:rPr>
          <w:b/>
          <w:bCs/>
        </w:rPr>
        <w:t>2 复习</w:t>
      </w:r>
      <w:proofErr w:type="gramEnd"/>
      <w:r w:rsidRPr="00DB2CAD">
        <w:rPr>
          <w:b/>
          <w:bCs/>
        </w:rPr>
        <w:t>队列的三层优先级与幂等物化</w:t>
      </w:r>
    </w:p>
    <w:p w14:paraId="3C875EF3" w14:textId="77777777" w:rsidR="00DB2CAD" w:rsidRPr="00DB2CAD" w:rsidRDefault="00DB2CAD" w:rsidP="00DB2CAD">
      <w:r w:rsidRPr="00DB2CAD">
        <w:t>每日复习队列全量物化所有已学词，不再设置每日新词上限，在SQL内部分三层排序。tier 0是逾期（overdue），下次复习日期早于今天，逾期天数越久越靠前；tier 1是高危（danger），熟练度低于40；tier 2是巩固（consolidating），其余情况，已毕业词也排在这里的队尾。</w:t>
      </w:r>
    </w:p>
    <w:p w14:paraId="30526EB0" w14:textId="77777777" w:rsidR="00DB2CAD" w:rsidRPr="00DB2CAD" w:rsidRDefault="00DB2CAD" w:rsidP="00DB2CAD">
      <w:r w:rsidRPr="00DB2CAD">
        <w:t>这个设计有两个工程要点。一是幂等可重入，用唯一索引加NOT EXISTS双保险实现，替代了脆弱的</w:t>
      </w:r>
      <w:proofErr w:type="gramStart"/>
      <w:r w:rsidRPr="00DB2CAD">
        <w:t>"每日</w:t>
      </w:r>
      <w:proofErr w:type="gramEnd"/>
      <w:r w:rsidRPr="00DB2CAD">
        <w:t>定时跑</w:t>
      </w:r>
      <w:proofErr w:type="gramStart"/>
      <w:r w:rsidRPr="00DB2CAD">
        <w:t>批"</w:t>
      </w:r>
      <w:proofErr w:type="gramEnd"/>
      <w:r w:rsidRPr="00DB2CAD">
        <w:t>设计，跑批一旦失败就漏了一天，队列又不完整；二是队列随日期天然隔离，不需要显式清理。</w:t>
      </w:r>
    </w:p>
    <w:p w14:paraId="656D2AAE" w14:textId="77777777" w:rsidR="00DB2CAD" w:rsidRPr="00DB2CAD" w:rsidRDefault="00DB2CAD" w:rsidP="00DB2CAD">
      <w:r w:rsidRPr="00DB2CAD">
        <w:rPr>
          <w:b/>
          <w:bCs/>
        </w:rPr>
        <w:t>1.7.</w:t>
      </w:r>
      <w:proofErr w:type="gramStart"/>
      <w:r w:rsidRPr="00DB2CAD">
        <w:rPr>
          <w:b/>
          <w:bCs/>
        </w:rPr>
        <w:t>3 判定</w:t>
      </w:r>
      <w:proofErr w:type="gramEnd"/>
      <w:r w:rsidRPr="00DB2CAD">
        <w:rPr>
          <w:b/>
          <w:bCs/>
        </w:rPr>
        <w:t>与计分的双口径设计</w:t>
      </w:r>
    </w:p>
    <w:p w14:paraId="280B3FC3" w14:textId="77777777" w:rsidR="00DB2CAD" w:rsidRPr="00DB2CAD" w:rsidRDefault="00DB2CAD" w:rsidP="00DB2CAD">
      <w:r w:rsidRPr="00DB2CAD">
        <w:t>系统按场景采用两套判定口径，这是整个设计里工程含量最高的部分。</w:t>
      </w:r>
    </w:p>
    <w:p w14:paraId="5299DA8E" w14:textId="77777777" w:rsidR="00DB2CAD" w:rsidRPr="00DB2CAD" w:rsidRDefault="00DB2CAD" w:rsidP="00DB2CAD">
      <w:r w:rsidRPr="00DB2CAD">
        <w:t>三档模糊判定用于学习、练习、复习：仅去除首尾空白，区分大小写，允许容差为1的编辑距离误判，输出正确、近似、错误三档。之所以保留模糊反馈，是因为在提取练习中出现少量错误，正是</w:t>
      </w:r>
      <w:proofErr w:type="gramStart"/>
      <w:r w:rsidRPr="00DB2CAD">
        <w:t>"合意困难"</w:t>
      </w:r>
      <w:proofErr w:type="gramEnd"/>
      <w:r w:rsidRPr="00DB2CAD">
        <w:t>的必要条件。</w:t>
      </w:r>
    </w:p>
    <w:p w14:paraId="736254B2" w14:textId="77777777" w:rsidR="00DB2CAD" w:rsidRPr="00DB2CAD" w:rsidRDefault="00DB2CAD" w:rsidP="00DB2CAD">
      <w:r w:rsidRPr="00DB2CAD">
        <w:t>连续得分比用于考核与游戏：采用序列相似度算法（</w:t>
      </w:r>
      <w:proofErr w:type="spellStart"/>
      <w:r w:rsidRPr="00DB2CAD">
        <w:t>difflib.SequenceMatcher</w:t>
      </w:r>
      <w:proofErr w:type="spellEnd"/>
      <w:proofErr w:type="gramStart"/>
      <w:r w:rsidRPr="00DB2CAD">
        <w:t>(</w:t>
      </w:r>
      <w:proofErr w:type="spellStart"/>
      <w:r w:rsidRPr="00DB2CAD">
        <w:t>autojunk</w:t>
      </w:r>
      <w:proofErr w:type="spellEnd"/>
      <w:r w:rsidRPr="00DB2CAD">
        <w:t>=False)</w:t>
      </w:r>
      <w:proofErr w:type="gramEnd"/>
      <w:r w:rsidRPr="00DB2CAD">
        <w:t>，即2×最长匹配块覆盖长度÷两串长度之和），区分大小写、空格参与，得到0到1的连续得分比。</w:t>
      </w:r>
    </w:p>
    <w:p w14:paraId="1E582C13" w14:textId="77777777" w:rsidR="00DB2CAD" w:rsidRPr="00DB2CAD" w:rsidRDefault="00DB2CAD" w:rsidP="00DB2CAD">
      <w:r w:rsidRPr="00DB2CAD">
        <w:t xml:space="preserve">双端一致性保障是这里的技术难点。后端是Python，前端是TypeScript，跨语言无法共享代码，系统实现了逐位等价的双端复刻，包括 </w:t>
      </w:r>
      <w:proofErr w:type="spellStart"/>
      <w:r w:rsidRPr="00DB2CAD">
        <w:t>SequenceMatcher</w:t>
      </w:r>
      <w:proofErr w:type="spellEnd"/>
      <w:r w:rsidRPr="00DB2CAD">
        <w:t>的b2j匹配表构造、</w:t>
      </w:r>
      <w:proofErr w:type="spellStart"/>
      <w:r w:rsidRPr="00DB2CAD">
        <w:t>find_longest_match</w:t>
      </w:r>
      <w:proofErr w:type="spellEnd"/>
      <w:r w:rsidRPr="00DB2CAD">
        <w:t>、相邻匹配块合并等内部流程，并配了 judge 与 game 两套对拍校验脚本，改动后自动比对两端输出，防止</w:t>
      </w:r>
      <w:proofErr w:type="gramStart"/>
      <w:r w:rsidRPr="00DB2CAD">
        <w:t>"前端</w:t>
      </w:r>
      <w:proofErr w:type="gramEnd"/>
      <w:r w:rsidRPr="00DB2CAD">
        <w:t>判对、后端判</w:t>
      </w:r>
      <w:proofErr w:type="gramStart"/>
      <w:r w:rsidRPr="00DB2CAD">
        <w:t>错"</w:t>
      </w:r>
      <w:proofErr w:type="gramEnd"/>
      <w:r w:rsidRPr="00DB2CAD">
        <w:t>的错位。这类缺陷很隐蔽：功能测试全绿，学习者却已按错误结果形成了错误的学习记录。</w:t>
      </w:r>
    </w:p>
    <w:p w14:paraId="379F8EAC" w14:textId="77777777" w:rsidR="00DB2CAD" w:rsidRPr="00DB2CAD" w:rsidRDefault="00DB2CAD" w:rsidP="00DB2CAD">
      <w:r w:rsidRPr="00DB2CAD">
        <w:t>计分与时限做了解耦。考核的档位设置（宽松/标准/紧凑）只改变倒计时长度（系数1.5/1.0/0.7，下限3秒），卷面分权重始终使用基准时限。这样同一份卷子无论选哪一档限时，分数可比、难度可控，避免限时干预污染难度测量结果。</w:t>
      </w:r>
    </w:p>
    <w:p w14:paraId="7F31380B" w14:textId="77777777" w:rsidR="00DB2CAD" w:rsidRPr="00DB2CAD" w:rsidRDefault="00DB2CAD" w:rsidP="00DB2CAD">
      <w:r w:rsidRPr="00DB2CAD">
        <w:rPr>
          <w:b/>
          <w:bCs/>
        </w:rPr>
        <w:t>1.7.</w:t>
      </w:r>
      <w:proofErr w:type="gramStart"/>
      <w:r w:rsidRPr="00DB2CAD">
        <w:rPr>
          <w:b/>
          <w:bCs/>
        </w:rPr>
        <w:t>4 游戏</w:t>
      </w:r>
      <w:proofErr w:type="gramEnd"/>
      <w:r w:rsidRPr="00DB2CAD">
        <w:rPr>
          <w:b/>
          <w:bCs/>
        </w:rPr>
        <w:t>化机制的同构设计与防作弊</w:t>
      </w:r>
    </w:p>
    <w:p w14:paraId="1E3FFCDA" w14:textId="77777777" w:rsidR="00DB2CAD" w:rsidRPr="00DB2CAD" w:rsidRDefault="00DB2CAD" w:rsidP="00DB2CAD">
      <w:r w:rsidRPr="00DB2CAD">
        <w:t>单词得分的公式</w:t>
      </w:r>
      <w:proofErr w:type="gramStart"/>
      <w:r w:rsidRPr="00DB2CAD">
        <w:t>是 上</w:t>
      </w:r>
      <w:proofErr w:type="gramEnd"/>
      <w:r w:rsidRPr="00DB2CAD">
        <w:t>取整</w:t>
      </w:r>
      <w:proofErr w:type="gramStart"/>
      <w:r w:rsidRPr="00DB2CAD">
        <w:t>(得分比 × 该词时限 × 连击倍率)</w:t>
      </w:r>
      <w:proofErr w:type="gramEnd"/>
      <w:r w:rsidRPr="00DB2CAD">
        <w:t>，连击倍率在连续答对5/10/15/20词时阶梯提升至1.5/2.0/2.5/3.0。漏词扣分 = 上取整((1</w:t>
      </w:r>
      <w:r w:rsidRPr="00DB2CAD">
        <w:rPr>
          <w:rFonts w:ascii="Cambria Math" w:hAnsi="Cambria Math" w:cs="Cambria Math"/>
        </w:rPr>
        <w:t>−</w:t>
      </w:r>
      <w:r w:rsidRPr="00DB2CAD">
        <w:t>得分</w:t>
      </w:r>
      <w:proofErr w:type="gramStart"/>
      <w:r w:rsidRPr="00DB2CAD">
        <w:t>比)</w:t>
      </w:r>
      <w:proofErr w:type="gramEnd"/>
      <w:r w:rsidRPr="00DB2CAD">
        <w:t xml:space="preserve"> × </w:t>
      </w:r>
      <w:proofErr w:type="gramStart"/>
      <w:r w:rsidRPr="00DB2CAD">
        <w:t>时限)，</w:t>
      </w:r>
      <w:proofErr w:type="gramEnd"/>
      <w:r w:rsidRPr="00DB2CAD">
        <w:t>血量</w:t>
      </w:r>
      <w:proofErr w:type="gramStart"/>
      <w:r w:rsidRPr="00DB2CAD">
        <w:t>按 (</w:t>
      </w:r>
      <w:proofErr w:type="gramEnd"/>
      <w:r w:rsidRPr="00DB2CAD">
        <w:t>1</w:t>
      </w:r>
      <w:r w:rsidRPr="00DB2CAD">
        <w:rPr>
          <w:rFonts w:ascii="Cambria Math" w:hAnsi="Cambria Math" w:cs="Cambria Math"/>
        </w:rPr>
        <w:t>−</w:t>
      </w:r>
      <w:r w:rsidRPr="00DB2CAD">
        <w:t>得分</w:t>
      </w:r>
      <w:proofErr w:type="gramStart"/>
      <w:r w:rsidRPr="00DB2CAD">
        <w:t>比)</w:t>
      </w:r>
      <w:proofErr w:type="gramEnd"/>
      <w:r w:rsidRPr="00DB2CAD">
        <w:t>×100扣减，上限500。</w:t>
      </w:r>
    </w:p>
    <w:p w14:paraId="17D3FE9B" w14:textId="77777777" w:rsidR="00DB2CAD" w:rsidRPr="00DB2CAD" w:rsidRDefault="00DB2CAD" w:rsidP="00DB2CAD">
      <w:r w:rsidRPr="00DB2CAD">
        <w:t>难度差异体现在同屏词数与生成节奏上。简单/普通/困难分别是2/3/4词同屏、生成间隔3400/2400/1600毫秒，而不是简单改倍率，这样同一套计分公式在全部难度下都成立。限时模式总时长3分钟，到时后剩余生命1:1计入总分，让</w:t>
      </w:r>
      <w:proofErr w:type="gramStart"/>
      <w:r w:rsidRPr="00DB2CAD">
        <w:t>"生存"</w:t>
      </w:r>
      <w:proofErr w:type="gramEnd"/>
      <w:r w:rsidRPr="00DB2CAD">
        <w:t>与</w:t>
      </w:r>
      <w:proofErr w:type="gramStart"/>
      <w:r w:rsidRPr="00DB2CAD">
        <w:t>"得分"</w:t>
      </w:r>
      <w:proofErr w:type="gramEnd"/>
      <w:r w:rsidRPr="00DB2CAD">
        <w:t>形成权衡，杜绝无止境刷分。</w:t>
      </w:r>
    </w:p>
    <w:p w14:paraId="3ADB37C2" w14:textId="77777777" w:rsidR="00DB2CAD" w:rsidRPr="00DB2CAD" w:rsidRDefault="00DB2CAD" w:rsidP="00DB2CAD">
      <w:r w:rsidRPr="00DB2CAD">
        <w:t>服务端权威是防作弊的核心。客户端上报的成绩不被直接采信，服务端依据逐词日志</w:t>
      </w:r>
      <w:r w:rsidRPr="00DB2CAD">
        <w:lastRenderedPageBreak/>
        <w:t>重算分数与血量，与客户端分偏差超过5%时以服务端为准；开局时对词池与章节集合做快照，结算时回写，杜绝伪造分组刷榜。这里还有个细节：半进位取整规则在两端显式对齐，因为Python内置的round是银行家舍入，会与JavaScript的</w:t>
      </w:r>
      <w:proofErr w:type="spellStart"/>
      <w:r w:rsidRPr="00DB2CAD">
        <w:t>Math.round</w:t>
      </w:r>
      <w:proofErr w:type="spellEnd"/>
      <w:r w:rsidRPr="00DB2CAD">
        <w:t>产生±1漂移。</w:t>
      </w:r>
    </w:p>
    <w:p w14:paraId="06F6D0D7" w14:textId="77777777" w:rsidR="00DB2CAD" w:rsidRPr="00DB2CAD" w:rsidRDefault="00DB2CAD" w:rsidP="00DB2CAD">
      <w:r w:rsidRPr="00DB2CAD">
        <w:rPr>
          <w:b/>
          <w:bCs/>
        </w:rPr>
        <w:t>1.7.</w:t>
      </w:r>
      <w:proofErr w:type="gramStart"/>
      <w:r w:rsidRPr="00DB2CAD">
        <w:rPr>
          <w:b/>
          <w:bCs/>
        </w:rPr>
        <w:t>5 其他</w:t>
      </w:r>
      <w:proofErr w:type="gramEnd"/>
      <w:r w:rsidRPr="00DB2CAD">
        <w:rPr>
          <w:b/>
          <w:bCs/>
        </w:rPr>
        <w:t>工程设计要点</w:t>
      </w:r>
    </w:p>
    <w:p w14:paraId="45B686E5" w14:textId="77777777" w:rsidR="00DB2CAD" w:rsidRPr="00DB2CAD" w:rsidRDefault="00DB2CAD" w:rsidP="00DB2CAD">
      <w:r w:rsidRPr="00DB2CAD">
        <w:t>还有几项贯穿全局的设计。</w:t>
      </w:r>
    </w:p>
    <w:p w14:paraId="0661E147" w14:textId="77777777" w:rsidR="00DB2CAD" w:rsidRPr="00DB2CAD" w:rsidRDefault="00DB2CAD" w:rsidP="00DB2CAD">
      <w:r w:rsidRPr="00DB2CAD">
        <w:t>双端判定、服务端计分。前端用同算法预判定</w:t>
      </w:r>
      <w:proofErr w:type="gramStart"/>
      <w:r w:rsidRPr="00DB2CAD">
        <w:t xml:space="preserve">保证 0 </w:t>
      </w:r>
      <w:proofErr w:type="gramEnd"/>
      <w:r w:rsidRPr="00DB2CAD">
        <w:t>毫秒交互体验，所有计分一律以服务端结果为准。一切写操作幂等——考核交卷与游戏结算采用头幂等（24小时去重），单题作答采用体幂等（</w:t>
      </w:r>
      <w:proofErr w:type="spellStart"/>
      <w:r w:rsidRPr="00DB2CAD">
        <w:t>request_id</w:t>
      </w:r>
      <w:proofErr w:type="spellEnd"/>
      <w:r w:rsidRPr="00DB2CAD">
        <w:t>），避免弱网重试导致重复计分。</w:t>
      </w:r>
    </w:p>
    <w:p w14:paraId="740C0B59" w14:textId="77777777" w:rsidR="00DB2CAD" w:rsidRPr="00DB2CAD" w:rsidRDefault="00DB2CAD" w:rsidP="00DB2CAD">
      <w:r w:rsidRPr="00DB2CAD">
        <w:t>熟练度采用增量式更新，以 </w:t>
      </w:r>
      <w:proofErr w:type="gramStart"/>
      <w:r w:rsidRPr="00DB2CAD">
        <w:t>UPDATE ...</w:t>
      </w:r>
      <w:proofErr w:type="gramEnd"/>
      <w:r w:rsidRPr="00DB2CAD">
        <w:t xml:space="preserve"> SET proficiency = MIN(100, proficiency + delta</w:t>
      </w:r>
      <w:proofErr w:type="gramStart"/>
      <w:r w:rsidRPr="00DB2CAD">
        <w:t>) 形式</w:t>
      </w:r>
      <w:proofErr w:type="gramEnd"/>
      <w:r w:rsidRPr="00DB2CAD">
        <w:t>写入，天然规避读—改—写的并发竞态。时间以服务端为单一源头，所有日期字段由服务端下发，规避客户端时区与时钟篡改。安全基线方面，密码</w:t>
      </w:r>
      <w:proofErr w:type="spellStart"/>
      <w:r w:rsidRPr="00DB2CAD">
        <w:t>bcrypt</w:t>
      </w:r>
      <w:proofErr w:type="spellEnd"/>
      <w:r w:rsidRPr="00DB2CAD">
        <w:t>存储，JWT令牌带密码版本号与滑动续期，用户自有的大模型凭据以AES-GCM加密存储，公网部署时若检测到默认密钥则拒绝启动。</w:t>
      </w:r>
    </w:p>
    <w:p w14:paraId="0D1C5C22" w14:textId="77777777" w:rsidR="00DB2CAD" w:rsidRPr="00DB2CAD" w:rsidRDefault="00DB2CAD" w:rsidP="00DB2CAD">
      <w:proofErr w:type="gramStart"/>
      <w:r w:rsidRPr="00DB2CAD">
        <w:rPr>
          <w:b/>
          <w:bCs/>
        </w:rPr>
        <w:t>1.8 拟</w:t>
      </w:r>
      <w:proofErr w:type="gramEnd"/>
      <w:r w:rsidRPr="00DB2CAD">
        <w:rPr>
          <w:b/>
          <w:bCs/>
        </w:rPr>
        <w:t>解决的主要问题</w:t>
      </w:r>
    </w:p>
    <w:p w14:paraId="14072F23" w14:textId="77777777" w:rsidR="00DB2CAD" w:rsidRPr="00DB2CAD" w:rsidRDefault="00DB2CAD" w:rsidP="00DB2CAD">
      <w:r w:rsidRPr="00DB2CAD">
        <w:t>本设计需要解决六个关键问题。</w:t>
      </w:r>
    </w:p>
    <w:p w14:paraId="72A820B0" w14:textId="77777777" w:rsidR="00DB2CAD" w:rsidRPr="00DB2CAD" w:rsidRDefault="00DB2CAD" w:rsidP="00DB2CAD">
      <w:r w:rsidRPr="00DB2CAD">
        <w:t>记忆过程不可观测，学习者与教学者都难以判断</w:t>
      </w:r>
      <w:proofErr w:type="gramStart"/>
      <w:r w:rsidRPr="00DB2CAD">
        <w:t>"记忆</w:t>
      </w:r>
      <w:proofErr w:type="gramEnd"/>
      <w:r w:rsidRPr="00DB2CAD">
        <w:t>到了什么</w:t>
      </w:r>
      <w:proofErr w:type="gramStart"/>
      <w:r w:rsidRPr="00DB2CAD">
        <w:t>程度"。</w:t>
      </w:r>
      <w:proofErr w:type="gramEnd"/>
      <w:r w:rsidRPr="00DB2CAD">
        <w:t>现有学习工具的反馈集中在对与错，学习者不知道自己是</w:t>
      </w:r>
      <w:proofErr w:type="gramStart"/>
      <w:r w:rsidRPr="00DB2CAD">
        <w:t>"刚好想起"</w:t>
      </w:r>
      <w:proofErr w:type="gramEnd"/>
      <w:r w:rsidRPr="00DB2CAD">
        <w:t>还是</w:t>
      </w:r>
      <w:proofErr w:type="gramStart"/>
      <w:r w:rsidRPr="00DB2CAD">
        <w:t>"想</w:t>
      </w:r>
      <w:proofErr w:type="gramEnd"/>
      <w:r w:rsidRPr="00DB2CAD">
        <w:t>了很久才</w:t>
      </w:r>
      <w:proofErr w:type="gramStart"/>
      <w:r w:rsidRPr="00DB2CAD">
        <w:t>想起"，</w:t>
      </w:r>
      <w:proofErr w:type="gramEnd"/>
      <w:r w:rsidRPr="00DB2CAD">
        <w:t>教师更无法在结果性分数之外看到过程异常，比如切屏、异常用时、逐题反应时分布。解决办法是采集逐词的过程性数据，包括首键时间、按键日志、正确率、反应时、复习轮次、失焦次数，落库为打字流水与逐日活跃度两类记录；以熟练度（0到100）为核心构建量化记忆状态模型；用热力图、熟练度分布、速度与准确率趋势、逾期天数分布四种形态呈现记忆全景；最后生成可执行的学习建议，规则引擎为主、大模型为可选增强。预期结果是学习者能清晰回答</w:t>
      </w:r>
      <w:proofErr w:type="gramStart"/>
      <w:r w:rsidRPr="00DB2CAD">
        <w:t>"我</w:t>
      </w:r>
      <w:proofErr w:type="gramEnd"/>
      <w:r w:rsidRPr="00DB2CAD">
        <w:t>现在记住了多少、接下来该练</w:t>
      </w:r>
      <w:proofErr w:type="gramStart"/>
      <w:r w:rsidRPr="00DB2CAD">
        <w:t>什么"，</w:t>
      </w:r>
      <w:proofErr w:type="gramEnd"/>
      <w:r w:rsidRPr="00DB2CAD">
        <w:t>教学者能获得班级层面的掌握度分布与过程异常清单，定位共性薄弱点与个别掉队者。</w:t>
      </w:r>
    </w:p>
    <w:p w14:paraId="36FAEB03" w14:textId="77777777" w:rsidR="00DB2CAD" w:rsidRPr="00DB2CAD" w:rsidRDefault="00DB2CAD" w:rsidP="00DB2CAD">
      <w:r w:rsidRPr="00DB2CAD">
        <w:t>复习调度与遗忘规律的对接不够精细，算法对学习者也不可解释。SM-2的原始形式以复习次数为唯一状态，间隔增长缺少上限约束，遗忘词的处理过于粗糙；同时算法内部状态对使用者不可见，一旦排期与主观感受不符便难以信任。解法分四步：以熟练度、难度因子、间隔、下次复习日期四元组重构记忆状态，并引入毕业与回退机制；对难度因子施加数据库取值约束；队列采用逾期、高危、巩固三层优先级显式分层，让排序规则透明可解释；再提供未来N天复习量预测与复习排期日历，使调度结果对学习者可见。这样调度结果可解释、可预测、可调校，复习时间优先投向最易遗忘与最薄弱的词，避免</w:t>
      </w:r>
      <w:proofErr w:type="gramStart"/>
      <w:r w:rsidRPr="00DB2CAD">
        <w:t>"已</w:t>
      </w:r>
      <w:proofErr w:type="gramEnd"/>
      <w:r w:rsidRPr="00DB2CAD">
        <w:t>掌握词反复占用</w:t>
      </w:r>
      <w:proofErr w:type="gramStart"/>
      <w:r w:rsidRPr="00DB2CAD">
        <w:t>时间"</w:t>
      </w:r>
      <w:proofErr w:type="gramEnd"/>
      <w:r w:rsidRPr="00DB2CAD">
        <w:t>与</w:t>
      </w:r>
      <w:proofErr w:type="gramStart"/>
      <w:r w:rsidRPr="00DB2CAD">
        <w:t>"薄弱</w:t>
      </w:r>
      <w:proofErr w:type="gramEnd"/>
      <w:r w:rsidRPr="00DB2CAD">
        <w:t>词长期</w:t>
      </w:r>
      <w:proofErr w:type="gramStart"/>
      <w:r w:rsidRPr="00DB2CAD">
        <w:t>遗漏"</w:t>
      </w:r>
      <w:proofErr w:type="gramEnd"/>
      <w:r w:rsidRPr="00DB2CAD">
        <w:t>这两类资源错配。</w:t>
      </w:r>
    </w:p>
    <w:p w14:paraId="53169B4B" w14:textId="77777777" w:rsidR="00DB2CAD" w:rsidRPr="00DB2CAD" w:rsidRDefault="00DB2CAD" w:rsidP="00DB2CAD">
      <w:r w:rsidRPr="00DB2CAD">
        <w:t>同一学习行为在不同场景下的判定标准难以统一，双语言实现易出现错位。同一套判</w:t>
      </w:r>
      <w:r w:rsidRPr="00DB2CAD">
        <w:lastRenderedPageBreak/>
        <w:t>定逻辑要在后端（Python）与前端（TypeScript）各实现一次，为的是保证零延迟的前端预判定。跨语言复刻存在大量隐性差异，包括编辑距离的提前退出条件、序列相似度的匹配块合并、空格与大小写的处理方式，任何一处漂移都导致</w:t>
      </w:r>
      <w:proofErr w:type="gramStart"/>
      <w:r w:rsidRPr="00DB2CAD">
        <w:t>"界面</w:t>
      </w:r>
      <w:proofErr w:type="gramEnd"/>
      <w:r w:rsidRPr="00DB2CAD">
        <w:t>显示正确但服务端记错</w:t>
      </w:r>
      <w:proofErr w:type="gramStart"/>
      <w:r w:rsidRPr="00DB2CAD">
        <w:t>分"。</w:t>
      </w:r>
      <w:proofErr w:type="gramEnd"/>
      <w:r w:rsidRPr="00DB2CAD">
        <w:t>解法是三层：把判定逻辑定义为纯函数加集中口径，所有默认值与阈值集中于唯一配置文件，其余模块一律引用，禁止就地写字面量；前端对后端算法逐位等价复刻，包括内部匹配表构造与匹配块合并流程；编写跨语言对拍脚本，在改动后自动比对两端对同一批样本输入的输出，差异即失败；并按场景区分口径，学习类场景用容差1的三档模糊判定以保留合意困难，考核类场景用连续得分比严格量化。预期效果是双端判定结果可自动验证一致，口径变更经单一入口加对拍校验，消除了</w:t>
      </w:r>
      <w:proofErr w:type="gramStart"/>
      <w:r w:rsidRPr="00DB2CAD">
        <w:t>"改</w:t>
      </w:r>
      <w:proofErr w:type="gramEnd"/>
      <w:r w:rsidRPr="00DB2CAD">
        <w:t>了一处漏了一</w:t>
      </w:r>
      <w:proofErr w:type="gramStart"/>
      <w:r w:rsidRPr="00DB2CAD">
        <w:t>处"</w:t>
      </w:r>
      <w:proofErr w:type="gramEnd"/>
      <w:r w:rsidRPr="00DB2CAD">
        <w:t>导致的口径错位。</w:t>
      </w:r>
    </w:p>
    <w:p w14:paraId="255077D8" w14:textId="77777777" w:rsidR="00DB2CAD" w:rsidRPr="00DB2CAD" w:rsidRDefault="00DB2CAD" w:rsidP="00DB2CAD">
      <w:r w:rsidRPr="00DB2CAD">
        <w:t>游戏化若与学习目标脱钩，会产生</w:t>
      </w:r>
      <w:proofErr w:type="gramStart"/>
      <w:r w:rsidRPr="00DB2CAD">
        <w:t>"高分</w:t>
      </w:r>
      <w:proofErr w:type="gramEnd"/>
      <w:r w:rsidRPr="00DB2CAD">
        <w:t>低</w:t>
      </w:r>
      <w:proofErr w:type="gramStart"/>
      <w:r w:rsidRPr="00DB2CAD">
        <w:t>学"</w:t>
      </w:r>
      <w:proofErr w:type="gramEnd"/>
      <w:r w:rsidRPr="00DB2CAD">
        <w:t>甚至反向损害学习效果的风险。常见做法是以点击次数、运气、连续登录天数等与学习无关的因素决定游戏得分，导致分数增长与记忆保持脱钩；无限时长模式下分数本质上正比于游戏时长，排行榜成为耐力竞赛；客户端上报成绩又给了刷分空间。解法是让游戏得分完全由学习相关指标（逐词得分比、速度、准确率）决定，使游戏输赢与记忆能力同构；设置限时模式并让剩余生命与得分形成权衡，约束无止境累积；服务端依据逐词日志重算成绩，开局快照固化词池与章节集合，结算回写分组；排行榜按词库、章节集合、模式、难度分组，组合选择相同者才同榜。结果是游戏分数成为记忆能力与输入熟练度的可信度量，排行榜排名反映真实的相对能力差异而非时长或运气。</w:t>
      </w:r>
    </w:p>
    <w:p w14:paraId="1B126D04" w14:textId="77777777" w:rsidR="00DB2CAD" w:rsidRPr="00DB2CAD" w:rsidRDefault="00DB2CAD" w:rsidP="00DB2CAD">
      <w:r w:rsidRPr="00DB2CAD">
        <w:t>教学组织过程中的考核公平性与过程真实性难以保障。线上考核存在切屏抄袭、多人共用同一套试卷泄题、中断续考反复重试刷分等风险。限时干预若与计分耦合，会导致不同限时设置下的成绩不可比，污染难度测量。解法有五点：考核模板在生成时即固化试卷、全员同卷，交卷时随卷下发模板卷而不返回答题内容，从源头阻断泄题；强制全屏作答加双通道失焦检测（窗口失焦与页面隐藏）、回合去重与自愈窗口，失焦计数写入成绩记录；幂等交卷与中断作废机制阻断网络重试刷分；计分权重与限时档位解耦，保证跨档位可比；管理端提供题目级与知识点级的掌握度统计。这样考核结果的过程可信度可追溯，不同限时设置下的成绩也具有横向可比性。</w:t>
      </w:r>
    </w:p>
    <w:p w14:paraId="2CECFA3C" w14:textId="77777777" w:rsidR="00DB2CAD" w:rsidRPr="00DB2CAD" w:rsidRDefault="00DB2CAD" w:rsidP="00DB2CAD">
      <w:r w:rsidRPr="00DB2CAD">
        <w:t>单机部署架构下的数据可靠性与并发正确性风险。SQLite在单机部署下需规避多写者竞争；网络重试、页面刷新、并发作答都可能导致重复写入与数据不一致；客户端提供的键入耗时等数据不可信，需服务端复核；数据备份若采用文件复制方式，在数据库运行期可能得到不完整的快照。解法是：采用WAL模式的SQLite并保持单进程单写者；建立统一幂等中心（幂等键 + 端点 + 状态码+响应快照，保留期内去重）并在单题作答层面追加请求级去重；对速度数据设定有效性阈值与上限过滤（极短耗时视为误触无效、超高值视为异常），阻断瞬时异常值污染统计；备份采用SQLite原生备份API而非文件复制；定时任务统一调度备份、清理与统计重算，并保证不重复触发。这样在单机架构下可以实现数据一致性与可恢复性，异常上报数据也不会污染统计口径。</w:t>
      </w:r>
    </w:p>
    <w:p w14:paraId="46854A5D" w14:textId="77777777" w:rsidR="00DB2CAD" w:rsidRPr="00DB2CAD" w:rsidRDefault="00DB2CAD" w:rsidP="00DB2CAD">
      <w:pPr>
        <w:rPr>
          <w:rFonts w:hint="eastAsia"/>
        </w:rPr>
      </w:pPr>
    </w:p>
    <w:p w14:paraId="58C8A596" w14:textId="03EAC03A" w:rsidR="00DB2CAD" w:rsidRDefault="00DB2CAD" w:rsidP="00DB2CAD">
      <w:r>
        <w:rPr>
          <w:rFonts w:hint="eastAsia"/>
        </w:rPr>
        <w:t>2</w:t>
      </w:r>
      <w:r w:rsidRPr="00DB2CAD">
        <w:t>论文撰写过程中拟采取的方法和手段</w:t>
      </w:r>
    </w:p>
    <w:p w14:paraId="3E3708C4" w14:textId="77777777" w:rsidR="00DB2CAD" w:rsidRPr="00DB2CAD" w:rsidRDefault="00DB2CAD" w:rsidP="00DB2CAD">
      <w:pPr>
        <w:rPr>
          <w:b/>
          <w:bCs/>
        </w:rPr>
      </w:pPr>
      <w:proofErr w:type="gramStart"/>
      <w:r w:rsidRPr="00DB2CAD">
        <w:rPr>
          <w:b/>
          <w:bCs/>
        </w:rPr>
        <w:t>2.1 总体</w:t>
      </w:r>
      <w:proofErr w:type="gramEnd"/>
      <w:r w:rsidRPr="00DB2CAD">
        <w:rPr>
          <w:b/>
          <w:bCs/>
        </w:rPr>
        <w:t>研究思路与技术路线</w:t>
      </w:r>
    </w:p>
    <w:p w14:paraId="6058283C" w14:textId="77777777" w:rsidR="00DB2CAD" w:rsidRPr="00DB2CAD" w:rsidRDefault="00DB2CAD" w:rsidP="00DB2CAD">
      <w:r w:rsidRPr="00DB2CAD">
        <w:t>整体分五个阶段推进。</w:t>
      </w:r>
    </w:p>
    <w:tbl>
      <w:tblPr>
        <w:tblW w:w="5000" w:type="pct"/>
        <w:tblCellMar>
          <w:left w:w="0" w:type="dxa"/>
          <w:right w:w="0" w:type="dxa"/>
        </w:tblCellMar>
        <w:tblLook w:val="04A0" w:firstRow="1" w:lastRow="0" w:firstColumn="1" w:lastColumn="0" w:noHBand="0" w:noVBand="1"/>
      </w:tblPr>
      <w:tblGrid>
        <w:gridCol w:w="2015"/>
        <w:gridCol w:w="6291"/>
      </w:tblGrid>
      <w:tr w:rsidR="00DB2CAD" w:rsidRPr="00DB2CAD" w14:paraId="0E658C49" w14:textId="77777777">
        <w:trPr>
          <w:tblHeader/>
        </w:trPr>
        <w:tc>
          <w:tcPr>
            <w:tcW w:w="562" w:type="pct"/>
            <w:tcMar>
              <w:top w:w="75" w:type="dxa"/>
              <w:left w:w="150" w:type="dxa"/>
              <w:bottom w:w="75" w:type="dxa"/>
              <w:right w:w="150" w:type="dxa"/>
            </w:tcMar>
            <w:vAlign w:val="center"/>
            <w:hideMark/>
          </w:tcPr>
          <w:p w14:paraId="310C6841" w14:textId="77777777" w:rsidR="00DB2CAD" w:rsidRPr="00DB2CAD" w:rsidRDefault="00DB2CAD" w:rsidP="00DB2CAD">
            <w:r w:rsidRPr="00DB2CAD">
              <w:t>阶段</w:t>
            </w:r>
          </w:p>
        </w:tc>
        <w:tc>
          <w:tcPr>
            <w:tcW w:w="1755" w:type="pct"/>
            <w:tcMar>
              <w:top w:w="75" w:type="dxa"/>
              <w:left w:w="150" w:type="dxa"/>
              <w:bottom w:w="75" w:type="dxa"/>
              <w:right w:w="150" w:type="dxa"/>
            </w:tcMar>
            <w:vAlign w:val="center"/>
            <w:hideMark/>
          </w:tcPr>
          <w:p w14:paraId="44085304" w14:textId="77777777" w:rsidR="00DB2CAD" w:rsidRPr="00DB2CAD" w:rsidRDefault="00DB2CAD" w:rsidP="00DB2CAD">
            <w:r w:rsidRPr="00DB2CAD">
              <w:t>主要工作</w:t>
            </w:r>
          </w:p>
        </w:tc>
      </w:tr>
      <w:tr w:rsidR="00DB2CAD" w:rsidRPr="00DB2CAD" w14:paraId="45C64126" w14:textId="77777777">
        <w:tc>
          <w:tcPr>
            <w:tcW w:w="562" w:type="pct"/>
            <w:tcMar>
              <w:top w:w="75" w:type="dxa"/>
              <w:left w:w="150" w:type="dxa"/>
              <w:bottom w:w="75" w:type="dxa"/>
              <w:right w:w="150" w:type="dxa"/>
            </w:tcMar>
            <w:vAlign w:val="center"/>
            <w:hideMark/>
          </w:tcPr>
          <w:p w14:paraId="68C3791A" w14:textId="77777777" w:rsidR="00DB2CAD" w:rsidRPr="00DB2CAD" w:rsidRDefault="00DB2CAD" w:rsidP="00DB2CAD">
            <w:r w:rsidRPr="00DB2CAD">
              <w:t>一：文献与需求调研</w:t>
            </w:r>
          </w:p>
        </w:tc>
        <w:tc>
          <w:tcPr>
            <w:tcW w:w="1755" w:type="pct"/>
            <w:tcMar>
              <w:top w:w="75" w:type="dxa"/>
              <w:left w:w="150" w:type="dxa"/>
              <w:bottom w:w="75" w:type="dxa"/>
              <w:right w:w="150" w:type="dxa"/>
            </w:tcMar>
            <w:vAlign w:val="center"/>
            <w:hideMark/>
          </w:tcPr>
          <w:p w14:paraId="2E09B735" w14:textId="77777777" w:rsidR="00DB2CAD" w:rsidRPr="00DB2CAD" w:rsidRDefault="00DB2CAD" w:rsidP="00DB2CAD">
            <w:r w:rsidRPr="00DB2CAD">
              <w:t>梳理记忆科学核心结论；盘点现有词汇学习产品的功能形态与不足；界定系统功能边界与设计口径</w:t>
            </w:r>
          </w:p>
        </w:tc>
      </w:tr>
      <w:tr w:rsidR="00DB2CAD" w:rsidRPr="00DB2CAD" w14:paraId="25EAACB0" w14:textId="77777777">
        <w:tc>
          <w:tcPr>
            <w:tcW w:w="562" w:type="pct"/>
            <w:tcMar>
              <w:top w:w="75" w:type="dxa"/>
              <w:left w:w="150" w:type="dxa"/>
              <w:bottom w:w="75" w:type="dxa"/>
              <w:right w:w="150" w:type="dxa"/>
            </w:tcMar>
            <w:vAlign w:val="center"/>
            <w:hideMark/>
          </w:tcPr>
          <w:p w14:paraId="61BE20ED" w14:textId="77777777" w:rsidR="00DB2CAD" w:rsidRPr="00DB2CAD" w:rsidRDefault="00DB2CAD" w:rsidP="00DB2CAD">
            <w:r w:rsidRPr="00DB2CAD">
              <w:t>二：系统设计与实现</w:t>
            </w:r>
          </w:p>
        </w:tc>
        <w:tc>
          <w:tcPr>
            <w:tcW w:w="1755" w:type="pct"/>
            <w:tcMar>
              <w:top w:w="75" w:type="dxa"/>
              <w:left w:w="150" w:type="dxa"/>
              <w:bottom w:w="75" w:type="dxa"/>
              <w:right w:w="150" w:type="dxa"/>
            </w:tcMar>
            <w:vAlign w:val="center"/>
            <w:hideMark/>
          </w:tcPr>
          <w:p w14:paraId="560200EF" w14:textId="77777777" w:rsidR="00DB2CAD" w:rsidRPr="00DB2CAD" w:rsidRDefault="00DB2CAD" w:rsidP="00DB2CAD">
            <w:r w:rsidRPr="00DB2CAD">
              <w:t>完成架构、数据库、接口、UI 四层设计文档；完成编码与本地调试</w:t>
            </w:r>
          </w:p>
        </w:tc>
      </w:tr>
      <w:tr w:rsidR="00DB2CAD" w:rsidRPr="00DB2CAD" w14:paraId="6441D665" w14:textId="77777777">
        <w:tc>
          <w:tcPr>
            <w:tcW w:w="562" w:type="pct"/>
            <w:tcMar>
              <w:top w:w="75" w:type="dxa"/>
              <w:left w:w="150" w:type="dxa"/>
              <w:bottom w:w="75" w:type="dxa"/>
              <w:right w:w="150" w:type="dxa"/>
            </w:tcMar>
            <w:vAlign w:val="center"/>
            <w:hideMark/>
          </w:tcPr>
          <w:p w14:paraId="36EFA9F0" w14:textId="77777777" w:rsidR="00DB2CAD" w:rsidRPr="00DB2CAD" w:rsidRDefault="00DB2CAD" w:rsidP="00DB2CAD">
            <w:r w:rsidRPr="00DB2CAD">
              <w:t>三：一致性验证与质量保障</w:t>
            </w:r>
          </w:p>
        </w:tc>
        <w:tc>
          <w:tcPr>
            <w:tcW w:w="1755" w:type="pct"/>
            <w:tcMar>
              <w:top w:w="75" w:type="dxa"/>
              <w:left w:w="150" w:type="dxa"/>
              <w:bottom w:w="75" w:type="dxa"/>
              <w:right w:w="150" w:type="dxa"/>
            </w:tcMar>
            <w:vAlign w:val="center"/>
            <w:hideMark/>
          </w:tcPr>
          <w:p w14:paraId="23573966" w14:textId="77777777" w:rsidR="00DB2CAD" w:rsidRPr="00DB2CAD" w:rsidRDefault="00DB2CAD" w:rsidP="00DB2CAD">
            <w:r w:rsidRPr="00DB2CAD">
              <w:t>建立跨语言判定一致性校验机制、功能正确性验证脚本、性能与并发压力测试</w:t>
            </w:r>
          </w:p>
        </w:tc>
      </w:tr>
      <w:tr w:rsidR="00DB2CAD" w:rsidRPr="00DB2CAD" w14:paraId="27EA1705" w14:textId="77777777">
        <w:tc>
          <w:tcPr>
            <w:tcW w:w="562" w:type="pct"/>
            <w:tcMar>
              <w:top w:w="75" w:type="dxa"/>
              <w:left w:w="150" w:type="dxa"/>
              <w:bottom w:w="75" w:type="dxa"/>
              <w:right w:w="150" w:type="dxa"/>
            </w:tcMar>
            <w:vAlign w:val="center"/>
            <w:hideMark/>
          </w:tcPr>
          <w:p w14:paraId="4CCAC073" w14:textId="77777777" w:rsidR="00DB2CAD" w:rsidRPr="00DB2CAD" w:rsidRDefault="00DB2CAD" w:rsidP="00DB2CAD">
            <w:r w:rsidRPr="00DB2CAD">
              <w:t>四：应用与数据积累</w:t>
            </w:r>
          </w:p>
        </w:tc>
        <w:tc>
          <w:tcPr>
            <w:tcW w:w="1755" w:type="pct"/>
            <w:tcMar>
              <w:top w:w="75" w:type="dxa"/>
              <w:left w:w="150" w:type="dxa"/>
              <w:bottom w:w="75" w:type="dxa"/>
              <w:right w:w="150" w:type="dxa"/>
            </w:tcMar>
            <w:vAlign w:val="center"/>
            <w:hideMark/>
          </w:tcPr>
          <w:p w14:paraId="1945DADD" w14:textId="77777777" w:rsidR="00DB2CAD" w:rsidRPr="00DB2CAD" w:rsidRDefault="00DB2CAD" w:rsidP="00DB2CAD">
            <w:r w:rsidRPr="00DB2CAD">
              <w:t>部署至真实服务器环境并投入使用，积累真实使用数据</w:t>
            </w:r>
          </w:p>
        </w:tc>
      </w:tr>
      <w:tr w:rsidR="00DB2CAD" w:rsidRPr="00DB2CAD" w14:paraId="7E052A84" w14:textId="77777777">
        <w:tc>
          <w:tcPr>
            <w:tcW w:w="562" w:type="pct"/>
            <w:tcMar>
              <w:top w:w="75" w:type="dxa"/>
              <w:left w:w="150" w:type="dxa"/>
              <w:bottom w:w="75" w:type="dxa"/>
              <w:right w:w="150" w:type="dxa"/>
            </w:tcMar>
            <w:vAlign w:val="center"/>
            <w:hideMark/>
          </w:tcPr>
          <w:p w14:paraId="5A81E046" w14:textId="77777777" w:rsidR="00DB2CAD" w:rsidRPr="00DB2CAD" w:rsidRDefault="00DB2CAD" w:rsidP="00DB2CAD">
            <w:r w:rsidRPr="00DB2CAD">
              <w:t>五：数据分析与论文撰写</w:t>
            </w:r>
          </w:p>
        </w:tc>
        <w:tc>
          <w:tcPr>
            <w:tcW w:w="1755" w:type="pct"/>
            <w:tcMar>
              <w:top w:w="75" w:type="dxa"/>
              <w:left w:w="150" w:type="dxa"/>
              <w:bottom w:w="75" w:type="dxa"/>
              <w:right w:w="150" w:type="dxa"/>
            </w:tcMar>
            <w:vAlign w:val="center"/>
            <w:hideMark/>
          </w:tcPr>
          <w:p w14:paraId="4385C5E1" w14:textId="77777777" w:rsidR="00DB2CAD" w:rsidRPr="00DB2CAD" w:rsidRDefault="00DB2CAD" w:rsidP="00DB2CAD">
            <w:r w:rsidRPr="00DB2CAD">
              <w:t>开展对照分析，归纳结论与创新点，完成各章撰写</w:t>
            </w:r>
          </w:p>
        </w:tc>
      </w:tr>
    </w:tbl>
    <w:p w14:paraId="273D0BBB" w14:textId="77777777" w:rsidR="00DB2CAD" w:rsidRPr="00DB2CAD" w:rsidRDefault="00DB2CAD" w:rsidP="00DB2CAD">
      <w:pPr>
        <w:rPr>
          <w:b/>
          <w:bCs/>
        </w:rPr>
      </w:pPr>
      <w:proofErr w:type="gramStart"/>
      <w:r w:rsidRPr="00DB2CAD">
        <w:rPr>
          <w:b/>
          <w:bCs/>
        </w:rPr>
        <w:t>2.2 研究</w:t>
      </w:r>
      <w:proofErr w:type="gramEnd"/>
      <w:r w:rsidRPr="00DB2CAD">
        <w:rPr>
          <w:b/>
          <w:bCs/>
        </w:rPr>
        <w:t>方法</w:t>
      </w:r>
    </w:p>
    <w:p w14:paraId="6BF7CF7C" w14:textId="77777777" w:rsidR="00DB2CAD" w:rsidRPr="00DB2CAD" w:rsidRDefault="00DB2CAD" w:rsidP="00DB2CAD">
      <w:r w:rsidRPr="00DB2CAD">
        <w:t>方法上用了五项，但重要性差别很大，我按实际权重讲。</w:t>
      </w:r>
    </w:p>
    <w:p w14:paraId="1CDFBDFD" w14:textId="77777777" w:rsidR="00DB2CAD" w:rsidRPr="00DB2CAD" w:rsidRDefault="00DB2CAD" w:rsidP="00DB2CAD">
      <w:r w:rsidRPr="00DB2CAD">
        <w:t>文献研究法和需求分析法其实是一件事的两头，所以我放在一起说。检索我没有一上来就搜</w:t>
      </w:r>
      <w:proofErr w:type="gramStart"/>
      <w:r w:rsidRPr="00DB2CAD">
        <w:t>"背</w:t>
      </w:r>
      <w:proofErr w:type="gramEnd"/>
      <w:r w:rsidRPr="00DB2CAD">
        <w:t>单词</w:t>
      </w:r>
      <w:proofErr w:type="gramStart"/>
      <w:r w:rsidRPr="00DB2CAD">
        <w:t>软件"，</w:t>
      </w:r>
      <w:proofErr w:type="gramEnd"/>
      <w:r w:rsidRPr="00DB2CAD">
        <w:t>那样拿回来的全是应用层面的东西。分五个层次查：记忆基础理论（遗忘规律、元认知）、学习技术有效性（提取练习、分散练习、合意困难）、词汇教学策略（深加工、双编码、关键词联记）、数字化学习系统（间隔重复算法、智能导师系统、移动学习、游戏化效应），最后是打字与书写、正字法能力、阅读流畅度这个专项。理论支点尽量选奠基性文献和大规模元分析，比如艾宾浩斯的遗忘曲线实验、间隔效应与提取练习的系列实证、学习技术有效性的大规模评估。文献按GB/T 7714—2015著录。</w:t>
      </w:r>
    </w:p>
    <w:p w14:paraId="4E8842CA" w14:textId="77777777" w:rsidR="00DB2CAD" w:rsidRPr="00DB2CAD" w:rsidRDefault="00DB2CAD" w:rsidP="00DB2CAD">
      <w:r w:rsidRPr="00DB2CAD">
        <w:t>检索的另一半是需求。系统里有三十多项设计决策存在争议或者有多种方案，我给每一项编号，编号在需求文档、代码注释、口径文档、设计文档里保持一致。每条决策记四件事：决策内容、决策理由、备选方案以及放弃的原因、影响范围。往下能追到数据库字段、接口契约、代码位置和校验脚本，往上能追到对应的理论依据或者现实约束。</w:t>
      </w:r>
    </w:p>
    <w:p w14:paraId="5C771BD8" w14:textId="77777777" w:rsidR="00DB2CAD" w:rsidRPr="00DB2CAD" w:rsidRDefault="00DB2CAD" w:rsidP="00DB2CAD">
      <w:r w:rsidRPr="00DB2CAD">
        <w:lastRenderedPageBreak/>
        <w:t>对照实验法是本节最要紧的一项。系统里有三条设计主张属于假设，没有数据就不能当结论用：一是保留模糊反馈是不是真的优于纯二元判定，二是游戏分数与记忆能力同构是否真的不损害学习效果，三是复习队列分层是否优于无优先级全序。这三条我打算做四项实验。</w:t>
      </w:r>
    </w:p>
    <w:p w14:paraId="60740CDA" w14:textId="77777777" w:rsidR="00DB2CAD" w:rsidRPr="00DB2CAD" w:rsidRDefault="00DB2CAD" w:rsidP="00DB2CAD">
      <w:r w:rsidRPr="00DB2CAD">
        <w:t>先说实验一，反馈粒度的影响。做法是把同一词库的词表随机分成两组，用相同的学习—复习时间表，一组判定时保留</w:t>
      </w:r>
      <w:proofErr w:type="gramStart"/>
      <w:r w:rsidRPr="00DB2CAD">
        <w:t>"近似"</w:t>
      </w:r>
      <w:proofErr w:type="gramEnd"/>
      <w:r w:rsidRPr="00DB2CAD">
        <w:t>这一档，另一组只判对错。因变量是学习后7天、14天、30天的保持率，用一次性回忆测验测——直接默写，不给选项。再认测验在这里会高估保持水平，测不出真实的提取能力。假设是提取练习中保留</w:t>
      </w:r>
      <w:proofErr w:type="gramStart"/>
      <w:r w:rsidRPr="00DB2CAD">
        <w:t>"近似"</w:t>
      </w:r>
      <w:proofErr w:type="gramEnd"/>
      <w:r w:rsidRPr="00DB2CAD">
        <w:t>档能带来更优的长期保持，这也是合意困难在工程上的一种落地。</w:t>
      </w:r>
    </w:p>
    <w:p w14:paraId="5F1DE9CD" w14:textId="77777777" w:rsidR="00DB2CAD" w:rsidRPr="00DB2CAD" w:rsidRDefault="00DB2CAD" w:rsidP="00DB2CAD">
      <w:r w:rsidRPr="00DB2CAD">
        <w:t>实验二看调度策略。自变量是复习队列的组织方式，一组按分层优先级把逾期与高危词前置，另一组全序无优先级。看单位时间内的复习量和30天保持率，词表相同、总学习时长相同。这一项不太确定会不会有显著差异，因为分层队列本身会拉长单个词的复习间隔，两组的学习路径其实不完全可比。</w:t>
      </w:r>
    </w:p>
    <w:p w14:paraId="199F38D0" w14:textId="77777777" w:rsidR="00DB2CAD" w:rsidRPr="00DB2CAD" w:rsidRDefault="00DB2CAD" w:rsidP="00DB2CAD">
      <w:r w:rsidRPr="00DB2CAD">
        <w:t>实验三测游戏化的耦合度。这里自变量有点绕：不是</w:t>
      </w:r>
      <w:proofErr w:type="gramStart"/>
      <w:r w:rsidRPr="00DB2CAD">
        <w:t>"要不</w:t>
      </w:r>
      <w:proofErr w:type="gramEnd"/>
      <w:r w:rsidRPr="00DB2CAD">
        <w:t>要游戏</w:t>
      </w:r>
      <w:proofErr w:type="gramStart"/>
      <w:r w:rsidRPr="00DB2CAD">
        <w:t>化"，</w:t>
      </w:r>
      <w:proofErr w:type="gramEnd"/>
      <w:r w:rsidRPr="00DB2CAD">
        <w:t>而是得分怎么构成。实验组的得分由准确率与速度决定，对照组的得分由击键次数决定，看两组的学习时长和复习完成率怎么走。假设是游戏化机制与学习目标同构时才不损害学习效果。</w:t>
      </w:r>
    </w:p>
    <w:p w14:paraId="0C534727" w14:textId="77777777" w:rsidR="00DB2CAD" w:rsidRPr="00DB2CAD" w:rsidRDefault="00DB2CAD" w:rsidP="00DB2CAD">
      <w:r w:rsidRPr="00DB2CAD">
        <w:t>实验四关于AI建议的有效性。这项我其实已经做了先导对比，不是纯计划。对比在规则引擎和大模型之间展开，固定同一份数据上下文，两种引擎各生成N次，从建议的事实正确性、可执行性、采纳率三个维度盲评。</w:t>
      </w:r>
    </w:p>
    <w:p w14:paraId="71DD507F" w14:textId="77777777" w:rsidR="00DB2CAD" w:rsidRPr="00DB2CAD" w:rsidRDefault="00DB2CAD" w:rsidP="00DB2CAD">
      <w:r w:rsidRPr="00DB2CAD">
        <w:t>实验实施有四条要求。分组用随机，两组在词表、初始熟练度、每日学习时长上保持一致，把无关变量控住。保持率测量统一用一次性回忆测验。数据记录这块系统本来就支持，导出完整的学习过程数据，包括逐次复习时间戳、判定结果和按键级反应时，够支撑长期跟踪。</w:t>
      </w:r>
    </w:p>
    <w:p w14:paraId="52661438" w14:textId="77777777" w:rsidR="00DB2CAD" w:rsidRPr="00DB2CAD" w:rsidRDefault="00DB2CAD" w:rsidP="00DB2CAD">
      <w:r w:rsidRPr="00DB2CAD">
        <w:t>比较分析法是退一步的做法。严格实验条件凑不齐的时候，靠结构化对比拿一个能站得住的结论。我从国际和国内各挑几个同类词汇记忆产品，比六个维度：记忆调度机制（排期依据、是否可解释、是否可调校、算法是否公开）、反馈形态（二元、分档还是连续量化，各适合什么场景）、题型设计（是否支持视觉听觉语义多模态，是否支持提取练习）、激励设计（游戏化与学习目标的耦合程度）、组织层面支持（有没有班级度量、考核、过程性监控）、数据可获取性（过程数据能否导出、学习者能否自主复盘）。</w:t>
      </w:r>
    </w:p>
    <w:p w14:paraId="31227A64" w14:textId="77777777" w:rsidR="00DB2CAD" w:rsidRPr="00DB2CAD" w:rsidRDefault="00DB2CAD" w:rsidP="00DB2CAD">
      <w:r w:rsidRPr="00DB2CAD">
        <w:t>系统日志分析不算独立方法，但用得很勤。系统保留了一批可审计字段，比如建议生成失败时的回退原因记录，这类字段在做可靠性分析时比读日志文本有用得多。</w:t>
      </w:r>
    </w:p>
    <w:p w14:paraId="12BE2433" w14:textId="77777777" w:rsidR="00DB2CAD" w:rsidRPr="00DB2CAD" w:rsidRDefault="00DB2CAD" w:rsidP="00DB2CAD">
      <w:proofErr w:type="gramStart"/>
      <w:r w:rsidRPr="00DB2CAD">
        <w:rPr>
          <w:b/>
          <w:bCs/>
        </w:rPr>
        <w:t>2.3 数据</w:t>
      </w:r>
      <w:proofErr w:type="gramEnd"/>
      <w:r w:rsidRPr="00DB2CAD">
        <w:rPr>
          <w:b/>
          <w:bCs/>
        </w:rPr>
        <w:t>采集与分析手段</w:t>
      </w:r>
    </w:p>
    <w:p w14:paraId="237F7226" w14:textId="77777777" w:rsidR="00DB2CAD" w:rsidRPr="00DB2CAD" w:rsidRDefault="00DB2CAD" w:rsidP="00DB2CAD">
      <w:r w:rsidRPr="00DB2CAD">
        <w:lastRenderedPageBreak/>
        <w:t>数据采集不是事后加的统计功能，是业务的副产品。四个模块的学习行为都落库，打字记录带正确率和反应时，每天落一条活跃度（新增词数、复习数、正确数、错误数），考核与游戏行为落完整过程明细。学习者不需要额外配合什么，数据自己就攒下来了。</w:t>
      </w:r>
    </w:p>
    <w:p w14:paraId="6B4AE96E" w14:textId="77777777" w:rsidR="00DB2CAD" w:rsidRPr="00DB2CAD" w:rsidRDefault="00DB2CAD" w:rsidP="00DB2CAD">
      <w:r w:rsidRPr="00DB2CAD">
        <w:t>落下来的数据大致分四种，用途不一样。结果性数据指每个词的判定结果、复习轮次、当前熟练度和间隔天数，用来看记忆状态怎么分布。过程性数据是首次按键时间、逐键反应时、准确率、连续正确数，用来找困难在哪儿——哪些字母组合是瓶颈，哪些词反复不过。行为轨迹数据记的是每天的学习时段分布、连续活跃天数、复习时段，用来看学习习惯。异常数据指考核失焦次数、单题反应时的异常值，用途是判断某次考核的过程可不可信。</w:t>
      </w:r>
    </w:p>
    <w:p w14:paraId="33EA01B2" w14:textId="77777777" w:rsidR="00DB2CAD" w:rsidRPr="00DB2CAD" w:rsidRDefault="00DB2CAD" w:rsidP="00DB2CAD">
      <w:r w:rsidRPr="00DB2CAD">
        <w:t>分析手段跟着这些数据走。描述性统计用熟练度分布、逾期天数分布、错误率随复习轮次的衰减曲线，刻画记忆状态的结构。趋势分析把打字速度和准确率按日聚合，看时间序列上的走向。组间比较按2.2的分组设计做。归因分析会结合错误词表和弱字母组合统计，比如指法层面的薄弱环节，试着定位瓶颈的具体成因。</w:t>
      </w:r>
    </w:p>
    <w:p w14:paraId="334FD053" w14:textId="77777777" w:rsidR="00DB2CAD" w:rsidRPr="00DB2CAD" w:rsidRDefault="00DB2CAD" w:rsidP="00DB2CAD">
      <w:r w:rsidRPr="00DB2CAD">
        <w:t>系统运行期间攒下四份材料，是论文分析能直接用的：</w:t>
      </w:r>
    </w:p>
    <w:tbl>
      <w:tblPr>
        <w:tblW w:w="0" w:type="auto"/>
        <w:tblCellMar>
          <w:left w:w="0" w:type="dxa"/>
          <w:right w:w="0" w:type="dxa"/>
        </w:tblCellMar>
        <w:tblLook w:val="04A0" w:firstRow="1" w:lastRow="0" w:firstColumn="1" w:lastColumn="0" w:noHBand="0" w:noVBand="1"/>
      </w:tblPr>
      <w:tblGrid>
        <w:gridCol w:w="1969"/>
        <w:gridCol w:w="3126"/>
        <w:gridCol w:w="3211"/>
      </w:tblGrid>
      <w:tr w:rsidR="00DB2CAD" w:rsidRPr="00DB2CAD" w14:paraId="50DE938D" w14:textId="77777777">
        <w:trPr>
          <w:tblHeader/>
        </w:trPr>
        <w:tc>
          <w:tcPr>
            <w:tcW w:w="0" w:type="auto"/>
            <w:tcMar>
              <w:top w:w="75" w:type="dxa"/>
              <w:left w:w="150" w:type="dxa"/>
              <w:bottom w:w="75" w:type="dxa"/>
              <w:right w:w="150" w:type="dxa"/>
            </w:tcMar>
            <w:vAlign w:val="center"/>
            <w:hideMark/>
          </w:tcPr>
          <w:p w14:paraId="17F7BEA5" w14:textId="77777777" w:rsidR="00DB2CAD" w:rsidRPr="00DB2CAD" w:rsidRDefault="00DB2CAD" w:rsidP="00DB2CAD">
            <w:r w:rsidRPr="00DB2CAD">
              <w:t>材料</w:t>
            </w:r>
          </w:p>
        </w:tc>
        <w:tc>
          <w:tcPr>
            <w:tcW w:w="0" w:type="auto"/>
            <w:tcMar>
              <w:top w:w="75" w:type="dxa"/>
              <w:left w:w="150" w:type="dxa"/>
              <w:bottom w:w="75" w:type="dxa"/>
              <w:right w:w="150" w:type="dxa"/>
            </w:tcMar>
            <w:vAlign w:val="center"/>
            <w:hideMark/>
          </w:tcPr>
          <w:p w14:paraId="16598627" w14:textId="77777777" w:rsidR="00DB2CAD" w:rsidRPr="00DB2CAD" w:rsidRDefault="00DB2CAD" w:rsidP="00DB2CAD">
            <w:r w:rsidRPr="00DB2CAD">
              <w:t>内容</w:t>
            </w:r>
          </w:p>
        </w:tc>
        <w:tc>
          <w:tcPr>
            <w:tcW w:w="0" w:type="auto"/>
            <w:tcMar>
              <w:top w:w="75" w:type="dxa"/>
              <w:left w:w="150" w:type="dxa"/>
              <w:bottom w:w="75" w:type="dxa"/>
              <w:right w:w="150" w:type="dxa"/>
            </w:tcMar>
            <w:vAlign w:val="center"/>
            <w:hideMark/>
          </w:tcPr>
          <w:p w14:paraId="037C4137" w14:textId="77777777" w:rsidR="00DB2CAD" w:rsidRPr="00DB2CAD" w:rsidRDefault="00DB2CAD" w:rsidP="00DB2CAD">
            <w:r w:rsidRPr="00DB2CAD">
              <w:t>论文用途</w:t>
            </w:r>
          </w:p>
        </w:tc>
      </w:tr>
      <w:tr w:rsidR="00DB2CAD" w:rsidRPr="00DB2CAD" w14:paraId="7530E44F" w14:textId="77777777">
        <w:tc>
          <w:tcPr>
            <w:tcW w:w="0" w:type="auto"/>
            <w:tcMar>
              <w:top w:w="75" w:type="dxa"/>
              <w:left w:w="150" w:type="dxa"/>
              <w:bottom w:w="75" w:type="dxa"/>
              <w:right w:w="150" w:type="dxa"/>
            </w:tcMar>
            <w:vAlign w:val="center"/>
            <w:hideMark/>
          </w:tcPr>
          <w:p w14:paraId="05CF6763" w14:textId="77777777" w:rsidR="00DB2CAD" w:rsidRPr="00DB2CAD" w:rsidRDefault="00DB2CAD" w:rsidP="00DB2CAD">
            <w:r w:rsidRPr="00DB2CAD">
              <w:t>大模型建议 vs 规则引擎实测对比</w:t>
            </w:r>
          </w:p>
        </w:tc>
        <w:tc>
          <w:tcPr>
            <w:tcW w:w="0" w:type="auto"/>
            <w:tcMar>
              <w:top w:w="75" w:type="dxa"/>
              <w:left w:w="150" w:type="dxa"/>
              <w:bottom w:w="75" w:type="dxa"/>
              <w:right w:w="150" w:type="dxa"/>
            </w:tcMar>
            <w:vAlign w:val="center"/>
            <w:hideMark/>
          </w:tcPr>
          <w:p w14:paraId="00BDE84E" w14:textId="77777777" w:rsidR="00DB2CAD" w:rsidRPr="00DB2CAD" w:rsidRDefault="00DB2CAD" w:rsidP="00DB2CAD">
            <w:r w:rsidRPr="00DB2CAD">
              <w:t>含真实上下文输入、两种引擎的实际输出、差异归因与样本局限声明</w:t>
            </w:r>
          </w:p>
        </w:tc>
        <w:tc>
          <w:tcPr>
            <w:tcW w:w="0" w:type="auto"/>
            <w:tcMar>
              <w:top w:w="75" w:type="dxa"/>
              <w:left w:w="150" w:type="dxa"/>
              <w:bottom w:w="75" w:type="dxa"/>
              <w:right w:w="150" w:type="dxa"/>
            </w:tcMar>
            <w:vAlign w:val="center"/>
            <w:hideMark/>
          </w:tcPr>
          <w:p w14:paraId="1085B9AD" w14:textId="77777777" w:rsidR="00DB2CAD" w:rsidRPr="00DB2CAD" w:rsidRDefault="00DB2CAD" w:rsidP="00DB2CAD">
            <w:r w:rsidRPr="00DB2CAD">
              <w:t>实验四的先导对比与契约缺陷分析（该对比已直接产出一项设计改进）</w:t>
            </w:r>
          </w:p>
        </w:tc>
      </w:tr>
      <w:tr w:rsidR="00DB2CAD" w:rsidRPr="00DB2CAD" w14:paraId="2DF74A33" w14:textId="77777777">
        <w:tc>
          <w:tcPr>
            <w:tcW w:w="0" w:type="auto"/>
            <w:tcMar>
              <w:top w:w="75" w:type="dxa"/>
              <w:left w:w="150" w:type="dxa"/>
              <w:bottom w:w="75" w:type="dxa"/>
              <w:right w:w="150" w:type="dxa"/>
            </w:tcMar>
            <w:vAlign w:val="center"/>
            <w:hideMark/>
          </w:tcPr>
          <w:p w14:paraId="6FB39475" w14:textId="77777777" w:rsidR="00DB2CAD" w:rsidRPr="00DB2CAD" w:rsidRDefault="00DB2CAD" w:rsidP="00DB2CAD">
            <w:r w:rsidRPr="00DB2CAD">
              <w:t>规则引擎连续多日失败与自动回退的记录</w:t>
            </w:r>
          </w:p>
        </w:tc>
        <w:tc>
          <w:tcPr>
            <w:tcW w:w="0" w:type="auto"/>
            <w:tcMar>
              <w:top w:w="75" w:type="dxa"/>
              <w:left w:w="150" w:type="dxa"/>
              <w:bottom w:w="75" w:type="dxa"/>
              <w:right w:w="150" w:type="dxa"/>
            </w:tcMar>
            <w:vAlign w:val="center"/>
            <w:hideMark/>
          </w:tcPr>
          <w:p w14:paraId="5753485C" w14:textId="77777777" w:rsidR="00DB2CAD" w:rsidRPr="00DB2CAD" w:rsidRDefault="00DB2CAD" w:rsidP="00DB2CAD">
            <w:r w:rsidRPr="00DB2CAD">
              <w:t>失败原因可追溯，功能未中断</w:t>
            </w:r>
          </w:p>
        </w:tc>
        <w:tc>
          <w:tcPr>
            <w:tcW w:w="0" w:type="auto"/>
            <w:tcMar>
              <w:top w:w="75" w:type="dxa"/>
              <w:left w:w="150" w:type="dxa"/>
              <w:bottom w:w="75" w:type="dxa"/>
              <w:right w:w="150" w:type="dxa"/>
            </w:tcMar>
            <w:vAlign w:val="center"/>
            <w:hideMark/>
          </w:tcPr>
          <w:p w14:paraId="310BD501" w14:textId="77777777" w:rsidR="00DB2CAD" w:rsidRPr="00DB2CAD" w:rsidRDefault="00DB2CAD" w:rsidP="00DB2CAD">
            <w:r w:rsidRPr="00DB2CAD">
              <w:t>"AI功能的降级设计有效</w:t>
            </w:r>
            <w:proofErr w:type="gramStart"/>
            <w:r w:rsidRPr="00DB2CAD">
              <w:t>性"</w:t>
            </w:r>
            <w:proofErr w:type="gramEnd"/>
            <w:r w:rsidRPr="00DB2CAD">
              <w:t>案例</w:t>
            </w:r>
          </w:p>
        </w:tc>
      </w:tr>
      <w:tr w:rsidR="00DB2CAD" w:rsidRPr="00DB2CAD" w14:paraId="5D0466DF" w14:textId="77777777">
        <w:tc>
          <w:tcPr>
            <w:tcW w:w="0" w:type="auto"/>
            <w:tcMar>
              <w:top w:w="75" w:type="dxa"/>
              <w:left w:w="150" w:type="dxa"/>
              <w:bottom w:w="75" w:type="dxa"/>
              <w:right w:w="150" w:type="dxa"/>
            </w:tcMar>
            <w:vAlign w:val="center"/>
            <w:hideMark/>
          </w:tcPr>
          <w:p w14:paraId="02E66145" w14:textId="77777777" w:rsidR="00DB2CAD" w:rsidRPr="00DB2CAD" w:rsidRDefault="00DB2CAD" w:rsidP="00DB2CAD">
            <w:r w:rsidRPr="00DB2CAD">
              <w:t>产品体验评估报告</w:t>
            </w:r>
          </w:p>
        </w:tc>
        <w:tc>
          <w:tcPr>
            <w:tcW w:w="0" w:type="auto"/>
            <w:tcMar>
              <w:top w:w="75" w:type="dxa"/>
              <w:left w:w="150" w:type="dxa"/>
              <w:bottom w:w="75" w:type="dxa"/>
              <w:right w:w="150" w:type="dxa"/>
            </w:tcMar>
            <w:vAlign w:val="center"/>
            <w:hideMark/>
          </w:tcPr>
          <w:p w14:paraId="5B2E4644" w14:textId="77777777" w:rsidR="00DB2CAD" w:rsidRPr="00DB2CAD" w:rsidRDefault="00DB2CAD" w:rsidP="00DB2CAD">
            <w:r w:rsidRPr="00DB2CAD">
              <w:t>完整走通全流程的第一手体验记录</w:t>
            </w:r>
          </w:p>
        </w:tc>
        <w:tc>
          <w:tcPr>
            <w:tcW w:w="0" w:type="auto"/>
            <w:tcMar>
              <w:top w:w="75" w:type="dxa"/>
              <w:left w:w="150" w:type="dxa"/>
              <w:bottom w:w="75" w:type="dxa"/>
              <w:right w:w="150" w:type="dxa"/>
            </w:tcMar>
            <w:vAlign w:val="center"/>
            <w:hideMark/>
          </w:tcPr>
          <w:p w14:paraId="194A935F" w14:textId="77777777" w:rsidR="00DB2CAD" w:rsidRPr="00DB2CAD" w:rsidRDefault="00DB2CAD" w:rsidP="00DB2CAD">
            <w:r w:rsidRPr="00DB2CAD">
              <w:t>比较分析中</w:t>
            </w:r>
            <w:proofErr w:type="gramStart"/>
            <w:r w:rsidRPr="00DB2CAD">
              <w:t>"实际</w:t>
            </w:r>
            <w:proofErr w:type="gramEnd"/>
            <w:r w:rsidRPr="00DB2CAD">
              <w:t>使用</w:t>
            </w:r>
            <w:proofErr w:type="gramStart"/>
            <w:r w:rsidRPr="00DB2CAD">
              <w:t>体验"</w:t>
            </w:r>
            <w:proofErr w:type="gramEnd"/>
            <w:r w:rsidRPr="00DB2CAD">
              <w:t>维度</w:t>
            </w:r>
          </w:p>
        </w:tc>
      </w:tr>
      <w:tr w:rsidR="00DB2CAD" w:rsidRPr="00DB2CAD" w14:paraId="63317879" w14:textId="77777777">
        <w:tc>
          <w:tcPr>
            <w:tcW w:w="0" w:type="auto"/>
            <w:tcMar>
              <w:top w:w="75" w:type="dxa"/>
              <w:left w:w="150" w:type="dxa"/>
              <w:bottom w:w="75" w:type="dxa"/>
              <w:right w:w="150" w:type="dxa"/>
            </w:tcMar>
            <w:vAlign w:val="center"/>
            <w:hideMark/>
          </w:tcPr>
          <w:p w14:paraId="0CEB5E2B" w14:textId="77777777" w:rsidR="00DB2CAD" w:rsidRPr="00DB2CAD" w:rsidRDefault="00DB2CAD" w:rsidP="00DB2CAD">
            <w:r w:rsidRPr="00DB2CAD">
              <w:t>系统全面体检报告</w:t>
            </w:r>
          </w:p>
        </w:tc>
        <w:tc>
          <w:tcPr>
            <w:tcW w:w="0" w:type="auto"/>
            <w:tcMar>
              <w:top w:w="75" w:type="dxa"/>
              <w:left w:w="150" w:type="dxa"/>
              <w:bottom w:w="75" w:type="dxa"/>
              <w:right w:w="150" w:type="dxa"/>
            </w:tcMar>
            <w:vAlign w:val="center"/>
            <w:hideMark/>
          </w:tcPr>
          <w:p w14:paraId="3C885357" w14:textId="77777777" w:rsidR="00DB2CAD" w:rsidRPr="00DB2CAD" w:rsidRDefault="00DB2CAD" w:rsidP="00DB2CAD">
            <w:r w:rsidRPr="00DB2CAD">
              <w:t>全链路排查结果</w:t>
            </w:r>
          </w:p>
        </w:tc>
        <w:tc>
          <w:tcPr>
            <w:tcW w:w="0" w:type="auto"/>
            <w:tcMar>
              <w:top w:w="75" w:type="dxa"/>
              <w:left w:w="150" w:type="dxa"/>
              <w:bottom w:w="75" w:type="dxa"/>
              <w:right w:w="150" w:type="dxa"/>
            </w:tcMar>
            <w:vAlign w:val="center"/>
            <w:hideMark/>
          </w:tcPr>
          <w:p w14:paraId="54F20187" w14:textId="77777777" w:rsidR="00DB2CAD" w:rsidRPr="00DB2CAD" w:rsidRDefault="00DB2CAD" w:rsidP="00DB2CAD">
            <w:r w:rsidRPr="00DB2CAD">
              <w:t>工程质量与遗留问题的诚实披露</w:t>
            </w:r>
          </w:p>
        </w:tc>
      </w:tr>
    </w:tbl>
    <w:p w14:paraId="7BE7B164" w14:textId="77777777" w:rsidR="00DB2CAD" w:rsidRPr="00DB2CAD" w:rsidRDefault="00DB2CAD" w:rsidP="00DB2CAD">
      <w:r w:rsidRPr="00DB2CAD">
        <w:t>用这些材料有个原则必须守住：凡引用，一律以</w:t>
      </w:r>
      <w:proofErr w:type="gramStart"/>
      <w:r w:rsidRPr="00DB2CAD">
        <w:t>"已</w:t>
      </w:r>
      <w:proofErr w:type="gramEnd"/>
      <w:r w:rsidRPr="00DB2CAD">
        <w:t>观测到的</w:t>
      </w:r>
      <w:proofErr w:type="gramStart"/>
      <w:r w:rsidRPr="00DB2CAD">
        <w:t>事实"</w:t>
      </w:r>
      <w:proofErr w:type="gramEnd"/>
      <w:r w:rsidRPr="00DB2CAD">
        <w:t>表述，同时把局限一起写出来，比如样本量多大、对比用的不是同一份输入。</w:t>
      </w:r>
    </w:p>
    <w:p w14:paraId="028D37B4" w14:textId="77777777" w:rsidR="00DB2CAD" w:rsidRPr="00DB2CAD" w:rsidRDefault="00DB2CAD" w:rsidP="00DB2CAD">
      <w:proofErr w:type="gramStart"/>
      <w:r w:rsidRPr="00DB2CAD">
        <w:rPr>
          <w:b/>
          <w:bCs/>
        </w:rPr>
        <w:t>2.4 技术</w:t>
      </w:r>
      <w:proofErr w:type="gramEnd"/>
      <w:r w:rsidRPr="00DB2CAD">
        <w:rPr>
          <w:b/>
          <w:bCs/>
        </w:rPr>
        <w:t>手段与验证方案</w:t>
      </w:r>
    </w:p>
    <w:p w14:paraId="7E9E96EE" w14:textId="77777777" w:rsidR="00DB2CAD" w:rsidRPr="00DB2CAD" w:rsidRDefault="00DB2CAD" w:rsidP="00DB2CAD">
      <w:r w:rsidRPr="00DB2CAD">
        <w:t>这一节对应开头说的第一个难点，判定与计分口径的跨语言一致性。</w:t>
      </w:r>
    </w:p>
    <w:p w14:paraId="25111E8D" w14:textId="77777777" w:rsidR="00DB2CAD" w:rsidRPr="00DB2CAD" w:rsidRDefault="00DB2CAD" w:rsidP="00DB2CAD">
      <w:r w:rsidRPr="00DB2CAD">
        <w:t>问题本身不复杂但很阴。系统要在后端（Python）和前端（TypeScript）各实现一次判</w:t>
      </w:r>
      <w:r w:rsidRPr="00DB2CAD">
        <w:lastRenderedPageBreak/>
        <w:t>定逻辑，才能做零延迟的前端预判定。复刻一次不难，难在隐性差异来源：编辑距离的提前退出条件、序列相似度算法的匹配表构造和匹配块合并逻辑、空格与大小写的处理方式、自动匹配垃圾字符的开关在哪些场景打开。任何一处漂移都会导致界面显示正确、服务端记错分。这类缺陷极其隐蔽，功能测试全绿，用户已经按错误结果形成了错误的学习记录。</w:t>
      </w:r>
    </w:p>
    <w:p w14:paraId="1CCDDBF8" w14:textId="77777777" w:rsidR="00DB2CAD" w:rsidRPr="00DB2CAD" w:rsidRDefault="00DB2CAD" w:rsidP="00DB2CAD">
      <w:r w:rsidRPr="00DB2CAD">
        <w:t>我的做法是把隐性缺陷转成可自动拦截的显性失败，具体四件事。</w:t>
      </w:r>
    </w:p>
    <w:p w14:paraId="207C7D48" w14:textId="77777777" w:rsidR="00DB2CAD" w:rsidRPr="00DB2CAD" w:rsidRDefault="00DB2CAD" w:rsidP="00DB2CAD">
      <w:r w:rsidRPr="00DB2CAD">
        <w:t>第一，所有判定阈值和默认值集中在唯一的配置文件里，其他模块一律引用，业务代码中禁止就地写字面量。口径变更只改一个文件。</w:t>
      </w:r>
    </w:p>
    <w:p w14:paraId="62DEF1DF" w14:textId="77777777" w:rsidR="00DB2CAD" w:rsidRPr="00DB2CAD" w:rsidRDefault="00DB2CAD" w:rsidP="00DB2CAD">
      <w:r w:rsidRPr="00DB2CAD">
        <w:t>第二，前端不是</w:t>
      </w:r>
      <w:proofErr w:type="gramStart"/>
      <w:r w:rsidRPr="00DB2CAD">
        <w:t>"近似实现"</w:t>
      </w:r>
      <w:proofErr w:type="gramEnd"/>
      <w:r w:rsidRPr="00DB2CAD">
        <w:t>算法，而是复刻后端算法的内部流程。序列相似度的字符频次表构造、最长匹配块查找、相邻匹配块合并这些中间步骤都照做。半进位取整规则必须显式定义，因为不同语言的内置舍入函数行为有差异，会导致±1漂移。</w:t>
      </w:r>
    </w:p>
    <w:p w14:paraId="1DF1D320" w14:textId="77777777" w:rsidR="00DB2CAD" w:rsidRPr="00DB2CAD" w:rsidRDefault="00DB2CAD" w:rsidP="00DB2CAD">
      <w:r w:rsidRPr="00DB2CAD">
        <w:t>第三，对拍校验脚本。跨语言对拍脚本对同一批样本输入同时执行两端实现，逐一比对输出，出现任何差异即判定失败。这类脚本建了七个，覆盖的维度分别是：三档判定与连续得分比的全部边界情形（判定边界矩阵）、区分大小写与不区分大小写的差异验证（大小写敏感性）、各场景使用各自口径且已废弃口径在代码中无残留的验证（口径作用域隔离）、时限公式与得分公式与血量公式与连击阶梯的两端一致性（游戏公式一致性）、从前端源码中提取公式与后端逐位对拍（下坠时限同源）、真实开局到交卷流程下服务端复核值与本地计算值的比对（时限×难度），以及界面文案与实际口径是否一致的自动化界面测试（口径相关界面）。</w:t>
      </w:r>
    </w:p>
    <w:p w14:paraId="613D47AB" w14:textId="77777777" w:rsidR="00DB2CAD" w:rsidRPr="00DB2CAD" w:rsidRDefault="00DB2CAD" w:rsidP="00DB2CAD">
      <w:r w:rsidRPr="00DB2CAD">
        <w:t>第四，部分校验不满足于纯函数测试，完整走通</w:t>
      </w:r>
      <w:proofErr w:type="gramStart"/>
      <w:r w:rsidRPr="00DB2CAD">
        <w:t>"开局</w:t>
      </w:r>
      <w:proofErr w:type="gramEnd"/>
      <w:r w:rsidRPr="00DB2CAD">
        <w:t xml:space="preserve"> → </w:t>
      </w:r>
      <w:proofErr w:type="gramStart"/>
      <w:r w:rsidRPr="00DB2CAD">
        <w:t>提交"</w:t>
      </w:r>
      <w:proofErr w:type="gramEnd"/>
      <w:r w:rsidRPr="00DB2CAD">
        <w:t>的真实流程，比对服务端复核结果与前端同口径的本地计算结果，验证的是接口契约层面的正确性。</w:t>
      </w:r>
    </w:p>
    <w:p w14:paraId="06F34B2F" w14:textId="77777777" w:rsidR="00DB2CAD" w:rsidRPr="00DB2CAD" w:rsidRDefault="00DB2CAD" w:rsidP="00DB2CAD">
      <w:r w:rsidRPr="00DB2CAD">
        <w:t>这四条加起来，让</w:t>
      </w:r>
      <w:proofErr w:type="gramStart"/>
      <w:r w:rsidRPr="00DB2CAD">
        <w:t>"改口</w:t>
      </w:r>
      <w:proofErr w:type="gramEnd"/>
      <w:r w:rsidRPr="00DB2CAD">
        <w:t>径必</w:t>
      </w:r>
      <w:proofErr w:type="gramStart"/>
      <w:r w:rsidRPr="00DB2CAD">
        <w:t>跑"</w:t>
      </w:r>
      <w:proofErr w:type="gramEnd"/>
      <w:r w:rsidRPr="00DB2CAD">
        <w:t>从一句自觉要求变成了硬性环节。七个脚本目前全部零差异通过。</w:t>
      </w:r>
    </w:p>
    <w:p w14:paraId="3E97F84E" w14:textId="77777777" w:rsidR="00DB2CAD" w:rsidRPr="00DB2CAD" w:rsidRDefault="00DB2CAD" w:rsidP="00DB2CAD">
      <w:r w:rsidRPr="00DB2CAD">
        <w:t>功能正确性靠分层测试覆盖，分几层看。冒烟测试走注册登录、幂等重放、考核全流程、游戏全流程、防作弊校验、数据导出。导入链路有专项测试脚本，查表头识别、单元策略、重复策略、编码探测、引号字段、错误行报告，覆盖万行级数据量，还有导出回环和权限控制。性能与并发用压力测试脚本，包括多线程并发请求、万行量级数据导入、导入串行化的互斥验证。接口一致性做幂等验证，重复提交不重复计分（头幂等）、单题作答去重（体幂等）。界面行为用自动化界面测试，覆盖关键交互路径、快捷键行为、确认拦截行为。</w:t>
      </w:r>
    </w:p>
    <w:p w14:paraId="671DA4F2" w14:textId="77777777" w:rsidR="00DB2CAD" w:rsidRPr="00DB2CAD" w:rsidRDefault="00DB2CAD" w:rsidP="00DB2CAD">
      <w:r w:rsidRPr="00DB2CAD">
        <w:t>测试数据处理上有一条规矩：所有测试脚本自行创建并回收数据，对可能触及既有数据的操作，执行前先关联查询账号归属和注销状态核对，确认是测试数据才执行删除。</w:t>
      </w:r>
    </w:p>
    <w:p w14:paraId="774DC53B" w14:textId="77777777" w:rsidR="00DB2CAD" w:rsidRPr="00DB2CAD" w:rsidRDefault="00DB2CAD" w:rsidP="00DB2CAD">
      <w:r w:rsidRPr="00DB2CAD">
        <w:t>可靠性与数据一致性要应对四个风险。弱网重试和并发作答靠幂等中心，所有关键写</w:t>
      </w:r>
      <w:r w:rsidRPr="00DB2CAD">
        <w:lastRenderedPageBreak/>
        <w:t>操作建立统一幂等机制，包含幂等键、端点标识、状态码和响应快照，保留期内去重，单题作答层面还追加了请求级去重。客户端数据不可信靠服务端权威记账解决，客户端上报的分数和耗时一律不直接采信，服务端依据逐词日志重新计算，速度类数据设有效性阈值和上限过滤，极短耗时视为误触无效、超高值视为异常。并发竞态靠数据库端增量更新规避，熟练度这类累计值用SET x = MIN(上限, x + delta)，读—改—写模式天然会有的问题这样就没有了；时间戳统一以服务端为唯一源头，客户端改时钟没用。备份完整性这条踩过坑，用文件复制做备份，在数据库运行期间只能拿到上一次检查点之后的数据，出来的是不完整快照，所以改用数据库原生的备份接口。公网部署时如果检测到默认密钥配置就拒绝启动，用户自有凭据用认证加密存储。</w:t>
      </w:r>
    </w:p>
    <w:p w14:paraId="7D946928" w14:textId="77777777" w:rsidR="00DB2CAD" w:rsidRPr="00DB2CAD" w:rsidRDefault="00DB2CAD" w:rsidP="00DB2CAD">
      <w:r w:rsidRPr="00DB2CAD">
        <w:t>论文里的图表有统一要求。系统界面截图要标注版本和时间，避免版本混淆。架构图和流程图按标准化建模语言绘制，图必须和实际实现一致。统计图表涵盖速度与准确率趋势、熟练度分布、保持率衰减曲线，坐标轴要标注样本量与数据来源，不使用没有坐标轴的示意性图表。涉及关键算法和实测数据的地方标注具体文件位置与记录来源，保证可追溯。</w:t>
      </w:r>
    </w:p>
    <w:p w14:paraId="214E10F6" w14:textId="537A4230" w:rsidR="00DB2CAD" w:rsidRPr="00DB2CAD" w:rsidRDefault="00DB2CAD" w:rsidP="00DB2CAD">
      <w:pPr>
        <w:rPr>
          <w:rFonts w:hint="eastAsia"/>
        </w:rPr>
      </w:pPr>
      <w:r w:rsidRPr="00DB2CAD">
        <w:t> </w:t>
      </w:r>
    </w:p>
    <w:p w14:paraId="1EC5C6ED" w14:textId="4D143A88" w:rsidR="00DB2CAD" w:rsidRDefault="00DB2CAD" w:rsidP="00DB2CAD">
      <w:r>
        <w:rPr>
          <w:rFonts w:hint="eastAsia"/>
        </w:rPr>
        <w:t>3</w:t>
      </w:r>
      <w:r w:rsidRPr="00DB2CAD">
        <w:t>论文（设计）提纲</w:t>
      </w:r>
    </w:p>
    <w:p w14:paraId="2667BCD5" w14:textId="77777777" w:rsidR="00DB2CAD" w:rsidRPr="00DB2CAD" w:rsidRDefault="00DB2CAD" w:rsidP="00DB2CAD">
      <w:proofErr w:type="gramStart"/>
      <w:r w:rsidRPr="00DB2CAD">
        <w:rPr>
          <w:b/>
          <w:bCs/>
        </w:rPr>
        <w:t>3.1 论文</w:t>
      </w:r>
      <w:proofErr w:type="gramEnd"/>
      <w:r w:rsidRPr="00DB2CAD">
        <w:rPr>
          <w:b/>
          <w:bCs/>
        </w:rPr>
        <w:t>总体结构</w:t>
      </w:r>
    </w:p>
    <w:tbl>
      <w:tblPr>
        <w:tblW w:w="2326" w:type="pct"/>
        <w:tblCellMar>
          <w:left w:w="0" w:type="dxa"/>
          <w:right w:w="0" w:type="dxa"/>
        </w:tblCellMar>
        <w:tblLook w:val="04A0" w:firstRow="1" w:lastRow="0" w:firstColumn="1" w:lastColumn="0" w:noHBand="0" w:noVBand="1"/>
      </w:tblPr>
      <w:tblGrid>
        <w:gridCol w:w="813"/>
        <w:gridCol w:w="3051"/>
      </w:tblGrid>
      <w:tr w:rsidR="00DB2CAD" w:rsidRPr="00DB2CAD" w14:paraId="58F5D06C" w14:textId="77777777">
        <w:trPr>
          <w:tblHeader/>
        </w:trPr>
        <w:tc>
          <w:tcPr>
            <w:tcW w:w="765" w:type="pct"/>
            <w:tcMar>
              <w:top w:w="75" w:type="dxa"/>
              <w:left w:w="150" w:type="dxa"/>
              <w:bottom w:w="75" w:type="dxa"/>
              <w:right w:w="150" w:type="dxa"/>
            </w:tcMar>
            <w:vAlign w:val="center"/>
            <w:hideMark/>
          </w:tcPr>
          <w:p w14:paraId="74C40753" w14:textId="77777777" w:rsidR="00DB2CAD" w:rsidRPr="00DB2CAD" w:rsidRDefault="00DB2CAD" w:rsidP="00DB2CAD">
            <w:r w:rsidRPr="00DB2CAD">
              <w:rPr>
                <w:b/>
                <w:bCs/>
              </w:rPr>
              <w:t>部分</w:t>
            </w:r>
          </w:p>
        </w:tc>
        <w:tc>
          <w:tcPr>
            <w:tcW w:w="2872" w:type="pct"/>
            <w:tcMar>
              <w:top w:w="75" w:type="dxa"/>
              <w:left w:w="150" w:type="dxa"/>
              <w:bottom w:w="75" w:type="dxa"/>
              <w:right w:w="150" w:type="dxa"/>
            </w:tcMar>
            <w:vAlign w:val="center"/>
            <w:hideMark/>
          </w:tcPr>
          <w:p w14:paraId="1F59F417" w14:textId="77777777" w:rsidR="00DB2CAD" w:rsidRPr="00DB2CAD" w:rsidRDefault="00DB2CAD" w:rsidP="00DB2CAD">
            <w:r w:rsidRPr="00DB2CAD">
              <w:rPr>
                <w:b/>
                <w:bCs/>
              </w:rPr>
              <w:t>章次</w:t>
            </w:r>
          </w:p>
        </w:tc>
      </w:tr>
      <w:tr w:rsidR="00DB2CAD" w:rsidRPr="00DB2CAD" w14:paraId="1173269B" w14:textId="77777777">
        <w:tc>
          <w:tcPr>
            <w:tcW w:w="765" w:type="pct"/>
            <w:tcMar>
              <w:top w:w="75" w:type="dxa"/>
              <w:left w:w="150" w:type="dxa"/>
              <w:bottom w:w="75" w:type="dxa"/>
              <w:right w:w="150" w:type="dxa"/>
            </w:tcMar>
            <w:vAlign w:val="center"/>
            <w:hideMark/>
          </w:tcPr>
          <w:p w14:paraId="6949B6AB" w14:textId="77777777" w:rsidR="00DB2CAD" w:rsidRPr="00DB2CAD" w:rsidRDefault="00DB2CAD" w:rsidP="00DB2CAD">
            <w:r w:rsidRPr="00DB2CAD">
              <w:t>前置部分</w:t>
            </w:r>
          </w:p>
        </w:tc>
        <w:tc>
          <w:tcPr>
            <w:tcW w:w="2872" w:type="pct"/>
            <w:tcMar>
              <w:top w:w="75" w:type="dxa"/>
              <w:left w:w="150" w:type="dxa"/>
              <w:bottom w:w="75" w:type="dxa"/>
              <w:right w:w="150" w:type="dxa"/>
            </w:tcMar>
            <w:vAlign w:val="center"/>
            <w:hideMark/>
          </w:tcPr>
          <w:p w14:paraId="4BF1AC7D" w14:textId="77777777" w:rsidR="00DB2CAD" w:rsidRPr="00DB2CAD" w:rsidRDefault="00DB2CAD" w:rsidP="00DB2CAD">
            <w:r w:rsidRPr="00DB2CAD">
              <w:t>摘要（中英文）、目录、图表清单</w:t>
            </w:r>
          </w:p>
        </w:tc>
      </w:tr>
      <w:tr w:rsidR="00DB2CAD" w:rsidRPr="00DB2CAD" w14:paraId="769BDBA3" w14:textId="77777777">
        <w:tc>
          <w:tcPr>
            <w:tcW w:w="765" w:type="pct"/>
            <w:tcMar>
              <w:top w:w="75" w:type="dxa"/>
              <w:left w:w="150" w:type="dxa"/>
              <w:bottom w:w="75" w:type="dxa"/>
              <w:right w:w="150" w:type="dxa"/>
            </w:tcMar>
            <w:vAlign w:val="center"/>
            <w:hideMark/>
          </w:tcPr>
          <w:p w14:paraId="099CD111" w14:textId="77777777" w:rsidR="00DB2CAD" w:rsidRPr="00DB2CAD" w:rsidRDefault="00DB2CAD" w:rsidP="00DB2CAD">
            <w:r w:rsidRPr="00DB2CAD">
              <w:t>第一部分</w:t>
            </w:r>
          </w:p>
        </w:tc>
        <w:tc>
          <w:tcPr>
            <w:tcW w:w="2872" w:type="pct"/>
            <w:tcMar>
              <w:top w:w="75" w:type="dxa"/>
              <w:left w:w="150" w:type="dxa"/>
              <w:bottom w:w="75" w:type="dxa"/>
              <w:right w:w="150" w:type="dxa"/>
            </w:tcMar>
            <w:vAlign w:val="center"/>
            <w:hideMark/>
          </w:tcPr>
          <w:p w14:paraId="600D3AF6" w14:textId="77777777" w:rsidR="00DB2CAD" w:rsidRPr="00DB2CAD" w:rsidRDefault="00DB2CAD" w:rsidP="00DB2CAD">
            <w:proofErr w:type="gramStart"/>
            <w:r w:rsidRPr="00DB2CAD">
              <w:t xml:space="preserve">第 1 章 </w:t>
            </w:r>
            <w:proofErr w:type="gramEnd"/>
            <w:r w:rsidRPr="00DB2CAD">
              <w:t>绪论</w:t>
            </w:r>
          </w:p>
        </w:tc>
      </w:tr>
      <w:tr w:rsidR="00DB2CAD" w:rsidRPr="00DB2CAD" w14:paraId="5A6DA384" w14:textId="77777777">
        <w:tc>
          <w:tcPr>
            <w:tcW w:w="765" w:type="pct"/>
            <w:tcMar>
              <w:top w:w="75" w:type="dxa"/>
              <w:left w:w="150" w:type="dxa"/>
              <w:bottom w:w="75" w:type="dxa"/>
              <w:right w:w="150" w:type="dxa"/>
            </w:tcMar>
            <w:vAlign w:val="center"/>
            <w:hideMark/>
          </w:tcPr>
          <w:p w14:paraId="5445E81C" w14:textId="77777777" w:rsidR="00DB2CAD" w:rsidRPr="00DB2CAD" w:rsidRDefault="00DB2CAD" w:rsidP="00DB2CAD">
            <w:r w:rsidRPr="00DB2CAD">
              <w:t>第二部分</w:t>
            </w:r>
          </w:p>
        </w:tc>
        <w:tc>
          <w:tcPr>
            <w:tcW w:w="2872" w:type="pct"/>
            <w:tcMar>
              <w:top w:w="75" w:type="dxa"/>
              <w:left w:w="150" w:type="dxa"/>
              <w:bottom w:w="75" w:type="dxa"/>
              <w:right w:w="150" w:type="dxa"/>
            </w:tcMar>
            <w:vAlign w:val="center"/>
            <w:hideMark/>
          </w:tcPr>
          <w:p w14:paraId="18E66998" w14:textId="77777777" w:rsidR="00DB2CAD" w:rsidRPr="00DB2CAD" w:rsidRDefault="00DB2CAD" w:rsidP="00DB2CAD">
            <w:proofErr w:type="gramStart"/>
            <w:r w:rsidRPr="00DB2CAD">
              <w:t xml:space="preserve">第 2 章 </w:t>
            </w:r>
            <w:proofErr w:type="gramEnd"/>
            <w:r w:rsidRPr="00DB2CAD">
              <w:t>相关理论与关键技术基础</w:t>
            </w:r>
          </w:p>
        </w:tc>
      </w:tr>
      <w:tr w:rsidR="00DB2CAD" w:rsidRPr="00DB2CAD" w14:paraId="5EFE646B" w14:textId="77777777">
        <w:tc>
          <w:tcPr>
            <w:tcW w:w="765" w:type="pct"/>
            <w:tcMar>
              <w:top w:w="75" w:type="dxa"/>
              <w:left w:w="150" w:type="dxa"/>
              <w:bottom w:w="75" w:type="dxa"/>
              <w:right w:w="150" w:type="dxa"/>
            </w:tcMar>
            <w:vAlign w:val="center"/>
            <w:hideMark/>
          </w:tcPr>
          <w:p w14:paraId="3B26DABE" w14:textId="77777777" w:rsidR="00DB2CAD" w:rsidRPr="00DB2CAD" w:rsidRDefault="00DB2CAD" w:rsidP="00DB2CAD">
            <w:r w:rsidRPr="00DB2CAD">
              <w:t>第三部分</w:t>
            </w:r>
          </w:p>
        </w:tc>
        <w:tc>
          <w:tcPr>
            <w:tcW w:w="2872" w:type="pct"/>
            <w:tcMar>
              <w:top w:w="75" w:type="dxa"/>
              <w:left w:w="150" w:type="dxa"/>
              <w:bottom w:w="75" w:type="dxa"/>
              <w:right w:w="150" w:type="dxa"/>
            </w:tcMar>
            <w:vAlign w:val="center"/>
            <w:hideMark/>
          </w:tcPr>
          <w:p w14:paraId="5CA2720E" w14:textId="77777777" w:rsidR="00DB2CAD" w:rsidRPr="00DB2CAD" w:rsidRDefault="00DB2CAD" w:rsidP="00DB2CAD">
            <w:proofErr w:type="gramStart"/>
            <w:r w:rsidRPr="00DB2CAD">
              <w:t xml:space="preserve">第 3 章 </w:t>
            </w:r>
            <w:proofErr w:type="gramEnd"/>
            <w:r w:rsidRPr="00DB2CAD">
              <w:t>系统需求分析</w:t>
            </w:r>
          </w:p>
        </w:tc>
      </w:tr>
      <w:tr w:rsidR="00DB2CAD" w:rsidRPr="00DB2CAD" w14:paraId="66E48881" w14:textId="77777777">
        <w:tc>
          <w:tcPr>
            <w:tcW w:w="765" w:type="pct"/>
            <w:tcMar>
              <w:top w:w="75" w:type="dxa"/>
              <w:left w:w="150" w:type="dxa"/>
              <w:bottom w:w="75" w:type="dxa"/>
              <w:right w:w="150" w:type="dxa"/>
            </w:tcMar>
            <w:vAlign w:val="center"/>
            <w:hideMark/>
          </w:tcPr>
          <w:p w14:paraId="605F34D6" w14:textId="77777777" w:rsidR="00DB2CAD" w:rsidRPr="00DB2CAD" w:rsidRDefault="00DB2CAD" w:rsidP="00DB2CAD">
            <w:r w:rsidRPr="00DB2CAD">
              <w:t>第四部分</w:t>
            </w:r>
          </w:p>
        </w:tc>
        <w:tc>
          <w:tcPr>
            <w:tcW w:w="2872" w:type="pct"/>
            <w:tcMar>
              <w:top w:w="75" w:type="dxa"/>
              <w:left w:w="150" w:type="dxa"/>
              <w:bottom w:w="75" w:type="dxa"/>
              <w:right w:w="150" w:type="dxa"/>
            </w:tcMar>
            <w:vAlign w:val="center"/>
            <w:hideMark/>
          </w:tcPr>
          <w:p w14:paraId="3F7AD906" w14:textId="77777777" w:rsidR="00DB2CAD" w:rsidRPr="00DB2CAD" w:rsidRDefault="00DB2CAD" w:rsidP="00DB2CAD">
            <w:proofErr w:type="gramStart"/>
            <w:r w:rsidRPr="00DB2CAD">
              <w:t xml:space="preserve">第 4 章 </w:t>
            </w:r>
            <w:proofErr w:type="gramEnd"/>
            <w:r w:rsidRPr="00DB2CAD">
              <w:t>系统设计</w:t>
            </w:r>
          </w:p>
        </w:tc>
      </w:tr>
      <w:tr w:rsidR="00DB2CAD" w:rsidRPr="00DB2CAD" w14:paraId="5566BAD6" w14:textId="77777777">
        <w:tc>
          <w:tcPr>
            <w:tcW w:w="765" w:type="pct"/>
            <w:tcMar>
              <w:top w:w="75" w:type="dxa"/>
              <w:left w:w="150" w:type="dxa"/>
              <w:bottom w:w="75" w:type="dxa"/>
              <w:right w:w="150" w:type="dxa"/>
            </w:tcMar>
            <w:vAlign w:val="center"/>
            <w:hideMark/>
          </w:tcPr>
          <w:p w14:paraId="6855A815" w14:textId="77777777" w:rsidR="00DB2CAD" w:rsidRPr="00DB2CAD" w:rsidRDefault="00DB2CAD" w:rsidP="00DB2CAD">
            <w:r w:rsidRPr="00DB2CAD">
              <w:t>第五部分</w:t>
            </w:r>
          </w:p>
        </w:tc>
        <w:tc>
          <w:tcPr>
            <w:tcW w:w="2872" w:type="pct"/>
            <w:tcMar>
              <w:top w:w="75" w:type="dxa"/>
              <w:left w:w="150" w:type="dxa"/>
              <w:bottom w:w="75" w:type="dxa"/>
              <w:right w:w="150" w:type="dxa"/>
            </w:tcMar>
            <w:vAlign w:val="center"/>
            <w:hideMark/>
          </w:tcPr>
          <w:p w14:paraId="391E2B0F" w14:textId="77777777" w:rsidR="00DB2CAD" w:rsidRPr="00DB2CAD" w:rsidRDefault="00DB2CAD" w:rsidP="00DB2CAD">
            <w:proofErr w:type="gramStart"/>
            <w:r w:rsidRPr="00DB2CAD">
              <w:t xml:space="preserve">第 5 章 </w:t>
            </w:r>
            <w:proofErr w:type="gramEnd"/>
            <w:r w:rsidRPr="00DB2CAD">
              <w:t>系统实现</w:t>
            </w:r>
          </w:p>
        </w:tc>
      </w:tr>
      <w:tr w:rsidR="00DB2CAD" w:rsidRPr="00DB2CAD" w14:paraId="0E494BF1" w14:textId="77777777">
        <w:tc>
          <w:tcPr>
            <w:tcW w:w="765" w:type="pct"/>
            <w:tcMar>
              <w:top w:w="75" w:type="dxa"/>
              <w:left w:w="150" w:type="dxa"/>
              <w:bottom w:w="75" w:type="dxa"/>
              <w:right w:w="150" w:type="dxa"/>
            </w:tcMar>
            <w:vAlign w:val="center"/>
            <w:hideMark/>
          </w:tcPr>
          <w:p w14:paraId="611A7C28" w14:textId="77777777" w:rsidR="00DB2CAD" w:rsidRPr="00DB2CAD" w:rsidRDefault="00DB2CAD" w:rsidP="00DB2CAD">
            <w:r w:rsidRPr="00DB2CAD">
              <w:lastRenderedPageBreak/>
              <w:t>第六部分</w:t>
            </w:r>
          </w:p>
        </w:tc>
        <w:tc>
          <w:tcPr>
            <w:tcW w:w="2872" w:type="pct"/>
            <w:tcMar>
              <w:top w:w="75" w:type="dxa"/>
              <w:left w:w="150" w:type="dxa"/>
              <w:bottom w:w="75" w:type="dxa"/>
              <w:right w:w="150" w:type="dxa"/>
            </w:tcMar>
            <w:vAlign w:val="center"/>
            <w:hideMark/>
          </w:tcPr>
          <w:p w14:paraId="5019F142" w14:textId="77777777" w:rsidR="00DB2CAD" w:rsidRPr="00DB2CAD" w:rsidRDefault="00DB2CAD" w:rsidP="00DB2CAD">
            <w:proofErr w:type="gramStart"/>
            <w:r w:rsidRPr="00DB2CAD">
              <w:t xml:space="preserve">第 6 章 </w:t>
            </w:r>
            <w:proofErr w:type="gramEnd"/>
            <w:r w:rsidRPr="00DB2CAD">
              <w:t>系统测试与效果分析</w:t>
            </w:r>
          </w:p>
        </w:tc>
      </w:tr>
      <w:tr w:rsidR="00DB2CAD" w:rsidRPr="00DB2CAD" w14:paraId="07CAACBA" w14:textId="77777777">
        <w:tc>
          <w:tcPr>
            <w:tcW w:w="765" w:type="pct"/>
            <w:tcMar>
              <w:top w:w="75" w:type="dxa"/>
              <w:left w:w="150" w:type="dxa"/>
              <w:bottom w:w="75" w:type="dxa"/>
              <w:right w:w="150" w:type="dxa"/>
            </w:tcMar>
            <w:vAlign w:val="center"/>
            <w:hideMark/>
          </w:tcPr>
          <w:p w14:paraId="2CF323A9" w14:textId="77777777" w:rsidR="00DB2CAD" w:rsidRPr="00DB2CAD" w:rsidRDefault="00DB2CAD" w:rsidP="00DB2CAD">
            <w:r w:rsidRPr="00DB2CAD">
              <w:t>第七部分</w:t>
            </w:r>
          </w:p>
        </w:tc>
        <w:tc>
          <w:tcPr>
            <w:tcW w:w="2872" w:type="pct"/>
            <w:tcMar>
              <w:top w:w="75" w:type="dxa"/>
              <w:left w:w="150" w:type="dxa"/>
              <w:bottom w:w="75" w:type="dxa"/>
              <w:right w:w="150" w:type="dxa"/>
            </w:tcMar>
            <w:vAlign w:val="center"/>
            <w:hideMark/>
          </w:tcPr>
          <w:p w14:paraId="06ABCC56" w14:textId="77777777" w:rsidR="00DB2CAD" w:rsidRPr="00DB2CAD" w:rsidRDefault="00DB2CAD" w:rsidP="00DB2CAD">
            <w:proofErr w:type="gramStart"/>
            <w:r w:rsidRPr="00DB2CAD">
              <w:t xml:space="preserve">第 7 章 </w:t>
            </w:r>
            <w:proofErr w:type="gramEnd"/>
            <w:r w:rsidRPr="00DB2CAD">
              <w:t>总结与展望</w:t>
            </w:r>
          </w:p>
        </w:tc>
      </w:tr>
      <w:tr w:rsidR="00DB2CAD" w:rsidRPr="00DB2CAD" w14:paraId="3E9168F9" w14:textId="77777777">
        <w:tc>
          <w:tcPr>
            <w:tcW w:w="765" w:type="pct"/>
            <w:tcMar>
              <w:top w:w="75" w:type="dxa"/>
              <w:left w:w="150" w:type="dxa"/>
              <w:bottom w:w="75" w:type="dxa"/>
              <w:right w:w="150" w:type="dxa"/>
            </w:tcMar>
            <w:vAlign w:val="center"/>
            <w:hideMark/>
          </w:tcPr>
          <w:p w14:paraId="055118DE" w14:textId="77777777" w:rsidR="00DB2CAD" w:rsidRPr="00DB2CAD" w:rsidRDefault="00DB2CAD" w:rsidP="00DB2CAD">
            <w:r w:rsidRPr="00DB2CAD">
              <w:t>后置部分</w:t>
            </w:r>
          </w:p>
        </w:tc>
        <w:tc>
          <w:tcPr>
            <w:tcW w:w="2872" w:type="pct"/>
            <w:tcMar>
              <w:top w:w="75" w:type="dxa"/>
              <w:left w:w="150" w:type="dxa"/>
              <w:bottom w:w="75" w:type="dxa"/>
              <w:right w:w="150" w:type="dxa"/>
            </w:tcMar>
            <w:vAlign w:val="center"/>
            <w:hideMark/>
          </w:tcPr>
          <w:p w14:paraId="1333A018" w14:textId="77777777" w:rsidR="00DB2CAD" w:rsidRPr="00DB2CAD" w:rsidRDefault="00DB2CAD" w:rsidP="00DB2CAD">
            <w:r w:rsidRPr="00DB2CAD">
              <w:t>参考文献、致谢、附录</w:t>
            </w:r>
          </w:p>
        </w:tc>
      </w:tr>
    </w:tbl>
    <w:p w14:paraId="6B74F165" w14:textId="77777777" w:rsidR="00DB2CAD" w:rsidRPr="00DB2CAD" w:rsidRDefault="00DB2CAD" w:rsidP="00DB2CAD">
      <w:proofErr w:type="gramStart"/>
      <w:r w:rsidRPr="00DB2CAD">
        <w:rPr>
          <w:b/>
          <w:bCs/>
        </w:rPr>
        <w:t>3.2 完整</w:t>
      </w:r>
      <w:proofErr w:type="gramEnd"/>
      <w:r w:rsidRPr="00DB2CAD">
        <w:rPr>
          <w:b/>
          <w:bCs/>
        </w:rPr>
        <w:t>章节提纲</w:t>
      </w:r>
    </w:p>
    <w:p w14:paraId="005DA0D6" w14:textId="77777777" w:rsidR="00DB2CAD" w:rsidRPr="00DB2CAD" w:rsidRDefault="00DB2CAD" w:rsidP="00DB2CAD">
      <w:r w:rsidRPr="00DB2CAD">
        <w:t>前置部分</w:t>
      </w:r>
    </w:p>
    <w:p w14:paraId="22EFF002" w14:textId="77777777" w:rsidR="00DB2CAD" w:rsidRPr="00DB2CAD" w:rsidRDefault="00DB2CAD" w:rsidP="00DB2CAD">
      <w:proofErr w:type="gramStart"/>
      <w:r w:rsidRPr="00DB2CAD">
        <w:t xml:space="preserve">第 1 章 </w:t>
      </w:r>
      <w:proofErr w:type="gramEnd"/>
      <w:r w:rsidRPr="00DB2CAD">
        <w:t>绪论</w:t>
      </w:r>
    </w:p>
    <w:p w14:paraId="69D75464" w14:textId="77777777" w:rsidR="00DB2CAD" w:rsidRPr="00DB2CAD" w:rsidRDefault="00DB2CAD" w:rsidP="00DB2CAD">
      <w:proofErr w:type="gramStart"/>
      <w:r w:rsidRPr="00DB2CAD">
        <w:t>1.1 研究</w:t>
      </w:r>
      <w:proofErr w:type="gramEnd"/>
      <w:r w:rsidRPr="00DB2CAD">
        <w:t>背景与意义</w:t>
      </w:r>
    </w:p>
    <w:p w14:paraId="04CD7C7D" w14:textId="77777777" w:rsidR="00DB2CAD" w:rsidRPr="00DB2CAD" w:rsidRDefault="00DB2CAD" w:rsidP="00DB2CAD">
      <w:r w:rsidRPr="00DB2CAD">
        <w:t>1.1.</w:t>
      </w:r>
      <w:proofErr w:type="gramStart"/>
      <w:r w:rsidRPr="00DB2CAD">
        <w:t>1 词汇</w:t>
      </w:r>
      <w:proofErr w:type="gramEnd"/>
      <w:r w:rsidRPr="00DB2CAD">
        <w:t>记忆在语言学习中的地位</w:t>
      </w:r>
    </w:p>
    <w:p w14:paraId="5A2D7A0F" w14:textId="77777777" w:rsidR="00DB2CAD" w:rsidRPr="00DB2CAD" w:rsidRDefault="00DB2CAD" w:rsidP="00DB2CAD">
      <w:r w:rsidRPr="00DB2CAD">
        <w:t>1.1.</w:t>
      </w:r>
      <w:proofErr w:type="gramStart"/>
      <w:r w:rsidRPr="00DB2CAD">
        <w:t>2 记忆</w:t>
      </w:r>
      <w:proofErr w:type="gramEnd"/>
      <w:r w:rsidRPr="00DB2CAD">
        <w:t>科学揭示的学习效率规律</w:t>
      </w:r>
    </w:p>
    <w:p w14:paraId="1DB08990" w14:textId="77777777" w:rsidR="00DB2CAD" w:rsidRPr="00DB2CAD" w:rsidRDefault="00DB2CAD" w:rsidP="00DB2CAD">
      <w:r w:rsidRPr="00DB2CAD">
        <w:t>1.1.</w:t>
      </w:r>
      <w:proofErr w:type="gramStart"/>
      <w:r w:rsidRPr="00DB2CAD">
        <w:t>3 现有</w:t>
      </w:r>
      <w:proofErr w:type="gramEnd"/>
      <w:r w:rsidRPr="00DB2CAD">
        <w:t>学习工具的落地不足</w:t>
      </w:r>
    </w:p>
    <w:p w14:paraId="189A134F" w14:textId="77777777" w:rsidR="00DB2CAD" w:rsidRPr="00DB2CAD" w:rsidRDefault="00DB2CAD" w:rsidP="00DB2CAD">
      <w:r w:rsidRPr="00DB2CAD">
        <w:t>1.1.</w:t>
      </w:r>
      <w:proofErr w:type="gramStart"/>
      <w:r w:rsidRPr="00DB2CAD">
        <w:t>4 本</w:t>
      </w:r>
      <w:proofErr w:type="gramEnd"/>
      <w:r w:rsidRPr="00DB2CAD">
        <w:t>课题的提出与研究意义</w:t>
      </w:r>
    </w:p>
    <w:p w14:paraId="69E387CD" w14:textId="77777777" w:rsidR="00DB2CAD" w:rsidRPr="00DB2CAD" w:rsidRDefault="00DB2CAD" w:rsidP="00DB2CAD">
      <w:proofErr w:type="gramStart"/>
      <w:r w:rsidRPr="00DB2CAD">
        <w:t>1.2 国内外</w:t>
      </w:r>
      <w:proofErr w:type="gramEnd"/>
      <w:r w:rsidRPr="00DB2CAD">
        <w:t>研究现状</w:t>
      </w:r>
    </w:p>
    <w:p w14:paraId="58DDB5F6" w14:textId="77777777" w:rsidR="00DB2CAD" w:rsidRPr="00DB2CAD" w:rsidRDefault="00DB2CAD" w:rsidP="00DB2CAD">
      <w:r w:rsidRPr="00DB2CAD">
        <w:t>1.2.</w:t>
      </w:r>
      <w:proofErr w:type="gramStart"/>
      <w:r w:rsidRPr="00DB2CAD">
        <w:t>1 遗忘</w:t>
      </w:r>
      <w:proofErr w:type="gramEnd"/>
      <w:r w:rsidRPr="00DB2CAD">
        <w:t>规律与间隔重复</w:t>
      </w:r>
    </w:p>
    <w:p w14:paraId="4C9A8D30" w14:textId="77777777" w:rsidR="00DB2CAD" w:rsidRPr="00DB2CAD" w:rsidRDefault="00DB2CAD" w:rsidP="00DB2CAD">
      <w:r w:rsidRPr="00DB2CAD">
        <w:t>1.2.</w:t>
      </w:r>
      <w:proofErr w:type="gramStart"/>
      <w:r w:rsidRPr="00DB2CAD">
        <w:t>2 提取</w:t>
      </w:r>
      <w:proofErr w:type="gramEnd"/>
      <w:r w:rsidRPr="00DB2CAD">
        <w:t>练习的效果与学习技术有效性评估</w:t>
      </w:r>
    </w:p>
    <w:p w14:paraId="602736B6" w14:textId="77777777" w:rsidR="00DB2CAD" w:rsidRPr="00DB2CAD" w:rsidRDefault="00DB2CAD" w:rsidP="00DB2CAD">
      <w:r w:rsidRPr="00DB2CAD">
        <w:t>1.2.</w:t>
      </w:r>
      <w:proofErr w:type="gramStart"/>
      <w:r w:rsidRPr="00DB2CAD">
        <w:t>3 词汇</w:t>
      </w:r>
      <w:proofErr w:type="gramEnd"/>
      <w:r w:rsidRPr="00DB2CAD">
        <w:t>记忆的编码策略</w:t>
      </w:r>
    </w:p>
    <w:p w14:paraId="5B6AE0DF" w14:textId="77777777" w:rsidR="00DB2CAD" w:rsidRPr="00DB2CAD" w:rsidRDefault="00DB2CAD" w:rsidP="00DB2CAD">
      <w:r w:rsidRPr="00DB2CAD">
        <w:t>1.2.</w:t>
      </w:r>
      <w:proofErr w:type="gramStart"/>
      <w:r w:rsidRPr="00DB2CAD">
        <w:t>4 打字</w:t>
      </w:r>
      <w:proofErr w:type="gramEnd"/>
      <w:r w:rsidRPr="00DB2CAD">
        <w:t>输入与正字法能力</w:t>
      </w:r>
    </w:p>
    <w:p w14:paraId="2E41B569" w14:textId="77777777" w:rsidR="00DB2CAD" w:rsidRPr="00DB2CAD" w:rsidRDefault="00DB2CAD" w:rsidP="00DB2CAD">
      <w:r w:rsidRPr="00DB2CAD">
        <w:t>1.2.</w:t>
      </w:r>
      <w:proofErr w:type="gramStart"/>
      <w:r w:rsidRPr="00DB2CAD">
        <w:t>5 自</w:t>
      </w:r>
      <w:proofErr w:type="gramEnd"/>
      <w:r w:rsidRPr="00DB2CAD">
        <w:t>适应学习系统与游戏化</w:t>
      </w:r>
    </w:p>
    <w:p w14:paraId="29D9544A" w14:textId="77777777" w:rsidR="00DB2CAD" w:rsidRPr="00DB2CAD" w:rsidRDefault="00DB2CAD" w:rsidP="00DB2CAD">
      <w:r w:rsidRPr="00DB2CAD">
        <w:t>1.2.</w:t>
      </w:r>
      <w:proofErr w:type="gramStart"/>
      <w:r w:rsidRPr="00DB2CAD">
        <w:t>6 研究</w:t>
      </w:r>
      <w:proofErr w:type="gramEnd"/>
      <w:r w:rsidRPr="00DB2CAD">
        <w:t>现状述评与本课题切入点</w:t>
      </w:r>
    </w:p>
    <w:p w14:paraId="118357E1" w14:textId="77777777" w:rsidR="00DB2CAD" w:rsidRPr="00DB2CAD" w:rsidRDefault="00DB2CAD" w:rsidP="00DB2CAD">
      <w:proofErr w:type="gramStart"/>
      <w:r w:rsidRPr="00DB2CAD">
        <w:t>1.3 研究</w:t>
      </w:r>
      <w:proofErr w:type="gramEnd"/>
      <w:r w:rsidRPr="00DB2CAD">
        <w:t>内容与主要工作</w:t>
      </w:r>
    </w:p>
    <w:p w14:paraId="76CF00AB" w14:textId="77777777" w:rsidR="00DB2CAD" w:rsidRPr="00DB2CAD" w:rsidRDefault="00DB2CAD" w:rsidP="00DB2CAD">
      <w:proofErr w:type="gramStart"/>
      <w:r w:rsidRPr="00DB2CAD">
        <w:t>1.4 论文</w:t>
      </w:r>
      <w:proofErr w:type="gramEnd"/>
      <w:r w:rsidRPr="00DB2CAD">
        <w:t>组织结构</w:t>
      </w:r>
    </w:p>
    <w:p w14:paraId="7E598738" w14:textId="77777777" w:rsidR="00DB2CAD" w:rsidRPr="00DB2CAD" w:rsidRDefault="00DB2CAD" w:rsidP="00DB2CAD">
      <w:proofErr w:type="gramStart"/>
      <w:r w:rsidRPr="00DB2CAD">
        <w:t xml:space="preserve">第 2 章 </w:t>
      </w:r>
      <w:proofErr w:type="gramEnd"/>
      <w:r w:rsidRPr="00DB2CAD">
        <w:t>相关理论与关键技术基础</w:t>
      </w:r>
    </w:p>
    <w:p w14:paraId="4BA56D26" w14:textId="77777777" w:rsidR="00DB2CAD" w:rsidRPr="00DB2CAD" w:rsidRDefault="00DB2CAD" w:rsidP="00DB2CAD">
      <w:proofErr w:type="gramStart"/>
      <w:r w:rsidRPr="00DB2CAD">
        <w:t>2.1 记忆</w:t>
      </w:r>
      <w:proofErr w:type="gramEnd"/>
      <w:r w:rsidRPr="00DB2CAD">
        <w:t>理论基础</w:t>
      </w:r>
    </w:p>
    <w:p w14:paraId="245923BF" w14:textId="77777777" w:rsidR="00DB2CAD" w:rsidRPr="00DB2CAD" w:rsidRDefault="00DB2CAD" w:rsidP="00DB2CAD">
      <w:r w:rsidRPr="00DB2CAD">
        <w:lastRenderedPageBreak/>
        <w:t>2.</w:t>
      </w:r>
      <w:proofErr w:type="gramStart"/>
      <w:r w:rsidRPr="00DB2CAD">
        <w:t>1.1 遗忘</w:t>
      </w:r>
      <w:proofErr w:type="gramEnd"/>
      <w:r w:rsidRPr="00DB2CAD">
        <w:t>曲线</w:t>
      </w:r>
    </w:p>
    <w:p w14:paraId="0ABD212B" w14:textId="77777777" w:rsidR="00DB2CAD" w:rsidRPr="00DB2CAD" w:rsidRDefault="00DB2CAD" w:rsidP="00DB2CAD">
      <w:r w:rsidRPr="00DB2CAD">
        <w:t>2.</w:t>
      </w:r>
      <w:proofErr w:type="gramStart"/>
      <w:r w:rsidRPr="00DB2CAD">
        <w:t>1.2 间隔</w:t>
      </w:r>
      <w:proofErr w:type="gramEnd"/>
      <w:r w:rsidRPr="00DB2CAD">
        <w:t>效应</w:t>
      </w:r>
    </w:p>
    <w:p w14:paraId="14AE2CBD" w14:textId="77777777" w:rsidR="00DB2CAD" w:rsidRPr="00DB2CAD" w:rsidRDefault="00DB2CAD" w:rsidP="00DB2CAD">
      <w:r w:rsidRPr="00DB2CAD">
        <w:t>2.1.</w:t>
      </w:r>
      <w:proofErr w:type="gramStart"/>
      <w:r w:rsidRPr="00DB2CAD">
        <w:t>3 提取</w:t>
      </w:r>
      <w:proofErr w:type="gramEnd"/>
      <w:r w:rsidRPr="00DB2CAD">
        <w:t>练习与测试效应</w:t>
      </w:r>
    </w:p>
    <w:p w14:paraId="78F71863" w14:textId="77777777" w:rsidR="00DB2CAD" w:rsidRPr="00DB2CAD" w:rsidRDefault="00DB2CAD" w:rsidP="00DB2CAD">
      <w:r w:rsidRPr="00DB2CAD">
        <w:t>2.1.</w:t>
      </w:r>
      <w:proofErr w:type="gramStart"/>
      <w:r w:rsidRPr="00DB2CAD">
        <w:t>4 元</w:t>
      </w:r>
      <w:proofErr w:type="gramEnd"/>
      <w:r w:rsidRPr="00DB2CAD">
        <w:t>认知与合意困难</w:t>
      </w:r>
    </w:p>
    <w:p w14:paraId="3A6F83FA" w14:textId="77777777" w:rsidR="00DB2CAD" w:rsidRPr="00DB2CAD" w:rsidRDefault="00DB2CAD" w:rsidP="00DB2CAD">
      <w:proofErr w:type="gramStart"/>
      <w:r w:rsidRPr="00DB2CAD">
        <w:t>2.2 词汇</w:t>
      </w:r>
      <w:proofErr w:type="gramEnd"/>
      <w:r w:rsidRPr="00DB2CAD">
        <w:t>记忆策略</w:t>
      </w:r>
    </w:p>
    <w:p w14:paraId="6326EAF4" w14:textId="77777777" w:rsidR="00DB2CAD" w:rsidRPr="00DB2CAD" w:rsidRDefault="00DB2CAD" w:rsidP="00DB2CAD">
      <w:r w:rsidRPr="00DB2CAD">
        <w:t>2.2.</w:t>
      </w:r>
      <w:proofErr w:type="gramStart"/>
      <w:r w:rsidRPr="00DB2CAD">
        <w:t>1 注意</w:t>
      </w:r>
      <w:proofErr w:type="gramEnd"/>
      <w:r w:rsidRPr="00DB2CAD">
        <w:t>与深加工</w:t>
      </w:r>
    </w:p>
    <w:p w14:paraId="67108A60" w14:textId="77777777" w:rsidR="00DB2CAD" w:rsidRPr="00DB2CAD" w:rsidRDefault="00DB2CAD" w:rsidP="00DB2CAD">
      <w:r w:rsidRPr="00DB2CAD">
        <w:t>2.2.</w:t>
      </w:r>
      <w:proofErr w:type="gramStart"/>
      <w:r w:rsidRPr="00DB2CAD">
        <w:t>2 双</w:t>
      </w:r>
      <w:proofErr w:type="gramEnd"/>
      <w:r w:rsidRPr="00DB2CAD">
        <w:t>编码与多模态呈现</w:t>
      </w:r>
    </w:p>
    <w:p w14:paraId="009968C2" w14:textId="77777777" w:rsidR="00DB2CAD" w:rsidRPr="00DB2CAD" w:rsidRDefault="00DB2CAD" w:rsidP="00DB2CAD">
      <w:r w:rsidRPr="00DB2CAD">
        <w:t>2.2.</w:t>
      </w:r>
      <w:proofErr w:type="gramStart"/>
      <w:r w:rsidRPr="00DB2CAD">
        <w:t>3 关键词</w:t>
      </w:r>
      <w:proofErr w:type="gramEnd"/>
      <w:r w:rsidRPr="00DB2CAD">
        <w:t>联记法</w:t>
      </w:r>
    </w:p>
    <w:p w14:paraId="185492D3" w14:textId="77777777" w:rsidR="00DB2CAD" w:rsidRPr="00DB2CAD" w:rsidRDefault="00DB2CAD" w:rsidP="00DB2CAD">
      <w:r w:rsidRPr="00DB2CAD">
        <w:t>2.2.</w:t>
      </w:r>
      <w:proofErr w:type="gramStart"/>
      <w:r w:rsidRPr="00DB2CAD">
        <w:t>4 提取</w:t>
      </w:r>
      <w:proofErr w:type="gramEnd"/>
      <w:r w:rsidRPr="00DB2CAD">
        <w:t>失败 + 反馈的学习价值</w:t>
      </w:r>
    </w:p>
    <w:p w14:paraId="7F9172E7" w14:textId="77777777" w:rsidR="00DB2CAD" w:rsidRPr="00DB2CAD" w:rsidRDefault="00DB2CAD" w:rsidP="00DB2CAD">
      <w:proofErr w:type="gramStart"/>
      <w:r w:rsidRPr="00DB2CAD">
        <w:t>2.3 间隔</w:t>
      </w:r>
      <w:proofErr w:type="gramEnd"/>
      <w:r w:rsidRPr="00DB2CAD">
        <w:t>重复调度算法</w:t>
      </w:r>
    </w:p>
    <w:p w14:paraId="09F213DA" w14:textId="77777777" w:rsidR="00DB2CAD" w:rsidRPr="00DB2CAD" w:rsidRDefault="00DB2CAD" w:rsidP="00DB2CAD">
      <w:r w:rsidRPr="00DB2CAD">
        <w:t>2.3.1 SM</w:t>
      </w:r>
      <w:proofErr w:type="gramStart"/>
      <w:r w:rsidRPr="00DB2CAD">
        <w:t>-2 算法</w:t>
      </w:r>
      <w:proofErr w:type="gramEnd"/>
      <w:r w:rsidRPr="00DB2CAD">
        <w:t>模型</w:t>
      </w:r>
    </w:p>
    <w:p w14:paraId="26F03ABC" w14:textId="77777777" w:rsidR="00DB2CAD" w:rsidRPr="00DB2CAD" w:rsidRDefault="00DB2CAD" w:rsidP="00DB2CAD">
      <w:r w:rsidRPr="00DB2CAD">
        <w:t>2.3.</w:t>
      </w:r>
      <w:proofErr w:type="gramStart"/>
      <w:r w:rsidRPr="00DB2CAD">
        <w:t>2 难度</w:t>
      </w:r>
      <w:proofErr w:type="gramEnd"/>
      <w:r w:rsidRPr="00DB2CAD">
        <w:t>因子与间隔推进</w:t>
      </w:r>
    </w:p>
    <w:p w14:paraId="6909FC09" w14:textId="77777777" w:rsidR="00DB2CAD" w:rsidRPr="00DB2CAD" w:rsidRDefault="00DB2CAD" w:rsidP="00DB2CAD">
      <w:r w:rsidRPr="00DB2CAD">
        <w:t>2.3.</w:t>
      </w:r>
      <w:proofErr w:type="gramStart"/>
      <w:r w:rsidRPr="00DB2CAD">
        <w:t>3 现有</w:t>
      </w:r>
      <w:proofErr w:type="gramEnd"/>
      <w:r w:rsidRPr="00DB2CAD">
        <w:t>算法的改进方向</w:t>
      </w:r>
    </w:p>
    <w:p w14:paraId="3F16D8E2" w14:textId="77777777" w:rsidR="00DB2CAD" w:rsidRPr="00DB2CAD" w:rsidRDefault="00DB2CAD" w:rsidP="00DB2CAD">
      <w:proofErr w:type="gramStart"/>
      <w:r w:rsidRPr="00DB2CAD">
        <w:t>2.4 判定</w:t>
      </w:r>
      <w:proofErr w:type="gramEnd"/>
      <w:r w:rsidRPr="00DB2CAD">
        <w:t>与相似度计算</w:t>
      </w:r>
    </w:p>
    <w:p w14:paraId="6A8B3A5A" w14:textId="77777777" w:rsidR="00DB2CAD" w:rsidRPr="00DB2CAD" w:rsidRDefault="00DB2CAD" w:rsidP="00DB2CAD">
      <w:r w:rsidRPr="00DB2CAD">
        <w:t>2.</w:t>
      </w:r>
      <w:proofErr w:type="gramStart"/>
      <w:r w:rsidRPr="00DB2CAD">
        <w:t>4.1 编辑</w:t>
      </w:r>
      <w:proofErr w:type="gramEnd"/>
      <w:r w:rsidRPr="00DB2CAD">
        <w:t>距离</w:t>
      </w:r>
    </w:p>
    <w:p w14:paraId="7A4A903E" w14:textId="77777777" w:rsidR="00DB2CAD" w:rsidRPr="00DB2CAD" w:rsidRDefault="00DB2CAD" w:rsidP="00DB2CAD">
      <w:r w:rsidRPr="00DB2CAD">
        <w:t>2.4.</w:t>
      </w:r>
      <w:proofErr w:type="gramStart"/>
      <w:r w:rsidRPr="00DB2CAD">
        <w:t>2 序列</w:t>
      </w:r>
      <w:proofErr w:type="gramEnd"/>
      <w:r w:rsidRPr="00DB2CAD">
        <w:t>相似度比</w:t>
      </w:r>
    </w:p>
    <w:p w14:paraId="198C9CE7" w14:textId="77777777" w:rsidR="00DB2CAD" w:rsidRPr="00DB2CAD" w:rsidRDefault="00DB2CAD" w:rsidP="00DB2CAD">
      <w:r w:rsidRPr="00DB2CAD">
        <w:t>2.4.</w:t>
      </w:r>
      <w:proofErr w:type="gramStart"/>
      <w:r w:rsidRPr="00DB2CAD">
        <w:t>3 半</w:t>
      </w:r>
      <w:proofErr w:type="gramEnd"/>
      <w:r w:rsidRPr="00DB2CAD">
        <w:t>进位取整问题</w:t>
      </w:r>
    </w:p>
    <w:p w14:paraId="426BFF7E" w14:textId="77777777" w:rsidR="00DB2CAD" w:rsidRPr="00DB2CAD" w:rsidRDefault="00DB2CAD" w:rsidP="00DB2CAD">
      <w:proofErr w:type="gramStart"/>
      <w:r w:rsidRPr="00DB2CAD">
        <w:t>2.5 关键</w:t>
      </w:r>
      <w:proofErr w:type="gramEnd"/>
      <w:r w:rsidRPr="00DB2CAD">
        <w:t>技术基础</w:t>
      </w:r>
    </w:p>
    <w:p w14:paraId="443559BE" w14:textId="77777777" w:rsidR="00DB2CAD" w:rsidRPr="00DB2CAD" w:rsidRDefault="00DB2CAD" w:rsidP="00DB2CAD">
      <w:r w:rsidRPr="00DB2CAD">
        <w:t>2.5.</w:t>
      </w:r>
      <w:proofErr w:type="gramStart"/>
      <w:r w:rsidRPr="00DB2CAD">
        <w:t>1 前端</w:t>
      </w:r>
      <w:proofErr w:type="gramEnd"/>
      <w:r w:rsidRPr="00DB2CAD">
        <w:t>技术选型</w:t>
      </w:r>
    </w:p>
    <w:p w14:paraId="4DC0A71D" w14:textId="77777777" w:rsidR="00DB2CAD" w:rsidRPr="00DB2CAD" w:rsidRDefault="00DB2CAD" w:rsidP="00DB2CAD">
      <w:r w:rsidRPr="00DB2CAD">
        <w:t>2.5.</w:t>
      </w:r>
      <w:proofErr w:type="gramStart"/>
      <w:r w:rsidRPr="00DB2CAD">
        <w:t>2 后</w:t>
      </w:r>
      <w:proofErr w:type="gramEnd"/>
      <w:r w:rsidRPr="00DB2CAD">
        <w:t>端技术选型</w:t>
      </w:r>
    </w:p>
    <w:p w14:paraId="72D7DC3F" w14:textId="77777777" w:rsidR="00DB2CAD" w:rsidRPr="00DB2CAD" w:rsidRDefault="00DB2CAD" w:rsidP="00DB2CAD">
      <w:r w:rsidRPr="00DB2CAD">
        <w:t>2.5.</w:t>
      </w:r>
      <w:proofErr w:type="gramStart"/>
      <w:r w:rsidRPr="00DB2CAD">
        <w:t>3 部署</w:t>
      </w:r>
      <w:proofErr w:type="gramEnd"/>
      <w:r w:rsidRPr="00DB2CAD">
        <w:t>形态与技术约束</w:t>
      </w:r>
    </w:p>
    <w:p w14:paraId="5E295F7C" w14:textId="77777777" w:rsidR="00DB2CAD" w:rsidRPr="00DB2CAD" w:rsidRDefault="00DB2CAD" w:rsidP="00DB2CAD">
      <w:proofErr w:type="gramStart"/>
      <w:r w:rsidRPr="00DB2CAD">
        <w:t xml:space="preserve">第 3 章 </w:t>
      </w:r>
      <w:proofErr w:type="gramEnd"/>
      <w:r w:rsidRPr="00DB2CAD">
        <w:t>系统需求分析</w:t>
      </w:r>
    </w:p>
    <w:p w14:paraId="744108F6" w14:textId="77777777" w:rsidR="00DB2CAD" w:rsidRPr="00DB2CAD" w:rsidRDefault="00DB2CAD" w:rsidP="00DB2CAD">
      <w:proofErr w:type="gramStart"/>
      <w:r w:rsidRPr="00DB2CAD">
        <w:t>3.1 可行</w:t>
      </w:r>
      <w:proofErr w:type="gramEnd"/>
      <w:r w:rsidRPr="00DB2CAD">
        <w:t>性分析</w:t>
      </w:r>
    </w:p>
    <w:p w14:paraId="7E01BB4D" w14:textId="77777777" w:rsidR="00DB2CAD" w:rsidRPr="00DB2CAD" w:rsidRDefault="00DB2CAD" w:rsidP="00DB2CAD">
      <w:r w:rsidRPr="00DB2CAD">
        <w:t>3.1.</w:t>
      </w:r>
      <w:proofErr w:type="gramStart"/>
      <w:r w:rsidRPr="00DB2CAD">
        <w:t>1 技术</w:t>
      </w:r>
      <w:proofErr w:type="gramEnd"/>
      <w:r w:rsidRPr="00DB2CAD">
        <w:t>可行性</w:t>
      </w:r>
    </w:p>
    <w:p w14:paraId="237B7595" w14:textId="77777777" w:rsidR="00DB2CAD" w:rsidRPr="00DB2CAD" w:rsidRDefault="00DB2CAD" w:rsidP="00DB2CAD">
      <w:r w:rsidRPr="00DB2CAD">
        <w:t>3.1.</w:t>
      </w:r>
      <w:proofErr w:type="gramStart"/>
      <w:r w:rsidRPr="00DB2CAD">
        <w:t>2 经济</w:t>
      </w:r>
      <w:proofErr w:type="gramEnd"/>
      <w:r w:rsidRPr="00DB2CAD">
        <w:t>成本与法律合规</w:t>
      </w:r>
    </w:p>
    <w:p w14:paraId="525A8B4D" w14:textId="77777777" w:rsidR="00DB2CAD" w:rsidRPr="00DB2CAD" w:rsidRDefault="00DB2CAD" w:rsidP="00DB2CAD">
      <w:r w:rsidRPr="00DB2CAD">
        <w:t>3.1.</w:t>
      </w:r>
      <w:proofErr w:type="gramStart"/>
      <w:r w:rsidRPr="00DB2CAD">
        <w:t>3 操作</w:t>
      </w:r>
      <w:proofErr w:type="gramEnd"/>
      <w:r w:rsidRPr="00DB2CAD">
        <w:t>可行性</w:t>
      </w:r>
    </w:p>
    <w:p w14:paraId="769EEF52" w14:textId="77777777" w:rsidR="00DB2CAD" w:rsidRPr="00DB2CAD" w:rsidRDefault="00DB2CAD" w:rsidP="00DB2CAD">
      <w:proofErr w:type="gramStart"/>
      <w:r w:rsidRPr="00DB2CAD">
        <w:t>3.2 角色</w:t>
      </w:r>
      <w:proofErr w:type="gramEnd"/>
      <w:r w:rsidRPr="00DB2CAD">
        <w:t>与用例分析</w:t>
      </w:r>
    </w:p>
    <w:p w14:paraId="4A5021A3" w14:textId="77777777" w:rsidR="00DB2CAD" w:rsidRPr="00DB2CAD" w:rsidRDefault="00DB2CAD" w:rsidP="00DB2CAD">
      <w:r w:rsidRPr="00DB2CAD">
        <w:lastRenderedPageBreak/>
        <w:t>3.2.</w:t>
      </w:r>
      <w:proofErr w:type="gramStart"/>
      <w:r w:rsidRPr="00DB2CAD">
        <w:t>1 用户</w:t>
      </w:r>
      <w:proofErr w:type="gramEnd"/>
      <w:r w:rsidRPr="00DB2CAD">
        <w:t>角色划分</w:t>
      </w:r>
    </w:p>
    <w:p w14:paraId="7F274600" w14:textId="77777777" w:rsidR="00DB2CAD" w:rsidRPr="00DB2CAD" w:rsidRDefault="00DB2CAD" w:rsidP="00DB2CAD">
      <w:r w:rsidRPr="00DB2CAD">
        <w:t>3.2.</w:t>
      </w:r>
      <w:proofErr w:type="gramStart"/>
      <w:r w:rsidRPr="00DB2CAD">
        <w:t>2 学习者</w:t>
      </w:r>
      <w:proofErr w:type="gramEnd"/>
      <w:r w:rsidRPr="00DB2CAD">
        <w:t>用例分析</w:t>
      </w:r>
    </w:p>
    <w:p w14:paraId="20B55B66" w14:textId="77777777" w:rsidR="00DB2CAD" w:rsidRPr="00DB2CAD" w:rsidRDefault="00DB2CAD" w:rsidP="00DB2CAD">
      <w:r w:rsidRPr="00DB2CAD">
        <w:t>3.2.</w:t>
      </w:r>
      <w:proofErr w:type="gramStart"/>
      <w:r w:rsidRPr="00DB2CAD">
        <w:t>3 教学</w:t>
      </w:r>
      <w:proofErr w:type="gramEnd"/>
      <w:r w:rsidRPr="00DB2CAD">
        <w:t>管理者用例分析</w:t>
      </w:r>
    </w:p>
    <w:p w14:paraId="68801305" w14:textId="77777777" w:rsidR="00DB2CAD" w:rsidRPr="00DB2CAD" w:rsidRDefault="00DB2CAD" w:rsidP="00DB2CAD">
      <w:proofErr w:type="gramStart"/>
      <w:r w:rsidRPr="00DB2CAD">
        <w:t>3.3 功能</w:t>
      </w:r>
      <w:proofErr w:type="gramEnd"/>
      <w:r w:rsidRPr="00DB2CAD">
        <w:t>需求</w:t>
      </w:r>
    </w:p>
    <w:p w14:paraId="1466A526" w14:textId="77777777" w:rsidR="00DB2CAD" w:rsidRPr="00DB2CAD" w:rsidRDefault="00DB2CAD" w:rsidP="00DB2CAD">
      <w:r w:rsidRPr="00DB2CAD">
        <w:t>3.3.</w:t>
      </w:r>
      <w:proofErr w:type="gramStart"/>
      <w:r w:rsidRPr="00DB2CAD">
        <w:t>1 系统</w:t>
      </w:r>
      <w:proofErr w:type="gramEnd"/>
      <w:r w:rsidRPr="00DB2CAD">
        <w:t>总体功能架构</w:t>
      </w:r>
    </w:p>
    <w:p w14:paraId="40DA5FB9" w14:textId="77777777" w:rsidR="00DB2CAD" w:rsidRPr="00DB2CAD" w:rsidRDefault="00DB2CAD" w:rsidP="00DB2CAD">
      <w:r w:rsidRPr="00DB2CAD">
        <w:t>3.3.</w:t>
      </w:r>
      <w:proofErr w:type="gramStart"/>
      <w:r w:rsidRPr="00DB2CAD">
        <w:t>2 认证</w:t>
      </w:r>
      <w:proofErr w:type="gramEnd"/>
      <w:r w:rsidRPr="00DB2CAD">
        <w:t>与账号管理需求</w:t>
      </w:r>
    </w:p>
    <w:p w14:paraId="14970989" w14:textId="77777777" w:rsidR="00DB2CAD" w:rsidRPr="00DB2CAD" w:rsidRDefault="00DB2CAD" w:rsidP="00DB2CAD">
      <w:r w:rsidRPr="00DB2CAD">
        <w:t>3.3.</w:t>
      </w:r>
      <w:proofErr w:type="gramStart"/>
      <w:r w:rsidRPr="00DB2CAD">
        <w:t>3 词库</w:t>
      </w:r>
      <w:proofErr w:type="gramEnd"/>
      <w:r w:rsidRPr="00DB2CAD">
        <w:t>与章节管理需求</w:t>
      </w:r>
    </w:p>
    <w:p w14:paraId="015591A2" w14:textId="77777777" w:rsidR="00DB2CAD" w:rsidRPr="00DB2CAD" w:rsidRDefault="00DB2CAD" w:rsidP="00DB2CAD">
      <w:r w:rsidRPr="00DB2CAD">
        <w:t>3.3.</w:t>
      </w:r>
      <w:proofErr w:type="gramStart"/>
      <w:r w:rsidRPr="00DB2CAD">
        <w:t>4 学习</w:t>
      </w:r>
      <w:proofErr w:type="gramEnd"/>
      <w:r w:rsidRPr="00DB2CAD">
        <w:t>模式需求</w:t>
      </w:r>
    </w:p>
    <w:p w14:paraId="4AC0A48E" w14:textId="77777777" w:rsidR="00DB2CAD" w:rsidRPr="00DB2CAD" w:rsidRDefault="00DB2CAD" w:rsidP="00DB2CAD">
      <w:r w:rsidRPr="00DB2CAD">
        <w:t>3.3.</w:t>
      </w:r>
      <w:proofErr w:type="gramStart"/>
      <w:r w:rsidRPr="00DB2CAD">
        <w:t>5 练习</w:t>
      </w:r>
      <w:proofErr w:type="gramEnd"/>
      <w:r w:rsidRPr="00DB2CAD">
        <w:t>模式需求</w:t>
      </w:r>
    </w:p>
    <w:p w14:paraId="5B75B7F9" w14:textId="77777777" w:rsidR="00DB2CAD" w:rsidRPr="00DB2CAD" w:rsidRDefault="00DB2CAD" w:rsidP="00DB2CAD">
      <w:r w:rsidRPr="00DB2CAD">
        <w:t>3.3.</w:t>
      </w:r>
      <w:proofErr w:type="gramStart"/>
      <w:r w:rsidRPr="00DB2CAD">
        <w:t>6 复习</w:t>
      </w:r>
      <w:proofErr w:type="gramEnd"/>
      <w:r w:rsidRPr="00DB2CAD">
        <w:t>模式需求</w:t>
      </w:r>
    </w:p>
    <w:p w14:paraId="4E1FAF56" w14:textId="77777777" w:rsidR="00DB2CAD" w:rsidRPr="00DB2CAD" w:rsidRDefault="00DB2CAD" w:rsidP="00DB2CAD">
      <w:r w:rsidRPr="00DB2CAD">
        <w:t>3.3.</w:t>
      </w:r>
      <w:proofErr w:type="gramStart"/>
      <w:r w:rsidRPr="00DB2CAD">
        <w:t>7 考核</w:t>
      </w:r>
      <w:proofErr w:type="gramEnd"/>
      <w:r w:rsidRPr="00DB2CAD">
        <w:t>模式需求</w:t>
      </w:r>
    </w:p>
    <w:p w14:paraId="309654F4" w14:textId="77777777" w:rsidR="00DB2CAD" w:rsidRPr="00DB2CAD" w:rsidRDefault="00DB2CAD" w:rsidP="00DB2CAD">
      <w:r w:rsidRPr="00DB2CAD">
        <w:t>3.3.</w:t>
      </w:r>
      <w:proofErr w:type="gramStart"/>
      <w:r w:rsidRPr="00DB2CAD">
        <w:t>8 游戏</w:t>
      </w:r>
      <w:proofErr w:type="gramEnd"/>
      <w:r w:rsidRPr="00DB2CAD">
        <w:t>模式需求</w:t>
      </w:r>
    </w:p>
    <w:p w14:paraId="1245DEE6" w14:textId="77777777" w:rsidR="00DB2CAD" w:rsidRPr="00DB2CAD" w:rsidRDefault="00DB2CAD" w:rsidP="00DB2CAD">
      <w:r w:rsidRPr="00DB2CAD">
        <w:t>3.3.</w:t>
      </w:r>
      <w:proofErr w:type="gramStart"/>
      <w:r w:rsidRPr="00DB2CAD">
        <w:t>9 错</w:t>
      </w:r>
      <w:proofErr w:type="gramEnd"/>
      <w:r w:rsidRPr="00DB2CAD">
        <w:t>题本需求</w:t>
      </w:r>
    </w:p>
    <w:p w14:paraId="1D84D142" w14:textId="77777777" w:rsidR="00DB2CAD" w:rsidRPr="00DB2CAD" w:rsidRDefault="00DB2CAD" w:rsidP="00DB2CAD">
      <w:r w:rsidRPr="00DB2CAD">
        <w:t>3.3.</w:t>
      </w:r>
      <w:proofErr w:type="gramStart"/>
      <w:r w:rsidRPr="00DB2CAD">
        <w:t>10 统计</w:t>
      </w:r>
      <w:proofErr w:type="gramEnd"/>
      <w:r w:rsidRPr="00DB2CAD">
        <w:t>与学习建议需求</w:t>
      </w:r>
    </w:p>
    <w:p w14:paraId="0B5C9132" w14:textId="77777777" w:rsidR="00DB2CAD" w:rsidRPr="00DB2CAD" w:rsidRDefault="00DB2CAD" w:rsidP="00DB2CAD">
      <w:r w:rsidRPr="00DB2CAD">
        <w:t>3.3.</w:t>
      </w:r>
      <w:proofErr w:type="gramStart"/>
      <w:r w:rsidRPr="00DB2CAD">
        <w:t>11 管理</w:t>
      </w:r>
      <w:proofErr w:type="gramEnd"/>
      <w:r w:rsidRPr="00DB2CAD">
        <w:t>后台需求</w:t>
      </w:r>
    </w:p>
    <w:p w14:paraId="793AD1D3" w14:textId="77777777" w:rsidR="00DB2CAD" w:rsidRPr="00DB2CAD" w:rsidRDefault="00DB2CAD" w:rsidP="00DB2CAD">
      <w:proofErr w:type="gramStart"/>
      <w:r w:rsidRPr="00DB2CAD">
        <w:t>3.4 非</w:t>
      </w:r>
      <w:proofErr w:type="gramEnd"/>
      <w:r w:rsidRPr="00DB2CAD">
        <w:t>功能需求</w:t>
      </w:r>
    </w:p>
    <w:p w14:paraId="6090815D" w14:textId="77777777" w:rsidR="00DB2CAD" w:rsidRPr="00DB2CAD" w:rsidRDefault="00DB2CAD" w:rsidP="00DB2CAD">
      <w:r w:rsidRPr="00DB2CAD">
        <w:t>3.</w:t>
      </w:r>
      <w:proofErr w:type="gramStart"/>
      <w:r w:rsidRPr="00DB2CAD">
        <w:t>4.1 性能</w:t>
      </w:r>
      <w:proofErr w:type="gramEnd"/>
      <w:r w:rsidRPr="00DB2CAD">
        <w:t>需求</w:t>
      </w:r>
    </w:p>
    <w:p w14:paraId="22BFB46A" w14:textId="77777777" w:rsidR="00DB2CAD" w:rsidRPr="00DB2CAD" w:rsidRDefault="00DB2CAD" w:rsidP="00DB2CAD">
      <w:r w:rsidRPr="00DB2CAD">
        <w:t>3.4.</w:t>
      </w:r>
      <w:proofErr w:type="gramStart"/>
      <w:r w:rsidRPr="00DB2CAD">
        <w:t>2 可靠</w:t>
      </w:r>
      <w:proofErr w:type="gramEnd"/>
      <w:r w:rsidRPr="00DB2CAD">
        <w:t>性需求</w:t>
      </w:r>
    </w:p>
    <w:p w14:paraId="2F790201" w14:textId="77777777" w:rsidR="00DB2CAD" w:rsidRPr="00DB2CAD" w:rsidRDefault="00DB2CAD" w:rsidP="00DB2CAD">
      <w:r w:rsidRPr="00DB2CAD">
        <w:t>3.4.</w:t>
      </w:r>
      <w:proofErr w:type="gramStart"/>
      <w:r w:rsidRPr="00DB2CAD">
        <w:t>3 安全</w:t>
      </w:r>
      <w:proofErr w:type="gramEnd"/>
      <w:r w:rsidRPr="00DB2CAD">
        <w:t>性需求</w:t>
      </w:r>
    </w:p>
    <w:p w14:paraId="504E9C61" w14:textId="77777777" w:rsidR="00DB2CAD" w:rsidRPr="00DB2CAD" w:rsidRDefault="00DB2CAD" w:rsidP="00DB2CAD">
      <w:r w:rsidRPr="00DB2CAD">
        <w:t>3.</w:t>
      </w:r>
      <w:proofErr w:type="gramStart"/>
      <w:r w:rsidRPr="00DB2CAD">
        <w:t>4.4 可维护性</w:t>
      </w:r>
      <w:proofErr w:type="gramEnd"/>
      <w:r w:rsidRPr="00DB2CAD">
        <w:t>需求</w:t>
      </w:r>
    </w:p>
    <w:p w14:paraId="72D22208" w14:textId="77777777" w:rsidR="00DB2CAD" w:rsidRPr="00DB2CAD" w:rsidRDefault="00DB2CAD" w:rsidP="00DB2CAD">
      <w:proofErr w:type="gramStart"/>
      <w:r w:rsidRPr="00DB2CAD">
        <w:t>3.5 需求</w:t>
      </w:r>
      <w:proofErr w:type="gramEnd"/>
      <w:r w:rsidRPr="00DB2CAD">
        <w:t>可追溯性</w:t>
      </w:r>
    </w:p>
    <w:p w14:paraId="02708339" w14:textId="77777777" w:rsidR="00DB2CAD" w:rsidRPr="00DB2CAD" w:rsidRDefault="00DB2CAD" w:rsidP="00DB2CAD">
      <w:proofErr w:type="gramStart"/>
      <w:r w:rsidRPr="00DB2CAD">
        <w:t xml:space="preserve">第 4 章 </w:t>
      </w:r>
      <w:proofErr w:type="gramEnd"/>
      <w:r w:rsidRPr="00DB2CAD">
        <w:t>系统设计</w:t>
      </w:r>
    </w:p>
    <w:p w14:paraId="3166CDFE" w14:textId="77777777" w:rsidR="00DB2CAD" w:rsidRPr="00DB2CAD" w:rsidRDefault="00DB2CAD" w:rsidP="00DB2CAD">
      <w:proofErr w:type="gramStart"/>
      <w:r w:rsidRPr="00DB2CAD">
        <w:t>4.1 设计</w:t>
      </w:r>
      <w:proofErr w:type="gramEnd"/>
      <w:r w:rsidRPr="00DB2CAD">
        <w:t>原则</w:t>
      </w:r>
    </w:p>
    <w:p w14:paraId="4FF94A2A" w14:textId="77777777" w:rsidR="00DB2CAD" w:rsidRPr="00DB2CAD" w:rsidRDefault="00DB2CAD" w:rsidP="00DB2CAD">
      <w:r w:rsidRPr="00DB2CAD">
        <w:t>4.1.</w:t>
      </w:r>
      <w:proofErr w:type="gramStart"/>
      <w:r w:rsidRPr="00DB2CAD">
        <w:t>1 单</w:t>
      </w:r>
      <w:proofErr w:type="gramEnd"/>
      <w:r w:rsidRPr="00DB2CAD">
        <w:t>进程与单写者约束</w:t>
      </w:r>
    </w:p>
    <w:p w14:paraId="299F0347" w14:textId="77777777" w:rsidR="00DB2CAD" w:rsidRPr="00DB2CAD" w:rsidRDefault="00DB2CAD" w:rsidP="00DB2CAD">
      <w:r w:rsidRPr="00DB2CAD">
        <w:t>4.1.</w:t>
      </w:r>
      <w:proofErr w:type="gramStart"/>
      <w:r w:rsidRPr="00DB2CAD">
        <w:t>2 双</w:t>
      </w:r>
      <w:proofErr w:type="gramEnd"/>
      <w:r w:rsidRPr="00DB2CAD">
        <w:t>端判定、服务端权威</w:t>
      </w:r>
    </w:p>
    <w:p w14:paraId="544D8259" w14:textId="77777777" w:rsidR="00DB2CAD" w:rsidRPr="00DB2CAD" w:rsidRDefault="00DB2CAD" w:rsidP="00DB2CAD">
      <w:r w:rsidRPr="00DB2CAD">
        <w:t>4.1.</w:t>
      </w:r>
      <w:proofErr w:type="gramStart"/>
      <w:r w:rsidRPr="00DB2CAD">
        <w:t>3 一切</w:t>
      </w:r>
      <w:proofErr w:type="gramEnd"/>
      <w:r w:rsidRPr="00DB2CAD">
        <w:t>写操作幂等</w:t>
      </w:r>
    </w:p>
    <w:p w14:paraId="3C8E7C14" w14:textId="77777777" w:rsidR="00DB2CAD" w:rsidRPr="00DB2CAD" w:rsidRDefault="00DB2CAD" w:rsidP="00DB2CAD">
      <w:r w:rsidRPr="00DB2CAD">
        <w:t>4.1.</w:t>
      </w:r>
      <w:proofErr w:type="gramStart"/>
      <w:r w:rsidRPr="00DB2CAD">
        <w:t>4 增量</w:t>
      </w:r>
      <w:proofErr w:type="gramEnd"/>
      <w:r w:rsidRPr="00DB2CAD">
        <w:t>更新规避竞态</w:t>
      </w:r>
    </w:p>
    <w:p w14:paraId="413AECBF" w14:textId="77777777" w:rsidR="00DB2CAD" w:rsidRPr="00DB2CAD" w:rsidRDefault="00DB2CAD" w:rsidP="00DB2CAD">
      <w:r w:rsidRPr="00DB2CAD">
        <w:lastRenderedPageBreak/>
        <w:t>4.1.</w:t>
      </w:r>
      <w:proofErr w:type="gramStart"/>
      <w:r w:rsidRPr="00DB2CAD">
        <w:t>5 时间</w:t>
      </w:r>
      <w:proofErr w:type="gramEnd"/>
      <w:r w:rsidRPr="00DB2CAD">
        <w:t>单一源头</w:t>
      </w:r>
    </w:p>
    <w:p w14:paraId="0C99414B" w14:textId="77777777" w:rsidR="00DB2CAD" w:rsidRPr="00DB2CAD" w:rsidRDefault="00DB2CAD" w:rsidP="00DB2CAD">
      <w:r w:rsidRPr="00DB2CAD">
        <w:t>4.1.</w:t>
      </w:r>
      <w:proofErr w:type="gramStart"/>
      <w:r w:rsidRPr="00DB2CAD">
        <w:t>6 职责</w:t>
      </w:r>
      <w:proofErr w:type="gramEnd"/>
      <w:r w:rsidRPr="00DB2CAD">
        <w:t>下沉至隔离层</w:t>
      </w:r>
    </w:p>
    <w:p w14:paraId="6E6A8EEB" w14:textId="77777777" w:rsidR="00DB2CAD" w:rsidRPr="00DB2CAD" w:rsidRDefault="00DB2CAD" w:rsidP="00DB2CAD">
      <w:proofErr w:type="gramStart"/>
      <w:r w:rsidRPr="00DB2CAD">
        <w:t>4.2 系统</w:t>
      </w:r>
      <w:proofErr w:type="gramEnd"/>
      <w:r w:rsidRPr="00DB2CAD">
        <w:t>总体架构设计</w:t>
      </w:r>
    </w:p>
    <w:p w14:paraId="08F9C1D0" w14:textId="77777777" w:rsidR="00DB2CAD" w:rsidRPr="00DB2CAD" w:rsidRDefault="00DB2CAD" w:rsidP="00DB2CAD">
      <w:r w:rsidRPr="00DB2CAD">
        <w:t>4.2.</w:t>
      </w:r>
      <w:proofErr w:type="gramStart"/>
      <w:r w:rsidRPr="00DB2CAD">
        <w:t>1 分</w:t>
      </w:r>
      <w:proofErr w:type="gramEnd"/>
      <w:r w:rsidRPr="00DB2CAD">
        <w:t>层架构模型</w:t>
      </w:r>
    </w:p>
    <w:p w14:paraId="708D0687" w14:textId="77777777" w:rsidR="00DB2CAD" w:rsidRPr="00DB2CAD" w:rsidRDefault="00DB2CAD" w:rsidP="00DB2CAD">
      <w:r w:rsidRPr="00DB2CAD">
        <w:t>4.2.</w:t>
      </w:r>
      <w:proofErr w:type="gramStart"/>
      <w:r w:rsidRPr="00DB2CAD">
        <w:t>2 各</w:t>
      </w:r>
      <w:proofErr w:type="gramEnd"/>
      <w:r w:rsidRPr="00DB2CAD">
        <w:t>层职责与依赖约束</w:t>
      </w:r>
    </w:p>
    <w:p w14:paraId="6D404B32" w14:textId="77777777" w:rsidR="00DB2CAD" w:rsidRPr="00DB2CAD" w:rsidRDefault="00DB2CAD" w:rsidP="00DB2CAD">
      <w:r w:rsidRPr="00DB2CAD">
        <w:t>4.2.</w:t>
      </w:r>
      <w:proofErr w:type="gramStart"/>
      <w:r w:rsidRPr="00DB2CAD">
        <w:t>3 关键</w:t>
      </w:r>
      <w:proofErr w:type="gramEnd"/>
      <w:r w:rsidRPr="00DB2CAD">
        <w:t>架构决策记录</w:t>
      </w:r>
    </w:p>
    <w:p w14:paraId="5691BB91" w14:textId="77777777" w:rsidR="00DB2CAD" w:rsidRPr="00DB2CAD" w:rsidRDefault="00DB2CAD" w:rsidP="00DB2CAD">
      <w:proofErr w:type="gramStart"/>
      <w:r w:rsidRPr="00DB2CAD">
        <w:t>4.3 数据库</w:t>
      </w:r>
      <w:proofErr w:type="gramEnd"/>
      <w:r w:rsidRPr="00DB2CAD">
        <w:t>设计</w:t>
      </w:r>
    </w:p>
    <w:p w14:paraId="2FD59400" w14:textId="77777777" w:rsidR="00DB2CAD" w:rsidRPr="00DB2CAD" w:rsidRDefault="00DB2CAD" w:rsidP="00DB2CAD">
      <w:r w:rsidRPr="00DB2CAD">
        <w:t>4.3.</w:t>
      </w:r>
      <w:proofErr w:type="gramStart"/>
      <w:r w:rsidRPr="00DB2CAD">
        <w:t>1 设计</w:t>
      </w:r>
      <w:proofErr w:type="gramEnd"/>
      <w:r w:rsidRPr="00DB2CAD">
        <w:t>原则与范式选择</w:t>
      </w:r>
    </w:p>
    <w:p w14:paraId="2F9B942D" w14:textId="77777777" w:rsidR="00DB2CAD" w:rsidRPr="00DB2CAD" w:rsidRDefault="00DB2CAD" w:rsidP="00DB2CAD">
      <w:r w:rsidRPr="00DB2CAD">
        <w:t>4.3.</w:t>
      </w:r>
      <w:proofErr w:type="gramStart"/>
      <w:r w:rsidRPr="00DB2CAD">
        <w:t>2 数据</w:t>
      </w:r>
      <w:proofErr w:type="gramEnd"/>
      <w:r w:rsidRPr="00DB2CAD">
        <w:t>表总体设计</w:t>
      </w:r>
    </w:p>
    <w:p w14:paraId="7E904375" w14:textId="77777777" w:rsidR="00DB2CAD" w:rsidRPr="00DB2CAD" w:rsidRDefault="00DB2CAD" w:rsidP="00DB2CAD">
      <w:r w:rsidRPr="00DB2CAD">
        <w:t>4.3.</w:t>
      </w:r>
      <w:proofErr w:type="gramStart"/>
      <w:r w:rsidRPr="00DB2CAD">
        <w:t>3 核心</w:t>
      </w:r>
      <w:proofErr w:type="gramEnd"/>
      <w:r w:rsidRPr="00DB2CAD">
        <w:t>数据表详细设计</w:t>
      </w:r>
    </w:p>
    <w:p w14:paraId="7F78D9C9" w14:textId="77777777" w:rsidR="00DB2CAD" w:rsidRPr="00DB2CAD" w:rsidRDefault="00DB2CAD" w:rsidP="00DB2CAD">
      <w:r w:rsidRPr="00DB2CAD">
        <w:t>4.3.</w:t>
      </w:r>
      <w:proofErr w:type="gramStart"/>
      <w:r w:rsidRPr="00DB2CAD">
        <w:t>4 数据</w:t>
      </w:r>
      <w:proofErr w:type="gramEnd"/>
      <w:r w:rsidRPr="00DB2CAD">
        <w:t>生命周期设计</w:t>
      </w:r>
    </w:p>
    <w:p w14:paraId="5A47DEA4" w14:textId="77777777" w:rsidR="00DB2CAD" w:rsidRPr="00DB2CAD" w:rsidRDefault="00DB2CAD" w:rsidP="00DB2CAD">
      <w:proofErr w:type="gramStart"/>
      <w:r w:rsidRPr="00DB2CAD">
        <w:t>4.4 接口</w:t>
      </w:r>
      <w:proofErr w:type="gramEnd"/>
      <w:r w:rsidRPr="00DB2CAD">
        <w:t>设计</w:t>
      </w:r>
    </w:p>
    <w:p w14:paraId="123525B4" w14:textId="77777777" w:rsidR="00DB2CAD" w:rsidRPr="00DB2CAD" w:rsidRDefault="00DB2CAD" w:rsidP="00DB2CAD">
      <w:r w:rsidRPr="00DB2CAD">
        <w:t>4.4.</w:t>
      </w:r>
      <w:proofErr w:type="gramStart"/>
      <w:r w:rsidRPr="00DB2CAD">
        <w:t>1 接口</w:t>
      </w:r>
      <w:proofErr w:type="gramEnd"/>
      <w:r w:rsidRPr="00DB2CAD">
        <w:t>设计规范</w:t>
      </w:r>
    </w:p>
    <w:p w14:paraId="1BF421FD" w14:textId="77777777" w:rsidR="00DB2CAD" w:rsidRPr="00DB2CAD" w:rsidRDefault="00DB2CAD" w:rsidP="00DB2CAD">
      <w:r w:rsidRPr="00DB2CAD">
        <w:t>4.</w:t>
      </w:r>
      <w:proofErr w:type="gramStart"/>
      <w:r w:rsidRPr="00DB2CAD">
        <w:t>4.2 认证</w:t>
      </w:r>
      <w:proofErr w:type="gramEnd"/>
      <w:r w:rsidRPr="00DB2CAD">
        <w:t>机制</w:t>
      </w:r>
    </w:p>
    <w:p w14:paraId="7FC8B834" w14:textId="77777777" w:rsidR="00DB2CAD" w:rsidRPr="00DB2CAD" w:rsidRDefault="00DB2CAD" w:rsidP="00DB2CAD">
      <w:r w:rsidRPr="00DB2CAD">
        <w:t>4.4.</w:t>
      </w:r>
      <w:proofErr w:type="gramStart"/>
      <w:r w:rsidRPr="00DB2CAD">
        <w:t>3 幂</w:t>
      </w:r>
      <w:proofErr w:type="gramEnd"/>
      <w:r w:rsidRPr="00DB2CAD">
        <w:t>等机制设计</w:t>
      </w:r>
    </w:p>
    <w:p w14:paraId="524FA62A" w14:textId="77777777" w:rsidR="00DB2CAD" w:rsidRPr="00DB2CAD" w:rsidRDefault="00DB2CAD" w:rsidP="00DB2CAD">
      <w:r w:rsidRPr="00DB2CAD">
        <w:t>4.4.</w:t>
      </w:r>
      <w:proofErr w:type="gramStart"/>
      <w:r w:rsidRPr="00DB2CAD">
        <w:t>4 关键</w:t>
      </w:r>
      <w:proofErr w:type="gramEnd"/>
      <w:r w:rsidRPr="00DB2CAD">
        <w:t>接口说明</w:t>
      </w:r>
    </w:p>
    <w:p w14:paraId="54A67C16" w14:textId="77777777" w:rsidR="00DB2CAD" w:rsidRPr="00DB2CAD" w:rsidRDefault="00DB2CAD" w:rsidP="00DB2CAD">
      <w:proofErr w:type="gramStart"/>
      <w:r w:rsidRPr="00DB2CAD">
        <w:t>4.5 前端</w:t>
      </w:r>
      <w:proofErr w:type="gramEnd"/>
      <w:r w:rsidRPr="00DB2CAD">
        <w:t>设计</w:t>
      </w:r>
    </w:p>
    <w:p w14:paraId="11F3483D" w14:textId="77777777" w:rsidR="00DB2CAD" w:rsidRPr="00DB2CAD" w:rsidRDefault="00DB2CAD" w:rsidP="00DB2CAD">
      <w:r w:rsidRPr="00DB2CAD">
        <w:t>4.5.</w:t>
      </w:r>
      <w:proofErr w:type="gramStart"/>
      <w:r w:rsidRPr="00DB2CAD">
        <w:t>1 前端</w:t>
      </w:r>
      <w:proofErr w:type="gramEnd"/>
      <w:r w:rsidRPr="00DB2CAD">
        <w:t>架构与目录组织</w:t>
      </w:r>
    </w:p>
    <w:p w14:paraId="3D270362" w14:textId="77777777" w:rsidR="00DB2CAD" w:rsidRPr="00DB2CAD" w:rsidRDefault="00DB2CAD" w:rsidP="00DB2CAD">
      <w:r w:rsidRPr="00DB2CAD">
        <w:t>4.5.</w:t>
      </w:r>
      <w:proofErr w:type="gramStart"/>
      <w:r w:rsidRPr="00DB2CAD">
        <w:t>2 路由</w:t>
      </w:r>
      <w:proofErr w:type="gramEnd"/>
      <w:r w:rsidRPr="00DB2CAD">
        <w:t>设计与访问控制</w:t>
      </w:r>
    </w:p>
    <w:p w14:paraId="1CB99B6C" w14:textId="77777777" w:rsidR="00DB2CAD" w:rsidRPr="00DB2CAD" w:rsidRDefault="00DB2CAD" w:rsidP="00DB2CAD">
      <w:r w:rsidRPr="00DB2CAD">
        <w:t>4.5.</w:t>
      </w:r>
      <w:proofErr w:type="gramStart"/>
      <w:r w:rsidRPr="00DB2CAD">
        <w:t>3 状态</w:t>
      </w:r>
      <w:proofErr w:type="gramEnd"/>
      <w:r w:rsidRPr="00DB2CAD">
        <w:t>管理设计</w:t>
      </w:r>
    </w:p>
    <w:p w14:paraId="178C4964" w14:textId="77777777" w:rsidR="00DB2CAD" w:rsidRPr="00DB2CAD" w:rsidRDefault="00DB2CAD" w:rsidP="00DB2CAD">
      <w:r w:rsidRPr="00DB2CAD">
        <w:t>4.5.</w:t>
      </w:r>
      <w:proofErr w:type="gramStart"/>
      <w:r w:rsidRPr="00DB2CAD">
        <w:t>4 交互</w:t>
      </w:r>
      <w:proofErr w:type="gramEnd"/>
      <w:r w:rsidRPr="00DB2CAD">
        <w:t>设计规范</w:t>
      </w:r>
    </w:p>
    <w:p w14:paraId="7BE83BEB" w14:textId="77777777" w:rsidR="00DB2CAD" w:rsidRPr="00DB2CAD" w:rsidRDefault="00DB2CAD" w:rsidP="00DB2CAD">
      <w:r w:rsidRPr="00DB2CAD">
        <w:t>4.5.</w:t>
      </w:r>
      <w:proofErr w:type="gramStart"/>
      <w:r w:rsidRPr="00DB2CAD">
        <w:t>5 设计</w:t>
      </w:r>
      <w:proofErr w:type="gramEnd"/>
      <w:r w:rsidRPr="00DB2CAD">
        <w:t>变量与主题适配</w:t>
      </w:r>
    </w:p>
    <w:p w14:paraId="174FA83A" w14:textId="77777777" w:rsidR="00DB2CAD" w:rsidRPr="00DB2CAD" w:rsidRDefault="00DB2CAD" w:rsidP="00DB2CAD">
      <w:proofErr w:type="gramStart"/>
      <w:r w:rsidRPr="00DB2CAD">
        <w:t>4.6 业务</w:t>
      </w:r>
      <w:proofErr w:type="gramEnd"/>
      <w:r w:rsidRPr="00DB2CAD">
        <w:t>流程设计</w:t>
      </w:r>
    </w:p>
    <w:p w14:paraId="65F5644D" w14:textId="77777777" w:rsidR="00DB2CAD" w:rsidRPr="00DB2CAD" w:rsidRDefault="00DB2CAD" w:rsidP="00DB2CAD">
      <w:proofErr w:type="gramStart"/>
      <w:r w:rsidRPr="00DB2CAD">
        <w:t>4.7 记忆</w:t>
      </w:r>
      <w:proofErr w:type="gramEnd"/>
      <w:r w:rsidRPr="00DB2CAD">
        <w:t>调度算法设计</w:t>
      </w:r>
    </w:p>
    <w:p w14:paraId="1215D6C3" w14:textId="77777777" w:rsidR="00DB2CAD" w:rsidRPr="00DB2CAD" w:rsidRDefault="00DB2CAD" w:rsidP="00DB2CAD">
      <w:r w:rsidRPr="00DB2CAD">
        <w:t>4.7.</w:t>
      </w:r>
      <w:proofErr w:type="gramStart"/>
      <w:r w:rsidRPr="00DB2CAD">
        <w:t>1 记忆</w:t>
      </w:r>
      <w:proofErr w:type="gramEnd"/>
      <w:r w:rsidRPr="00DB2CAD">
        <w:t>状态模型</w:t>
      </w:r>
    </w:p>
    <w:p w14:paraId="6ADCA2D2" w14:textId="77777777" w:rsidR="00DB2CAD" w:rsidRPr="00DB2CAD" w:rsidRDefault="00DB2CAD" w:rsidP="00DB2CAD">
      <w:r w:rsidRPr="00DB2CAD">
        <w:t>4.7.</w:t>
      </w:r>
      <w:proofErr w:type="gramStart"/>
      <w:r w:rsidRPr="00DB2CAD">
        <w:t>2 间隔</w:t>
      </w:r>
      <w:proofErr w:type="gramEnd"/>
      <w:r w:rsidRPr="00DB2CAD">
        <w:t>推进规则</w:t>
      </w:r>
    </w:p>
    <w:p w14:paraId="2D5F4408" w14:textId="77777777" w:rsidR="00DB2CAD" w:rsidRPr="00DB2CAD" w:rsidRDefault="00DB2CAD" w:rsidP="00DB2CAD">
      <w:r w:rsidRPr="00DB2CAD">
        <w:t>4.7.</w:t>
      </w:r>
      <w:proofErr w:type="gramStart"/>
      <w:r w:rsidRPr="00DB2CAD">
        <w:t>3 难度</w:t>
      </w:r>
      <w:proofErr w:type="gramEnd"/>
      <w:r w:rsidRPr="00DB2CAD">
        <w:t>因子调整规则</w:t>
      </w:r>
    </w:p>
    <w:p w14:paraId="3AC1B68E" w14:textId="77777777" w:rsidR="00DB2CAD" w:rsidRPr="00DB2CAD" w:rsidRDefault="00DB2CAD" w:rsidP="00DB2CAD">
      <w:r w:rsidRPr="00DB2CAD">
        <w:lastRenderedPageBreak/>
        <w:t>4.7.</w:t>
      </w:r>
      <w:proofErr w:type="gramStart"/>
      <w:r w:rsidRPr="00DB2CAD">
        <w:t>4 熟练</w:t>
      </w:r>
      <w:proofErr w:type="gramEnd"/>
      <w:r w:rsidRPr="00DB2CAD">
        <w:t>度增量规则</w:t>
      </w:r>
    </w:p>
    <w:p w14:paraId="348542A6" w14:textId="77777777" w:rsidR="00DB2CAD" w:rsidRPr="00DB2CAD" w:rsidRDefault="00DB2CAD" w:rsidP="00DB2CAD">
      <w:r w:rsidRPr="00DB2CAD">
        <w:t>4.7.</w:t>
      </w:r>
      <w:proofErr w:type="gramStart"/>
      <w:r w:rsidRPr="00DB2CAD">
        <w:t>5 熟练</w:t>
      </w:r>
      <w:proofErr w:type="gramEnd"/>
      <w:r w:rsidRPr="00DB2CAD">
        <w:t>度生命周期：毕业与回退</w:t>
      </w:r>
    </w:p>
    <w:p w14:paraId="775AA4B5" w14:textId="77777777" w:rsidR="00DB2CAD" w:rsidRPr="00DB2CAD" w:rsidRDefault="00DB2CAD" w:rsidP="00DB2CAD">
      <w:r w:rsidRPr="00DB2CAD">
        <w:t>4.7.</w:t>
      </w:r>
      <w:proofErr w:type="gramStart"/>
      <w:r w:rsidRPr="00DB2CAD">
        <w:t>6 复习</w:t>
      </w:r>
      <w:proofErr w:type="gramEnd"/>
      <w:r w:rsidRPr="00DB2CAD">
        <w:t>队列分层与优先级</w:t>
      </w:r>
    </w:p>
    <w:p w14:paraId="6B6D9BC1" w14:textId="77777777" w:rsidR="00DB2CAD" w:rsidRPr="00DB2CAD" w:rsidRDefault="00DB2CAD" w:rsidP="00DB2CAD">
      <w:proofErr w:type="gramStart"/>
      <w:r w:rsidRPr="00DB2CAD">
        <w:t xml:space="preserve">第 5 章 </w:t>
      </w:r>
      <w:proofErr w:type="gramEnd"/>
      <w:r w:rsidRPr="00DB2CAD">
        <w:t>系统实现</w:t>
      </w:r>
    </w:p>
    <w:p w14:paraId="66FD1972" w14:textId="77777777" w:rsidR="00DB2CAD" w:rsidRPr="00DB2CAD" w:rsidRDefault="00DB2CAD" w:rsidP="00DB2CAD">
      <w:proofErr w:type="gramStart"/>
      <w:r w:rsidRPr="00DB2CAD">
        <w:t>5.1 工程</w:t>
      </w:r>
      <w:proofErr w:type="gramEnd"/>
      <w:r w:rsidRPr="00DB2CAD">
        <w:t>结构与开发环境</w:t>
      </w:r>
    </w:p>
    <w:p w14:paraId="16C61EA1" w14:textId="77777777" w:rsidR="00DB2CAD" w:rsidRPr="00DB2CAD" w:rsidRDefault="00DB2CAD" w:rsidP="00DB2CAD">
      <w:r w:rsidRPr="00DB2CAD">
        <w:t>5.1.</w:t>
      </w:r>
      <w:proofErr w:type="gramStart"/>
      <w:r w:rsidRPr="00DB2CAD">
        <w:t>1 后</w:t>
      </w:r>
      <w:proofErr w:type="gramEnd"/>
      <w:r w:rsidRPr="00DB2CAD">
        <w:t>端工程结构</w:t>
      </w:r>
    </w:p>
    <w:p w14:paraId="4991D5C3" w14:textId="77777777" w:rsidR="00DB2CAD" w:rsidRPr="00DB2CAD" w:rsidRDefault="00DB2CAD" w:rsidP="00DB2CAD">
      <w:r w:rsidRPr="00DB2CAD">
        <w:t>5.1.</w:t>
      </w:r>
      <w:proofErr w:type="gramStart"/>
      <w:r w:rsidRPr="00DB2CAD">
        <w:t>2 前端</w:t>
      </w:r>
      <w:proofErr w:type="gramEnd"/>
      <w:r w:rsidRPr="00DB2CAD">
        <w:t>工程结构</w:t>
      </w:r>
    </w:p>
    <w:p w14:paraId="7AC27A6B" w14:textId="77777777" w:rsidR="00DB2CAD" w:rsidRPr="00DB2CAD" w:rsidRDefault="00DB2CAD" w:rsidP="00DB2CAD">
      <w:r w:rsidRPr="00DB2CAD">
        <w:t>5.1.</w:t>
      </w:r>
      <w:proofErr w:type="gramStart"/>
      <w:r w:rsidRPr="00DB2CAD">
        <w:t>3 开发</w:t>
      </w:r>
      <w:proofErr w:type="gramEnd"/>
      <w:r w:rsidRPr="00DB2CAD">
        <w:t>与部署环境</w:t>
      </w:r>
    </w:p>
    <w:p w14:paraId="11DF603F" w14:textId="77777777" w:rsidR="00DB2CAD" w:rsidRPr="00DB2CAD" w:rsidRDefault="00DB2CAD" w:rsidP="00DB2CAD">
      <w:proofErr w:type="gramStart"/>
      <w:r w:rsidRPr="00DB2CAD">
        <w:t>5.2 判定</w:t>
      </w:r>
      <w:proofErr w:type="gramEnd"/>
      <w:r w:rsidRPr="00DB2CAD">
        <w:t>口径的跨语言一致性保障</w:t>
      </w:r>
    </w:p>
    <w:p w14:paraId="417C10A7" w14:textId="77777777" w:rsidR="00DB2CAD" w:rsidRPr="00DB2CAD" w:rsidRDefault="00DB2CAD" w:rsidP="00DB2CAD">
      <w:r w:rsidRPr="00DB2CAD">
        <w:t>5.2.</w:t>
      </w:r>
      <w:proofErr w:type="gramStart"/>
      <w:r w:rsidRPr="00DB2CAD">
        <w:t>1 问题</w:t>
      </w:r>
      <w:proofErr w:type="gramEnd"/>
      <w:r w:rsidRPr="00DB2CAD">
        <w:t>描述：隐性漂移为何难以发现</w:t>
      </w:r>
    </w:p>
    <w:p w14:paraId="4F97A03F" w14:textId="77777777" w:rsidR="00DB2CAD" w:rsidRPr="00DB2CAD" w:rsidRDefault="00DB2CAD" w:rsidP="00DB2CAD">
      <w:r w:rsidRPr="00DB2CAD">
        <w:t>5.2.</w:t>
      </w:r>
      <w:proofErr w:type="gramStart"/>
      <w:r w:rsidRPr="00DB2CAD">
        <w:t>2 单一</w:t>
      </w:r>
      <w:proofErr w:type="gramEnd"/>
      <w:r w:rsidRPr="00DB2CAD">
        <w:t>口径源头机制</w:t>
      </w:r>
    </w:p>
    <w:p w14:paraId="06EB78F7" w14:textId="77777777" w:rsidR="00DB2CAD" w:rsidRPr="00DB2CAD" w:rsidRDefault="00DB2CAD" w:rsidP="00DB2CAD">
      <w:r w:rsidRPr="00DB2CAD">
        <w:t>5.2.</w:t>
      </w:r>
      <w:proofErr w:type="gramStart"/>
      <w:r w:rsidRPr="00DB2CAD">
        <w:t>3 逐</w:t>
      </w:r>
      <w:proofErr w:type="gramEnd"/>
      <w:r w:rsidRPr="00DB2CAD">
        <w:t>位等价复刻的实现</w:t>
      </w:r>
    </w:p>
    <w:p w14:paraId="128C5AAC" w14:textId="77777777" w:rsidR="00DB2CAD" w:rsidRPr="00DB2CAD" w:rsidRDefault="00DB2CAD" w:rsidP="00DB2CAD">
      <w:r w:rsidRPr="00DB2CAD">
        <w:t>5.2.</w:t>
      </w:r>
      <w:proofErr w:type="gramStart"/>
      <w:r w:rsidRPr="00DB2CAD">
        <w:t>4 对</w:t>
      </w:r>
      <w:proofErr w:type="gramEnd"/>
      <w:r w:rsidRPr="00DB2CAD">
        <w:t>拍校验体系</w:t>
      </w:r>
    </w:p>
    <w:p w14:paraId="2D7F4224" w14:textId="77777777" w:rsidR="00DB2CAD" w:rsidRPr="00DB2CAD" w:rsidRDefault="00DB2CAD" w:rsidP="00DB2CAD">
      <w:r w:rsidRPr="00DB2CAD">
        <w:t>5.2.</w:t>
      </w:r>
      <w:proofErr w:type="gramStart"/>
      <w:r w:rsidRPr="00DB2CAD">
        <w:t>5 变更</w:t>
      </w:r>
      <w:proofErr w:type="gramEnd"/>
      <w:r w:rsidRPr="00DB2CAD">
        <w:t>强制触发流程</w:t>
      </w:r>
    </w:p>
    <w:p w14:paraId="061927C3" w14:textId="77777777" w:rsidR="00DB2CAD" w:rsidRPr="00DB2CAD" w:rsidRDefault="00DB2CAD" w:rsidP="00DB2CAD">
      <w:r w:rsidRPr="00DB2CAD">
        <w:t>5.</w:t>
      </w:r>
      <w:proofErr w:type="gramStart"/>
      <w:r w:rsidRPr="00DB2CAD">
        <w:t>2.6 校验</w:t>
      </w:r>
      <w:proofErr w:type="gramEnd"/>
      <w:r w:rsidRPr="00DB2CAD">
        <w:t>结果</w:t>
      </w:r>
    </w:p>
    <w:p w14:paraId="0E171EA9" w14:textId="77777777" w:rsidR="00DB2CAD" w:rsidRPr="00DB2CAD" w:rsidRDefault="00DB2CAD" w:rsidP="00DB2CAD">
      <w:proofErr w:type="gramStart"/>
      <w:r w:rsidRPr="00DB2CAD">
        <w:t>5.3 记忆</w:t>
      </w:r>
      <w:proofErr w:type="gramEnd"/>
      <w:r w:rsidRPr="00DB2CAD">
        <w:t>调度核心算法实现</w:t>
      </w:r>
    </w:p>
    <w:p w14:paraId="2800036D" w14:textId="77777777" w:rsidR="00DB2CAD" w:rsidRPr="00DB2CAD" w:rsidRDefault="00DB2CAD" w:rsidP="00DB2CAD">
      <w:r w:rsidRPr="00DB2CAD">
        <w:t>5.3.</w:t>
      </w:r>
      <w:proofErr w:type="gramStart"/>
      <w:r w:rsidRPr="00DB2CAD">
        <w:t>1 记忆</w:t>
      </w:r>
      <w:proofErr w:type="gramEnd"/>
      <w:r w:rsidRPr="00DB2CAD">
        <w:t>状态更新实现</w:t>
      </w:r>
    </w:p>
    <w:p w14:paraId="239031C2" w14:textId="77777777" w:rsidR="00DB2CAD" w:rsidRPr="00DB2CAD" w:rsidRDefault="00DB2CAD" w:rsidP="00DB2CAD">
      <w:r w:rsidRPr="00DB2CAD">
        <w:t>5.3.</w:t>
      </w:r>
      <w:proofErr w:type="gramStart"/>
      <w:r w:rsidRPr="00DB2CAD">
        <w:t>2 复习</w:t>
      </w:r>
      <w:proofErr w:type="gramEnd"/>
      <w:r w:rsidRPr="00DB2CAD">
        <w:t>队列物化实现</w:t>
      </w:r>
    </w:p>
    <w:p w14:paraId="6DD1AC0D" w14:textId="77777777" w:rsidR="00DB2CAD" w:rsidRPr="00DB2CAD" w:rsidRDefault="00DB2CAD" w:rsidP="00DB2CAD">
      <w:r w:rsidRPr="00DB2CAD">
        <w:t>5.3.</w:t>
      </w:r>
      <w:proofErr w:type="gramStart"/>
      <w:r w:rsidRPr="00DB2CAD">
        <w:t>3 当日</w:t>
      </w:r>
      <w:proofErr w:type="gramEnd"/>
      <w:r w:rsidRPr="00DB2CAD">
        <w:t>重现机制实现</w:t>
      </w:r>
    </w:p>
    <w:p w14:paraId="1FC260FE" w14:textId="77777777" w:rsidR="00DB2CAD" w:rsidRPr="00DB2CAD" w:rsidRDefault="00DB2CAD" w:rsidP="00DB2CAD">
      <w:proofErr w:type="gramStart"/>
      <w:r w:rsidRPr="00DB2CAD">
        <w:t>5.4 学习</w:t>
      </w:r>
      <w:proofErr w:type="gramEnd"/>
      <w:r w:rsidRPr="00DB2CAD">
        <w:t>与练习模块实现</w:t>
      </w:r>
    </w:p>
    <w:p w14:paraId="7F0FA3E5" w14:textId="77777777" w:rsidR="00DB2CAD" w:rsidRPr="00DB2CAD" w:rsidRDefault="00DB2CAD" w:rsidP="00DB2CAD">
      <w:r w:rsidRPr="00DB2CAD">
        <w:t>5.4.</w:t>
      </w:r>
      <w:proofErr w:type="gramStart"/>
      <w:r w:rsidRPr="00DB2CAD">
        <w:t>1 自评</w:t>
      </w:r>
      <w:proofErr w:type="gramEnd"/>
      <w:r w:rsidRPr="00DB2CAD">
        <w:t>卡与默写卡</w:t>
      </w:r>
    </w:p>
    <w:p w14:paraId="160F8E2B" w14:textId="77777777" w:rsidR="00DB2CAD" w:rsidRPr="00DB2CAD" w:rsidRDefault="00DB2CAD" w:rsidP="00DB2CAD">
      <w:r w:rsidRPr="00DB2CAD">
        <w:t>5.4.</w:t>
      </w:r>
      <w:proofErr w:type="gramStart"/>
      <w:r w:rsidRPr="00DB2CAD">
        <w:t>2 续</w:t>
      </w:r>
      <w:proofErr w:type="gramEnd"/>
      <w:r w:rsidRPr="00DB2CAD">
        <w:t>学位置记录</w:t>
      </w:r>
    </w:p>
    <w:p w14:paraId="6DCDB267" w14:textId="77777777" w:rsidR="00DB2CAD" w:rsidRPr="00DB2CAD" w:rsidRDefault="00DB2CAD" w:rsidP="00DB2CAD">
      <w:r w:rsidRPr="00DB2CAD">
        <w:t>5.4.</w:t>
      </w:r>
      <w:proofErr w:type="gramStart"/>
      <w:r w:rsidRPr="00DB2CAD">
        <w:t>3 多</w:t>
      </w:r>
      <w:proofErr w:type="gramEnd"/>
      <w:r w:rsidRPr="00DB2CAD">
        <w:t>题型实现</w:t>
      </w:r>
    </w:p>
    <w:p w14:paraId="07420EC2" w14:textId="77777777" w:rsidR="00DB2CAD" w:rsidRPr="00DB2CAD" w:rsidRDefault="00DB2CAD" w:rsidP="00DB2CAD">
      <w:r w:rsidRPr="00DB2CAD">
        <w:t>5.4.</w:t>
      </w:r>
      <w:proofErr w:type="gramStart"/>
      <w:r w:rsidRPr="00DB2CAD">
        <w:t>4 断点</w:t>
      </w:r>
      <w:proofErr w:type="gramEnd"/>
      <w:r w:rsidRPr="00DB2CAD">
        <w:t>续练与离线重放</w:t>
      </w:r>
    </w:p>
    <w:p w14:paraId="0C3CED57" w14:textId="77777777" w:rsidR="00DB2CAD" w:rsidRPr="00DB2CAD" w:rsidRDefault="00DB2CAD" w:rsidP="00DB2CAD">
      <w:proofErr w:type="gramStart"/>
      <w:r w:rsidRPr="00DB2CAD">
        <w:t>5.5 考核</w:t>
      </w:r>
      <w:proofErr w:type="gramEnd"/>
      <w:r w:rsidRPr="00DB2CAD">
        <w:t>模块实现</w:t>
      </w:r>
    </w:p>
    <w:p w14:paraId="1869D350" w14:textId="77777777" w:rsidR="00DB2CAD" w:rsidRPr="00DB2CAD" w:rsidRDefault="00DB2CAD" w:rsidP="00DB2CAD">
      <w:r w:rsidRPr="00DB2CAD">
        <w:t>5.5.</w:t>
      </w:r>
      <w:proofErr w:type="gramStart"/>
      <w:r w:rsidRPr="00DB2CAD">
        <w:t>1 限时</w:t>
      </w:r>
      <w:proofErr w:type="gramEnd"/>
      <w:r w:rsidRPr="00DB2CAD">
        <w:t>组卷与试卷固化</w:t>
      </w:r>
    </w:p>
    <w:p w14:paraId="2EDC5A16" w14:textId="77777777" w:rsidR="00DB2CAD" w:rsidRPr="00DB2CAD" w:rsidRDefault="00DB2CAD" w:rsidP="00DB2CAD">
      <w:r w:rsidRPr="00DB2CAD">
        <w:t>5.5.</w:t>
      </w:r>
      <w:proofErr w:type="gramStart"/>
      <w:r w:rsidRPr="00DB2CAD">
        <w:t>2 计分</w:t>
      </w:r>
      <w:proofErr w:type="gramEnd"/>
      <w:r w:rsidRPr="00DB2CAD">
        <w:t>模型与限时档位解耦</w:t>
      </w:r>
    </w:p>
    <w:p w14:paraId="5678D668" w14:textId="77777777" w:rsidR="00DB2CAD" w:rsidRPr="00DB2CAD" w:rsidRDefault="00DB2CAD" w:rsidP="00DB2CAD">
      <w:r w:rsidRPr="00DB2CAD">
        <w:lastRenderedPageBreak/>
        <w:t>5.5.</w:t>
      </w:r>
      <w:proofErr w:type="gramStart"/>
      <w:r w:rsidRPr="00DB2CAD">
        <w:t>3 失</w:t>
      </w:r>
      <w:proofErr w:type="gramEnd"/>
      <w:r w:rsidRPr="00DB2CAD">
        <w:t>焦检测与过程统计</w:t>
      </w:r>
    </w:p>
    <w:p w14:paraId="74C63A81" w14:textId="77777777" w:rsidR="00DB2CAD" w:rsidRPr="00DB2CAD" w:rsidRDefault="00DB2CAD" w:rsidP="00DB2CAD">
      <w:r w:rsidRPr="00DB2CAD">
        <w:t>5.5.</w:t>
      </w:r>
      <w:proofErr w:type="gramStart"/>
      <w:r w:rsidRPr="00DB2CAD">
        <w:t>4 幂</w:t>
      </w:r>
      <w:proofErr w:type="gramEnd"/>
      <w:r w:rsidRPr="00DB2CAD">
        <w:t>等交卷与中断作废</w:t>
      </w:r>
    </w:p>
    <w:p w14:paraId="73BF6830" w14:textId="77777777" w:rsidR="00DB2CAD" w:rsidRPr="00DB2CAD" w:rsidRDefault="00DB2CAD" w:rsidP="00DB2CAD">
      <w:proofErr w:type="gramStart"/>
      <w:r w:rsidRPr="00DB2CAD">
        <w:t>5.6 游戏</w:t>
      </w:r>
      <w:proofErr w:type="gramEnd"/>
      <w:r w:rsidRPr="00DB2CAD">
        <w:t>模块实现</w:t>
      </w:r>
    </w:p>
    <w:p w14:paraId="110CE710" w14:textId="77777777" w:rsidR="00DB2CAD" w:rsidRPr="00DB2CAD" w:rsidRDefault="00DB2CAD" w:rsidP="00DB2CAD">
      <w:r w:rsidRPr="00DB2CAD">
        <w:t>5.6.</w:t>
      </w:r>
      <w:proofErr w:type="gramStart"/>
      <w:r w:rsidRPr="00DB2CAD">
        <w:t>1 实时</w:t>
      </w:r>
      <w:proofErr w:type="gramEnd"/>
      <w:r w:rsidRPr="00DB2CAD">
        <w:t>渲染引擎</w:t>
      </w:r>
    </w:p>
    <w:p w14:paraId="3708FA66" w14:textId="77777777" w:rsidR="00DB2CAD" w:rsidRPr="00DB2CAD" w:rsidRDefault="00DB2CAD" w:rsidP="00DB2CAD">
      <w:r w:rsidRPr="00DB2CAD">
        <w:t>5.6.</w:t>
      </w:r>
      <w:proofErr w:type="gramStart"/>
      <w:r w:rsidRPr="00DB2CAD">
        <w:t>2 词</w:t>
      </w:r>
      <w:proofErr w:type="gramEnd"/>
      <w:r w:rsidRPr="00DB2CAD">
        <w:t>项生命周期</w:t>
      </w:r>
    </w:p>
    <w:p w14:paraId="6E7AEDA0" w14:textId="77777777" w:rsidR="00DB2CAD" w:rsidRPr="00DB2CAD" w:rsidRDefault="00DB2CAD" w:rsidP="00DB2CAD">
      <w:r w:rsidRPr="00DB2CAD">
        <w:t>5.6.</w:t>
      </w:r>
      <w:proofErr w:type="gramStart"/>
      <w:r w:rsidRPr="00DB2CAD">
        <w:t>3 计分</w:t>
      </w:r>
      <w:proofErr w:type="gramEnd"/>
      <w:r w:rsidRPr="00DB2CAD">
        <w:t>与连击阶梯</w:t>
      </w:r>
    </w:p>
    <w:p w14:paraId="7CFAF368" w14:textId="77777777" w:rsidR="00DB2CAD" w:rsidRPr="00DB2CAD" w:rsidRDefault="00DB2CAD" w:rsidP="00DB2CAD">
      <w:r w:rsidRPr="00DB2CAD">
        <w:t>5.6.</w:t>
      </w:r>
      <w:proofErr w:type="gramStart"/>
      <w:r w:rsidRPr="00DB2CAD">
        <w:t>4 限时</w:t>
      </w:r>
      <w:proofErr w:type="gramEnd"/>
      <w:r w:rsidRPr="00DB2CAD">
        <w:t>模式与生命值权衡机制</w:t>
      </w:r>
    </w:p>
    <w:p w14:paraId="4258C65B" w14:textId="77777777" w:rsidR="00DB2CAD" w:rsidRPr="00DB2CAD" w:rsidRDefault="00DB2CAD" w:rsidP="00DB2CAD">
      <w:proofErr w:type="gramStart"/>
      <w:r w:rsidRPr="00DB2CAD">
        <w:t>5.7 服务</w:t>
      </w:r>
      <w:proofErr w:type="gramEnd"/>
      <w:r w:rsidRPr="00DB2CAD">
        <w:t>端权威与防作弊实现</w:t>
      </w:r>
    </w:p>
    <w:p w14:paraId="62BE6859" w14:textId="77777777" w:rsidR="00DB2CAD" w:rsidRPr="00DB2CAD" w:rsidRDefault="00DB2CAD" w:rsidP="00DB2CAD">
      <w:r w:rsidRPr="00DB2CAD">
        <w:t>5.7.</w:t>
      </w:r>
      <w:proofErr w:type="gramStart"/>
      <w:r w:rsidRPr="00DB2CAD">
        <w:t>1 成绩</w:t>
      </w:r>
      <w:proofErr w:type="gramEnd"/>
      <w:r w:rsidRPr="00DB2CAD">
        <w:t>服务端复核</w:t>
      </w:r>
    </w:p>
    <w:p w14:paraId="3DB60FA0" w14:textId="77777777" w:rsidR="00DB2CAD" w:rsidRPr="00DB2CAD" w:rsidRDefault="00DB2CAD" w:rsidP="00DB2CAD">
      <w:r w:rsidRPr="00DB2CAD">
        <w:t>5.7.</w:t>
      </w:r>
      <w:proofErr w:type="gramStart"/>
      <w:r w:rsidRPr="00DB2CAD">
        <w:t>2 开局</w:t>
      </w:r>
      <w:proofErr w:type="gramEnd"/>
      <w:r w:rsidRPr="00DB2CAD">
        <w:t>快照与分组防伪</w:t>
      </w:r>
    </w:p>
    <w:p w14:paraId="0C82392E" w14:textId="77777777" w:rsidR="00DB2CAD" w:rsidRPr="00DB2CAD" w:rsidRDefault="00DB2CAD" w:rsidP="00DB2CAD">
      <w:r w:rsidRPr="00DB2CAD">
        <w:t>5.7.</w:t>
      </w:r>
      <w:proofErr w:type="gramStart"/>
      <w:r w:rsidRPr="00DB2CAD">
        <w:t>3 速度</w:t>
      </w:r>
      <w:proofErr w:type="gramEnd"/>
      <w:r w:rsidRPr="00DB2CAD">
        <w:t>数据有效性过滤</w:t>
      </w:r>
    </w:p>
    <w:p w14:paraId="7AD85B32" w14:textId="77777777" w:rsidR="00DB2CAD" w:rsidRPr="00DB2CAD" w:rsidRDefault="00DB2CAD" w:rsidP="00DB2CAD">
      <w:r w:rsidRPr="00DB2CAD">
        <w:t>5.7.</w:t>
      </w:r>
      <w:proofErr w:type="gramStart"/>
      <w:r w:rsidRPr="00DB2CAD">
        <w:t>4 客户端</w:t>
      </w:r>
      <w:proofErr w:type="gramEnd"/>
      <w:r w:rsidRPr="00DB2CAD">
        <w:t>侧辅助拦截的定位说明</w:t>
      </w:r>
    </w:p>
    <w:p w14:paraId="592F83ED" w14:textId="77777777" w:rsidR="00DB2CAD" w:rsidRPr="00DB2CAD" w:rsidRDefault="00DB2CAD" w:rsidP="00DB2CAD">
      <w:proofErr w:type="gramStart"/>
      <w:r w:rsidRPr="00DB2CAD">
        <w:t>5.8 统计</w:t>
      </w:r>
      <w:proofErr w:type="gramEnd"/>
      <w:r w:rsidRPr="00DB2CAD">
        <w:t>与学习建议实现</w:t>
      </w:r>
    </w:p>
    <w:p w14:paraId="0EE4F132" w14:textId="77777777" w:rsidR="00DB2CAD" w:rsidRPr="00DB2CAD" w:rsidRDefault="00DB2CAD" w:rsidP="00DB2CAD">
      <w:r w:rsidRPr="00DB2CAD">
        <w:t>5.8.</w:t>
      </w:r>
      <w:proofErr w:type="gramStart"/>
      <w:r w:rsidRPr="00DB2CAD">
        <w:t>1 过程</w:t>
      </w:r>
      <w:proofErr w:type="gramEnd"/>
      <w:r w:rsidRPr="00DB2CAD">
        <w:t>性数据的采集模型</w:t>
      </w:r>
    </w:p>
    <w:p w14:paraId="0005B354" w14:textId="77777777" w:rsidR="00DB2CAD" w:rsidRPr="00DB2CAD" w:rsidRDefault="00DB2CAD" w:rsidP="00DB2CAD">
      <w:r w:rsidRPr="00DB2CAD">
        <w:t>5.8.</w:t>
      </w:r>
      <w:proofErr w:type="gramStart"/>
      <w:r w:rsidRPr="00DB2CAD">
        <w:t>2 指标</w:t>
      </w:r>
      <w:proofErr w:type="gramEnd"/>
      <w:r w:rsidRPr="00DB2CAD">
        <w:t>聚合与可视化</w:t>
      </w:r>
    </w:p>
    <w:p w14:paraId="75BD5EC6" w14:textId="77777777" w:rsidR="00DB2CAD" w:rsidRPr="00DB2CAD" w:rsidRDefault="00DB2CAD" w:rsidP="00DB2CAD">
      <w:r w:rsidRPr="00DB2CAD">
        <w:t>5.8.</w:t>
      </w:r>
      <w:proofErr w:type="gramStart"/>
      <w:r w:rsidRPr="00DB2CAD">
        <w:t>3 规则</w:t>
      </w:r>
      <w:proofErr w:type="gramEnd"/>
      <w:r w:rsidRPr="00DB2CAD">
        <w:t>引擎建议</w:t>
      </w:r>
    </w:p>
    <w:p w14:paraId="7CE9DA26" w14:textId="77777777" w:rsidR="00DB2CAD" w:rsidRPr="00DB2CAD" w:rsidRDefault="00DB2CAD" w:rsidP="00DB2CAD">
      <w:r w:rsidRPr="00DB2CAD">
        <w:t>5.8.</w:t>
      </w:r>
      <w:proofErr w:type="gramStart"/>
      <w:r w:rsidRPr="00DB2CAD">
        <w:t>4 大</w:t>
      </w:r>
      <w:proofErr w:type="gramEnd"/>
      <w:r w:rsidRPr="00DB2CAD">
        <w:t>模型建议与降级设计</w:t>
      </w:r>
    </w:p>
    <w:p w14:paraId="3262D420" w14:textId="77777777" w:rsidR="00DB2CAD" w:rsidRPr="00DB2CAD" w:rsidRDefault="00DB2CAD" w:rsidP="00DB2CAD">
      <w:proofErr w:type="gramStart"/>
      <w:r w:rsidRPr="00DB2CAD">
        <w:t>5.9 可靠</w:t>
      </w:r>
      <w:proofErr w:type="gramEnd"/>
      <w:r w:rsidRPr="00DB2CAD">
        <w:t>性与数据一致性的实现</w:t>
      </w:r>
    </w:p>
    <w:p w14:paraId="14708DE5" w14:textId="77777777" w:rsidR="00DB2CAD" w:rsidRPr="00DB2CAD" w:rsidRDefault="00DB2CAD" w:rsidP="00DB2CAD">
      <w:r w:rsidRPr="00DB2CAD">
        <w:t>5.9.</w:t>
      </w:r>
      <w:proofErr w:type="gramStart"/>
      <w:r w:rsidRPr="00DB2CAD">
        <w:t>1 幂</w:t>
      </w:r>
      <w:proofErr w:type="gramEnd"/>
      <w:r w:rsidRPr="00DB2CAD">
        <w:t>等中心</w:t>
      </w:r>
    </w:p>
    <w:p w14:paraId="3D003B7F" w14:textId="77777777" w:rsidR="00DB2CAD" w:rsidRPr="00DB2CAD" w:rsidRDefault="00DB2CAD" w:rsidP="00DB2CAD">
      <w:r w:rsidRPr="00DB2CAD">
        <w:t>5.9.</w:t>
      </w:r>
      <w:proofErr w:type="gramStart"/>
      <w:r w:rsidRPr="00DB2CAD">
        <w:t>2 增量</w:t>
      </w:r>
      <w:proofErr w:type="gramEnd"/>
      <w:r w:rsidRPr="00DB2CAD">
        <w:t>更新规避并发竞态</w:t>
      </w:r>
    </w:p>
    <w:p w14:paraId="4CF73E8B" w14:textId="77777777" w:rsidR="00DB2CAD" w:rsidRPr="00DB2CAD" w:rsidRDefault="00DB2CAD" w:rsidP="00DB2CAD">
      <w:r w:rsidRPr="00DB2CAD">
        <w:t>5.9.</w:t>
      </w:r>
      <w:proofErr w:type="gramStart"/>
      <w:r w:rsidRPr="00DB2CAD">
        <w:t>3 定时</w:t>
      </w:r>
      <w:proofErr w:type="gramEnd"/>
      <w:r w:rsidRPr="00DB2CAD">
        <w:t>任务与数据库备份完整性</w:t>
      </w:r>
    </w:p>
    <w:p w14:paraId="4427384E" w14:textId="77777777" w:rsidR="00DB2CAD" w:rsidRPr="00DB2CAD" w:rsidRDefault="00DB2CAD" w:rsidP="00DB2CAD">
      <w:proofErr w:type="gramStart"/>
      <w:r w:rsidRPr="00DB2CAD">
        <w:t>5.10 管理</w:t>
      </w:r>
      <w:proofErr w:type="gramEnd"/>
      <w:r w:rsidRPr="00DB2CAD">
        <w:t>后台实现</w:t>
      </w:r>
    </w:p>
    <w:p w14:paraId="2FA7F210" w14:textId="77777777" w:rsidR="00DB2CAD" w:rsidRPr="00DB2CAD" w:rsidRDefault="00DB2CAD" w:rsidP="00DB2CAD">
      <w:proofErr w:type="gramStart"/>
      <w:r w:rsidRPr="00DB2CAD">
        <w:t xml:space="preserve">第 6 章 </w:t>
      </w:r>
      <w:proofErr w:type="gramEnd"/>
      <w:r w:rsidRPr="00DB2CAD">
        <w:t>系统测试与效果分析</w:t>
      </w:r>
    </w:p>
    <w:p w14:paraId="58FE0E9A" w14:textId="77777777" w:rsidR="00DB2CAD" w:rsidRPr="00DB2CAD" w:rsidRDefault="00DB2CAD" w:rsidP="00DB2CAD">
      <w:proofErr w:type="gramStart"/>
      <w:r w:rsidRPr="00DB2CAD">
        <w:t>6.1 测试</w:t>
      </w:r>
      <w:proofErr w:type="gramEnd"/>
      <w:r w:rsidRPr="00DB2CAD">
        <w:t>方案</w:t>
      </w:r>
    </w:p>
    <w:p w14:paraId="25830C07" w14:textId="77777777" w:rsidR="00DB2CAD" w:rsidRPr="00DB2CAD" w:rsidRDefault="00DB2CAD" w:rsidP="00DB2CAD">
      <w:r w:rsidRPr="00DB2CAD">
        <w:t>6.1.</w:t>
      </w:r>
      <w:proofErr w:type="gramStart"/>
      <w:r w:rsidRPr="00DB2CAD">
        <w:t>1 测试</w:t>
      </w:r>
      <w:proofErr w:type="gramEnd"/>
      <w:r w:rsidRPr="00DB2CAD">
        <w:t>环境与测试策略</w:t>
      </w:r>
    </w:p>
    <w:p w14:paraId="2F713978" w14:textId="77777777" w:rsidR="00DB2CAD" w:rsidRPr="00DB2CAD" w:rsidRDefault="00DB2CAD" w:rsidP="00DB2CAD">
      <w:r w:rsidRPr="00DB2CAD">
        <w:t>6.</w:t>
      </w:r>
      <w:proofErr w:type="gramStart"/>
      <w:r w:rsidRPr="00DB2CAD">
        <w:t>1.2 测试</w:t>
      </w:r>
      <w:proofErr w:type="gramEnd"/>
      <w:r w:rsidRPr="00DB2CAD">
        <w:t>类型</w:t>
      </w:r>
    </w:p>
    <w:p w14:paraId="25B66AAA" w14:textId="77777777" w:rsidR="00DB2CAD" w:rsidRPr="00DB2CAD" w:rsidRDefault="00DB2CAD" w:rsidP="00DB2CAD">
      <w:proofErr w:type="gramStart"/>
      <w:r w:rsidRPr="00DB2CAD">
        <w:t>6.2 功能</w:t>
      </w:r>
      <w:proofErr w:type="gramEnd"/>
      <w:r w:rsidRPr="00DB2CAD">
        <w:t>测试</w:t>
      </w:r>
    </w:p>
    <w:p w14:paraId="6226CCD4" w14:textId="77777777" w:rsidR="00DB2CAD" w:rsidRPr="00DB2CAD" w:rsidRDefault="00DB2CAD" w:rsidP="00DB2CAD">
      <w:proofErr w:type="gramStart"/>
      <w:r w:rsidRPr="00DB2CAD">
        <w:lastRenderedPageBreak/>
        <w:t>6.3 一致</w:t>
      </w:r>
      <w:proofErr w:type="gramEnd"/>
      <w:r w:rsidRPr="00DB2CAD">
        <w:t>性验证</w:t>
      </w:r>
    </w:p>
    <w:p w14:paraId="058CCF64" w14:textId="77777777" w:rsidR="00DB2CAD" w:rsidRPr="00DB2CAD" w:rsidRDefault="00DB2CAD" w:rsidP="00DB2CAD">
      <w:proofErr w:type="gramStart"/>
      <w:r w:rsidRPr="00DB2CAD">
        <w:t>6.4 性能</w:t>
      </w:r>
      <w:proofErr w:type="gramEnd"/>
      <w:r w:rsidRPr="00DB2CAD">
        <w:t>测试</w:t>
      </w:r>
    </w:p>
    <w:p w14:paraId="05FCD1CD" w14:textId="77777777" w:rsidR="00DB2CAD" w:rsidRPr="00DB2CAD" w:rsidRDefault="00DB2CAD" w:rsidP="00DB2CAD">
      <w:r w:rsidRPr="00DB2CAD">
        <w:t>6.4.</w:t>
      </w:r>
      <w:proofErr w:type="gramStart"/>
      <w:r w:rsidRPr="00DB2CAD">
        <w:t>1 后</w:t>
      </w:r>
      <w:proofErr w:type="gramEnd"/>
      <w:r w:rsidRPr="00DB2CAD">
        <w:t>端接口性能</w:t>
      </w:r>
    </w:p>
    <w:p w14:paraId="4F0947DD" w14:textId="77777777" w:rsidR="00DB2CAD" w:rsidRPr="00DB2CAD" w:rsidRDefault="00DB2CAD" w:rsidP="00DB2CAD">
      <w:r w:rsidRPr="00DB2CAD">
        <w:t>6.4.</w:t>
      </w:r>
      <w:proofErr w:type="gramStart"/>
      <w:r w:rsidRPr="00DB2CAD">
        <w:t>2 前端</w:t>
      </w:r>
      <w:proofErr w:type="gramEnd"/>
      <w:r w:rsidRPr="00DB2CAD">
        <w:t>资源体积与加载性能</w:t>
      </w:r>
    </w:p>
    <w:p w14:paraId="3216D170" w14:textId="77777777" w:rsidR="00DB2CAD" w:rsidRPr="00DB2CAD" w:rsidRDefault="00DB2CAD" w:rsidP="00DB2CAD">
      <w:r w:rsidRPr="00DB2CAD">
        <w:t>6.4.</w:t>
      </w:r>
      <w:proofErr w:type="gramStart"/>
      <w:r w:rsidRPr="00DB2CAD">
        <w:t>3 性能</w:t>
      </w:r>
      <w:proofErr w:type="gramEnd"/>
      <w:r w:rsidRPr="00DB2CAD">
        <w:t>瓶颈分析与优化措施</w:t>
      </w:r>
    </w:p>
    <w:p w14:paraId="306D7B99" w14:textId="77777777" w:rsidR="00DB2CAD" w:rsidRPr="00DB2CAD" w:rsidRDefault="00DB2CAD" w:rsidP="00DB2CAD">
      <w:proofErr w:type="gramStart"/>
      <w:r w:rsidRPr="00DB2CAD">
        <w:t>6.5 安全</w:t>
      </w:r>
      <w:proofErr w:type="gramEnd"/>
      <w:r w:rsidRPr="00DB2CAD">
        <w:t>性测试</w:t>
      </w:r>
    </w:p>
    <w:p w14:paraId="732B621D" w14:textId="77777777" w:rsidR="00DB2CAD" w:rsidRPr="00DB2CAD" w:rsidRDefault="00DB2CAD" w:rsidP="00DB2CAD">
      <w:proofErr w:type="gramStart"/>
      <w:r w:rsidRPr="00DB2CAD">
        <w:t>6.6 应用</w:t>
      </w:r>
      <w:proofErr w:type="gramEnd"/>
      <w:r w:rsidRPr="00DB2CAD">
        <w:t>效果分析</w:t>
      </w:r>
    </w:p>
    <w:p w14:paraId="625FE1F4" w14:textId="77777777" w:rsidR="00DB2CAD" w:rsidRPr="00DB2CAD" w:rsidRDefault="00DB2CAD" w:rsidP="00DB2CAD">
      <w:r w:rsidRPr="00DB2CAD">
        <w:t>6.6.</w:t>
      </w:r>
      <w:proofErr w:type="gramStart"/>
      <w:r w:rsidRPr="00DB2CAD">
        <w:t>1 分析</w:t>
      </w:r>
      <w:proofErr w:type="gramEnd"/>
      <w:r w:rsidRPr="00DB2CAD">
        <w:t>数据来源与样本说明</w:t>
      </w:r>
    </w:p>
    <w:p w14:paraId="136C2B61" w14:textId="77777777" w:rsidR="00DB2CAD" w:rsidRPr="00DB2CAD" w:rsidRDefault="00DB2CAD" w:rsidP="00DB2CAD">
      <w:r w:rsidRPr="00DB2CAD">
        <w:t>6.6.</w:t>
      </w:r>
      <w:proofErr w:type="gramStart"/>
      <w:r w:rsidRPr="00DB2CAD">
        <w:t>2 学习</w:t>
      </w:r>
      <w:proofErr w:type="gramEnd"/>
      <w:r w:rsidRPr="00DB2CAD">
        <w:t>行为特征分析</w:t>
      </w:r>
    </w:p>
    <w:p w14:paraId="37C8E4A2" w14:textId="77777777" w:rsidR="00DB2CAD" w:rsidRPr="00DB2CAD" w:rsidRDefault="00DB2CAD" w:rsidP="00DB2CAD">
      <w:r w:rsidRPr="00DB2CAD">
        <w:t>6.6.</w:t>
      </w:r>
      <w:proofErr w:type="gramStart"/>
      <w:r w:rsidRPr="00DB2CAD">
        <w:t>3 记忆</w:t>
      </w:r>
      <w:proofErr w:type="gramEnd"/>
      <w:r w:rsidRPr="00DB2CAD">
        <w:t>效果分析</w:t>
      </w:r>
    </w:p>
    <w:p w14:paraId="30F7DDC4" w14:textId="77777777" w:rsidR="00DB2CAD" w:rsidRPr="00DB2CAD" w:rsidRDefault="00DB2CAD" w:rsidP="00DB2CAD">
      <w:r w:rsidRPr="00DB2CAD">
        <w:t>6.6.</w:t>
      </w:r>
      <w:proofErr w:type="gramStart"/>
      <w:r w:rsidRPr="00DB2CAD">
        <w:t>4 打字</w:t>
      </w:r>
      <w:proofErr w:type="gramEnd"/>
      <w:r w:rsidRPr="00DB2CAD">
        <w:t>技能与记忆表现的关系分析</w:t>
      </w:r>
    </w:p>
    <w:p w14:paraId="3003638C" w14:textId="77777777" w:rsidR="00DB2CAD" w:rsidRPr="00DB2CAD" w:rsidRDefault="00DB2CAD" w:rsidP="00DB2CAD">
      <w:r w:rsidRPr="00DB2CAD">
        <w:t>6.6.</w:t>
      </w:r>
      <w:proofErr w:type="gramStart"/>
      <w:r w:rsidRPr="00DB2CAD">
        <w:t>5 学习</w:t>
      </w:r>
      <w:proofErr w:type="gramEnd"/>
      <w:r w:rsidRPr="00DB2CAD">
        <w:t>建议质量对比分析</w:t>
      </w:r>
    </w:p>
    <w:p w14:paraId="0D0EC64F" w14:textId="77777777" w:rsidR="00DB2CAD" w:rsidRPr="00DB2CAD" w:rsidRDefault="00DB2CAD" w:rsidP="00DB2CAD">
      <w:r w:rsidRPr="00DB2CAD">
        <w:t>6.6.</w:t>
      </w:r>
      <w:proofErr w:type="gramStart"/>
      <w:r w:rsidRPr="00DB2CAD">
        <w:t>6 反馈</w:t>
      </w:r>
      <w:proofErr w:type="gramEnd"/>
      <w:r w:rsidRPr="00DB2CAD">
        <w:t>粒度对记忆效果的影响</w:t>
      </w:r>
    </w:p>
    <w:p w14:paraId="0ADA6D04" w14:textId="77777777" w:rsidR="00DB2CAD" w:rsidRPr="00DB2CAD" w:rsidRDefault="00DB2CAD" w:rsidP="00DB2CAD">
      <w:proofErr w:type="gramStart"/>
      <w:r w:rsidRPr="00DB2CAD">
        <w:t>6.7 用户</w:t>
      </w:r>
      <w:proofErr w:type="gramEnd"/>
      <w:r w:rsidRPr="00DB2CAD">
        <w:t>反馈与评价</w:t>
      </w:r>
    </w:p>
    <w:p w14:paraId="7894DB49" w14:textId="77777777" w:rsidR="00DB2CAD" w:rsidRPr="00DB2CAD" w:rsidRDefault="00DB2CAD" w:rsidP="00DB2CAD">
      <w:proofErr w:type="gramStart"/>
      <w:r w:rsidRPr="00DB2CAD">
        <w:t xml:space="preserve">第 7 章 </w:t>
      </w:r>
      <w:proofErr w:type="gramEnd"/>
      <w:r w:rsidRPr="00DB2CAD">
        <w:t>总结与展望</w:t>
      </w:r>
    </w:p>
    <w:p w14:paraId="01AD7F80" w14:textId="77777777" w:rsidR="00DB2CAD" w:rsidRPr="00DB2CAD" w:rsidRDefault="00DB2CAD" w:rsidP="00DB2CAD">
      <w:proofErr w:type="gramStart"/>
      <w:r w:rsidRPr="00DB2CAD">
        <w:t>7.1 工作</w:t>
      </w:r>
      <w:proofErr w:type="gramEnd"/>
      <w:r w:rsidRPr="00DB2CAD">
        <w:t>总结</w:t>
      </w:r>
    </w:p>
    <w:p w14:paraId="78010E44" w14:textId="77777777" w:rsidR="00DB2CAD" w:rsidRPr="00DB2CAD" w:rsidRDefault="00DB2CAD" w:rsidP="00DB2CAD">
      <w:proofErr w:type="gramStart"/>
      <w:r w:rsidRPr="00DB2CAD">
        <w:t>7.2 主要</w:t>
      </w:r>
      <w:proofErr w:type="gramEnd"/>
      <w:r w:rsidRPr="00DB2CAD">
        <w:t>工作成果</w:t>
      </w:r>
    </w:p>
    <w:p w14:paraId="5B8D2C75" w14:textId="77777777" w:rsidR="00DB2CAD" w:rsidRPr="00DB2CAD" w:rsidRDefault="00DB2CAD" w:rsidP="00DB2CAD">
      <w:proofErr w:type="gramStart"/>
      <w:r w:rsidRPr="00DB2CAD">
        <w:t>7.3 研究</w:t>
      </w:r>
      <w:proofErr w:type="gramEnd"/>
      <w:r w:rsidRPr="00DB2CAD">
        <w:t>局限</w:t>
      </w:r>
    </w:p>
    <w:p w14:paraId="51EF68AF" w14:textId="77777777" w:rsidR="00DB2CAD" w:rsidRPr="00DB2CAD" w:rsidRDefault="00DB2CAD" w:rsidP="00DB2CAD">
      <w:proofErr w:type="gramStart"/>
      <w:r w:rsidRPr="00DB2CAD">
        <w:t>7.4 后续</w:t>
      </w:r>
      <w:proofErr w:type="gramEnd"/>
      <w:r w:rsidRPr="00DB2CAD">
        <w:t>展望</w:t>
      </w:r>
    </w:p>
    <w:p w14:paraId="688FD5CB" w14:textId="77777777" w:rsidR="00DB2CAD" w:rsidRPr="00DB2CAD" w:rsidRDefault="00DB2CAD" w:rsidP="00DB2CAD">
      <w:r w:rsidRPr="00DB2CAD">
        <w:t>7.4.</w:t>
      </w:r>
      <w:proofErr w:type="gramStart"/>
      <w:r w:rsidRPr="00DB2CAD">
        <w:t>1 记忆</w:t>
      </w:r>
      <w:proofErr w:type="gramEnd"/>
      <w:r w:rsidRPr="00DB2CAD">
        <w:t>模型的分层与个性化</w:t>
      </w:r>
    </w:p>
    <w:p w14:paraId="7109ACE0" w14:textId="77777777" w:rsidR="00DB2CAD" w:rsidRPr="00DB2CAD" w:rsidRDefault="00DB2CAD" w:rsidP="00DB2CAD">
      <w:r w:rsidRPr="00DB2CAD">
        <w:t>7.4.</w:t>
      </w:r>
      <w:proofErr w:type="gramStart"/>
      <w:r w:rsidRPr="00DB2CAD">
        <w:t>2 多模</w:t>
      </w:r>
      <w:proofErr w:type="gramEnd"/>
      <w:r w:rsidRPr="00DB2CAD">
        <w:t>态记忆内容的扩展</w:t>
      </w:r>
    </w:p>
    <w:p w14:paraId="1B3A0F4E" w14:textId="77777777" w:rsidR="00DB2CAD" w:rsidRPr="00DB2CAD" w:rsidRDefault="00DB2CAD" w:rsidP="00DB2CAD">
      <w:r w:rsidRPr="00DB2CAD">
        <w:t>7.4.</w:t>
      </w:r>
      <w:proofErr w:type="gramStart"/>
      <w:r w:rsidRPr="00DB2CAD">
        <w:t>3 教学</w:t>
      </w:r>
      <w:proofErr w:type="gramEnd"/>
      <w:r w:rsidRPr="00DB2CAD">
        <w:t>组织维度的深化</w:t>
      </w:r>
    </w:p>
    <w:p w14:paraId="1D69D59E" w14:textId="77777777" w:rsidR="00DB2CAD" w:rsidRPr="00DB2CAD" w:rsidRDefault="00DB2CAD" w:rsidP="00DB2CAD">
      <w:r w:rsidRPr="00DB2CAD">
        <w:t>7.4.</w:t>
      </w:r>
      <w:proofErr w:type="gramStart"/>
      <w:r w:rsidRPr="00DB2CAD">
        <w:t>4 更</w:t>
      </w:r>
      <w:proofErr w:type="gramEnd"/>
      <w:r w:rsidRPr="00DB2CAD">
        <w:t>长周期的效果追踪研究</w:t>
      </w:r>
    </w:p>
    <w:p w14:paraId="0034BD4F" w14:textId="77777777" w:rsidR="00DB2CAD" w:rsidRPr="00DB2CAD" w:rsidRDefault="00DB2CAD" w:rsidP="00DB2CAD">
      <w:r w:rsidRPr="00DB2CAD">
        <w:t>后置部分</w:t>
      </w:r>
    </w:p>
    <w:p w14:paraId="7ACCB784" w14:textId="77777777" w:rsidR="00DB2CAD" w:rsidRPr="00DB2CAD" w:rsidRDefault="00DB2CAD" w:rsidP="00DB2CAD">
      <w:pPr>
        <w:rPr>
          <w:rFonts w:hint="eastAsia"/>
        </w:rPr>
      </w:pPr>
    </w:p>
    <w:p w14:paraId="198D5150" w14:textId="1C164D79" w:rsidR="00DB2CAD" w:rsidRDefault="00DB2CAD" w:rsidP="00DB2CAD">
      <w:r>
        <w:rPr>
          <w:rFonts w:hint="eastAsia"/>
        </w:rPr>
        <w:t>4</w:t>
      </w:r>
      <w:r w:rsidRPr="00DB2CAD">
        <w:t>计划进度</w:t>
      </w:r>
    </w:p>
    <w:p w14:paraId="15C7FB14" w14:textId="77777777" w:rsidR="00DB2CAD" w:rsidRPr="00DB2CAD" w:rsidRDefault="00DB2CAD" w:rsidP="00DB2CAD">
      <w:proofErr w:type="gramStart"/>
      <w:r w:rsidRPr="00DB2CAD">
        <w:rPr>
          <w:b/>
          <w:bCs/>
        </w:rPr>
        <w:t>4.1 总体</w:t>
      </w:r>
      <w:proofErr w:type="gramEnd"/>
      <w:r w:rsidRPr="00DB2CAD">
        <w:rPr>
          <w:b/>
          <w:bCs/>
        </w:rPr>
        <w:t>进度安排</w:t>
      </w:r>
    </w:p>
    <w:tbl>
      <w:tblPr>
        <w:tblW w:w="5000" w:type="pct"/>
        <w:tblCellMar>
          <w:left w:w="0" w:type="dxa"/>
          <w:right w:w="0" w:type="dxa"/>
        </w:tblCellMar>
        <w:tblLook w:val="04A0" w:firstRow="1" w:lastRow="0" w:firstColumn="1" w:lastColumn="0" w:noHBand="0" w:noVBand="1"/>
      </w:tblPr>
      <w:tblGrid>
        <w:gridCol w:w="826"/>
        <w:gridCol w:w="2804"/>
        <w:gridCol w:w="4676"/>
      </w:tblGrid>
      <w:tr w:rsidR="00DB2CAD" w:rsidRPr="00DB2CAD" w14:paraId="66D16B00" w14:textId="77777777">
        <w:trPr>
          <w:trHeight w:val="420"/>
          <w:tblHeader/>
        </w:trPr>
        <w:tc>
          <w:tcPr>
            <w:tcW w:w="262" w:type="pct"/>
            <w:tcMar>
              <w:top w:w="75" w:type="dxa"/>
              <w:left w:w="150" w:type="dxa"/>
              <w:bottom w:w="75" w:type="dxa"/>
              <w:right w:w="150" w:type="dxa"/>
            </w:tcMar>
            <w:vAlign w:val="center"/>
            <w:hideMark/>
          </w:tcPr>
          <w:p w14:paraId="33F7E437" w14:textId="77777777" w:rsidR="00DB2CAD" w:rsidRPr="00DB2CAD" w:rsidRDefault="00DB2CAD" w:rsidP="00DB2CAD">
            <w:r w:rsidRPr="00DB2CAD">
              <w:lastRenderedPageBreak/>
              <w:t>阶段</w:t>
            </w:r>
          </w:p>
        </w:tc>
        <w:tc>
          <w:tcPr>
            <w:tcW w:w="888" w:type="pct"/>
            <w:tcMar>
              <w:top w:w="75" w:type="dxa"/>
              <w:left w:w="150" w:type="dxa"/>
              <w:bottom w:w="75" w:type="dxa"/>
              <w:right w:w="150" w:type="dxa"/>
            </w:tcMar>
            <w:vAlign w:val="center"/>
            <w:hideMark/>
          </w:tcPr>
          <w:p w14:paraId="47FAE36D" w14:textId="77777777" w:rsidR="00DB2CAD" w:rsidRPr="00DB2CAD" w:rsidRDefault="00DB2CAD" w:rsidP="00DB2CAD">
            <w:r w:rsidRPr="00DB2CAD">
              <w:t>起止时间</w:t>
            </w:r>
          </w:p>
        </w:tc>
        <w:tc>
          <w:tcPr>
            <w:tcW w:w="1481" w:type="pct"/>
            <w:tcMar>
              <w:top w:w="75" w:type="dxa"/>
              <w:left w:w="150" w:type="dxa"/>
              <w:bottom w:w="75" w:type="dxa"/>
              <w:right w:w="150" w:type="dxa"/>
            </w:tcMar>
            <w:vAlign w:val="center"/>
            <w:hideMark/>
          </w:tcPr>
          <w:p w14:paraId="7EF3B771" w14:textId="77777777" w:rsidR="00DB2CAD" w:rsidRPr="00DB2CAD" w:rsidRDefault="00DB2CAD" w:rsidP="00DB2CAD">
            <w:r w:rsidRPr="00DB2CAD">
              <w:t>阶段目标</w:t>
            </w:r>
          </w:p>
        </w:tc>
      </w:tr>
      <w:tr w:rsidR="00DB2CAD" w:rsidRPr="00DB2CAD" w14:paraId="1940EEA9" w14:textId="77777777">
        <w:trPr>
          <w:trHeight w:val="675"/>
        </w:trPr>
        <w:tc>
          <w:tcPr>
            <w:tcW w:w="262" w:type="pct"/>
            <w:tcMar>
              <w:top w:w="75" w:type="dxa"/>
              <w:left w:w="150" w:type="dxa"/>
              <w:bottom w:w="75" w:type="dxa"/>
              <w:right w:w="150" w:type="dxa"/>
            </w:tcMar>
            <w:vAlign w:val="center"/>
            <w:hideMark/>
          </w:tcPr>
          <w:p w14:paraId="0B02D012" w14:textId="77777777" w:rsidR="00DB2CAD" w:rsidRPr="00DB2CAD" w:rsidRDefault="00DB2CAD" w:rsidP="00DB2CAD">
            <w:r w:rsidRPr="00DB2CAD">
              <w:t>阶段一</w:t>
            </w:r>
          </w:p>
        </w:tc>
        <w:tc>
          <w:tcPr>
            <w:tcW w:w="888" w:type="pct"/>
            <w:tcMar>
              <w:top w:w="75" w:type="dxa"/>
              <w:left w:w="150" w:type="dxa"/>
              <w:bottom w:w="75" w:type="dxa"/>
              <w:right w:w="150" w:type="dxa"/>
            </w:tcMar>
            <w:vAlign w:val="center"/>
            <w:hideMark/>
          </w:tcPr>
          <w:p w14:paraId="05F4F9B1" w14:textId="77777777" w:rsidR="00DB2CAD" w:rsidRPr="00DB2CAD" w:rsidRDefault="00DB2CAD" w:rsidP="00DB2CAD">
            <w:r w:rsidRPr="00DB2CAD">
              <w:t>2026/10/05 – 10/18</w:t>
            </w:r>
          </w:p>
        </w:tc>
        <w:tc>
          <w:tcPr>
            <w:tcW w:w="1481" w:type="pct"/>
            <w:tcMar>
              <w:top w:w="75" w:type="dxa"/>
              <w:left w:w="150" w:type="dxa"/>
              <w:bottom w:w="75" w:type="dxa"/>
              <w:right w:w="150" w:type="dxa"/>
            </w:tcMar>
            <w:vAlign w:val="center"/>
            <w:hideMark/>
          </w:tcPr>
          <w:p w14:paraId="221BA2CA" w14:textId="77777777" w:rsidR="00DB2CAD" w:rsidRPr="00DB2CAD" w:rsidRDefault="00DB2CAD" w:rsidP="00DB2CAD">
            <w:r w:rsidRPr="00DB2CAD">
              <w:t>完成开题报告与文献补齐</w:t>
            </w:r>
          </w:p>
        </w:tc>
      </w:tr>
      <w:tr w:rsidR="00DB2CAD" w:rsidRPr="00DB2CAD" w14:paraId="57AF1647" w14:textId="77777777">
        <w:trPr>
          <w:trHeight w:val="675"/>
        </w:trPr>
        <w:tc>
          <w:tcPr>
            <w:tcW w:w="262" w:type="pct"/>
            <w:tcMar>
              <w:top w:w="75" w:type="dxa"/>
              <w:left w:w="150" w:type="dxa"/>
              <w:bottom w:w="75" w:type="dxa"/>
              <w:right w:w="150" w:type="dxa"/>
            </w:tcMar>
            <w:vAlign w:val="center"/>
            <w:hideMark/>
          </w:tcPr>
          <w:p w14:paraId="6B10839D" w14:textId="77777777" w:rsidR="00DB2CAD" w:rsidRPr="00DB2CAD" w:rsidRDefault="00DB2CAD" w:rsidP="00DB2CAD">
            <w:r w:rsidRPr="00DB2CAD">
              <w:t>阶段二</w:t>
            </w:r>
          </w:p>
        </w:tc>
        <w:tc>
          <w:tcPr>
            <w:tcW w:w="888" w:type="pct"/>
            <w:tcMar>
              <w:top w:w="75" w:type="dxa"/>
              <w:left w:w="150" w:type="dxa"/>
              <w:bottom w:w="75" w:type="dxa"/>
              <w:right w:w="150" w:type="dxa"/>
            </w:tcMar>
            <w:vAlign w:val="center"/>
            <w:hideMark/>
          </w:tcPr>
          <w:p w14:paraId="7395FD0B" w14:textId="77777777" w:rsidR="00DB2CAD" w:rsidRPr="00DB2CAD" w:rsidRDefault="00DB2CAD" w:rsidP="00DB2CAD">
            <w:r w:rsidRPr="00DB2CAD">
              <w:t>2026/10/19 – 11/01</w:t>
            </w:r>
          </w:p>
        </w:tc>
        <w:tc>
          <w:tcPr>
            <w:tcW w:w="1481" w:type="pct"/>
            <w:tcMar>
              <w:top w:w="75" w:type="dxa"/>
              <w:left w:w="150" w:type="dxa"/>
              <w:bottom w:w="75" w:type="dxa"/>
              <w:right w:w="150" w:type="dxa"/>
            </w:tcMar>
            <w:vAlign w:val="center"/>
            <w:hideMark/>
          </w:tcPr>
          <w:p w14:paraId="5C19751F" w14:textId="77777777" w:rsidR="00DB2CAD" w:rsidRPr="00DB2CAD" w:rsidRDefault="00DB2CAD" w:rsidP="00DB2CAD">
            <w:r w:rsidRPr="00DB2CAD">
              <w:t>完成</w:t>
            </w:r>
            <w:proofErr w:type="gramStart"/>
            <w:r w:rsidRPr="00DB2CAD">
              <w:t xml:space="preserve">第 4 </w:t>
            </w:r>
            <w:proofErr w:type="gramEnd"/>
            <w:r w:rsidRPr="00DB2CAD">
              <w:t>章</w:t>
            </w:r>
          </w:p>
        </w:tc>
      </w:tr>
      <w:tr w:rsidR="00DB2CAD" w:rsidRPr="00DB2CAD" w14:paraId="4979BF18" w14:textId="77777777">
        <w:trPr>
          <w:trHeight w:val="675"/>
        </w:trPr>
        <w:tc>
          <w:tcPr>
            <w:tcW w:w="262" w:type="pct"/>
            <w:tcMar>
              <w:top w:w="75" w:type="dxa"/>
              <w:left w:w="150" w:type="dxa"/>
              <w:bottom w:w="75" w:type="dxa"/>
              <w:right w:w="150" w:type="dxa"/>
            </w:tcMar>
            <w:vAlign w:val="center"/>
            <w:hideMark/>
          </w:tcPr>
          <w:p w14:paraId="72F690D5" w14:textId="77777777" w:rsidR="00DB2CAD" w:rsidRPr="00DB2CAD" w:rsidRDefault="00DB2CAD" w:rsidP="00DB2CAD">
            <w:r w:rsidRPr="00DB2CAD">
              <w:t>阶段三</w:t>
            </w:r>
          </w:p>
        </w:tc>
        <w:tc>
          <w:tcPr>
            <w:tcW w:w="888" w:type="pct"/>
            <w:tcMar>
              <w:top w:w="75" w:type="dxa"/>
              <w:left w:w="150" w:type="dxa"/>
              <w:bottom w:w="75" w:type="dxa"/>
              <w:right w:w="150" w:type="dxa"/>
            </w:tcMar>
            <w:vAlign w:val="center"/>
            <w:hideMark/>
          </w:tcPr>
          <w:p w14:paraId="781F42EC" w14:textId="77777777" w:rsidR="00DB2CAD" w:rsidRPr="00DB2CAD" w:rsidRDefault="00DB2CAD" w:rsidP="00DB2CAD">
            <w:r w:rsidRPr="00DB2CAD">
              <w:t>2026/11/02 – 12/06</w:t>
            </w:r>
          </w:p>
        </w:tc>
        <w:tc>
          <w:tcPr>
            <w:tcW w:w="1481" w:type="pct"/>
            <w:tcMar>
              <w:top w:w="75" w:type="dxa"/>
              <w:left w:w="150" w:type="dxa"/>
              <w:bottom w:w="75" w:type="dxa"/>
              <w:right w:w="150" w:type="dxa"/>
            </w:tcMar>
            <w:vAlign w:val="center"/>
            <w:hideMark/>
          </w:tcPr>
          <w:p w14:paraId="62574833" w14:textId="77777777" w:rsidR="00DB2CAD" w:rsidRPr="00DB2CAD" w:rsidRDefault="00DB2CAD" w:rsidP="00DB2CAD">
            <w:r w:rsidRPr="00DB2CAD">
              <w:t>完成</w:t>
            </w:r>
            <w:proofErr w:type="gramStart"/>
            <w:r w:rsidRPr="00DB2CAD">
              <w:t>第 5</w:t>
            </w:r>
            <w:proofErr w:type="gramEnd"/>
            <w:r w:rsidRPr="00DB2CAD">
              <w:t>、</w:t>
            </w:r>
            <w:proofErr w:type="gramStart"/>
            <w:r w:rsidRPr="00DB2CAD">
              <w:t>6 章</w:t>
            </w:r>
            <w:proofErr w:type="gramEnd"/>
          </w:p>
        </w:tc>
      </w:tr>
      <w:tr w:rsidR="00DB2CAD" w:rsidRPr="00DB2CAD" w14:paraId="64AA935B" w14:textId="77777777">
        <w:trPr>
          <w:trHeight w:val="675"/>
        </w:trPr>
        <w:tc>
          <w:tcPr>
            <w:tcW w:w="262" w:type="pct"/>
            <w:tcMar>
              <w:top w:w="75" w:type="dxa"/>
              <w:left w:w="150" w:type="dxa"/>
              <w:bottom w:w="75" w:type="dxa"/>
              <w:right w:w="150" w:type="dxa"/>
            </w:tcMar>
            <w:vAlign w:val="center"/>
            <w:hideMark/>
          </w:tcPr>
          <w:p w14:paraId="5EA4CB24" w14:textId="77777777" w:rsidR="00DB2CAD" w:rsidRPr="00DB2CAD" w:rsidRDefault="00DB2CAD" w:rsidP="00DB2CAD">
            <w:r w:rsidRPr="00DB2CAD">
              <w:t>阶段四</w:t>
            </w:r>
          </w:p>
        </w:tc>
        <w:tc>
          <w:tcPr>
            <w:tcW w:w="888" w:type="pct"/>
            <w:tcMar>
              <w:top w:w="75" w:type="dxa"/>
              <w:left w:w="150" w:type="dxa"/>
              <w:bottom w:w="75" w:type="dxa"/>
              <w:right w:w="150" w:type="dxa"/>
            </w:tcMar>
            <w:vAlign w:val="center"/>
            <w:hideMark/>
          </w:tcPr>
          <w:p w14:paraId="73121298" w14:textId="77777777" w:rsidR="00DB2CAD" w:rsidRPr="00DB2CAD" w:rsidRDefault="00DB2CAD" w:rsidP="00DB2CAD">
            <w:r w:rsidRPr="00DB2CAD">
              <w:t>2026/12/07 – 2027/01/10</w:t>
            </w:r>
          </w:p>
        </w:tc>
        <w:tc>
          <w:tcPr>
            <w:tcW w:w="1481" w:type="pct"/>
            <w:tcMar>
              <w:top w:w="75" w:type="dxa"/>
              <w:left w:w="150" w:type="dxa"/>
              <w:bottom w:w="75" w:type="dxa"/>
              <w:right w:w="150" w:type="dxa"/>
            </w:tcMar>
            <w:vAlign w:val="center"/>
            <w:hideMark/>
          </w:tcPr>
          <w:p w14:paraId="17604E5A" w14:textId="77777777" w:rsidR="00DB2CAD" w:rsidRPr="00DB2CAD" w:rsidRDefault="00DB2CAD" w:rsidP="00DB2CAD">
            <w:proofErr w:type="gramStart"/>
            <w:r w:rsidRPr="00DB2CAD">
              <w:t>第 7 章</w:t>
            </w:r>
            <w:proofErr w:type="gramEnd"/>
            <w:r w:rsidRPr="00DB2CAD">
              <w:t>与结论</w:t>
            </w:r>
          </w:p>
        </w:tc>
      </w:tr>
      <w:tr w:rsidR="00DB2CAD" w:rsidRPr="00DB2CAD" w14:paraId="759E7D6E" w14:textId="77777777">
        <w:trPr>
          <w:trHeight w:val="675"/>
        </w:trPr>
        <w:tc>
          <w:tcPr>
            <w:tcW w:w="262" w:type="pct"/>
            <w:tcMar>
              <w:top w:w="75" w:type="dxa"/>
              <w:left w:w="150" w:type="dxa"/>
              <w:bottom w:w="75" w:type="dxa"/>
              <w:right w:w="150" w:type="dxa"/>
            </w:tcMar>
            <w:vAlign w:val="center"/>
            <w:hideMark/>
          </w:tcPr>
          <w:p w14:paraId="7EE400E4" w14:textId="77777777" w:rsidR="00DB2CAD" w:rsidRPr="00DB2CAD" w:rsidRDefault="00DB2CAD" w:rsidP="00DB2CAD">
            <w:r w:rsidRPr="00DB2CAD">
              <w:t>阶段五</w:t>
            </w:r>
          </w:p>
        </w:tc>
        <w:tc>
          <w:tcPr>
            <w:tcW w:w="888" w:type="pct"/>
            <w:tcMar>
              <w:top w:w="75" w:type="dxa"/>
              <w:left w:w="150" w:type="dxa"/>
              <w:bottom w:w="75" w:type="dxa"/>
              <w:right w:w="150" w:type="dxa"/>
            </w:tcMar>
            <w:vAlign w:val="center"/>
            <w:hideMark/>
          </w:tcPr>
          <w:p w14:paraId="0C032E2E" w14:textId="77777777" w:rsidR="00DB2CAD" w:rsidRPr="00DB2CAD" w:rsidRDefault="00DB2CAD" w:rsidP="00DB2CAD">
            <w:r w:rsidRPr="00DB2CAD">
              <w:t>2027/01/11 – 02/14</w:t>
            </w:r>
          </w:p>
        </w:tc>
        <w:tc>
          <w:tcPr>
            <w:tcW w:w="1481" w:type="pct"/>
            <w:tcMar>
              <w:top w:w="75" w:type="dxa"/>
              <w:left w:w="150" w:type="dxa"/>
              <w:bottom w:w="75" w:type="dxa"/>
              <w:right w:w="150" w:type="dxa"/>
            </w:tcMar>
            <w:vAlign w:val="center"/>
            <w:hideMark/>
          </w:tcPr>
          <w:p w14:paraId="710F5E38" w14:textId="77777777" w:rsidR="00DB2CAD" w:rsidRPr="00DB2CAD" w:rsidRDefault="00DB2CAD" w:rsidP="00DB2CAD">
            <w:r w:rsidRPr="00DB2CAD">
              <w:t>撰写</w:t>
            </w:r>
            <w:proofErr w:type="gramStart"/>
            <w:r w:rsidRPr="00DB2CAD">
              <w:t>第 1</w:t>
            </w:r>
            <w:proofErr w:type="gramEnd"/>
            <w:r w:rsidRPr="00DB2CAD">
              <w:t>、2、</w:t>
            </w:r>
            <w:proofErr w:type="gramStart"/>
            <w:r w:rsidRPr="00DB2CAD">
              <w:t>3 章</w:t>
            </w:r>
            <w:proofErr w:type="gramEnd"/>
          </w:p>
        </w:tc>
      </w:tr>
      <w:tr w:rsidR="00DB2CAD" w:rsidRPr="00DB2CAD" w14:paraId="0E54EF77" w14:textId="77777777">
        <w:trPr>
          <w:trHeight w:val="675"/>
        </w:trPr>
        <w:tc>
          <w:tcPr>
            <w:tcW w:w="262" w:type="pct"/>
            <w:tcMar>
              <w:top w:w="75" w:type="dxa"/>
              <w:left w:w="150" w:type="dxa"/>
              <w:bottom w:w="75" w:type="dxa"/>
              <w:right w:w="150" w:type="dxa"/>
            </w:tcMar>
            <w:vAlign w:val="center"/>
            <w:hideMark/>
          </w:tcPr>
          <w:p w14:paraId="5C3EE529" w14:textId="77777777" w:rsidR="00DB2CAD" w:rsidRPr="00DB2CAD" w:rsidRDefault="00DB2CAD" w:rsidP="00DB2CAD">
            <w:r w:rsidRPr="00DB2CAD">
              <w:t>阶段六</w:t>
            </w:r>
          </w:p>
        </w:tc>
        <w:tc>
          <w:tcPr>
            <w:tcW w:w="888" w:type="pct"/>
            <w:tcMar>
              <w:top w:w="75" w:type="dxa"/>
              <w:left w:w="150" w:type="dxa"/>
              <w:bottom w:w="75" w:type="dxa"/>
              <w:right w:w="150" w:type="dxa"/>
            </w:tcMar>
            <w:vAlign w:val="center"/>
            <w:hideMark/>
          </w:tcPr>
          <w:p w14:paraId="73EA4E00" w14:textId="77777777" w:rsidR="00DB2CAD" w:rsidRPr="00DB2CAD" w:rsidRDefault="00DB2CAD" w:rsidP="00DB2CAD">
            <w:r w:rsidRPr="00DB2CAD">
              <w:t>2027/02/15 – 03/14</w:t>
            </w:r>
          </w:p>
        </w:tc>
        <w:tc>
          <w:tcPr>
            <w:tcW w:w="1481" w:type="pct"/>
            <w:tcMar>
              <w:top w:w="75" w:type="dxa"/>
              <w:left w:w="150" w:type="dxa"/>
              <w:bottom w:w="75" w:type="dxa"/>
              <w:right w:w="150" w:type="dxa"/>
            </w:tcMar>
            <w:vAlign w:val="center"/>
            <w:hideMark/>
          </w:tcPr>
          <w:p w14:paraId="7EBF5CB8" w14:textId="77777777" w:rsidR="00DB2CAD" w:rsidRPr="00DB2CAD" w:rsidRDefault="00DB2CAD" w:rsidP="00DB2CAD">
            <w:r w:rsidRPr="00DB2CAD">
              <w:t>全文统稿、中期检查、导师意见落实</w:t>
            </w:r>
          </w:p>
        </w:tc>
      </w:tr>
      <w:tr w:rsidR="00DB2CAD" w:rsidRPr="00DB2CAD" w14:paraId="2E796EB0" w14:textId="77777777">
        <w:trPr>
          <w:trHeight w:val="675"/>
        </w:trPr>
        <w:tc>
          <w:tcPr>
            <w:tcW w:w="262" w:type="pct"/>
            <w:tcMar>
              <w:top w:w="75" w:type="dxa"/>
              <w:left w:w="150" w:type="dxa"/>
              <w:bottom w:w="75" w:type="dxa"/>
              <w:right w:w="150" w:type="dxa"/>
            </w:tcMar>
            <w:vAlign w:val="center"/>
            <w:hideMark/>
          </w:tcPr>
          <w:p w14:paraId="6B735C01" w14:textId="77777777" w:rsidR="00DB2CAD" w:rsidRPr="00DB2CAD" w:rsidRDefault="00DB2CAD" w:rsidP="00DB2CAD">
            <w:r w:rsidRPr="00DB2CAD">
              <w:t>阶段七</w:t>
            </w:r>
          </w:p>
        </w:tc>
        <w:tc>
          <w:tcPr>
            <w:tcW w:w="888" w:type="pct"/>
            <w:tcMar>
              <w:top w:w="75" w:type="dxa"/>
              <w:left w:w="150" w:type="dxa"/>
              <w:bottom w:w="75" w:type="dxa"/>
              <w:right w:w="150" w:type="dxa"/>
            </w:tcMar>
            <w:vAlign w:val="center"/>
            <w:hideMark/>
          </w:tcPr>
          <w:p w14:paraId="439D7FE9" w14:textId="77777777" w:rsidR="00DB2CAD" w:rsidRPr="00DB2CAD" w:rsidRDefault="00DB2CAD" w:rsidP="00DB2CAD">
            <w:r w:rsidRPr="00DB2CAD">
              <w:t>2027/03/15 – 04/18</w:t>
            </w:r>
          </w:p>
        </w:tc>
        <w:tc>
          <w:tcPr>
            <w:tcW w:w="1481" w:type="pct"/>
            <w:tcMar>
              <w:top w:w="75" w:type="dxa"/>
              <w:left w:w="150" w:type="dxa"/>
              <w:bottom w:w="75" w:type="dxa"/>
              <w:right w:w="150" w:type="dxa"/>
            </w:tcMar>
            <w:vAlign w:val="center"/>
            <w:hideMark/>
          </w:tcPr>
          <w:p w14:paraId="0C40D6B4" w14:textId="77777777" w:rsidR="00DB2CAD" w:rsidRPr="00DB2CAD" w:rsidRDefault="00DB2CAD" w:rsidP="00DB2CAD">
            <w:r w:rsidRPr="00DB2CAD">
              <w:t>查重、评阅、补充修改、演示材料准备</w:t>
            </w:r>
          </w:p>
        </w:tc>
      </w:tr>
    </w:tbl>
    <w:p w14:paraId="259C26DA" w14:textId="0F74D5B9" w:rsidR="00DB2CAD" w:rsidRPr="00DB2CAD" w:rsidRDefault="00DB2CAD" w:rsidP="00DB2CAD">
      <w:pPr>
        <w:rPr>
          <w:rFonts w:hint="eastAsia"/>
        </w:rPr>
      </w:pPr>
      <w:r w:rsidRPr="00DB2CAD">
        <w:t> </w:t>
      </w:r>
    </w:p>
    <w:p w14:paraId="5D751CF0" w14:textId="1EA6E6A3" w:rsidR="00DB2CAD" w:rsidRPr="00DB2CAD" w:rsidRDefault="00DB2CAD" w:rsidP="00DB2CAD">
      <w:r>
        <w:rPr>
          <w:rFonts w:hint="eastAsia"/>
        </w:rPr>
        <w:t>5</w:t>
      </w:r>
      <w:r w:rsidRPr="00DB2CAD">
        <w:t>参考文献</w:t>
      </w:r>
    </w:p>
    <w:p w14:paraId="1C2574EB" w14:textId="77777777" w:rsidR="00DB2CAD" w:rsidRPr="00DB2CAD" w:rsidRDefault="00DB2CAD" w:rsidP="00DB2CAD">
      <w:r w:rsidRPr="00DB2CAD">
        <w:t>[1] CARPENTER S K, PAN S C, BUTLER A C. The science of effective learning with spacing and retrieval practice[J]. Nature Reviews Psychology, 2022, 1: 496-511. DOI: 10.1038/s44159-022-00089-1.</w:t>
      </w:r>
    </w:p>
    <w:p w14:paraId="64030B19" w14:textId="77777777" w:rsidR="00DB2CAD" w:rsidRPr="00DB2CAD" w:rsidRDefault="00DB2CAD" w:rsidP="00DB2CAD">
      <w:r w:rsidRPr="00DB2CAD">
        <w:t>[2] YE J, SU J, CAO Y. A stochastic shortest path algorithm for optimizing spaced repetition scheduling[C]//Proceedings of the 28th ACM SIGKDD Conference on Knowledge Discovery and Data Mining. New York: ACM, 2022: 4381-4390. DOI: 10.1145/3534678.3539081.</w:t>
      </w:r>
    </w:p>
    <w:p w14:paraId="63CDB2F8" w14:textId="77777777" w:rsidR="00DB2CAD" w:rsidRPr="00DB2CAD" w:rsidRDefault="00DB2CAD" w:rsidP="00DB2CAD">
      <w:r w:rsidRPr="00DB2CAD">
        <w:t>[3] SU J, YE J, NIE L Q, et al. Optimizing spaced repetition schedule by capturing the dynamics of memory[J]. IEEE Transactions on Knowledge and Data Engineering, 2023, 35(10): 10085-10097. DOI: 10.1109/TKDE.2023.3251721.</w:t>
      </w:r>
    </w:p>
    <w:p w14:paraId="6557BBB8" w14:textId="77777777" w:rsidR="00DB2CAD" w:rsidRPr="00DB2CAD" w:rsidRDefault="00DB2CAD" w:rsidP="00DB2CAD">
      <w:r w:rsidRPr="00DB2CAD">
        <w:t xml:space="preserve">[4] LU H, MA X, HUANG F. Exploring the effects of a theory-based mobile app on Chinese EFL learners' vocabulary learning achievement and memory[J]. Sustainability, </w:t>
      </w:r>
      <w:r w:rsidRPr="00DB2CAD">
        <w:lastRenderedPageBreak/>
        <w:t>2023, 15(11): 9129. DOI: 10.3390/su15119129.</w:t>
      </w:r>
    </w:p>
    <w:p w14:paraId="71C963B3" w14:textId="77777777" w:rsidR="00DB2CAD" w:rsidRPr="00DB2CAD" w:rsidRDefault="00DB2CAD" w:rsidP="00DB2CAD">
      <w:r w:rsidRPr="00DB2CAD">
        <w:t>[5] LIU H X, LIU C H, LI Y. The effects of computer-assisted learning based on dual coding theory[J]. Symmetry, 2020, 12(5): 701. DOI: 10.3390/sym12050701.</w:t>
      </w:r>
    </w:p>
    <w:p w14:paraId="5602AC68" w14:textId="77777777" w:rsidR="00DB2CAD" w:rsidRPr="00DB2CAD" w:rsidRDefault="00DB2CAD" w:rsidP="00DB2CAD">
      <w:r w:rsidRPr="00DB2CAD">
        <w:t>[6</w:t>
      </w:r>
      <w:proofErr w:type="gramStart"/>
      <w:r w:rsidRPr="00DB2CAD">
        <w:t>] 叶峻峣,</w:t>
      </w:r>
      <w:proofErr w:type="gramEnd"/>
      <w:r w:rsidRPr="00DB2CAD">
        <w:t xml:space="preserve"> </w:t>
      </w:r>
      <w:proofErr w:type="gramStart"/>
      <w:r w:rsidRPr="00DB2CAD">
        <w:t>苏敬勇,</w:t>
      </w:r>
      <w:proofErr w:type="gramEnd"/>
      <w:r w:rsidRPr="00DB2CAD">
        <w:t xml:space="preserve"> </w:t>
      </w:r>
      <w:proofErr w:type="gramStart"/>
      <w:r w:rsidRPr="00DB2CAD">
        <w:t>王耀威,</w:t>
      </w:r>
      <w:proofErr w:type="gramEnd"/>
      <w:r w:rsidRPr="00DB2CAD">
        <w:t xml:space="preserve"> </w:t>
      </w:r>
      <w:proofErr w:type="gramStart"/>
      <w:r w:rsidRPr="00DB2CAD">
        <w:t>等.</w:t>
      </w:r>
      <w:proofErr w:type="gramEnd"/>
      <w:r w:rsidRPr="00DB2CAD">
        <w:t xml:space="preserve"> 基于LSTM的语言学习长期记忆预测模型[J]. 中文信息</w:t>
      </w:r>
      <w:proofErr w:type="gramStart"/>
      <w:r w:rsidRPr="00DB2CAD">
        <w:t>学报,</w:t>
      </w:r>
      <w:proofErr w:type="gramEnd"/>
      <w:r w:rsidRPr="00DB2CAD">
        <w:t xml:space="preserve"> 2022, 36</w:t>
      </w:r>
      <w:proofErr w:type="gramStart"/>
      <w:r w:rsidRPr="00DB2CAD">
        <w:t>(12): 133</w:t>
      </w:r>
      <w:proofErr w:type="gramEnd"/>
      <w:r w:rsidRPr="00DB2CAD">
        <w:t>-138</w:t>
      </w:r>
      <w:proofErr w:type="gramStart"/>
      <w:r w:rsidRPr="00DB2CAD">
        <w:t>, 148</w:t>
      </w:r>
      <w:proofErr w:type="gramEnd"/>
      <w:r w:rsidRPr="00DB2CAD">
        <w:t>.</w:t>
      </w:r>
    </w:p>
    <w:p w14:paraId="3F9CFEA7" w14:textId="77777777" w:rsidR="00DB2CAD" w:rsidRPr="00DB2CAD" w:rsidRDefault="00DB2CAD" w:rsidP="00DB2CAD">
      <w:r w:rsidRPr="00DB2CAD">
        <w:t xml:space="preserve">[7] </w:t>
      </w:r>
      <w:proofErr w:type="gramStart"/>
      <w:r w:rsidRPr="00DB2CAD">
        <w:t>王雪,</w:t>
      </w:r>
      <w:proofErr w:type="gramEnd"/>
      <w:r w:rsidRPr="00DB2CAD">
        <w:t xml:space="preserve"> </w:t>
      </w:r>
      <w:proofErr w:type="gramStart"/>
      <w:r w:rsidRPr="00DB2CAD">
        <w:t>乔玉飞,</w:t>
      </w:r>
      <w:proofErr w:type="gramEnd"/>
      <w:r w:rsidRPr="00DB2CAD">
        <w:t xml:space="preserve"> 王崟</w:t>
      </w:r>
      <w:proofErr w:type="gramStart"/>
      <w:r w:rsidRPr="00DB2CAD">
        <w:t>羽,</w:t>
      </w:r>
      <w:proofErr w:type="gramEnd"/>
      <w:r w:rsidRPr="00DB2CAD">
        <w:t xml:space="preserve"> </w:t>
      </w:r>
      <w:proofErr w:type="gramStart"/>
      <w:r w:rsidRPr="00DB2CAD">
        <w:t>等.</w:t>
      </w:r>
      <w:proofErr w:type="gramEnd"/>
      <w:r w:rsidRPr="00DB2CAD">
        <w:t xml:space="preserve"> 教育智能体如何影响学习者情绪与学习</w:t>
      </w:r>
      <w:proofErr w:type="gramStart"/>
      <w:r w:rsidRPr="00DB2CAD">
        <w:t>效果?</w:t>
      </w:r>
      <w:proofErr w:type="gramEnd"/>
      <w:r w:rsidRPr="00DB2CAD">
        <w:t>[J]. 现代教育</w:t>
      </w:r>
      <w:proofErr w:type="gramStart"/>
      <w:r w:rsidRPr="00DB2CAD">
        <w:t>技术,</w:t>
      </w:r>
      <w:proofErr w:type="gramEnd"/>
      <w:r w:rsidRPr="00DB2CAD">
        <w:t xml:space="preserve"> 2022, 32</w:t>
      </w:r>
      <w:proofErr w:type="gramStart"/>
      <w:r w:rsidRPr="00DB2CAD">
        <w:t>(8): 59</w:t>
      </w:r>
      <w:proofErr w:type="gramEnd"/>
      <w:r w:rsidRPr="00DB2CAD">
        <w:t>-66. DOI: 10.3969/j.issn.1009-8097.2022.08.007.</w:t>
      </w:r>
    </w:p>
    <w:p w14:paraId="04E22397" w14:textId="77777777" w:rsidR="00DB2CAD" w:rsidRPr="00DB2CAD" w:rsidRDefault="00DB2CAD" w:rsidP="00DB2CAD">
      <w:r w:rsidRPr="00DB2CAD">
        <w:t>[8</w:t>
      </w:r>
      <w:proofErr w:type="gramStart"/>
      <w:r w:rsidRPr="00DB2CAD">
        <w:t>] 王</w:t>
      </w:r>
      <w:proofErr w:type="gramEnd"/>
      <w:r w:rsidRPr="00DB2CAD">
        <w:t>崟</w:t>
      </w:r>
      <w:proofErr w:type="gramStart"/>
      <w:r w:rsidRPr="00DB2CAD">
        <w:t>羽,</w:t>
      </w:r>
      <w:proofErr w:type="gramEnd"/>
      <w:r w:rsidRPr="00DB2CAD">
        <w:t xml:space="preserve"> </w:t>
      </w:r>
      <w:proofErr w:type="gramStart"/>
      <w:r w:rsidRPr="00DB2CAD">
        <w:t>王雪.</w:t>
      </w:r>
      <w:proofErr w:type="gramEnd"/>
      <w:r w:rsidRPr="00DB2CAD">
        <w:t xml:space="preserve"> 学习者游戏经验差异影响游戏化学习的机制与</w:t>
      </w:r>
      <w:proofErr w:type="gramStart"/>
      <w:r w:rsidRPr="00DB2CAD">
        <w:t>对策:</w:t>
      </w:r>
      <w:proofErr w:type="gramEnd"/>
      <w:r w:rsidRPr="00DB2CAD">
        <w:t xml:space="preserve"> 基于大理论视角的研究[J]. 电化教育</w:t>
      </w:r>
      <w:proofErr w:type="gramStart"/>
      <w:r w:rsidRPr="00DB2CAD">
        <w:t>研究,</w:t>
      </w:r>
      <w:proofErr w:type="gramEnd"/>
      <w:r w:rsidRPr="00DB2CAD">
        <w:t xml:space="preserve"> 2024, 45</w:t>
      </w:r>
      <w:proofErr w:type="gramStart"/>
      <w:r w:rsidRPr="00DB2CAD">
        <w:t>(4): 59</w:t>
      </w:r>
      <w:proofErr w:type="gramEnd"/>
      <w:r w:rsidRPr="00DB2CAD">
        <w:t>-66. DOI: 10.13811/j.cnki.eer.2024.04.009.</w:t>
      </w:r>
    </w:p>
    <w:p w14:paraId="727BFFF0" w14:textId="77777777" w:rsidR="00DB2CAD" w:rsidRPr="00DB2CAD" w:rsidRDefault="00DB2CAD" w:rsidP="00DB2CAD">
      <w:r w:rsidRPr="00DB2CAD">
        <w:t xml:space="preserve">[9] </w:t>
      </w:r>
      <w:proofErr w:type="gramStart"/>
      <w:r w:rsidRPr="00DB2CAD">
        <w:t>王雪,</w:t>
      </w:r>
      <w:proofErr w:type="gramEnd"/>
      <w:r w:rsidRPr="00DB2CAD">
        <w:t xml:space="preserve"> 张</w:t>
      </w:r>
      <w:proofErr w:type="gramStart"/>
      <w:r w:rsidRPr="00DB2CAD">
        <w:t>蕾,</w:t>
      </w:r>
      <w:proofErr w:type="gramEnd"/>
      <w:r w:rsidRPr="00DB2CAD">
        <w:t xml:space="preserve"> </w:t>
      </w:r>
      <w:proofErr w:type="gramStart"/>
      <w:r w:rsidRPr="00DB2CAD">
        <w:t>杨文亚,</w:t>
      </w:r>
      <w:proofErr w:type="gramEnd"/>
      <w:r w:rsidRPr="00DB2CAD">
        <w:t xml:space="preserve"> </w:t>
      </w:r>
      <w:proofErr w:type="gramStart"/>
      <w:r w:rsidRPr="00DB2CAD">
        <w:t>等.</w:t>
      </w:r>
      <w:proofErr w:type="gramEnd"/>
      <w:r w:rsidRPr="00DB2CAD">
        <w:t xml:space="preserve"> 在线学习资源如何影响学业情绪和学习</w:t>
      </w:r>
      <w:proofErr w:type="gramStart"/>
      <w:r w:rsidRPr="00DB2CAD">
        <w:t>效果:</w:t>
      </w:r>
      <w:proofErr w:type="gramEnd"/>
      <w:r w:rsidRPr="00DB2CAD">
        <w:t xml:space="preserve"> 基于控制—价值理论的元分析[J]. 现代远程教育</w:t>
      </w:r>
      <w:proofErr w:type="gramStart"/>
      <w:r w:rsidRPr="00DB2CAD">
        <w:t>研究,</w:t>
      </w:r>
      <w:proofErr w:type="gramEnd"/>
      <w:r w:rsidRPr="00DB2CAD">
        <w:t xml:space="preserve"> 2021, 33</w:t>
      </w:r>
      <w:proofErr w:type="gramStart"/>
      <w:r w:rsidRPr="00DB2CAD">
        <w:t>(5): 82</w:t>
      </w:r>
      <w:proofErr w:type="gramEnd"/>
      <w:r w:rsidRPr="00DB2CAD">
        <w:t>-93</w:t>
      </w:r>
      <w:proofErr w:type="gramStart"/>
      <w:r w:rsidRPr="00DB2CAD">
        <w:t>, 102</w:t>
      </w:r>
      <w:proofErr w:type="gramEnd"/>
      <w:r w:rsidRPr="00DB2CAD">
        <w:t>.</w:t>
      </w:r>
    </w:p>
    <w:p w14:paraId="1A16A136" w14:textId="77777777" w:rsidR="00DB2CAD" w:rsidRPr="00DB2CAD" w:rsidRDefault="00DB2CAD" w:rsidP="00DB2CAD">
      <w:r w:rsidRPr="00DB2CAD">
        <w:t>[10] XU Q, RICHARDSON J C, ZHANG Z, et al. Using a mobile vocabulary application to enhance L2 learners' vocabulary acquisition: possibilities and challenges[J]. Online Learning, 2025, 29(3): 66-102.</w:t>
      </w:r>
    </w:p>
    <w:p w14:paraId="71335461" w14:textId="77777777" w:rsidR="00DB2CAD" w:rsidRPr="00DB2CAD" w:rsidRDefault="00DB2CAD" w:rsidP="00DB2CAD">
      <w:r w:rsidRPr="00DB2CAD">
        <w:t xml:space="preserve">[11] LI J X, ZHANG E H, HE X, et al. Retrieval practice enhances learning and memory retention of French words in </w:t>
      </w:r>
      <w:proofErr w:type="gramStart"/>
      <w:r w:rsidRPr="00DB2CAD">
        <w:t>Chinese-English</w:t>
      </w:r>
      <w:proofErr w:type="gramEnd"/>
      <w:r w:rsidRPr="00DB2CAD">
        <w:t xml:space="preserve"> bilinguals[J]. Lingua, 2022, 272: 103294. DOI: 10.1016/j.lingua.2022.103294.</w:t>
      </w:r>
    </w:p>
    <w:p w14:paraId="5938FD2E" w14:textId="77777777" w:rsidR="00DB2CAD" w:rsidRPr="00DB2CAD" w:rsidRDefault="00DB2CAD" w:rsidP="00DB2CAD">
      <w:r w:rsidRPr="00DB2CAD">
        <w:t xml:space="preserve">[12] </w:t>
      </w:r>
      <w:proofErr w:type="gramStart"/>
      <w:r w:rsidRPr="00DB2CAD">
        <w:t>张锦坤,</w:t>
      </w:r>
      <w:proofErr w:type="gramEnd"/>
      <w:r w:rsidRPr="00DB2CAD">
        <w:t xml:space="preserve"> 张俐</w:t>
      </w:r>
      <w:proofErr w:type="gramStart"/>
      <w:r w:rsidRPr="00DB2CAD">
        <w:t>娟.</w:t>
      </w:r>
      <w:proofErr w:type="gramEnd"/>
      <w:r w:rsidRPr="00DB2CAD">
        <w:t xml:space="preserve"> 编码与提取时长对提取练习效应的影响[J]. 心理</w:t>
      </w:r>
      <w:proofErr w:type="gramStart"/>
      <w:r w:rsidRPr="00DB2CAD">
        <w:t>科学,</w:t>
      </w:r>
      <w:proofErr w:type="gramEnd"/>
      <w:r w:rsidRPr="00DB2CAD">
        <w:t xml:space="preserve"> 2020, 43</w:t>
      </w:r>
      <w:proofErr w:type="gramStart"/>
      <w:r w:rsidRPr="00DB2CAD">
        <w:t>(4): 785</w:t>
      </w:r>
      <w:proofErr w:type="gramEnd"/>
      <w:r w:rsidRPr="00DB2CAD">
        <w:t>-792. DOI: 10.16719/j.cnki.1671-6981.20200403.</w:t>
      </w:r>
    </w:p>
    <w:p w14:paraId="7A55B5EF" w14:textId="77777777" w:rsidR="00DB2CAD" w:rsidRPr="00DB2CAD" w:rsidRDefault="00DB2CAD" w:rsidP="00DB2CAD">
      <w:r w:rsidRPr="00DB2CAD">
        <w:t>[13</w:t>
      </w:r>
      <w:proofErr w:type="gramStart"/>
      <w:r w:rsidRPr="00DB2CAD">
        <w:t>] 伍姗.</w:t>
      </w:r>
      <w:proofErr w:type="gramEnd"/>
      <w:r w:rsidRPr="00DB2CAD">
        <w:t xml:space="preserve"> 多模态词汇呈现方式对高中生词汇有意学习的影响[D]. </w:t>
      </w:r>
      <w:proofErr w:type="gramStart"/>
      <w:r w:rsidRPr="00DB2CAD">
        <w:t>漳州:</w:t>
      </w:r>
      <w:proofErr w:type="gramEnd"/>
      <w:r w:rsidRPr="00DB2CAD">
        <w:t xml:space="preserve"> 闽南师范</w:t>
      </w:r>
      <w:proofErr w:type="gramStart"/>
      <w:r w:rsidRPr="00DB2CAD">
        <w:t>大学,</w:t>
      </w:r>
      <w:proofErr w:type="gramEnd"/>
      <w:r w:rsidRPr="00DB2CAD">
        <w:t xml:space="preserve"> 2023.</w:t>
      </w:r>
    </w:p>
    <w:p w14:paraId="45318510" w14:textId="77777777" w:rsidR="00DB2CAD" w:rsidRPr="00DB2CAD" w:rsidRDefault="00DB2CAD" w:rsidP="00DB2CAD">
      <w:r w:rsidRPr="00DB2CAD">
        <w:t xml:space="preserve">[14] </w:t>
      </w:r>
      <w:proofErr w:type="gramStart"/>
      <w:r w:rsidRPr="00DB2CAD">
        <w:t>李阳.</w:t>
      </w:r>
      <w:proofErr w:type="gramEnd"/>
      <w:r w:rsidRPr="00DB2CAD">
        <w:t xml:space="preserve"> 计算机辅助下的双重编码理论在初中英语词汇教学中的应用研究[D]. </w:t>
      </w:r>
      <w:proofErr w:type="gramStart"/>
      <w:r w:rsidRPr="00DB2CAD">
        <w:t>锦州:</w:t>
      </w:r>
      <w:proofErr w:type="gramEnd"/>
      <w:r w:rsidRPr="00DB2CAD">
        <w:t xml:space="preserve"> 渤海</w:t>
      </w:r>
      <w:proofErr w:type="gramStart"/>
      <w:r w:rsidRPr="00DB2CAD">
        <w:t>大学,</w:t>
      </w:r>
      <w:proofErr w:type="gramEnd"/>
      <w:r w:rsidRPr="00DB2CAD">
        <w:t xml:space="preserve"> 2019.</w:t>
      </w:r>
    </w:p>
    <w:p w14:paraId="17CA9EBE" w14:textId="77777777" w:rsidR="00DB2CAD" w:rsidRPr="00DB2CAD" w:rsidRDefault="00DB2CAD" w:rsidP="00DB2CAD">
      <w:r w:rsidRPr="00DB2CAD">
        <w:t xml:space="preserve">[15] </w:t>
      </w:r>
      <w:proofErr w:type="gramStart"/>
      <w:r w:rsidRPr="00DB2CAD">
        <w:t>李佳欣.</w:t>
      </w:r>
      <w:proofErr w:type="gramEnd"/>
      <w:r w:rsidRPr="00DB2CAD">
        <w:t xml:space="preserve"> 提取练习影响第三语言词汇学习的认知机制与神经基础[D]. </w:t>
      </w:r>
      <w:proofErr w:type="gramStart"/>
      <w:r w:rsidRPr="00DB2CAD">
        <w:t>重庆:</w:t>
      </w:r>
      <w:proofErr w:type="gramEnd"/>
      <w:r w:rsidRPr="00DB2CAD">
        <w:t xml:space="preserve"> 重庆</w:t>
      </w:r>
      <w:proofErr w:type="gramStart"/>
      <w:r w:rsidRPr="00DB2CAD">
        <w:t>大学,</w:t>
      </w:r>
      <w:proofErr w:type="gramEnd"/>
      <w:r w:rsidRPr="00DB2CAD">
        <w:t xml:space="preserve"> 2024.</w:t>
      </w:r>
    </w:p>
    <w:p w14:paraId="53389007" w14:textId="77777777" w:rsidR="00DB2CAD" w:rsidRPr="00DB2CAD" w:rsidRDefault="00DB2CAD" w:rsidP="00DB2CAD">
      <w:r w:rsidRPr="00DB2CAD">
        <w:t>[16] CEPEDA N J, PASHLER H, VUL E, et al. Distributed practice in verbal recall tasks: a review and quantitative synthesis[J]. Psychological Bulletin, 2006, 132(3): 354-399.</w:t>
      </w:r>
    </w:p>
    <w:p w14:paraId="3BFA2E71" w14:textId="77777777" w:rsidR="00DB2CAD" w:rsidRPr="00DB2CAD" w:rsidRDefault="00DB2CAD" w:rsidP="00DB2CAD">
      <w:r w:rsidRPr="00DB2CAD">
        <w:t>[17] ROEDIGER H L, KARPICKE J D. Test-enhanced learning: taking memory tests improves long-term retention[J]. Psychological Science, 2006, 17(3): 249-255.</w:t>
      </w:r>
    </w:p>
    <w:p w14:paraId="07D46CFC" w14:textId="77777777" w:rsidR="00DB2CAD" w:rsidRPr="00DB2CAD" w:rsidRDefault="00DB2CAD" w:rsidP="00DB2CAD">
      <w:r w:rsidRPr="00DB2CAD">
        <w:t>[18] KARPICKE J D, ROEDIGER H L. The critical importance of retrieval for learning[J]. Science, 2008, 319(5870): 966-968.</w:t>
      </w:r>
    </w:p>
    <w:p w14:paraId="7B65C168" w14:textId="77777777" w:rsidR="00DB2CAD" w:rsidRPr="00DB2CAD" w:rsidRDefault="00DB2CAD" w:rsidP="00DB2CAD">
      <w:r w:rsidRPr="00DB2CAD">
        <w:t xml:space="preserve">[19] BJORK R A. Memory and metamemory considerations in the training of human </w:t>
      </w:r>
      <w:r w:rsidRPr="00DB2CAD">
        <w:lastRenderedPageBreak/>
        <w:t>beings[</w:t>
      </w:r>
      <w:proofErr w:type="gramStart"/>
      <w:r w:rsidRPr="00DB2CAD">
        <w:t>M]/</w:t>
      </w:r>
      <w:proofErr w:type="gramEnd"/>
      <w:r w:rsidRPr="00DB2CAD">
        <w:t>/METZLER L A. Metacognition: Knowing About Knowing. Cambridge, MA: MIT Press, 1992: 185-205.</w:t>
      </w:r>
    </w:p>
    <w:p w14:paraId="09B9A606" w14:textId="77777777" w:rsidR="00DB2CAD" w:rsidRPr="00DB2CAD" w:rsidRDefault="00DB2CAD" w:rsidP="00DB2CAD">
      <w:r w:rsidRPr="00DB2CAD">
        <w:t>[20] BJORK E L, BJORK R A. Making things hard on yourself, but in a good way: creating desirable difficulties to enhance learning[M]//BRUNSDSTROM F, KORNELL N. Advances in Experimental Psychology. 2011, 43: 1-65.</w:t>
      </w:r>
    </w:p>
    <w:p w14:paraId="3222F5BE" w14:textId="77777777" w:rsidR="00DB2CAD" w:rsidRPr="00DB2CAD" w:rsidRDefault="00DB2CAD" w:rsidP="00DB2CAD">
      <w:r w:rsidRPr="00DB2CAD">
        <w:t>[21] DUNLOSKY J, RAWSON K A, MARSH E J, et al. Improving students' learning with effective learning techniques: promising directions from cognitive and educational psychology[J]. Psychological Science in the Public Interest, 2013, 14(1): 4-58.</w:t>
      </w:r>
    </w:p>
    <w:p w14:paraId="023A5165" w14:textId="77777777" w:rsidR="00DB2CAD" w:rsidRPr="00DB2CAD" w:rsidRDefault="00DB2CAD" w:rsidP="00DB2CAD">
      <w:r w:rsidRPr="00DB2CAD">
        <w:t>[22] NATION I S P. Learning Vocabulary in Another Language[M]. 2nd ed. Cambridge: Cambridge University Press, 2013.</w:t>
      </w:r>
    </w:p>
    <w:p w14:paraId="12513B3A" w14:textId="77777777" w:rsidR="00DB2CAD" w:rsidRPr="00DB2CAD" w:rsidRDefault="00DB2CAD" w:rsidP="00DB2CAD">
      <w:r w:rsidRPr="00DB2CAD">
        <w:t xml:space="preserve">[23] PAIVIO A. Dual coding theory: retrospect and </w:t>
      </w:r>
      <w:proofErr w:type="gramStart"/>
      <w:r w:rsidRPr="00DB2CAD">
        <w:t>current status</w:t>
      </w:r>
      <w:proofErr w:type="gramEnd"/>
      <w:r w:rsidRPr="00DB2CAD">
        <w:t>[J]. Canadian Journal of Psychology, 1986, 40(3): 255-287.</w:t>
      </w:r>
    </w:p>
    <w:p w14:paraId="5159E801" w14:textId="77777777" w:rsidR="00DB2CAD" w:rsidRPr="00DB2CAD" w:rsidRDefault="00DB2CAD" w:rsidP="00DB2CAD">
      <w:r w:rsidRPr="00DB2CAD">
        <w:t> </w:t>
      </w:r>
    </w:p>
    <w:p w14:paraId="5CF8AB27" w14:textId="77777777" w:rsidR="000825EB" w:rsidRPr="00DB2CAD" w:rsidRDefault="000825EB" w:rsidP="00DB2CAD">
      <w:pPr>
        <w:rPr>
          <w:rFonts w:hint="eastAsia"/>
        </w:rPr>
      </w:pPr>
    </w:p>
    <w:sectPr w:rsidR="000825EB" w:rsidRPr="00DB2C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6953C" w14:textId="77777777" w:rsidR="00D55826" w:rsidRDefault="00D55826" w:rsidP="006D2DDE">
      <w:pPr>
        <w:spacing w:after="0" w:line="240" w:lineRule="auto"/>
        <w:rPr>
          <w:rFonts w:hint="eastAsia"/>
        </w:rPr>
      </w:pPr>
      <w:r>
        <w:separator/>
      </w:r>
    </w:p>
  </w:endnote>
  <w:endnote w:type="continuationSeparator" w:id="0">
    <w:p w14:paraId="3965DC85" w14:textId="77777777" w:rsidR="00D55826" w:rsidRDefault="00D55826" w:rsidP="006D2D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478B" w14:textId="77777777" w:rsidR="00D55826" w:rsidRDefault="00D55826" w:rsidP="006D2DDE">
      <w:pPr>
        <w:spacing w:after="0" w:line="240" w:lineRule="auto"/>
        <w:rPr>
          <w:rFonts w:hint="eastAsia"/>
        </w:rPr>
      </w:pPr>
      <w:r>
        <w:separator/>
      </w:r>
    </w:p>
  </w:footnote>
  <w:footnote w:type="continuationSeparator" w:id="0">
    <w:p w14:paraId="124F9CAC" w14:textId="77777777" w:rsidR="00D55826" w:rsidRDefault="00D55826" w:rsidP="006D2DD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E6C45"/>
    <w:multiLevelType w:val="hybridMultilevel"/>
    <w:tmpl w:val="6EAC4546"/>
    <w:lvl w:ilvl="0" w:tplc="55145D86">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6381445"/>
    <w:multiLevelType w:val="hybridMultilevel"/>
    <w:tmpl w:val="0504A9E6"/>
    <w:lvl w:ilvl="0" w:tplc="77403672">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4946269">
    <w:abstractNumId w:val="1"/>
  </w:num>
  <w:num w:numId="2" w16cid:durableId="159273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EB"/>
    <w:rsid w:val="000825EB"/>
    <w:rsid w:val="002C59BE"/>
    <w:rsid w:val="006A6A17"/>
    <w:rsid w:val="006D2DDE"/>
    <w:rsid w:val="00952B2E"/>
    <w:rsid w:val="00D55826"/>
    <w:rsid w:val="00DB2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77B6D"/>
  <w15:chartTrackingRefBased/>
  <w15:docId w15:val="{28243EB0-5048-40E1-ACEE-581D35B8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25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25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25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25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25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25E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25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25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25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5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25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25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25EB"/>
    <w:rPr>
      <w:rFonts w:cstheme="majorBidi"/>
      <w:color w:val="0F4761" w:themeColor="accent1" w:themeShade="BF"/>
      <w:sz w:val="28"/>
      <w:szCs w:val="28"/>
    </w:rPr>
  </w:style>
  <w:style w:type="character" w:customStyle="1" w:styleId="50">
    <w:name w:val="标题 5 字符"/>
    <w:basedOn w:val="a0"/>
    <w:link w:val="5"/>
    <w:uiPriority w:val="9"/>
    <w:semiHidden/>
    <w:rsid w:val="000825EB"/>
    <w:rPr>
      <w:rFonts w:cstheme="majorBidi"/>
      <w:color w:val="0F4761" w:themeColor="accent1" w:themeShade="BF"/>
      <w:sz w:val="24"/>
    </w:rPr>
  </w:style>
  <w:style w:type="character" w:customStyle="1" w:styleId="60">
    <w:name w:val="标题 6 字符"/>
    <w:basedOn w:val="a0"/>
    <w:link w:val="6"/>
    <w:uiPriority w:val="9"/>
    <w:semiHidden/>
    <w:rsid w:val="000825EB"/>
    <w:rPr>
      <w:rFonts w:cstheme="majorBidi"/>
      <w:b/>
      <w:bCs/>
      <w:color w:val="0F4761" w:themeColor="accent1" w:themeShade="BF"/>
    </w:rPr>
  </w:style>
  <w:style w:type="character" w:customStyle="1" w:styleId="70">
    <w:name w:val="标题 7 字符"/>
    <w:basedOn w:val="a0"/>
    <w:link w:val="7"/>
    <w:uiPriority w:val="9"/>
    <w:semiHidden/>
    <w:rsid w:val="000825EB"/>
    <w:rPr>
      <w:rFonts w:cstheme="majorBidi"/>
      <w:b/>
      <w:bCs/>
      <w:color w:val="595959" w:themeColor="text1" w:themeTint="A6"/>
    </w:rPr>
  </w:style>
  <w:style w:type="character" w:customStyle="1" w:styleId="80">
    <w:name w:val="标题 8 字符"/>
    <w:basedOn w:val="a0"/>
    <w:link w:val="8"/>
    <w:uiPriority w:val="9"/>
    <w:semiHidden/>
    <w:rsid w:val="000825EB"/>
    <w:rPr>
      <w:rFonts w:cstheme="majorBidi"/>
      <w:color w:val="595959" w:themeColor="text1" w:themeTint="A6"/>
    </w:rPr>
  </w:style>
  <w:style w:type="character" w:customStyle="1" w:styleId="90">
    <w:name w:val="标题 9 字符"/>
    <w:basedOn w:val="a0"/>
    <w:link w:val="9"/>
    <w:uiPriority w:val="9"/>
    <w:semiHidden/>
    <w:rsid w:val="000825EB"/>
    <w:rPr>
      <w:rFonts w:eastAsiaTheme="majorEastAsia" w:cstheme="majorBidi"/>
      <w:color w:val="595959" w:themeColor="text1" w:themeTint="A6"/>
    </w:rPr>
  </w:style>
  <w:style w:type="paragraph" w:styleId="a3">
    <w:name w:val="Title"/>
    <w:basedOn w:val="a"/>
    <w:next w:val="a"/>
    <w:link w:val="a4"/>
    <w:uiPriority w:val="10"/>
    <w:qFormat/>
    <w:rsid w:val="000825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25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5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25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25EB"/>
    <w:pPr>
      <w:spacing w:before="160"/>
      <w:jc w:val="center"/>
    </w:pPr>
    <w:rPr>
      <w:i/>
      <w:iCs/>
      <w:color w:val="404040" w:themeColor="text1" w:themeTint="BF"/>
    </w:rPr>
  </w:style>
  <w:style w:type="character" w:customStyle="1" w:styleId="a8">
    <w:name w:val="引用 字符"/>
    <w:basedOn w:val="a0"/>
    <w:link w:val="a7"/>
    <w:uiPriority w:val="29"/>
    <w:rsid w:val="000825EB"/>
    <w:rPr>
      <w:i/>
      <w:iCs/>
      <w:color w:val="404040" w:themeColor="text1" w:themeTint="BF"/>
    </w:rPr>
  </w:style>
  <w:style w:type="paragraph" w:styleId="a9">
    <w:name w:val="List Paragraph"/>
    <w:basedOn w:val="a"/>
    <w:uiPriority w:val="34"/>
    <w:qFormat/>
    <w:rsid w:val="000825EB"/>
    <w:pPr>
      <w:ind w:left="720"/>
      <w:contextualSpacing/>
    </w:pPr>
  </w:style>
  <w:style w:type="character" w:styleId="aa">
    <w:name w:val="Intense Emphasis"/>
    <w:basedOn w:val="a0"/>
    <w:uiPriority w:val="21"/>
    <w:qFormat/>
    <w:rsid w:val="000825EB"/>
    <w:rPr>
      <w:i/>
      <w:iCs/>
      <w:color w:val="0F4761" w:themeColor="accent1" w:themeShade="BF"/>
    </w:rPr>
  </w:style>
  <w:style w:type="paragraph" w:styleId="ab">
    <w:name w:val="Intense Quote"/>
    <w:basedOn w:val="a"/>
    <w:next w:val="a"/>
    <w:link w:val="ac"/>
    <w:uiPriority w:val="30"/>
    <w:qFormat/>
    <w:rsid w:val="00082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25EB"/>
    <w:rPr>
      <w:i/>
      <w:iCs/>
      <w:color w:val="0F4761" w:themeColor="accent1" w:themeShade="BF"/>
    </w:rPr>
  </w:style>
  <w:style w:type="character" w:styleId="ad">
    <w:name w:val="Intense Reference"/>
    <w:basedOn w:val="a0"/>
    <w:uiPriority w:val="32"/>
    <w:qFormat/>
    <w:rsid w:val="000825EB"/>
    <w:rPr>
      <w:b/>
      <w:bCs/>
      <w:smallCaps/>
      <w:color w:val="0F4761" w:themeColor="accent1" w:themeShade="BF"/>
      <w:spacing w:val="5"/>
    </w:rPr>
  </w:style>
  <w:style w:type="paragraph" w:styleId="ae">
    <w:name w:val="header"/>
    <w:basedOn w:val="a"/>
    <w:link w:val="af"/>
    <w:uiPriority w:val="99"/>
    <w:unhideWhenUsed/>
    <w:rsid w:val="006D2DD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2DDE"/>
    <w:rPr>
      <w:sz w:val="18"/>
      <w:szCs w:val="18"/>
    </w:rPr>
  </w:style>
  <w:style w:type="paragraph" w:styleId="af0">
    <w:name w:val="footer"/>
    <w:basedOn w:val="a"/>
    <w:link w:val="af1"/>
    <w:uiPriority w:val="99"/>
    <w:unhideWhenUsed/>
    <w:rsid w:val="006D2DD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2D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9781</Words>
  <Characters>12031</Characters>
  <Application>Microsoft Office Word</Application>
  <DocSecurity>0</DocSecurity>
  <Lines>481</Lines>
  <Paragraphs>419</Paragraphs>
  <ScaleCrop>false</ScaleCrop>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dc:creator>
  <cp:keywords/>
  <dc:description/>
  <cp:lastModifiedBy>d D</cp:lastModifiedBy>
  <cp:revision>3</cp:revision>
  <dcterms:created xsi:type="dcterms:W3CDTF">2026-10-05T07:42:00Z</dcterms:created>
  <dcterms:modified xsi:type="dcterms:W3CDTF">2026-10-06T15:23:00Z</dcterms:modified>
</cp:coreProperties>
</file>