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778DC" w14:textId="0933EBA6" w:rsidR="00424308" w:rsidRDefault="00552C7C">
      <w:r>
        <w:t>Sishir Yeety</w:t>
      </w:r>
    </w:p>
    <w:p w14:paraId="27E3F627" w14:textId="51E81EFF" w:rsidR="00393D0B" w:rsidRDefault="00393D0B">
      <w:r>
        <w:t>July 21, 2020</w:t>
      </w:r>
    </w:p>
    <w:p w14:paraId="50F9F1E8" w14:textId="2DA23D88" w:rsidR="00393D0B" w:rsidRDefault="00393D0B">
      <w:r>
        <w:t xml:space="preserve">Tutorial 2 </w:t>
      </w:r>
    </w:p>
    <w:p w14:paraId="441F4321" w14:textId="7E5F0FB8" w:rsidR="00393D0B" w:rsidRDefault="00393D0B"/>
    <w:p w14:paraId="1FEAF1AB" w14:textId="333DF4CB" w:rsidR="00393D0B" w:rsidRDefault="00393D0B">
      <w:r>
        <w:t>Part 1</w:t>
      </w:r>
    </w:p>
    <w:p w14:paraId="6AE4E5FC" w14:textId="6A57F75F" w:rsidR="00393D0B" w:rsidRDefault="00393D0B"/>
    <w:p w14:paraId="7FB18A75" w14:textId="77777777" w:rsidR="00356FED" w:rsidRDefault="00393D0B">
      <w:r>
        <w:t xml:space="preserve">1. </w:t>
      </w:r>
    </w:p>
    <w:p w14:paraId="4715E654" w14:textId="77777777" w:rsidR="00356FED" w:rsidRDefault="00356FED"/>
    <w:p w14:paraId="76F0104C" w14:textId="59199FD7" w:rsidR="00393D0B" w:rsidRDefault="00393D0B">
      <w:r>
        <w:t>ms_tick is calculated by the function HAL_</w:t>
      </w:r>
      <w:proofErr w:type="gramStart"/>
      <w:r>
        <w:t>GetTick(</w:t>
      </w:r>
      <w:proofErr w:type="gramEnd"/>
      <w:r>
        <w:t xml:space="preserve">) which runs the line: </w:t>
      </w:r>
      <w:r w:rsidRPr="00393D0B">
        <w:t xml:space="preserve"> </w:t>
      </w:r>
    </w:p>
    <w:p w14:paraId="2003A484" w14:textId="77777777" w:rsidR="00393D0B" w:rsidRDefault="00393D0B"/>
    <w:p w14:paraId="4BB9D70B" w14:textId="79C2221C" w:rsidR="00393D0B" w:rsidRDefault="00393D0B">
      <w:proofErr w:type="gramStart"/>
      <w:r w:rsidRPr="00393D0B">
        <w:t>if(</w:t>
      </w:r>
      <w:proofErr w:type="gramEnd"/>
      <w:r w:rsidRPr="00393D0B">
        <w:t>msTick % DATA_PERIOD_MS == 0 &amp;&amp; msTickPrev != msTick)</w:t>
      </w:r>
    </w:p>
    <w:p w14:paraId="27A37E70" w14:textId="463668AD" w:rsidR="00393D0B" w:rsidRDefault="00393D0B"/>
    <w:p w14:paraId="305A9475" w14:textId="6E2304F5" w:rsidR="00393D0B" w:rsidRDefault="00393D0B">
      <w:r>
        <w:t xml:space="preserve">Basically what happens is that the % is the remainder of the division between msTick and DATA_PERIOD_MS and the &amp;&amp; </w:t>
      </w:r>
      <w:proofErr w:type="gramStart"/>
      <w:r>
        <w:t>and !</w:t>
      </w:r>
      <w:proofErr w:type="gramEnd"/>
      <w:r>
        <w:t xml:space="preserve">= makes sure that msTick is not equal to the previous tick. From here, the time is calculated to output on </w:t>
      </w:r>
      <w:r w:rsidR="00FD3339">
        <w:t>the</w:t>
      </w:r>
      <w:r>
        <w:t xml:space="preserve"> Terminal window</w:t>
      </w:r>
      <w:r w:rsidR="00FD3339">
        <w:t>. It is basically reading the time counter on the SensorTile board, which is running the above command. HAL_gettick is returning how many milliseconds have elapsed since the SensorTile started recording data.</w:t>
      </w:r>
    </w:p>
    <w:p w14:paraId="50822210" w14:textId="2B61B1C8" w:rsidR="00FD3339" w:rsidRDefault="00FD3339"/>
    <w:p w14:paraId="4E8D5F84" w14:textId="77777777" w:rsidR="00356FED" w:rsidRDefault="00FD3339" w:rsidP="00FD3339">
      <w:r>
        <w:t xml:space="preserve">2. </w:t>
      </w:r>
    </w:p>
    <w:p w14:paraId="3AD7B3E0" w14:textId="77777777" w:rsidR="00356FED" w:rsidRDefault="00356FED" w:rsidP="00FD3339"/>
    <w:p w14:paraId="5DEE03B2" w14:textId="2096235F" w:rsidR="00FD3339" w:rsidRDefault="00FD3339" w:rsidP="00FD3339">
      <w:r>
        <w:t>DATA_PERIOD_MS is at 100ms. The amount calculated in step 4 of section 3.1 is 0.1s, which is equivalent. Therefore, it is expected.</w:t>
      </w:r>
    </w:p>
    <w:p w14:paraId="35AE55AE" w14:textId="7C19B180" w:rsidR="00E61216" w:rsidRDefault="00E61216" w:rsidP="00FD3339"/>
    <w:p w14:paraId="00BB6BAC" w14:textId="42916602" w:rsidR="00E61216" w:rsidRDefault="00E61216" w:rsidP="00FD3339">
      <w:r>
        <w:t xml:space="preserve">3. </w:t>
      </w:r>
    </w:p>
    <w:p w14:paraId="5F032FC5" w14:textId="184C78A1" w:rsidR="00E16CDA" w:rsidRDefault="00E16CDA" w:rsidP="00FD3339"/>
    <w:tbl>
      <w:tblPr>
        <w:tblStyle w:val="TableGrid"/>
        <w:tblW w:w="0" w:type="auto"/>
        <w:tblLook w:val="04A0" w:firstRow="1" w:lastRow="0" w:firstColumn="1" w:lastColumn="0" w:noHBand="0" w:noVBand="1"/>
      </w:tblPr>
      <w:tblGrid>
        <w:gridCol w:w="3116"/>
        <w:gridCol w:w="3117"/>
        <w:gridCol w:w="3117"/>
      </w:tblGrid>
      <w:tr w:rsidR="00EB2400" w14:paraId="49EDAD36" w14:textId="77777777" w:rsidTr="00EB2400">
        <w:tc>
          <w:tcPr>
            <w:tcW w:w="3116" w:type="dxa"/>
          </w:tcPr>
          <w:p w14:paraId="55760C40" w14:textId="620A52CA" w:rsidR="00EB2400" w:rsidRPr="00EB2400" w:rsidRDefault="00EB2400" w:rsidP="00FD3339">
            <w:pPr>
              <w:rPr>
                <w:b/>
                <w:bCs/>
              </w:rPr>
            </w:pPr>
            <w:r w:rsidRPr="00EB2400">
              <w:rPr>
                <w:b/>
                <w:bCs/>
              </w:rPr>
              <w:t>Time Stamps</w:t>
            </w:r>
          </w:p>
        </w:tc>
        <w:tc>
          <w:tcPr>
            <w:tcW w:w="3117" w:type="dxa"/>
          </w:tcPr>
          <w:p w14:paraId="2CC0C60C" w14:textId="77777777" w:rsidR="00EB2400" w:rsidRDefault="00EB2400" w:rsidP="00FD3339"/>
        </w:tc>
        <w:tc>
          <w:tcPr>
            <w:tcW w:w="3117" w:type="dxa"/>
          </w:tcPr>
          <w:p w14:paraId="7A7A892E" w14:textId="77777777" w:rsidR="00EB2400" w:rsidRDefault="00EB2400" w:rsidP="00FD3339"/>
        </w:tc>
      </w:tr>
      <w:tr w:rsidR="00EB2400" w14:paraId="63EA812C" w14:textId="77777777" w:rsidTr="00EB2400">
        <w:tc>
          <w:tcPr>
            <w:tcW w:w="3116" w:type="dxa"/>
          </w:tcPr>
          <w:p w14:paraId="3E1AC211" w14:textId="0F43EC51" w:rsidR="00EB2400" w:rsidRDefault="00EB2400" w:rsidP="00FD3339">
            <w:r>
              <w:t xml:space="preserve">t 1 = </w:t>
            </w:r>
            <w:r w:rsidRPr="00EB2400">
              <w:t>00:04:00.97</w:t>
            </w:r>
          </w:p>
        </w:tc>
        <w:tc>
          <w:tcPr>
            <w:tcW w:w="3117" w:type="dxa"/>
          </w:tcPr>
          <w:p w14:paraId="2393CAAA" w14:textId="04CC9232" w:rsidR="00EB2400" w:rsidRDefault="00EB2400" w:rsidP="00FD3339">
            <w:r>
              <w:t xml:space="preserve">T1 = t2-t1= </w:t>
            </w:r>
          </w:p>
        </w:tc>
        <w:tc>
          <w:tcPr>
            <w:tcW w:w="3117" w:type="dxa"/>
          </w:tcPr>
          <w:p w14:paraId="77D28FFB" w14:textId="0805544D" w:rsidR="00EB2400" w:rsidRDefault="00EB2400" w:rsidP="00FD3339">
            <w:r>
              <w:t>00:00:01.00</w:t>
            </w:r>
          </w:p>
        </w:tc>
      </w:tr>
      <w:tr w:rsidR="00EB2400" w14:paraId="21F25882" w14:textId="77777777" w:rsidTr="00EB2400">
        <w:tc>
          <w:tcPr>
            <w:tcW w:w="3116" w:type="dxa"/>
          </w:tcPr>
          <w:p w14:paraId="619D9815" w14:textId="5D14B67F" w:rsidR="00EB2400" w:rsidRDefault="00EB2400" w:rsidP="00FD3339">
            <w:r>
              <w:t xml:space="preserve">t </w:t>
            </w:r>
            <w:r>
              <w:t>2</w:t>
            </w:r>
            <w:r>
              <w:t xml:space="preserve"> = </w:t>
            </w:r>
            <w:r w:rsidRPr="00EB2400">
              <w:t>00:04:0</w:t>
            </w:r>
            <w:r>
              <w:t>1</w:t>
            </w:r>
            <w:r w:rsidRPr="00EB2400">
              <w:t>.97</w:t>
            </w:r>
          </w:p>
        </w:tc>
        <w:tc>
          <w:tcPr>
            <w:tcW w:w="3117" w:type="dxa"/>
          </w:tcPr>
          <w:p w14:paraId="75E04A6C" w14:textId="41C5148B" w:rsidR="00EB2400" w:rsidRDefault="00EB2400" w:rsidP="00FD3339">
            <w:r>
              <w:t>T2 = t3-t2=</w:t>
            </w:r>
          </w:p>
        </w:tc>
        <w:tc>
          <w:tcPr>
            <w:tcW w:w="3117" w:type="dxa"/>
          </w:tcPr>
          <w:p w14:paraId="3894078C" w14:textId="3CA70CBA" w:rsidR="00EB2400" w:rsidRDefault="00EB2400" w:rsidP="00FD3339">
            <w:r>
              <w:t>00:00:01.00</w:t>
            </w:r>
          </w:p>
        </w:tc>
      </w:tr>
      <w:tr w:rsidR="00EB2400" w14:paraId="57413C9D" w14:textId="77777777" w:rsidTr="00EB2400">
        <w:tc>
          <w:tcPr>
            <w:tcW w:w="3116" w:type="dxa"/>
          </w:tcPr>
          <w:p w14:paraId="366A71E4" w14:textId="5DA69ABE" w:rsidR="00EB2400" w:rsidRDefault="00EB2400" w:rsidP="00FD3339">
            <w:r>
              <w:t xml:space="preserve">t </w:t>
            </w:r>
            <w:r>
              <w:t>3</w:t>
            </w:r>
            <w:r>
              <w:t xml:space="preserve"> = </w:t>
            </w:r>
            <w:r w:rsidRPr="00EB2400">
              <w:t>00:04:0</w:t>
            </w:r>
            <w:r>
              <w:t>2</w:t>
            </w:r>
            <w:r w:rsidRPr="00EB2400">
              <w:t>.97</w:t>
            </w:r>
          </w:p>
        </w:tc>
        <w:tc>
          <w:tcPr>
            <w:tcW w:w="3117" w:type="dxa"/>
          </w:tcPr>
          <w:p w14:paraId="2CA009CD" w14:textId="2FA4D023" w:rsidR="00EB2400" w:rsidRDefault="00EB2400" w:rsidP="00FD3339">
            <w:r>
              <w:t>T3 = t4-t3=</w:t>
            </w:r>
          </w:p>
        </w:tc>
        <w:tc>
          <w:tcPr>
            <w:tcW w:w="3117" w:type="dxa"/>
          </w:tcPr>
          <w:p w14:paraId="12A4CC60" w14:textId="6FA001C7" w:rsidR="00EB2400" w:rsidRDefault="00EB2400" w:rsidP="00FD3339">
            <w:r>
              <w:t>00:00:01.00</w:t>
            </w:r>
          </w:p>
        </w:tc>
      </w:tr>
      <w:tr w:rsidR="00EB2400" w14:paraId="0C29A179" w14:textId="77777777" w:rsidTr="00EB2400">
        <w:tc>
          <w:tcPr>
            <w:tcW w:w="3116" w:type="dxa"/>
          </w:tcPr>
          <w:p w14:paraId="7CBF46A5" w14:textId="0DC2EB93" w:rsidR="00EB2400" w:rsidRDefault="00EB2400" w:rsidP="00FD3339">
            <w:r>
              <w:t xml:space="preserve">t </w:t>
            </w:r>
            <w:r>
              <w:t>4</w:t>
            </w:r>
            <w:r>
              <w:t xml:space="preserve"> = </w:t>
            </w:r>
            <w:r w:rsidRPr="00EB2400">
              <w:t>00:04:0</w:t>
            </w:r>
            <w:r>
              <w:t>3</w:t>
            </w:r>
            <w:r w:rsidRPr="00EB2400">
              <w:t>.97</w:t>
            </w:r>
          </w:p>
        </w:tc>
        <w:tc>
          <w:tcPr>
            <w:tcW w:w="3117" w:type="dxa"/>
          </w:tcPr>
          <w:p w14:paraId="5106328F" w14:textId="7CDAA54D" w:rsidR="00EB2400" w:rsidRDefault="00EB2400" w:rsidP="00FD3339">
            <w:r>
              <w:t>T4 = t5-t4=</w:t>
            </w:r>
          </w:p>
        </w:tc>
        <w:tc>
          <w:tcPr>
            <w:tcW w:w="3117" w:type="dxa"/>
          </w:tcPr>
          <w:p w14:paraId="75CE7349" w14:textId="687110B3" w:rsidR="00EB2400" w:rsidRDefault="00EB2400" w:rsidP="00FD3339">
            <w:r>
              <w:t>00:00:01.00</w:t>
            </w:r>
          </w:p>
        </w:tc>
      </w:tr>
      <w:tr w:rsidR="00EB2400" w14:paraId="58ED7F9F" w14:textId="77777777" w:rsidTr="00EB2400">
        <w:tc>
          <w:tcPr>
            <w:tcW w:w="3116" w:type="dxa"/>
          </w:tcPr>
          <w:p w14:paraId="34244C71" w14:textId="29D1D453" w:rsidR="00EB2400" w:rsidRDefault="00EB2400" w:rsidP="00FD3339">
            <w:r>
              <w:t xml:space="preserve">t </w:t>
            </w:r>
            <w:r>
              <w:t>5</w:t>
            </w:r>
            <w:r>
              <w:t xml:space="preserve"> = </w:t>
            </w:r>
            <w:r w:rsidRPr="00EB2400">
              <w:t>00:04:0</w:t>
            </w:r>
            <w:r>
              <w:t>4</w:t>
            </w:r>
            <w:r w:rsidRPr="00EB2400">
              <w:t>.97</w:t>
            </w:r>
          </w:p>
        </w:tc>
        <w:tc>
          <w:tcPr>
            <w:tcW w:w="3117" w:type="dxa"/>
          </w:tcPr>
          <w:p w14:paraId="6F954857" w14:textId="4D4E9AB8" w:rsidR="00EB2400" w:rsidRDefault="00EB2400" w:rsidP="00FD3339">
            <w:r>
              <w:t>T5 = t6 –t5=</w:t>
            </w:r>
          </w:p>
        </w:tc>
        <w:tc>
          <w:tcPr>
            <w:tcW w:w="3117" w:type="dxa"/>
          </w:tcPr>
          <w:p w14:paraId="4D0521C6" w14:textId="549A81F6" w:rsidR="00EB2400" w:rsidRDefault="00EB2400" w:rsidP="00FD3339">
            <w:r>
              <w:t>00:00:01.00</w:t>
            </w:r>
          </w:p>
        </w:tc>
      </w:tr>
      <w:tr w:rsidR="00EB2400" w14:paraId="7C72FF2C" w14:textId="77777777" w:rsidTr="00EB2400">
        <w:tc>
          <w:tcPr>
            <w:tcW w:w="3116" w:type="dxa"/>
          </w:tcPr>
          <w:p w14:paraId="526672C0" w14:textId="6287A6F2" w:rsidR="00EB2400" w:rsidRDefault="00EB2400" w:rsidP="00FD3339">
            <w:r>
              <w:t xml:space="preserve">t </w:t>
            </w:r>
            <w:r>
              <w:t>6</w:t>
            </w:r>
            <w:r>
              <w:t xml:space="preserve"> = </w:t>
            </w:r>
            <w:r w:rsidRPr="00EB2400">
              <w:t>00:04:0</w:t>
            </w:r>
            <w:r>
              <w:t>5</w:t>
            </w:r>
            <w:r w:rsidRPr="00EB2400">
              <w:t>.97</w:t>
            </w:r>
          </w:p>
        </w:tc>
        <w:tc>
          <w:tcPr>
            <w:tcW w:w="3117" w:type="dxa"/>
          </w:tcPr>
          <w:p w14:paraId="3F4CFECD" w14:textId="5B9267E6" w:rsidR="00EB2400" w:rsidRDefault="00EB2400" w:rsidP="00FD3339">
            <w:r>
              <w:t>-</w:t>
            </w:r>
          </w:p>
        </w:tc>
        <w:tc>
          <w:tcPr>
            <w:tcW w:w="3117" w:type="dxa"/>
          </w:tcPr>
          <w:p w14:paraId="07D7CA27" w14:textId="1AA8C157" w:rsidR="00EB2400" w:rsidRDefault="00EB2400" w:rsidP="00FD3339">
            <w:r>
              <w:t>-</w:t>
            </w:r>
          </w:p>
        </w:tc>
      </w:tr>
      <w:tr w:rsidR="00EB2400" w14:paraId="6695FF08" w14:textId="77777777" w:rsidTr="00EB2400">
        <w:tc>
          <w:tcPr>
            <w:tcW w:w="3116" w:type="dxa"/>
          </w:tcPr>
          <w:p w14:paraId="2A45D6AC" w14:textId="7DAEFAEA" w:rsidR="00EB2400" w:rsidRPr="00EB2400" w:rsidRDefault="00EB2400" w:rsidP="00FD3339">
            <w:pPr>
              <w:rPr>
                <w:b/>
                <w:bCs/>
              </w:rPr>
            </w:pPr>
            <w:r w:rsidRPr="00EB2400">
              <w:rPr>
                <w:b/>
                <w:bCs/>
              </w:rPr>
              <w:t>AVERAGE</w:t>
            </w:r>
          </w:p>
        </w:tc>
        <w:tc>
          <w:tcPr>
            <w:tcW w:w="3117" w:type="dxa"/>
          </w:tcPr>
          <w:p w14:paraId="54494B24" w14:textId="0E912E82" w:rsidR="00EB2400" w:rsidRDefault="00EB2400" w:rsidP="00FD3339">
            <w:r>
              <w:t>(t1+t2+t3+t4+t5)/5</w:t>
            </w:r>
          </w:p>
        </w:tc>
        <w:tc>
          <w:tcPr>
            <w:tcW w:w="3117" w:type="dxa"/>
          </w:tcPr>
          <w:p w14:paraId="1AD488EF" w14:textId="4B0E3102" w:rsidR="00EB2400" w:rsidRDefault="00EB2400" w:rsidP="00FD3339">
            <w:r>
              <w:t>1 second</w:t>
            </w:r>
          </w:p>
        </w:tc>
      </w:tr>
    </w:tbl>
    <w:p w14:paraId="48BC66B8" w14:textId="77777777" w:rsidR="00E16CDA" w:rsidRDefault="00E16CDA" w:rsidP="00FD3339"/>
    <w:p w14:paraId="3C275318" w14:textId="425F2D72" w:rsidR="00FD3339" w:rsidRDefault="00356FED" w:rsidP="00FD3339">
      <w:r>
        <w:t>Yes, this agrees with the expectations as 1000ms is equivalent to 1s.</w:t>
      </w:r>
    </w:p>
    <w:p w14:paraId="0AD86C16" w14:textId="2BB73BD8" w:rsidR="00393D0B" w:rsidRDefault="00393D0B"/>
    <w:p w14:paraId="1C0A12C5" w14:textId="77777777" w:rsidR="00A578C3" w:rsidRDefault="00A578C3"/>
    <w:p w14:paraId="23433E2C" w14:textId="77777777" w:rsidR="00A578C3" w:rsidRDefault="00A578C3"/>
    <w:p w14:paraId="68E21EDA" w14:textId="77777777" w:rsidR="00A578C3" w:rsidRDefault="00A578C3"/>
    <w:p w14:paraId="69389C1A" w14:textId="77777777" w:rsidR="00A578C3" w:rsidRDefault="00A578C3"/>
    <w:p w14:paraId="3BFCE079" w14:textId="77777777" w:rsidR="00A578C3" w:rsidRDefault="00A578C3"/>
    <w:p w14:paraId="78839F53" w14:textId="77777777" w:rsidR="00A578C3" w:rsidRDefault="00A578C3"/>
    <w:p w14:paraId="234EE2DD" w14:textId="77777777" w:rsidR="00A578C3" w:rsidRDefault="00A578C3"/>
    <w:p w14:paraId="2F7F9B9F" w14:textId="6C841CB9" w:rsidR="00393D0B" w:rsidRDefault="00356FED">
      <w:r>
        <w:lastRenderedPageBreak/>
        <w:t xml:space="preserve">4. </w:t>
      </w:r>
    </w:p>
    <w:p w14:paraId="2B1E65AB" w14:textId="1976344F" w:rsidR="00356FED" w:rsidRDefault="00356FED"/>
    <w:p w14:paraId="66C16CAD" w14:textId="1A62905C" w:rsidR="00A578C3" w:rsidRDefault="00A578C3">
      <w:r>
        <w:rPr>
          <w:noProof/>
        </w:rPr>
        <w:drawing>
          <wp:inline distT="0" distB="0" distL="0" distR="0" wp14:anchorId="6722890E" wp14:editId="6B2F8DDF">
            <wp:extent cx="3092824" cy="7378760"/>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4"/>
                    <a:stretch>
                      <a:fillRect/>
                    </a:stretch>
                  </pic:blipFill>
                  <pic:spPr>
                    <a:xfrm>
                      <a:off x="0" y="0"/>
                      <a:ext cx="3112759" cy="7426321"/>
                    </a:xfrm>
                    <a:prstGeom prst="rect">
                      <a:avLst/>
                    </a:prstGeom>
                  </pic:spPr>
                </pic:pic>
              </a:graphicData>
            </a:graphic>
          </wp:inline>
        </w:drawing>
      </w:r>
    </w:p>
    <w:p w14:paraId="5248E613" w14:textId="6B0ECC74" w:rsidR="00A578C3" w:rsidRDefault="00A578C3"/>
    <w:p w14:paraId="31C65E80" w14:textId="4A3427F9" w:rsidR="00A578C3" w:rsidRDefault="00A578C3"/>
    <w:p w14:paraId="4DEE6302" w14:textId="50B37A58" w:rsidR="00265CC9" w:rsidRDefault="00265CC9">
      <w:r>
        <w:lastRenderedPageBreak/>
        <w:t xml:space="preserve">5. </w:t>
      </w:r>
    </w:p>
    <w:p w14:paraId="1069701E" w14:textId="37FEE2D3" w:rsidR="00265CC9" w:rsidRDefault="00265CC9"/>
    <w:p w14:paraId="48508DC5" w14:textId="52031B7B" w:rsidR="00265CC9" w:rsidRDefault="00265CC9">
      <w:r>
        <w:rPr>
          <w:noProof/>
        </w:rPr>
        <w:drawing>
          <wp:inline distT="0" distB="0" distL="0" distR="0" wp14:anchorId="0844CB4A" wp14:editId="283D4815">
            <wp:extent cx="3926541" cy="7643133"/>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5"/>
                    <a:stretch>
                      <a:fillRect/>
                    </a:stretch>
                  </pic:blipFill>
                  <pic:spPr>
                    <a:xfrm>
                      <a:off x="0" y="0"/>
                      <a:ext cx="3937160" cy="7663803"/>
                    </a:xfrm>
                    <a:prstGeom prst="rect">
                      <a:avLst/>
                    </a:prstGeom>
                  </pic:spPr>
                </pic:pic>
              </a:graphicData>
            </a:graphic>
          </wp:inline>
        </w:drawing>
      </w:r>
    </w:p>
    <w:p w14:paraId="5C420CF5" w14:textId="26E9CE25" w:rsidR="00265CC9" w:rsidRDefault="00265CC9"/>
    <w:p w14:paraId="72962A1E" w14:textId="211AD0F1" w:rsidR="00265CC9" w:rsidRDefault="00836C39">
      <w:r>
        <w:lastRenderedPageBreak/>
        <w:t xml:space="preserve">6. </w:t>
      </w:r>
    </w:p>
    <w:p w14:paraId="1CCE6B5E" w14:textId="35F9C95E" w:rsidR="00836C39" w:rsidRDefault="00836C39"/>
    <w:p w14:paraId="4AAEFB48" w14:textId="643691ED" w:rsidR="00836C39" w:rsidRDefault="00A27FC1">
      <w:r>
        <w:rPr>
          <w:noProof/>
        </w:rPr>
        <w:drawing>
          <wp:inline distT="0" distB="0" distL="0" distR="0" wp14:anchorId="1C892251" wp14:editId="218CF20F">
            <wp:extent cx="2877671" cy="3737420"/>
            <wp:effectExtent l="0" t="0" r="5715"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black background&#10;&#10;Description automatically generated"/>
                    <pic:cNvPicPr/>
                  </pic:nvPicPr>
                  <pic:blipFill>
                    <a:blip r:embed="rId6"/>
                    <a:stretch>
                      <a:fillRect/>
                    </a:stretch>
                  </pic:blipFill>
                  <pic:spPr>
                    <a:xfrm>
                      <a:off x="0" y="0"/>
                      <a:ext cx="2894630" cy="3759446"/>
                    </a:xfrm>
                    <a:prstGeom prst="rect">
                      <a:avLst/>
                    </a:prstGeom>
                  </pic:spPr>
                </pic:pic>
              </a:graphicData>
            </a:graphic>
          </wp:inline>
        </w:drawing>
      </w:r>
    </w:p>
    <w:p w14:paraId="5259AA84" w14:textId="372EF820" w:rsidR="00356FED" w:rsidRDefault="00356FED"/>
    <w:p w14:paraId="1FF1B2D4" w14:textId="3A0A8616" w:rsidR="00A27FC1" w:rsidRDefault="00AA5D12">
      <w:r>
        <w:t>7.</w:t>
      </w:r>
    </w:p>
    <w:p w14:paraId="40C6DCF9" w14:textId="28181446" w:rsidR="00AA5D12" w:rsidRDefault="00AA5D12"/>
    <w:p w14:paraId="3ECE96C6" w14:textId="4068575A" w:rsidR="00AA5D12" w:rsidRDefault="00AA5D12">
      <w:r>
        <w:t xml:space="preserve">Largest angular velocity on a </w:t>
      </w:r>
      <w:r w:rsidR="00B05AEB">
        <w:t>single</w:t>
      </w:r>
      <w:r>
        <w:t xml:space="preserve"> axis from above screenshot</w:t>
      </w:r>
      <w:r w:rsidR="00B05AEB">
        <w:t xml:space="preserve"> on Z axis</w:t>
      </w:r>
    </w:p>
    <w:p w14:paraId="0555BA97" w14:textId="44E3D7B8" w:rsidR="00AA5D12" w:rsidRDefault="00AA5D12"/>
    <w:p w14:paraId="73D795C4" w14:textId="3D2CD8E8" w:rsidR="00AA5D12" w:rsidRDefault="00B05AEB">
      <w:r>
        <w:rPr>
          <w:noProof/>
        </w:rPr>
        <w:drawing>
          <wp:inline distT="0" distB="0" distL="0" distR="0" wp14:anchorId="7C8A23FB" wp14:editId="4D3B62D4">
            <wp:extent cx="3818965" cy="851647"/>
            <wp:effectExtent l="0" t="0" r="3810" b="0"/>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black background&#10;&#10;Description automatically generated"/>
                    <pic:cNvPicPr/>
                  </pic:nvPicPr>
                  <pic:blipFill rotWithShape="1">
                    <a:blip r:embed="rId6"/>
                    <a:srcRect l="1" t="28535" r="4254" b="55025"/>
                    <a:stretch/>
                  </pic:blipFill>
                  <pic:spPr bwMode="auto">
                    <a:xfrm>
                      <a:off x="0" y="0"/>
                      <a:ext cx="3846277" cy="857738"/>
                    </a:xfrm>
                    <a:prstGeom prst="rect">
                      <a:avLst/>
                    </a:prstGeom>
                    <a:ln>
                      <a:noFill/>
                    </a:ln>
                    <a:extLst>
                      <a:ext uri="{53640926-AAD7-44D8-BBD7-CCE9431645EC}">
                        <a14:shadowObscured xmlns:a14="http://schemas.microsoft.com/office/drawing/2010/main"/>
                      </a:ext>
                    </a:extLst>
                  </pic:spPr>
                </pic:pic>
              </a:graphicData>
            </a:graphic>
          </wp:inline>
        </w:drawing>
      </w:r>
    </w:p>
    <w:p w14:paraId="2584DABA" w14:textId="74C7DCCC" w:rsidR="00AA5D12" w:rsidRDefault="00AA5D12"/>
    <w:p w14:paraId="3A3295D4" w14:textId="77777777" w:rsidR="00AC0053" w:rsidRDefault="00AC0053"/>
    <w:p w14:paraId="4D38F59F" w14:textId="77777777" w:rsidR="00AC0053" w:rsidRDefault="00AC0053"/>
    <w:p w14:paraId="616DCABF" w14:textId="77777777" w:rsidR="00AC0053" w:rsidRDefault="00AC0053"/>
    <w:p w14:paraId="67A54CE2" w14:textId="77777777" w:rsidR="00AC0053" w:rsidRDefault="00AC0053"/>
    <w:p w14:paraId="0A5D1D86" w14:textId="77777777" w:rsidR="00AC0053" w:rsidRDefault="00AC0053"/>
    <w:p w14:paraId="5AE4FE09" w14:textId="77777777" w:rsidR="00AC0053" w:rsidRDefault="00AC0053"/>
    <w:p w14:paraId="7AAF923F" w14:textId="77777777" w:rsidR="00AC0053" w:rsidRDefault="00AC0053"/>
    <w:p w14:paraId="24CF737D" w14:textId="77777777" w:rsidR="00AC0053" w:rsidRDefault="00AC0053"/>
    <w:p w14:paraId="012DF829" w14:textId="77777777" w:rsidR="00AC0053" w:rsidRDefault="00AC0053"/>
    <w:p w14:paraId="205333C9" w14:textId="77777777" w:rsidR="00AC0053" w:rsidRDefault="00AC0053"/>
    <w:p w14:paraId="31219FCF" w14:textId="77777777" w:rsidR="00AC0053" w:rsidRDefault="00AC0053"/>
    <w:p w14:paraId="75927162" w14:textId="32F66230" w:rsidR="00B05AEB" w:rsidRDefault="00B05AEB">
      <w:r>
        <w:lastRenderedPageBreak/>
        <w:t>8.</w:t>
      </w:r>
    </w:p>
    <w:p w14:paraId="37917BC8" w14:textId="63468577" w:rsidR="00AC0053" w:rsidRDefault="00AC0053"/>
    <w:p w14:paraId="237B0FF5" w14:textId="31B70F30" w:rsidR="00AC0053" w:rsidRDefault="00AC0053">
      <w:r>
        <w:rPr>
          <w:noProof/>
        </w:rPr>
        <w:drawing>
          <wp:inline distT="0" distB="0" distL="0" distR="0" wp14:anchorId="56CE64BA" wp14:editId="4D7506C1">
            <wp:extent cx="4142171" cy="4114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7"/>
                    <a:stretch>
                      <a:fillRect/>
                    </a:stretch>
                  </pic:blipFill>
                  <pic:spPr>
                    <a:xfrm>
                      <a:off x="0" y="0"/>
                      <a:ext cx="4149079" cy="4121662"/>
                    </a:xfrm>
                    <a:prstGeom prst="rect">
                      <a:avLst/>
                    </a:prstGeom>
                  </pic:spPr>
                </pic:pic>
              </a:graphicData>
            </a:graphic>
          </wp:inline>
        </w:drawing>
      </w:r>
    </w:p>
    <w:p w14:paraId="34FA55EE" w14:textId="02BF5079" w:rsidR="00B05AEB" w:rsidRDefault="00B05AEB"/>
    <w:p w14:paraId="007EF09A" w14:textId="4A158865" w:rsidR="00B05AEB" w:rsidRDefault="003F750C">
      <w:r>
        <w:t>9.</w:t>
      </w:r>
    </w:p>
    <w:p w14:paraId="371E6954" w14:textId="24BB7ECE" w:rsidR="00D80951" w:rsidRDefault="00D80951"/>
    <w:p w14:paraId="47FC5CA8" w14:textId="4B5EFD4A" w:rsidR="00D80951" w:rsidRDefault="00D80951">
      <w:r>
        <w:t>Largest angular velocity on a single axis</w:t>
      </w:r>
    </w:p>
    <w:p w14:paraId="5FA629E2" w14:textId="04A1BEE3" w:rsidR="00AC0053" w:rsidRDefault="00AC0053"/>
    <w:p w14:paraId="4C24C0A3" w14:textId="4FFDA0BC" w:rsidR="00AC0053" w:rsidRDefault="00AC0053">
      <w:r>
        <w:rPr>
          <w:noProof/>
        </w:rPr>
        <w:drawing>
          <wp:inline distT="0" distB="0" distL="0" distR="0" wp14:anchorId="500C31C0" wp14:editId="3A257565">
            <wp:extent cx="4142105" cy="833718"/>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rotWithShape="1">
                    <a:blip r:embed="rId7"/>
                    <a:srcRect b="79738"/>
                    <a:stretch/>
                  </pic:blipFill>
                  <pic:spPr bwMode="auto">
                    <a:xfrm>
                      <a:off x="0" y="0"/>
                      <a:ext cx="4149079" cy="835122"/>
                    </a:xfrm>
                    <a:prstGeom prst="rect">
                      <a:avLst/>
                    </a:prstGeom>
                    <a:ln>
                      <a:noFill/>
                    </a:ln>
                    <a:extLst>
                      <a:ext uri="{53640926-AAD7-44D8-BBD7-CCE9431645EC}">
                        <a14:shadowObscured xmlns:a14="http://schemas.microsoft.com/office/drawing/2010/main"/>
                      </a:ext>
                    </a:extLst>
                  </pic:spPr>
                </pic:pic>
              </a:graphicData>
            </a:graphic>
          </wp:inline>
        </w:drawing>
      </w:r>
    </w:p>
    <w:p w14:paraId="1C0EE493" w14:textId="026394E0" w:rsidR="003F750C" w:rsidRDefault="003F750C"/>
    <w:p w14:paraId="76F9AEF1" w14:textId="77777777" w:rsidR="004B7B65" w:rsidRDefault="004B7B65"/>
    <w:p w14:paraId="5883FCC9" w14:textId="77777777" w:rsidR="004B7B65" w:rsidRDefault="004B7B65"/>
    <w:p w14:paraId="52A236ED" w14:textId="77777777" w:rsidR="004B7B65" w:rsidRDefault="004B7B65"/>
    <w:p w14:paraId="160A6087" w14:textId="77777777" w:rsidR="004B7B65" w:rsidRDefault="004B7B65"/>
    <w:p w14:paraId="7181A9B3" w14:textId="77777777" w:rsidR="004B7B65" w:rsidRDefault="004B7B65"/>
    <w:p w14:paraId="5032EF76" w14:textId="77777777" w:rsidR="004B7B65" w:rsidRDefault="004B7B65"/>
    <w:p w14:paraId="605EA63E" w14:textId="77777777" w:rsidR="004B7B65" w:rsidRDefault="004B7B65"/>
    <w:p w14:paraId="25165503" w14:textId="77777777" w:rsidR="004B7B65" w:rsidRDefault="004B7B65"/>
    <w:p w14:paraId="6D3B04C7" w14:textId="77777777" w:rsidR="004B7B65" w:rsidRDefault="004B7B65"/>
    <w:p w14:paraId="41531510" w14:textId="64C824DC" w:rsidR="003F750C" w:rsidRDefault="003F750C">
      <w:r>
        <w:lastRenderedPageBreak/>
        <w:t>10.</w:t>
      </w:r>
    </w:p>
    <w:p w14:paraId="3D881253" w14:textId="35F877E7" w:rsidR="003F750C" w:rsidRDefault="003F750C"/>
    <w:p w14:paraId="181CA5DF" w14:textId="5BE68C97" w:rsidR="004B7B65" w:rsidRDefault="004B7B65">
      <w:r>
        <w:t>Largest after modifying parameters</w:t>
      </w:r>
    </w:p>
    <w:p w14:paraId="36AC58FB" w14:textId="77777777" w:rsidR="004B7B65" w:rsidRDefault="004B7B65"/>
    <w:p w14:paraId="72894A41" w14:textId="01AC34AD" w:rsidR="007A49E9" w:rsidRDefault="004B7B65">
      <w:r>
        <w:rPr>
          <w:noProof/>
        </w:rPr>
        <w:drawing>
          <wp:inline distT="0" distB="0" distL="0" distR="0" wp14:anchorId="19D7A2AA" wp14:editId="45705651">
            <wp:extent cx="5943600" cy="1254611"/>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rotWithShape="1">
                    <a:blip r:embed="rId8"/>
                    <a:srcRect t="74552"/>
                    <a:stretch/>
                  </pic:blipFill>
                  <pic:spPr bwMode="auto">
                    <a:xfrm>
                      <a:off x="0" y="0"/>
                      <a:ext cx="5943600" cy="1254611"/>
                    </a:xfrm>
                    <a:prstGeom prst="rect">
                      <a:avLst/>
                    </a:prstGeom>
                    <a:ln>
                      <a:noFill/>
                    </a:ln>
                    <a:extLst>
                      <a:ext uri="{53640926-AAD7-44D8-BBD7-CCE9431645EC}">
                        <a14:shadowObscured xmlns:a14="http://schemas.microsoft.com/office/drawing/2010/main"/>
                      </a:ext>
                    </a:extLst>
                  </pic:spPr>
                </pic:pic>
              </a:graphicData>
            </a:graphic>
          </wp:inline>
        </w:drawing>
      </w:r>
    </w:p>
    <w:p w14:paraId="466D7CC1" w14:textId="7157E2E3" w:rsidR="004B7B65" w:rsidRDefault="004B7B65">
      <w:pPr>
        <w:pBdr>
          <w:bottom w:val="single" w:sz="6" w:space="1" w:color="auto"/>
        </w:pBdr>
      </w:pPr>
    </w:p>
    <w:p w14:paraId="7547133A" w14:textId="42B99E6B" w:rsidR="00C7522B" w:rsidRDefault="00C7522B"/>
    <w:p w14:paraId="65FF3C92" w14:textId="125109D6" w:rsidR="00C7522B" w:rsidRDefault="00AE6BF6">
      <w:r>
        <w:t>Part 2</w:t>
      </w:r>
    </w:p>
    <w:p w14:paraId="49F3124F" w14:textId="0D124A0D" w:rsidR="00AE6BF6" w:rsidRDefault="00AE6BF6"/>
    <w:p w14:paraId="11AF970A" w14:textId="4AFDD55D" w:rsidR="00AE6BF6" w:rsidRDefault="001138B5">
      <w:r>
        <w:t>1.</w:t>
      </w:r>
    </w:p>
    <w:p w14:paraId="06EF3079" w14:textId="04549303" w:rsidR="001138B5" w:rsidRDefault="001138B5"/>
    <w:p w14:paraId="3B988E3E" w14:textId="0FE03D2E" w:rsidR="00F90E13" w:rsidRDefault="006625D1">
      <w:r>
        <w:rPr>
          <w:noProof/>
        </w:rPr>
        <w:drawing>
          <wp:inline distT="0" distB="0" distL="0" distR="0" wp14:anchorId="2897CC81" wp14:editId="3C84EF64">
            <wp:extent cx="3836894" cy="4885486"/>
            <wp:effectExtent l="0" t="0" r="0" b="4445"/>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 on a black background&#10;&#10;Description automatically generated"/>
                    <pic:cNvPicPr/>
                  </pic:nvPicPr>
                  <pic:blipFill>
                    <a:blip r:embed="rId9"/>
                    <a:stretch>
                      <a:fillRect/>
                    </a:stretch>
                  </pic:blipFill>
                  <pic:spPr>
                    <a:xfrm>
                      <a:off x="0" y="0"/>
                      <a:ext cx="3913540" cy="4983079"/>
                    </a:xfrm>
                    <a:prstGeom prst="rect">
                      <a:avLst/>
                    </a:prstGeom>
                  </pic:spPr>
                </pic:pic>
              </a:graphicData>
            </a:graphic>
          </wp:inline>
        </w:drawing>
      </w:r>
    </w:p>
    <w:p w14:paraId="0DEF3D81" w14:textId="77777777" w:rsidR="006625D1" w:rsidRDefault="006625D1"/>
    <w:p w14:paraId="60E967F8" w14:textId="52E09CE1" w:rsidR="001138B5" w:rsidRDefault="001138B5">
      <w:r>
        <w:lastRenderedPageBreak/>
        <w:t>2.</w:t>
      </w:r>
    </w:p>
    <w:p w14:paraId="51459DCA" w14:textId="17F4FC44" w:rsidR="001138B5" w:rsidRDefault="001138B5"/>
    <w:tbl>
      <w:tblPr>
        <w:tblStyle w:val="TableGrid"/>
        <w:tblW w:w="0" w:type="auto"/>
        <w:tblLook w:val="04A0" w:firstRow="1" w:lastRow="0" w:firstColumn="1" w:lastColumn="0" w:noHBand="0" w:noVBand="1"/>
      </w:tblPr>
      <w:tblGrid>
        <w:gridCol w:w="2695"/>
        <w:gridCol w:w="1979"/>
        <w:gridCol w:w="2338"/>
        <w:gridCol w:w="2338"/>
      </w:tblGrid>
      <w:tr w:rsidR="00A4184B" w14:paraId="193F6EFA" w14:textId="77777777" w:rsidTr="00A4184B">
        <w:tc>
          <w:tcPr>
            <w:tcW w:w="2695" w:type="dxa"/>
          </w:tcPr>
          <w:p w14:paraId="2CFF7978" w14:textId="77777777" w:rsidR="00A4184B" w:rsidRDefault="00A4184B"/>
        </w:tc>
        <w:tc>
          <w:tcPr>
            <w:tcW w:w="1979" w:type="dxa"/>
          </w:tcPr>
          <w:p w14:paraId="5FE3AF88" w14:textId="38064AD2" w:rsidR="00A4184B" w:rsidRDefault="00A4184B">
            <w:r>
              <w:t>R</w:t>
            </w:r>
          </w:p>
        </w:tc>
        <w:tc>
          <w:tcPr>
            <w:tcW w:w="2338" w:type="dxa"/>
          </w:tcPr>
          <w:p w14:paraId="3CD1E46D" w14:textId="3A2B5C71" w:rsidR="00A4184B" w:rsidRDefault="00A4184B">
            <w:r>
              <w:t>Phi</w:t>
            </w:r>
          </w:p>
        </w:tc>
        <w:tc>
          <w:tcPr>
            <w:tcW w:w="2338" w:type="dxa"/>
          </w:tcPr>
          <w:p w14:paraId="5B34F247" w14:textId="7A12A111" w:rsidR="00A4184B" w:rsidRDefault="00A4184B">
            <w:r>
              <w:t>Thetha</w:t>
            </w:r>
          </w:p>
        </w:tc>
      </w:tr>
      <w:tr w:rsidR="00A4184B" w14:paraId="166B7AD1" w14:textId="77777777" w:rsidTr="00A4184B">
        <w:tc>
          <w:tcPr>
            <w:tcW w:w="2695" w:type="dxa"/>
          </w:tcPr>
          <w:p w14:paraId="319136DA" w14:textId="1EC2C74F" w:rsidR="00A4184B" w:rsidRDefault="00A4184B">
            <w:r>
              <w:t>Az ~ +1000, Ax ~0, Ay ~0</w:t>
            </w:r>
          </w:p>
        </w:tc>
        <w:tc>
          <w:tcPr>
            <w:tcW w:w="1979" w:type="dxa"/>
          </w:tcPr>
          <w:p w14:paraId="2AF20E5B" w14:textId="75870D0E" w:rsidR="00A4184B" w:rsidRDefault="00A25F1F">
            <w:r>
              <w:t>1013.225</w:t>
            </w:r>
          </w:p>
        </w:tc>
        <w:tc>
          <w:tcPr>
            <w:tcW w:w="2338" w:type="dxa"/>
          </w:tcPr>
          <w:p w14:paraId="231D85A3" w14:textId="1AB3FCD5" w:rsidR="00A4184B" w:rsidRDefault="00A25F1F">
            <w:r>
              <w:t>2.818</w:t>
            </w:r>
          </w:p>
        </w:tc>
        <w:tc>
          <w:tcPr>
            <w:tcW w:w="2338" w:type="dxa"/>
          </w:tcPr>
          <w:p w14:paraId="3E9C8A1E" w14:textId="1C9182D2" w:rsidR="00A4184B" w:rsidRDefault="00A25F1F">
            <w:r>
              <w:t>-128.480</w:t>
            </w:r>
          </w:p>
        </w:tc>
      </w:tr>
      <w:tr w:rsidR="00A4184B" w14:paraId="3EDE84C1" w14:textId="77777777" w:rsidTr="00A4184B">
        <w:tc>
          <w:tcPr>
            <w:tcW w:w="2695" w:type="dxa"/>
          </w:tcPr>
          <w:p w14:paraId="34535634" w14:textId="7C50EC65" w:rsidR="00A4184B" w:rsidRDefault="00A4184B" w:rsidP="00A4184B">
            <w:r>
              <w:t xml:space="preserve">Az ~ </w:t>
            </w:r>
            <w:r>
              <w:t>-</w:t>
            </w:r>
            <w:r>
              <w:t>1000, Ax ~0, Ay ~0</w:t>
            </w:r>
          </w:p>
        </w:tc>
        <w:tc>
          <w:tcPr>
            <w:tcW w:w="1979" w:type="dxa"/>
          </w:tcPr>
          <w:p w14:paraId="7C1EDE28" w14:textId="67810CFA" w:rsidR="00A4184B" w:rsidRDefault="00A25F1F" w:rsidP="00A4184B">
            <w:r>
              <w:t>1004.24</w:t>
            </w:r>
          </w:p>
        </w:tc>
        <w:tc>
          <w:tcPr>
            <w:tcW w:w="2338" w:type="dxa"/>
          </w:tcPr>
          <w:p w14:paraId="473D997F" w14:textId="7BEB4EB1" w:rsidR="00A4184B" w:rsidRDefault="00A25F1F" w:rsidP="00A4184B">
            <w:r>
              <w:t>157.684</w:t>
            </w:r>
          </w:p>
        </w:tc>
        <w:tc>
          <w:tcPr>
            <w:tcW w:w="2338" w:type="dxa"/>
          </w:tcPr>
          <w:p w14:paraId="21366572" w14:textId="04FA9500" w:rsidR="00A4184B" w:rsidRDefault="00A25F1F" w:rsidP="00A4184B">
            <w:r>
              <w:t>169.574</w:t>
            </w:r>
          </w:p>
        </w:tc>
      </w:tr>
      <w:tr w:rsidR="00A4184B" w14:paraId="0E46F64D" w14:textId="77777777" w:rsidTr="00A4184B">
        <w:tc>
          <w:tcPr>
            <w:tcW w:w="2695" w:type="dxa"/>
          </w:tcPr>
          <w:p w14:paraId="7997BEBF" w14:textId="727E73DD" w:rsidR="00A4184B" w:rsidRDefault="00A4184B" w:rsidP="00A4184B">
            <w:r>
              <w:t>Az ~ +1000, Ax ~0, Ay ~0</w:t>
            </w:r>
          </w:p>
        </w:tc>
        <w:tc>
          <w:tcPr>
            <w:tcW w:w="1979" w:type="dxa"/>
          </w:tcPr>
          <w:p w14:paraId="4D7D8F09" w14:textId="6739EBB8" w:rsidR="00A4184B" w:rsidRDefault="00A25F1F" w:rsidP="00A4184B">
            <w:r>
              <w:t>1029.051</w:t>
            </w:r>
          </w:p>
        </w:tc>
        <w:tc>
          <w:tcPr>
            <w:tcW w:w="2338" w:type="dxa"/>
          </w:tcPr>
          <w:p w14:paraId="64E52A9A" w14:textId="1A6F6785" w:rsidR="00A4184B" w:rsidRDefault="00A25F1F" w:rsidP="00A4184B">
            <w:r>
              <w:t>5.679</w:t>
            </w:r>
          </w:p>
        </w:tc>
        <w:tc>
          <w:tcPr>
            <w:tcW w:w="2338" w:type="dxa"/>
          </w:tcPr>
          <w:p w14:paraId="46A04A16" w14:textId="7E334992" w:rsidR="00A4184B" w:rsidRDefault="00A25F1F" w:rsidP="00A4184B">
            <w:r>
              <w:t>125.406</w:t>
            </w:r>
          </w:p>
        </w:tc>
      </w:tr>
      <w:tr w:rsidR="00A4184B" w14:paraId="792B7916" w14:textId="77777777" w:rsidTr="00A4184B">
        <w:tc>
          <w:tcPr>
            <w:tcW w:w="2695" w:type="dxa"/>
          </w:tcPr>
          <w:p w14:paraId="5363A650" w14:textId="6CD13293" w:rsidR="00A4184B" w:rsidRDefault="00A4184B" w:rsidP="00A4184B">
            <w:r>
              <w:t>Az ~ -1000, Ax ~0, Ay ~0</w:t>
            </w:r>
          </w:p>
        </w:tc>
        <w:tc>
          <w:tcPr>
            <w:tcW w:w="1979" w:type="dxa"/>
          </w:tcPr>
          <w:p w14:paraId="30F029B3" w14:textId="3C16586F" w:rsidR="00A4184B" w:rsidRDefault="00A25F1F" w:rsidP="00A4184B">
            <w:r>
              <w:t>1004.385</w:t>
            </w:r>
          </w:p>
        </w:tc>
        <w:tc>
          <w:tcPr>
            <w:tcW w:w="2338" w:type="dxa"/>
          </w:tcPr>
          <w:p w14:paraId="087C7B51" w14:textId="03E324B4" w:rsidR="00A4184B" w:rsidRDefault="00A25F1F" w:rsidP="00A4184B">
            <w:r>
              <w:t>157.810</w:t>
            </w:r>
          </w:p>
        </w:tc>
        <w:tc>
          <w:tcPr>
            <w:tcW w:w="2338" w:type="dxa"/>
          </w:tcPr>
          <w:p w14:paraId="2A938A40" w14:textId="276044FD" w:rsidR="00A4184B" w:rsidRDefault="00A25F1F" w:rsidP="00A4184B">
            <w:r>
              <w:t>169.519</w:t>
            </w:r>
          </w:p>
        </w:tc>
      </w:tr>
      <w:tr w:rsidR="00A4184B" w14:paraId="3C09A4F7" w14:textId="77777777" w:rsidTr="00A4184B">
        <w:tc>
          <w:tcPr>
            <w:tcW w:w="2695" w:type="dxa"/>
          </w:tcPr>
          <w:p w14:paraId="13D137E8" w14:textId="4698956E" w:rsidR="00A4184B" w:rsidRDefault="00A4184B" w:rsidP="00A4184B">
            <w:r>
              <w:t>Az ~ +1000, Ax ~0, Ay ~0</w:t>
            </w:r>
          </w:p>
        </w:tc>
        <w:tc>
          <w:tcPr>
            <w:tcW w:w="1979" w:type="dxa"/>
          </w:tcPr>
          <w:p w14:paraId="5C5A7CF2" w14:textId="3A7FFDD0" w:rsidR="00A4184B" w:rsidRDefault="00A25F1F" w:rsidP="00A4184B">
            <w:r>
              <w:t>1005.226</w:t>
            </w:r>
          </w:p>
        </w:tc>
        <w:tc>
          <w:tcPr>
            <w:tcW w:w="2338" w:type="dxa"/>
          </w:tcPr>
          <w:p w14:paraId="16783C90" w14:textId="26814C37" w:rsidR="00A4184B" w:rsidRDefault="00A25F1F" w:rsidP="00A4184B">
            <w:r>
              <w:t>15.696</w:t>
            </w:r>
          </w:p>
        </w:tc>
        <w:tc>
          <w:tcPr>
            <w:tcW w:w="2338" w:type="dxa"/>
          </w:tcPr>
          <w:p w14:paraId="1DB82254" w14:textId="65F3361B" w:rsidR="00A4184B" w:rsidRDefault="00A25F1F" w:rsidP="00A4184B">
            <w:r>
              <w:t>-81.836</w:t>
            </w:r>
          </w:p>
        </w:tc>
      </w:tr>
      <w:tr w:rsidR="00A4184B" w14:paraId="288CC067" w14:textId="77777777" w:rsidTr="00A4184B">
        <w:tc>
          <w:tcPr>
            <w:tcW w:w="2695" w:type="dxa"/>
          </w:tcPr>
          <w:p w14:paraId="590A7743" w14:textId="39755361" w:rsidR="00A4184B" w:rsidRDefault="00A4184B" w:rsidP="00A4184B">
            <w:r>
              <w:t>Az ~ -1000, Ax ~0, Ay ~0</w:t>
            </w:r>
          </w:p>
        </w:tc>
        <w:tc>
          <w:tcPr>
            <w:tcW w:w="1979" w:type="dxa"/>
          </w:tcPr>
          <w:p w14:paraId="018E35E3" w14:textId="6BC63B67" w:rsidR="00A4184B" w:rsidRDefault="00A25F1F" w:rsidP="00A4184B">
            <w:r>
              <w:t>991.598</w:t>
            </w:r>
          </w:p>
        </w:tc>
        <w:tc>
          <w:tcPr>
            <w:tcW w:w="2338" w:type="dxa"/>
          </w:tcPr>
          <w:p w14:paraId="47B5F232" w14:textId="739AB85E" w:rsidR="00A4184B" w:rsidRDefault="00A25F1F" w:rsidP="00A4184B">
            <w:r>
              <w:t>152.430</w:t>
            </w:r>
          </w:p>
        </w:tc>
        <w:tc>
          <w:tcPr>
            <w:tcW w:w="2338" w:type="dxa"/>
          </w:tcPr>
          <w:p w14:paraId="2A1952DD" w14:textId="4A670E3E" w:rsidR="00A4184B" w:rsidRDefault="00A25F1F" w:rsidP="00A4184B">
            <w:r>
              <w:t>169.326</w:t>
            </w:r>
          </w:p>
        </w:tc>
      </w:tr>
    </w:tbl>
    <w:p w14:paraId="1B2E91EB" w14:textId="77777777" w:rsidR="001B26B3" w:rsidRDefault="001B26B3"/>
    <w:p w14:paraId="37A5E77C" w14:textId="3FDB618F" w:rsidR="001138B5" w:rsidRDefault="001138B5">
      <w:r>
        <w:t>3.</w:t>
      </w:r>
    </w:p>
    <w:p w14:paraId="5E3A7953" w14:textId="044D3ED8" w:rsidR="00846A53" w:rsidRDefault="00846A53"/>
    <w:p w14:paraId="2270A835" w14:textId="10B0C3C5" w:rsidR="00846A53" w:rsidRDefault="00846A53">
      <w:r>
        <w:t>What is a state machine?</w:t>
      </w:r>
    </w:p>
    <w:p w14:paraId="68530A1F" w14:textId="54B831E2" w:rsidR="00846A53" w:rsidRDefault="00846A53"/>
    <w:p w14:paraId="395E9726" w14:textId="7C0E0478" w:rsidR="00846A53" w:rsidRDefault="00846A53">
      <w:r>
        <w:t>A state machine is a behavior model that shows a finite number of states. Depending on the current state and input, the machine will perform an action which can be a state transition and then produce an output.</w:t>
      </w:r>
    </w:p>
    <w:p w14:paraId="40CE6F32" w14:textId="75010593" w:rsidR="00846A53" w:rsidRDefault="00846A53">
      <w:r>
        <w:br/>
        <w:t>Example</w:t>
      </w:r>
    </w:p>
    <w:p w14:paraId="433FCA85" w14:textId="4D20FDF6" w:rsidR="00846A53" w:rsidRDefault="00846A53">
      <w:r>
        <w:fldChar w:fldCharType="begin"/>
      </w:r>
      <w:r>
        <w:instrText xml:space="preserve"> INCLUDEPICTURE "/var/folders/5d/6jjqqv393ks083ks17cyk7w80000gn/T/com.microsoft.Word/WebArchiveCopyPasteTempFiles/overview_simple_moore.jpg" \* MERGEFORMATINET </w:instrText>
      </w:r>
      <w:r>
        <w:fldChar w:fldCharType="separate"/>
      </w:r>
      <w:r>
        <w:rPr>
          <w:noProof/>
        </w:rPr>
        <w:drawing>
          <wp:inline distT="0" distB="0" distL="0" distR="0" wp14:anchorId="7B198A16" wp14:editId="0E3BF79D">
            <wp:extent cx="1470212" cy="1470212"/>
            <wp:effectExtent l="0" t="0" r="3175" b="3175"/>
            <wp:docPr id="11" name="Picture 11" descr="Simple example as a 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example as a Moore mach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6041" cy="1476041"/>
                    </a:xfrm>
                    <a:prstGeom prst="rect">
                      <a:avLst/>
                    </a:prstGeom>
                    <a:noFill/>
                    <a:ln>
                      <a:noFill/>
                    </a:ln>
                  </pic:spPr>
                </pic:pic>
              </a:graphicData>
            </a:graphic>
          </wp:inline>
        </w:drawing>
      </w:r>
      <w:r>
        <w:fldChar w:fldCharType="end"/>
      </w:r>
    </w:p>
    <w:p w14:paraId="14AB84E0" w14:textId="6838ECF7" w:rsidR="00846A53" w:rsidRDefault="00846A53">
      <w:r>
        <w:t xml:space="preserve">Resource used: </w:t>
      </w:r>
      <w:hyperlink r:id="rId11" w:history="1">
        <w:r w:rsidRPr="000176C6">
          <w:rPr>
            <w:rStyle w:val="Hyperlink"/>
          </w:rPr>
          <w:t>https://www.itemis.com/en/yakindu/state-machine/documentation/user-guide/overview_what_are_state_machines</w:t>
        </w:r>
      </w:hyperlink>
    </w:p>
    <w:p w14:paraId="2E58282B" w14:textId="0709C4A1" w:rsidR="001138B5" w:rsidRDefault="001138B5"/>
    <w:p w14:paraId="6CC7D8F8" w14:textId="0BCFCD8B" w:rsidR="001138B5" w:rsidRDefault="001138B5">
      <w:r>
        <w:t>4.</w:t>
      </w:r>
    </w:p>
    <w:p w14:paraId="3E0CF489" w14:textId="5997DB12" w:rsidR="001138B5" w:rsidRDefault="001138B5"/>
    <w:p w14:paraId="31BC2186" w14:textId="39D31EB6" w:rsidR="007C4D17" w:rsidRDefault="007C4D17">
      <w:r>
        <w:t>Passing parameters by reference: This is when we pass the argument’s reference in the calling fxn to the corresponding formal parameter of the called function. This is so the copy of the actual parameter’s address is in made in memory</w:t>
      </w:r>
    </w:p>
    <w:p w14:paraId="734DF147" w14:textId="102E1460" w:rsidR="007C4D17" w:rsidRDefault="007C4D17"/>
    <w:p w14:paraId="52D069C9" w14:textId="395A7161" w:rsidR="007C4D17" w:rsidRDefault="007C4D17">
      <w:r>
        <w:t>Example</w:t>
      </w:r>
    </w:p>
    <w:p w14:paraId="54D517DB" w14:textId="5881C72C" w:rsidR="007C4D17" w:rsidRDefault="007C4D17">
      <w:r>
        <w:rPr>
          <w:noProof/>
        </w:rPr>
        <w:drawing>
          <wp:inline distT="0" distB="0" distL="0" distR="0" wp14:anchorId="7AF3B317" wp14:editId="2AD05CC5">
            <wp:extent cx="2438400" cy="1056119"/>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2"/>
                    <a:stretch>
                      <a:fillRect/>
                    </a:stretch>
                  </pic:blipFill>
                  <pic:spPr>
                    <a:xfrm flipV="1">
                      <a:off x="0" y="0"/>
                      <a:ext cx="2442850" cy="1058046"/>
                    </a:xfrm>
                    <a:prstGeom prst="rect">
                      <a:avLst/>
                    </a:prstGeom>
                  </pic:spPr>
                </pic:pic>
              </a:graphicData>
            </a:graphic>
          </wp:inline>
        </w:drawing>
      </w:r>
    </w:p>
    <w:p w14:paraId="05C2D7A7" w14:textId="05B53882" w:rsidR="007C4D17" w:rsidRDefault="007C4D17">
      <w:r>
        <w:t xml:space="preserve">Resource used: </w:t>
      </w:r>
      <w:hyperlink r:id="rId13" w:history="1">
        <w:r w:rsidRPr="000176C6">
          <w:rPr>
            <w:rStyle w:val="Hyperlink"/>
          </w:rPr>
          <w:t>https://www.educative.io/edpresso/pass-by-value-vs-pass-by-reference</w:t>
        </w:r>
      </w:hyperlink>
    </w:p>
    <w:p w14:paraId="25A3F799" w14:textId="4852EC63" w:rsidR="001138B5" w:rsidRDefault="001138B5">
      <w:r>
        <w:lastRenderedPageBreak/>
        <w:t>5.</w:t>
      </w:r>
    </w:p>
    <w:p w14:paraId="30437A6B" w14:textId="7F1A5F31" w:rsidR="001138B5" w:rsidRDefault="001138B5"/>
    <w:p w14:paraId="31C2DF33" w14:textId="041A580B" w:rsidR="007C4D17" w:rsidRDefault="00402083">
      <w:r>
        <w:rPr>
          <w:noProof/>
        </w:rPr>
        <w:drawing>
          <wp:inline distT="0" distB="0" distL="0" distR="0" wp14:anchorId="01B063C2" wp14:editId="3CC2A44D">
            <wp:extent cx="4312024" cy="3304964"/>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4"/>
                    <a:stretch>
                      <a:fillRect/>
                    </a:stretch>
                  </pic:blipFill>
                  <pic:spPr>
                    <a:xfrm>
                      <a:off x="0" y="0"/>
                      <a:ext cx="4319192" cy="3310458"/>
                    </a:xfrm>
                    <a:prstGeom prst="rect">
                      <a:avLst/>
                    </a:prstGeom>
                  </pic:spPr>
                </pic:pic>
              </a:graphicData>
            </a:graphic>
          </wp:inline>
        </w:drawing>
      </w:r>
    </w:p>
    <w:p w14:paraId="4D13791E" w14:textId="77777777" w:rsidR="007C4D17" w:rsidRDefault="007C4D17"/>
    <w:p w14:paraId="48DDE16B" w14:textId="1225EB60" w:rsidR="001138B5" w:rsidRDefault="001138B5">
      <w:r>
        <w:t>6.</w:t>
      </w:r>
    </w:p>
    <w:p w14:paraId="53C38DB4" w14:textId="10200557" w:rsidR="00402083" w:rsidRDefault="00402083"/>
    <w:p w14:paraId="37799101" w14:textId="61A79D1B" w:rsidR="00402083" w:rsidRDefault="003246D3">
      <w:r>
        <w:t>Video attached</w:t>
      </w:r>
      <w:r w:rsidR="00402083">
        <w:t xml:space="preserve"> to canvas</w:t>
      </w:r>
    </w:p>
    <w:sectPr w:rsidR="00402083" w:rsidSect="007C7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7C"/>
    <w:rsid w:val="001138B5"/>
    <w:rsid w:val="001B26B3"/>
    <w:rsid w:val="00265CC9"/>
    <w:rsid w:val="003246D3"/>
    <w:rsid w:val="003347EC"/>
    <w:rsid w:val="00356FED"/>
    <w:rsid w:val="00393D0B"/>
    <w:rsid w:val="003F750C"/>
    <w:rsid w:val="00402083"/>
    <w:rsid w:val="00424308"/>
    <w:rsid w:val="004B7B65"/>
    <w:rsid w:val="00552C7C"/>
    <w:rsid w:val="006625D1"/>
    <w:rsid w:val="007A49E9"/>
    <w:rsid w:val="007C4D17"/>
    <w:rsid w:val="007C7788"/>
    <w:rsid w:val="00836C39"/>
    <w:rsid w:val="00846A53"/>
    <w:rsid w:val="00912D00"/>
    <w:rsid w:val="00A25F1F"/>
    <w:rsid w:val="00A27FC1"/>
    <w:rsid w:val="00A4184B"/>
    <w:rsid w:val="00A578C3"/>
    <w:rsid w:val="00AA5D12"/>
    <w:rsid w:val="00AC0053"/>
    <w:rsid w:val="00AE6BF6"/>
    <w:rsid w:val="00B05AEB"/>
    <w:rsid w:val="00C7522B"/>
    <w:rsid w:val="00D80951"/>
    <w:rsid w:val="00E16CDA"/>
    <w:rsid w:val="00E61216"/>
    <w:rsid w:val="00EB2400"/>
    <w:rsid w:val="00F653A5"/>
    <w:rsid w:val="00F90E13"/>
    <w:rsid w:val="00FA2A03"/>
    <w:rsid w:val="00FD33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ADFDBC"/>
  <w14:defaultImageDpi w14:val="300"/>
  <w15:chartTrackingRefBased/>
  <w15:docId w15:val="{64A8C25B-D5A5-334D-ACCA-64A1A7D97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D0B"/>
    <w:pPr>
      <w:ind w:left="720"/>
      <w:contextualSpacing/>
    </w:pPr>
  </w:style>
  <w:style w:type="table" w:styleId="TableGrid">
    <w:name w:val="Table Grid"/>
    <w:basedOn w:val="TableNormal"/>
    <w:uiPriority w:val="39"/>
    <w:rsid w:val="00EB2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6A53"/>
    <w:rPr>
      <w:color w:val="0563C1" w:themeColor="hyperlink"/>
      <w:u w:val="single"/>
    </w:rPr>
  </w:style>
  <w:style w:type="character" w:styleId="UnresolvedMention">
    <w:name w:val="Unresolved Mention"/>
    <w:basedOn w:val="DefaultParagraphFont"/>
    <w:uiPriority w:val="99"/>
    <w:rsid w:val="00846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95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educative.io/edpresso/pass-by-value-vs-pass-by-referenc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itemis.com/en/yakindu/state-machine/documentation/user-guide/overview_what_are_state_machines"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423</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Yeety, Sishir [USA]</dc:creator>
  <cp:keywords/>
  <dc:description/>
  <cp:lastModifiedBy>Yeety, Sishir [USA]</cp:lastModifiedBy>
  <cp:revision>28</cp:revision>
  <dcterms:created xsi:type="dcterms:W3CDTF">2020-07-22T00:10:00Z</dcterms:created>
  <dcterms:modified xsi:type="dcterms:W3CDTF">2020-07-22T17:26:00Z</dcterms:modified>
</cp:coreProperties>
</file>